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2277" w14:textId="63E15C9A" w:rsidR="00EA69FF" w:rsidRDefault="00DB172E">
      <w:r>
        <w:t>Feature Name: Connect</w:t>
      </w:r>
    </w:p>
    <w:p w14:paraId="304C268E" w14:textId="514FD5BA" w:rsidR="00DB172E" w:rsidRPr="00DB172E" w:rsidRDefault="00DB172E">
      <w:pPr>
        <w:rPr>
          <w:b/>
          <w:bCs/>
        </w:rPr>
      </w:pPr>
      <w:r w:rsidRPr="00DB172E">
        <w:rPr>
          <w:b/>
          <w:bCs/>
        </w:rPr>
        <w:t>Overv</w:t>
      </w:r>
      <w:r w:rsidR="00960312">
        <w:rPr>
          <w:b/>
          <w:bCs/>
        </w:rPr>
        <w:t>i</w:t>
      </w:r>
      <w:r w:rsidRPr="00DB172E">
        <w:rPr>
          <w:b/>
          <w:bCs/>
        </w:rPr>
        <w:t>ew</w:t>
      </w:r>
    </w:p>
    <w:p w14:paraId="7A40D933" w14:textId="5A4F1C42" w:rsidR="00DB172E" w:rsidRDefault="00DB172E">
      <w:r>
        <w:t xml:space="preserve">This feature is aimed to </w:t>
      </w:r>
      <w:r>
        <w:tab/>
        <w:t>create conformal mesh between the selected entities</w:t>
      </w:r>
    </w:p>
    <w:p w14:paraId="0A64B923" w14:textId="20FE1D75" w:rsidR="00DB172E" w:rsidRPr="00DB172E" w:rsidRDefault="00DB172E">
      <w:pPr>
        <w:rPr>
          <w:b/>
          <w:bCs/>
        </w:rPr>
      </w:pPr>
      <w:r w:rsidRPr="00DB172E">
        <w:rPr>
          <w:b/>
          <w:bCs/>
        </w:rPr>
        <w:t>Specification</w:t>
      </w:r>
    </w:p>
    <w:p w14:paraId="1B0DFE21" w14:textId="39B02BE2" w:rsidR="00DB172E" w:rsidRDefault="00DB172E" w:rsidP="00DB172E">
      <w:pPr>
        <w:pStyle w:val="ListParagraph"/>
        <w:numPr>
          <w:ilvl w:val="0"/>
          <w:numId w:val="1"/>
        </w:numPr>
      </w:pPr>
      <w:r>
        <w:t>Limited only to bodies scoped under Automatic Prime method</w:t>
      </w:r>
    </w:p>
    <w:p w14:paraId="5A9DAAA3" w14:textId="1DE1B591" w:rsidR="00DB172E" w:rsidRDefault="00DB172E" w:rsidP="00DB172E">
      <w:pPr>
        <w:pStyle w:val="ListParagraph"/>
        <w:numPr>
          <w:ilvl w:val="0"/>
          <w:numId w:val="1"/>
        </w:numPr>
      </w:pPr>
      <w:r>
        <w:t>E</w:t>
      </w:r>
      <w:r w:rsidRPr="00DB172E">
        <w:t>nsure all bodies scoped under </w:t>
      </w:r>
      <w:r w:rsidRPr="00DB172E">
        <w:rPr>
          <w:b/>
          <w:bCs/>
        </w:rPr>
        <w:t>Weld</w:t>
      </w:r>
      <w:r w:rsidRPr="00DB172E">
        <w:t> are meshed together.</w:t>
      </w:r>
    </w:p>
    <w:p w14:paraId="170E9043" w14:textId="7C90AD9C" w:rsidR="00DB172E" w:rsidRPr="00DB172E" w:rsidRDefault="00DB172E" w:rsidP="00DB172E">
      <w:pPr>
        <w:pStyle w:val="ListParagraph"/>
        <w:numPr>
          <w:ilvl w:val="0"/>
          <w:numId w:val="1"/>
        </w:numPr>
      </w:pPr>
      <w:r>
        <w:t>Should be placed under</w:t>
      </w:r>
      <w:r w:rsidRPr="00DB172E">
        <w:t> </w:t>
      </w:r>
      <w:r w:rsidRPr="00DB172E">
        <w:rPr>
          <w:b/>
          <w:bCs/>
        </w:rPr>
        <w:t>Tree Outline</w:t>
      </w:r>
      <w:r w:rsidRPr="00DB172E">
        <w:t>, right-click </w:t>
      </w:r>
      <w:r w:rsidRPr="00DB172E">
        <w:rPr>
          <w:b/>
          <w:bCs/>
        </w:rPr>
        <w:t>Mesh</w:t>
      </w:r>
      <w:r w:rsidRPr="00DB172E">
        <w:t> select </w:t>
      </w:r>
      <w:r w:rsidRPr="00DB172E">
        <w:rPr>
          <w:b/>
          <w:bCs/>
        </w:rPr>
        <w:t>Insert</w:t>
      </w:r>
      <w:r w:rsidRPr="00DB172E">
        <w:t> &gt; </w:t>
      </w:r>
      <w:r w:rsidRPr="00DB172E">
        <w:rPr>
          <w:b/>
          <w:bCs/>
        </w:rPr>
        <w:t>Connect</w:t>
      </w:r>
      <w:r>
        <w:rPr>
          <w:b/>
          <w:bCs/>
        </w:rPr>
        <w:t>.</w:t>
      </w:r>
    </w:p>
    <w:p w14:paraId="748C8D4A" w14:textId="46881D5A" w:rsidR="00DB172E" w:rsidRDefault="00DB172E" w:rsidP="00DB172E">
      <w:r>
        <w:t>UI Requirements</w:t>
      </w:r>
    </w:p>
    <w:p w14:paraId="0F77C62F" w14:textId="3881E683" w:rsidR="00DB172E" w:rsidRDefault="00DB172E" w:rsidP="00DB172E"/>
    <w:p w14:paraId="0707EB84" w14:textId="77777777" w:rsidR="00DB172E" w:rsidRDefault="00DB172E" w:rsidP="00DB172E">
      <w:pPr>
        <w:numPr>
          <w:ilvl w:val="0"/>
          <w:numId w:val="2"/>
        </w:numPr>
      </w:pPr>
      <w:r w:rsidRPr="00DB172E">
        <w:rPr>
          <w:b/>
          <w:bCs/>
        </w:rPr>
        <w:t>Suppressed</w:t>
      </w:r>
      <w:r w:rsidRPr="00DB172E">
        <w:t>: suppress the </w:t>
      </w:r>
      <w:r w:rsidRPr="00DB172E">
        <w:rPr>
          <w:b/>
          <w:bCs/>
        </w:rPr>
        <w:t>Connect</w:t>
      </w:r>
      <w:r w:rsidRPr="00DB172E">
        <w:t xml:space="preserve"> control. </w:t>
      </w:r>
    </w:p>
    <w:p w14:paraId="0C0842CA" w14:textId="77777777" w:rsidR="00DB172E" w:rsidRDefault="00DB172E" w:rsidP="00DB172E">
      <w:pPr>
        <w:numPr>
          <w:ilvl w:val="1"/>
          <w:numId w:val="2"/>
        </w:numPr>
      </w:pPr>
      <w:r w:rsidRPr="00DB172E">
        <w:t xml:space="preserve"> </w:t>
      </w:r>
      <w:r>
        <w:t>D</w:t>
      </w:r>
      <w:r w:rsidRPr="00DB172E">
        <w:t>efault value</w:t>
      </w:r>
      <w:r>
        <w:t>:</w:t>
      </w:r>
      <w:r w:rsidRPr="00DB172E">
        <w:t> </w:t>
      </w:r>
      <w:r w:rsidRPr="00DB172E">
        <w:rPr>
          <w:b/>
          <w:bCs/>
        </w:rPr>
        <w:t>No</w:t>
      </w:r>
      <w:r w:rsidRPr="00DB172E">
        <w:t>.</w:t>
      </w:r>
    </w:p>
    <w:p w14:paraId="0FAEF33F" w14:textId="5CA2495F" w:rsidR="00DB172E" w:rsidRPr="00DB172E" w:rsidRDefault="00DB172E" w:rsidP="00DB172E">
      <w:pPr>
        <w:numPr>
          <w:ilvl w:val="1"/>
          <w:numId w:val="2"/>
        </w:numPr>
      </w:pPr>
      <w:r w:rsidRPr="00DB172E">
        <w:t xml:space="preserve"> When </w:t>
      </w:r>
      <w:proofErr w:type="gramStart"/>
      <w:r w:rsidRPr="00DB172E">
        <w:rPr>
          <w:b/>
          <w:bCs/>
        </w:rPr>
        <w:t>Yes</w:t>
      </w:r>
      <w:proofErr w:type="gramEnd"/>
      <w:r w:rsidRPr="00DB172E">
        <w:t>, the </w:t>
      </w:r>
      <w:r w:rsidRPr="00DB172E">
        <w:rPr>
          <w:b/>
          <w:bCs/>
        </w:rPr>
        <w:t>Active</w:t>
      </w:r>
      <w:r w:rsidRPr="00DB172E">
        <w:t> field displays the status of the </w:t>
      </w:r>
      <w:r w:rsidRPr="00DB172E">
        <w:rPr>
          <w:b/>
          <w:bCs/>
        </w:rPr>
        <w:t>Connect</w:t>
      </w:r>
      <w:r w:rsidRPr="00DB172E">
        <w:t xml:space="preserve"> control. </w:t>
      </w:r>
    </w:p>
    <w:p w14:paraId="7B8B5D1B" w14:textId="77777777" w:rsidR="00DB172E" w:rsidRDefault="00DB172E" w:rsidP="00DB172E">
      <w:pPr>
        <w:numPr>
          <w:ilvl w:val="0"/>
          <w:numId w:val="2"/>
        </w:numPr>
      </w:pPr>
      <w:r w:rsidRPr="00DB172E">
        <w:rPr>
          <w:b/>
          <w:bCs/>
        </w:rPr>
        <w:t>Multiple Connection Steps</w:t>
      </w:r>
      <w:r w:rsidRPr="00DB172E">
        <w:t>: provide multiple values for connection tolerance.</w:t>
      </w:r>
    </w:p>
    <w:p w14:paraId="06FA024E" w14:textId="77777777" w:rsidR="00DB172E" w:rsidRDefault="00DB172E" w:rsidP="00DB172E">
      <w:pPr>
        <w:numPr>
          <w:ilvl w:val="1"/>
          <w:numId w:val="2"/>
        </w:numPr>
      </w:pPr>
      <w:r>
        <w:t>D</w:t>
      </w:r>
      <w:r w:rsidRPr="00DB172E">
        <w:t xml:space="preserve">efault </w:t>
      </w:r>
      <w:proofErr w:type="gramStart"/>
      <w:r w:rsidRPr="00DB172E">
        <w:t xml:space="preserve">value </w:t>
      </w:r>
      <w:r>
        <w:t>:</w:t>
      </w:r>
      <w:proofErr w:type="gramEnd"/>
      <w:r w:rsidRPr="00DB172E">
        <w:t> </w:t>
      </w:r>
      <w:r w:rsidRPr="00DB172E">
        <w:rPr>
          <w:b/>
          <w:bCs/>
        </w:rPr>
        <w:t>No</w:t>
      </w:r>
      <w:r w:rsidRPr="00DB172E">
        <w:t>.</w:t>
      </w:r>
    </w:p>
    <w:p w14:paraId="25122EE9" w14:textId="77777777" w:rsidR="00DB172E" w:rsidRDefault="00DB172E" w:rsidP="00DB172E">
      <w:pPr>
        <w:numPr>
          <w:ilvl w:val="2"/>
          <w:numId w:val="2"/>
        </w:numPr>
      </w:pPr>
      <w:r w:rsidRPr="00DB172E">
        <w:t> </w:t>
      </w:r>
      <w:r w:rsidRPr="00DB172E">
        <w:rPr>
          <w:b/>
          <w:bCs/>
        </w:rPr>
        <w:t xml:space="preserve">Connection </w:t>
      </w:r>
      <w:proofErr w:type="gramStart"/>
      <w:r w:rsidRPr="00DB172E">
        <w:rPr>
          <w:b/>
          <w:bCs/>
        </w:rPr>
        <w:t>Tolerance</w:t>
      </w:r>
      <w:r w:rsidRPr="00DB172E">
        <w:t> </w:t>
      </w:r>
      <w:r>
        <w:t>:</w:t>
      </w:r>
      <w:proofErr w:type="gramEnd"/>
      <w:r>
        <w:t xml:space="preserve"> </w:t>
      </w:r>
      <w:r w:rsidRPr="00DB172E">
        <w:t xml:space="preserve">provide the tolerance value for connection. </w:t>
      </w:r>
    </w:p>
    <w:p w14:paraId="5D241D42" w14:textId="77777777" w:rsidR="00960312" w:rsidRDefault="00960312" w:rsidP="00960312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Value: </w:t>
      </w:r>
      <w:r w:rsidR="00DB172E" w:rsidRPr="00960312">
        <w:rPr>
          <w:b/>
          <w:bCs/>
        </w:rPr>
        <w:t>Yes</w:t>
      </w:r>
      <w:r w:rsidR="00DB172E" w:rsidRPr="00DB172E">
        <w:t xml:space="preserve">, </w:t>
      </w:r>
    </w:p>
    <w:p w14:paraId="45B67F4B" w14:textId="7DC233E7" w:rsidR="00DB172E" w:rsidRPr="00DB172E" w:rsidRDefault="00DB172E" w:rsidP="00960312">
      <w:pPr>
        <w:pStyle w:val="ListParagraph"/>
        <w:numPr>
          <w:ilvl w:val="2"/>
          <w:numId w:val="2"/>
        </w:numPr>
      </w:pPr>
      <w:r w:rsidRPr="00DB172E">
        <w:t> </w:t>
      </w:r>
      <w:r w:rsidRPr="00960312">
        <w:rPr>
          <w:b/>
          <w:bCs/>
        </w:rPr>
        <w:t>Connection Tolerance List</w:t>
      </w:r>
      <w:r w:rsidRPr="00DB172E">
        <w:t> is available to provide multiple values for connection tolerance. You can specify any number of connection tolerance values separated by a space. The first value in </w:t>
      </w:r>
      <w:r w:rsidRPr="00960312">
        <w:rPr>
          <w:b/>
          <w:bCs/>
        </w:rPr>
        <w:t>Connection Tolerance List</w:t>
      </w:r>
      <w:r w:rsidRPr="00DB172E">
        <w:t> performs face to face intersections, short edge removal, thin face removal and so on. From the second tolerance value onwards only the unconnected (free) edges are considered for performing connections.</w:t>
      </w:r>
    </w:p>
    <w:p w14:paraId="0817CFAF" w14:textId="77777777" w:rsidR="00960312" w:rsidRDefault="00DB172E" w:rsidP="00DB172E">
      <w:pPr>
        <w:numPr>
          <w:ilvl w:val="0"/>
          <w:numId w:val="2"/>
        </w:numPr>
      </w:pPr>
      <w:r w:rsidRPr="00DB172E">
        <w:rPr>
          <w:b/>
          <w:bCs/>
        </w:rPr>
        <w:t>Connection Size</w:t>
      </w:r>
      <w:r w:rsidRPr="00DB172E">
        <w:t>: size with which you discretize the edges before connecting them.</w:t>
      </w:r>
    </w:p>
    <w:p w14:paraId="053E3E0F" w14:textId="77F9D8F3" w:rsidR="00DB172E" w:rsidRPr="00DB172E" w:rsidRDefault="00DB172E" w:rsidP="00960312">
      <w:pPr>
        <w:numPr>
          <w:ilvl w:val="1"/>
          <w:numId w:val="2"/>
        </w:numPr>
      </w:pPr>
      <w:r w:rsidRPr="00DB172E">
        <w:t xml:space="preserve"> </w:t>
      </w:r>
      <w:r w:rsidR="00960312" w:rsidRPr="00DB172E">
        <w:t>D</w:t>
      </w:r>
      <w:r w:rsidRPr="00DB172E">
        <w:t>efault</w:t>
      </w:r>
      <w:r w:rsidR="00960312">
        <w:t>:</w:t>
      </w:r>
      <w:r w:rsidR="00960312" w:rsidRPr="00DB172E">
        <w:rPr>
          <w:b/>
          <w:bCs/>
        </w:rPr>
        <w:t xml:space="preserve"> </w:t>
      </w:r>
      <w:r w:rsidRPr="00DB172E">
        <w:rPr>
          <w:b/>
          <w:bCs/>
        </w:rPr>
        <w:t>Element Size</w:t>
      </w:r>
      <w:r w:rsidRPr="00DB172E">
        <w:t>.</w:t>
      </w:r>
    </w:p>
    <w:p w14:paraId="43E41395" w14:textId="77777777" w:rsidR="00960312" w:rsidRDefault="00DB172E" w:rsidP="00DB172E">
      <w:pPr>
        <w:numPr>
          <w:ilvl w:val="0"/>
          <w:numId w:val="2"/>
        </w:numPr>
      </w:pPr>
      <w:r w:rsidRPr="00DB172E">
        <w:rPr>
          <w:b/>
          <w:bCs/>
        </w:rPr>
        <w:t>Connection Option</w:t>
      </w:r>
      <w:r w:rsidRPr="00DB172E">
        <w:t xml:space="preserve">: select the connect options. </w:t>
      </w:r>
    </w:p>
    <w:p w14:paraId="22A1F79B" w14:textId="48840EF9" w:rsidR="00960312" w:rsidRDefault="00DB172E" w:rsidP="00960312">
      <w:pPr>
        <w:numPr>
          <w:ilvl w:val="1"/>
          <w:numId w:val="2"/>
        </w:numPr>
      </w:pPr>
      <w:r w:rsidRPr="00DB172E">
        <w:t>The available connection options</w:t>
      </w:r>
      <w:r w:rsidR="00960312">
        <w:t>:</w:t>
      </w:r>
    </w:p>
    <w:p w14:paraId="5C645C3D" w14:textId="77777777" w:rsidR="00960312" w:rsidRDefault="00DB172E" w:rsidP="00960312">
      <w:pPr>
        <w:numPr>
          <w:ilvl w:val="2"/>
          <w:numId w:val="2"/>
        </w:numPr>
      </w:pPr>
      <w:r w:rsidRPr="00DB172E">
        <w:t> </w:t>
      </w:r>
      <w:r w:rsidRPr="00DB172E">
        <w:rPr>
          <w:b/>
          <w:bCs/>
        </w:rPr>
        <w:t>All to All</w:t>
      </w:r>
      <w:r w:rsidRPr="00DB172E">
        <w:t>, </w:t>
      </w:r>
    </w:p>
    <w:p w14:paraId="7E817C22" w14:textId="77777777" w:rsidR="00960312" w:rsidRDefault="00DB172E" w:rsidP="00960312">
      <w:pPr>
        <w:numPr>
          <w:ilvl w:val="2"/>
          <w:numId w:val="2"/>
        </w:numPr>
      </w:pPr>
      <w:r w:rsidRPr="00DB172E">
        <w:rPr>
          <w:b/>
          <w:bCs/>
        </w:rPr>
        <w:t>Free to All</w:t>
      </w:r>
      <w:r w:rsidRPr="00DB172E">
        <w:t>,</w:t>
      </w:r>
    </w:p>
    <w:p w14:paraId="3FDF88CF" w14:textId="113377A4" w:rsidR="00DB172E" w:rsidRPr="00DB172E" w:rsidRDefault="00DB172E" w:rsidP="00960312">
      <w:pPr>
        <w:numPr>
          <w:ilvl w:val="2"/>
          <w:numId w:val="2"/>
        </w:numPr>
      </w:pPr>
      <w:r w:rsidRPr="00DB172E">
        <w:t> </w:t>
      </w:r>
      <w:r w:rsidRPr="00DB172E">
        <w:rPr>
          <w:b/>
          <w:bCs/>
        </w:rPr>
        <w:t>Free to Free</w:t>
      </w:r>
      <w:r w:rsidRPr="00DB172E">
        <w:t xml:space="preserve">. </w:t>
      </w:r>
    </w:p>
    <w:p w14:paraId="5CB8C835" w14:textId="77777777" w:rsidR="00DB172E" w:rsidRDefault="00DB172E" w:rsidP="00DB172E"/>
    <w:p w14:paraId="23313183" w14:textId="7744D945" w:rsidR="00DB172E" w:rsidRDefault="00DB172E" w:rsidP="00DB172E"/>
    <w:p w14:paraId="12EBE7C5" w14:textId="19CAB8F6" w:rsidR="00DB172E" w:rsidRDefault="00875049" w:rsidP="00875049">
      <w:r>
        <w:t>Limitation</w:t>
      </w:r>
    </w:p>
    <w:p w14:paraId="08BC41B7" w14:textId="11E27229" w:rsidR="00875049" w:rsidRDefault="00875049" w:rsidP="00875049">
      <w:r>
        <w:t xml:space="preserve">Files </w:t>
      </w:r>
      <w:r w:rsidRPr="00875049">
        <w:t>hav</w:t>
      </w:r>
      <w:r>
        <w:t>ing</w:t>
      </w:r>
      <w:r w:rsidRPr="00875049">
        <w:t xml:space="preserve"> partially saved mesh, the previously saved mesh gets cleared. You may have to regenerate mesh for the entire model.</w:t>
      </w:r>
    </w:p>
    <w:sectPr w:rsidR="00875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5738C"/>
    <w:multiLevelType w:val="multilevel"/>
    <w:tmpl w:val="2800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4764BB"/>
    <w:multiLevelType w:val="hybridMultilevel"/>
    <w:tmpl w:val="2DA8E3A6"/>
    <w:lvl w:ilvl="0" w:tplc="43E88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569400">
    <w:abstractNumId w:val="1"/>
  </w:num>
  <w:num w:numId="2" w16cid:durableId="75886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2E"/>
    <w:rsid w:val="001647CD"/>
    <w:rsid w:val="00875049"/>
    <w:rsid w:val="00960312"/>
    <w:rsid w:val="00DB172E"/>
    <w:rsid w:val="00EA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23D8"/>
  <w15:chartTrackingRefBased/>
  <w15:docId w15:val="{ABC265E0-FA91-4662-98D0-0BDE7C87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7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17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Raj</dc:creator>
  <cp:keywords/>
  <dc:description/>
  <cp:lastModifiedBy>Sidhu Raj</cp:lastModifiedBy>
  <cp:revision>2</cp:revision>
  <dcterms:created xsi:type="dcterms:W3CDTF">2026-07-02T12:06:00Z</dcterms:created>
  <dcterms:modified xsi:type="dcterms:W3CDTF">2026-07-02T12:23:00Z</dcterms:modified>
</cp:coreProperties>
</file>