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FreshMart Data Pipeline</w:t>
      </w:r>
    </w:p>
    <w:p>
      <w:pPr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Automated Serverless Data Pipeline on AWS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Built with Lambda, S3, and CodeBuild CI/CD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Shrutika Munnooru  |  GitHub: shrutikamunnooru/AWS-Projects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r>
        <w:rPr>
          <w:rFonts w:ascii="Arial" w:cs="Arial" w:eastAsia="Arial" w:hAnsi="Arial"/>
          <w:sz w:val="22"/>
          <w:szCs w:val="22"/>
        </w:rPr>
        <w:t xml:space="preserve">FreshMart Analytics is a mid-size grocery retail company that uploads daily store sales CSV files to an S3 bucket every morning. This project implements a serverless, event-driven data pipeline that automatically processes these files when they land in S3, transforms the data, and writes cleaned output to a destination S3 bucket — all deployed through a CI/CD pipeline using GitHub and AWS CodeBuild.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Pipeline Flow</w:t>
      </w:r>
    </w:p>
    <w:p>
      <w:r>
        <w:rPr>
          <w:rFonts w:ascii="Arial" w:cs="Arial" w:eastAsia="Arial" w:hAnsi="Arial"/>
          <w:sz w:val="22"/>
          <w:szCs w:val="22"/>
        </w:rPr>
        <w:t xml:space="preserve">The pipeline is fully event-driven — no servers are always running. AWS wakes up each Lambda only when triggered: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1: CSV file uploaded to S3 bucket freshmart-raw-data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2: S3 fires an ObjectCreated event, triggering pipeline_orchestrator Lambda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3: Orchestrator validates the file and invokes data_transformer_worker Lambda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4: Worker performs all data transformations on the CSV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5: Cleaned CSV written to freshmart-processed-data-usmunno bucket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AWS Services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S3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freshmart-raw-data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bucket — receives raw CSV uploads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S3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freshmart-processed-data-usmunno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Destination bucket — stores cleaned CSV output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Lambda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csv_reader_lambda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CSV and logs file metadata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Lambda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pipeline_orchestrator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 — triggered by S3, invokes worker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Lambda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data_transformer_worker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Performs all data transformations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CodeBuild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freshmart-pipeline-build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pipeline — auto-deploys on main branch push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CloudWatch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/aws/lambda/*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for all Lambda executions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IAM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execution 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Permissions for S3, Lambda invoke, CloudWatch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Part 1 — S3 Event-Driven Lambda (csv_reader_lambda)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It Does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Triggered automatically when a CSV file is uploaded to freshmart-raw-data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Reads the CSV from S3 using boto3 and loads it into a pandas DataFrame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Validates that all 9 required columns are present and the file is not empty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Logs file metadata to CloudWatch: file name, row count, column count, columns list, timestamp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Key Code Concepts</w:t>
      </w:r>
    </w:p>
    <w:p>
      <w:r>
        <w:rPr>
          <w:rFonts w:ascii="Arial" w:cs="Arial" w:eastAsia="Arial" w:hAnsi="Arial"/>
          <w:sz w:val="22"/>
          <w:szCs w:val="22"/>
        </w:rPr>
        <w:t xml:space="preserve">S3 passes an event object to Lambda automatically when a file is uploaded. The Lambda extracts bucket and key from this event: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record = event['Records'][0]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bucket_name = record['s3']['bucket']['name']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file_key = record['s3']['object']['key']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Dependency Packaging</w:t>
      </w:r>
    </w:p>
    <w:p>
      <w:r>
        <w:rPr>
          <w:rFonts w:ascii="Arial" w:cs="Arial" w:eastAsia="Arial" w:hAnsi="Arial"/>
          <w:sz w:val="22"/>
          <w:szCs w:val="22"/>
        </w:rPr>
        <w:t xml:space="preserve">pandas is not available in the default Lambda runtime. It must be bundled inside the deployment zip. CodeBuild installs pandas targeting the Linux platform (manylinux2014_x86_64) to ensure binary compatibility with Lambda's Amazon Linux environment.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Required Columns</w:t>
      </w:r>
    </w:p>
    <w:p>
      <w:r>
        <w:rPr>
          <w:rFonts w:ascii="Arial" w:cs="Arial" w:eastAsia="Arial" w:hAnsi="Arial"/>
          <w:sz w:val="22"/>
          <w:szCs w:val="22"/>
        </w:rPr>
        <w:t xml:space="preserve">invoice_id, branch, city, product_line, unit_price, quantity, date, payment, rating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Part 2 — Durable Function Orchestration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Orchestrator Pattern</w:t>
      </w:r>
    </w:p>
    <w:p>
      <w:r>
        <w:rPr>
          <w:rFonts w:ascii="Arial" w:cs="Arial" w:eastAsia="Arial" w:hAnsi="Arial"/>
          <w:sz w:val="22"/>
          <w:szCs w:val="22"/>
        </w:rPr>
        <w:t xml:space="preserve">The pipeline uses a controller-worker pattern where two Lambda functions coordinate work: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pipeline_orchestrator (Controller)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Triggered directly by the S3 ObjectCreated event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Extracts the S3 file path from the event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Invokes data_transformer_worker synchronously using boto3 Lambda invoke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Uses InvocationType='RequestResponse' — waits for worker to finish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Handles errors gracefully with try/except and returns a summary response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Returns: status, rows_processed, rows_filtered, output_file_path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data_transformer_worker (Worker)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Invoked by the orchestrator with the S3 file path as payload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Reads the raw CSV from the source S3 bucket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Applies all 4 transformations (see below)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Writes the cleaned CSV to freshmart-processed-data-usmunno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Data Transformations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total_amount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unit_price * quantity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45.99 * 3 = 137.97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rating_category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&lt; 5, Medium 5-7, High &gt; 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8.5 -&gt; 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zero rows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rows where quantity=0 or unit_price=0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invalid records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date string to datetime format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2025-11-15 -&gt; datetime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Part 3 — GitHub Repository &amp; Branching Strategy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Repository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Repository: shrutikamunnooru/AWS-Projects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Project folder: freshmart-data-pipeline/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Folder Structure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freshmart-data-pipeline/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├── lambdas/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├── csv_reader/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│   ├── lambda_function.py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│   └── requirements.txt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├── orchestrator/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│   └── lambda_function.py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└── transformer/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    ├── lambda_function.py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    └── requirements.txt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├── scripts/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│   └── deploy.sh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├── buildspec.yml</w:t>
      </w:r>
    </w:p>
    <w:p>
      <w:pPr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└── README.md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Branching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Production-ready code only, merged via pull requests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branch for ongoing work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feature/csv-reader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reader Lambda implementation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feature/orchestrator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 Lambda implementation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feature/cicd-setup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buildspec and deploy script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Pull Request History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 #1: feature/csv-reader -&gt; develop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 #2: feature/orchestrator -&gt; develop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 #3: feature/cicd-setup -&gt; develop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 #4: develop -&gt; main (final production merge)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Part 4 — CI/CD with AWS CodeBuild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CodeBuild Project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Project name: freshmart-pipeline-build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Source: GitHub repository shrutikamunnooru/AWS-Projects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Trigger: Webhook on push to main branch only (HEAD_REF filter: ^refs/heads/main$)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Feature branch pushes do NOT trigger builds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Build Phases (buildspec.yml)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Installs pandas for Linux (manylinux2014_x86_64), packages each Lambda as a zip with its dependencies, creates artifacts/csv_reader.zip, orchestrator.zip, transformer.zip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post_build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deploy.sh for each Lambda — calls aws lambda update-function-code to push the new zip to AWS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deploy.sh</w:t>
      </w:r>
    </w:p>
    <w:p>
      <w:r>
        <w:rPr>
          <w:rFonts w:ascii="Arial" w:cs="Arial" w:eastAsia="Arial" w:hAnsi="Arial"/>
          <w:sz w:val="22"/>
          <w:szCs w:val="22"/>
        </w:rPr>
        <w:t xml:space="preserve">The deploy script accepts a Lambda function name and zip file path, calls aws lambda update-function-code, and prints deployment status with timestamp. Uses set -e to fail fast on any error.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Key Design Decision: Linux-Compatible Pandas</w:t>
      </w:r>
    </w:p>
    <w:p>
      <w:r>
        <w:rPr>
          <w:rFonts w:ascii="Arial" w:cs="Arial" w:eastAsia="Arial" w:hAnsi="Arial"/>
          <w:sz w:val="22"/>
          <w:szCs w:val="22"/>
        </w:rPr>
        <w:t xml:space="preserve">pandas must be installed with --platform manylinux2014_x86_64 --only-binary=:all: flags so CodeBuild downloads pre-compiled Linux binaries compatible with Lambda's Amazon Linux runtime. Installing without these flags on a Mac or generic Linux produces numpy binaries that fail with a GLIBC version mismatch error.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Setup Instructions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AWS Prerequisites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Two S3 buckets: freshmart-raw-data (source) and freshmart-processed-data-usmunno (destination)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Three Lambda functions: csv_reader_lambda, pipeline_orchestrator, data_transformer_worker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Lambda execution IAM role with: AmazonS3FullAccess, AWSLambda_FullAccess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S3 event notification on freshmart-raw-data: ObjectCreated -&gt; pipeline_orchestrator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CodeBuild project connected to GitHub with webhook on main branch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CodeBuild service role with: AWSLambda_FullAccess, AmazonS3FullAccess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First-Time Manual Deployment</w:t>
      </w:r>
    </w:p>
    <w:p>
      <w:r>
        <w:rPr>
          <w:rFonts w:ascii="Arial" w:cs="Arial" w:eastAsia="Arial" w:hAnsi="Arial"/>
          <w:sz w:val="22"/>
          <w:szCs w:val="22"/>
        </w:rPr>
        <w:t xml:space="preserve">Run CodeBuild manually the first time to package and deploy all Lambda functions. Subsequent deployments are automated on every push to main.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Testing the Pipeline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Upload any CSV with the 9 required columns to freshmart-raw-data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S3 event fires automatically within seconds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CloudWatch -&gt; /aws/lambda/pipeline_orchestrator for execution logs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freshmart-processed-data-usmunno/processed/ for the cleaned output CSV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Challenges &amp; Debugging</w:t>
      </w:r>
    </w:p>
    <w:p>
      <w:r>
        <w:rPr>
          <w:rFonts w:ascii="Arial" w:cs="Arial" w:eastAsia="Arial" w:hAnsi="Arial"/>
          <w:sz w:val="22"/>
          <w:szCs w:val="22"/>
        </w:rPr>
        <w:t xml:space="preserve">The following errors were encountered and resolved during the project. Each one led to a deeper understanding of how AWS services work under the hood.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4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 Learned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Runtime.ImportModuleError: GLIBC_2.27 not found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 was installed on Mac (or generic Linux) and bundled into the zip — the compiled numpy binary was incompatible with Lambda's Amazon Linux runtime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--platform manylinux2014_x86_64 --only-binary=:all: flags to pip install so it downloads pre-built Linux-compatible binaries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runs on Amazon Linux — dependencies must be compiled for that OS, not your local machine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YAML_FILE_ERROR: Expected Commands[0] to be of string type at line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CodeBuild's YAML parser was choking on inline comments (# comment) between list items in the buildspec.yml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all inline comments from the commands list — only pure command strings allowed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CodeBuild uses a strict YAML parser that doesn't tolerate comments mixed into command arrays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exit status 1: Could not find a version that satisfies pandas==2.2.2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 2.2.2 does not have a manylinux2014_x86_64 binary available on PyPI for Python 3.11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the version pin and used just pandas to get the latest compatible 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every package version has binaries for every platform — removing the pin lets pip find what's available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YAML_FILE_ERROR: value of key tag on line X might be empty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--only-binary=:all: flag contains colons which are special characters in YAML and caused the parser to misinterpret the command as a mapping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Wrapped the pip install commands in single quotes so YAML treats the entire string as a literal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YAML, colons inside unquoted strings create key-value mappings — single quotes protect special characters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AccessDeniedException: not authorized to perform lambda:UpdateFunctionCode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auto-created CodeBuild service role did not have Lambda permissions — it only had basic CodeBuild permissions by default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Attached AWSLambda_FullAccess policy to the CodeBuild service role in IAM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CodeBuild gets its own IAM role separate from Lambda's role — both need the right permissions independently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not found for primary 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GitHub repository URL in CodeBuild was set to only the user path (https://github.com/shrutikamunnooru) without the repo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the source URL to the full repo path: https://github.com/shrutikamunnooru/AWS-Projects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CodeBuild needs the complete repo URL including the repository name, not just the account URL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cp: directory package does not exist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pip install with --platform flag downloads files but does not create the target directory if it doesn't exist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mkdir -p commands for the package directories before running pip install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-t creates files inside an existing directory but won't create the directory itself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push rejected: fetch first / non-fast-forward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had commits from PR merges that were not present locally, causing the local and remote branches to diverge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 git pull origin main before pushing, or git rebase --abort followed by git reset --hard origin/main to sync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pull before pushing when working across GitHub web UI and local terminal simultaneously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Key Learnings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S3 events pass a structured JSON event object to Lambda — bucket name and file key are extracted from event['Records'][0]['s3']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Lambda dependencies must be bundled in the deployment zip — pandas is not available in the default runtime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Cross-platform pip installs require --platform and --only-binary flags to get Linux-compatible binaries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CodeBuild branch filtering via HEAD_REF regex ensures CI/CD only triggers on production merges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orchestrator pattern (controller Lambda invoking worker Lambda) enables clean separation of concerns in multi-step pipelines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YAML in CodeBuild is strict — colons in command strings must be single-quoted to avoid parse errors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2026-06-08T21:44:28.647Z</dcterms:created>
  <dcterms:modified xsi:type="dcterms:W3CDTF">2026-06-08T21:44:28.647Z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