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8983F" w14:textId="77777777" w:rsidR="00403EAA" w:rsidRPr="00403EAA" w:rsidRDefault="00403EAA" w:rsidP="00403EAA">
      <w:pPr>
        <w:rPr>
          <w:b/>
          <w:bCs/>
        </w:rPr>
      </w:pPr>
      <w:r w:rsidRPr="00403EAA">
        <w:rPr>
          <w:b/>
          <w:bCs/>
        </w:rPr>
        <w:t>Project Name</w:t>
      </w:r>
    </w:p>
    <w:p w14:paraId="6DE58ABE" w14:textId="77777777" w:rsidR="00403EAA" w:rsidRPr="00403EAA" w:rsidRDefault="00403EAA" w:rsidP="00403EAA">
      <w:pPr>
        <w:rPr>
          <w:b/>
          <w:bCs/>
        </w:rPr>
      </w:pPr>
      <w:proofErr w:type="spellStart"/>
      <w:r w:rsidRPr="00403EAA">
        <w:rPr>
          <w:b/>
          <w:bCs/>
        </w:rPr>
        <w:t>FaceLock</w:t>
      </w:r>
      <w:proofErr w:type="spellEnd"/>
      <w:r w:rsidRPr="00403EAA">
        <w:rPr>
          <w:b/>
          <w:bCs/>
        </w:rPr>
        <w:t xml:space="preserve"> – Biometric Authentication Module</w:t>
      </w:r>
    </w:p>
    <w:p w14:paraId="1FC91004" w14:textId="77777777" w:rsidR="00403EAA" w:rsidRPr="00403EAA" w:rsidRDefault="00403EAA" w:rsidP="00403EAA">
      <w:r w:rsidRPr="00403EAA">
        <w:t xml:space="preserve">This is a </w:t>
      </w:r>
      <w:r w:rsidRPr="00403EAA">
        <w:rPr>
          <w:b/>
          <w:bCs/>
        </w:rPr>
        <w:t>standalone AUTH MODULE</w:t>
      </w:r>
      <w:r w:rsidRPr="00403EAA">
        <w:t xml:space="preserve"> that shows:</w:t>
      </w:r>
    </w:p>
    <w:p w14:paraId="7F7830B5" w14:textId="77777777" w:rsidR="00403EAA" w:rsidRPr="00403EAA" w:rsidRDefault="00403EAA" w:rsidP="00403EAA">
      <w:pPr>
        <w:numPr>
          <w:ilvl w:val="0"/>
          <w:numId w:val="1"/>
        </w:numPr>
      </w:pPr>
      <w:r w:rsidRPr="00403EAA">
        <w:t>How face-based login works in real systems</w:t>
      </w:r>
    </w:p>
    <w:p w14:paraId="40F185FE" w14:textId="77777777" w:rsidR="00403EAA" w:rsidRPr="00403EAA" w:rsidRDefault="00403EAA" w:rsidP="00403EAA">
      <w:pPr>
        <w:numPr>
          <w:ilvl w:val="0"/>
          <w:numId w:val="1"/>
        </w:numPr>
      </w:pPr>
      <w:r w:rsidRPr="00403EAA">
        <w:t>How backend + frontend communicate</w:t>
      </w:r>
    </w:p>
    <w:p w14:paraId="0CAE2D08" w14:textId="77777777" w:rsidR="00403EAA" w:rsidRPr="00403EAA" w:rsidRDefault="00403EAA" w:rsidP="00403EAA">
      <w:pPr>
        <w:numPr>
          <w:ilvl w:val="0"/>
          <w:numId w:val="1"/>
        </w:numPr>
      </w:pPr>
      <w:r w:rsidRPr="00403EAA">
        <w:t>How JWT auth is issued</w:t>
      </w:r>
    </w:p>
    <w:p w14:paraId="49BE79FB" w14:textId="77777777" w:rsidR="00195473" w:rsidRDefault="00195473"/>
    <w:p w14:paraId="7AC2DB49" w14:textId="77777777" w:rsidR="00403EAA" w:rsidRPr="00403EAA" w:rsidRDefault="00403EAA" w:rsidP="00403EAA">
      <w:pPr>
        <w:rPr>
          <w:b/>
          <w:bCs/>
        </w:rPr>
      </w:pPr>
      <w:r w:rsidRPr="00403EAA">
        <w:rPr>
          <w:rFonts w:ascii="Segoe UI Emoji" w:hAnsi="Segoe UI Emoji" w:cs="Segoe UI Emoji"/>
          <w:b/>
          <w:bCs/>
        </w:rPr>
        <w:t>🎯</w:t>
      </w:r>
      <w:r w:rsidRPr="00403EAA">
        <w:rPr>
          <w:b/>
          <w:bCs/>
        </w:rPr>
        <w:t xml:space="preserve"> PROJECT GOAL (VERY SIMPLE)</w:t>
      </w:r>
    </w:p>
    <w:p w14:paraId="20638771" w14:textId="77777777" w:rsidR="00403EAA" w:rsidRPr="00403EAA" w:rsidRDefault="00403EAA" w:rsidP="00403EAA">
      <w:r w:rsidRPr="00403EAA">
        <w:t>User can:</w:t>
      </w:r>
    </w:p>
    <w:p w14:paraId="254FC0B6" w14:textId="77777777" w:rsidR="00403EAA" w:rsidRPr="00403EAA" w:rsidRDefault="00403EAA" w:rsidP="00403EAA">
      <w:pPr>
        <w:numPr>
          <w:ilvl w:val="0"/>
          <w:numId w:val="2"/>
        </w:numPr>
      </w:pPr>
      <w:r w:rsidRPr="00403EAA">
        <w:t>Register with face</w:t>
      </w:r>
    </w:p>
    <w:p w14:paraId="7FA0C49B" w14:textId="77777777" w:rsidR="00403EAA" w:rsidRPr="00403EAA" w:rsidRDefault="00403EAA" w:rsidP="00403EAA">
      <w:pPr>
        <w:numPr>
          <w:ilvl w:val="0"/>
          <w:numId w:val="2"/>
        </w:numPr>
      </w:pPr>
      <w:r w:rsidRPr="00403EAA">
        <w:t>Login using face</w:t>
      </w:r>
    </w:p>
    <w:p w14:paraId="55A35AE1" w14:textId="77777777" w:rsidR="00403EAA" w:rsidRPr="00403EAA" w:rsidRDefault="00403EAA" w:rsidP="00403EAA">
      <w:pPr>
        <w:numPr>
          <w:ilvl w:val="0"/>
          <w:numId w:val="2"/>
        </w:numPr>
      </w:pPr>
      <w:r w:rsidRPr="00403EAA">
        <w:t>Get JWT token</w:t>
      </w:r>
    </w:p>
    <w:p w14:paraId="76E24B38" w14:textId="77777777" w:rsidR="00403EAA" w:rsidRPr="00403EAA" w:rsidRDefault="00403EAA" w:rsidP="00403EAA">
      <w:pPr>
        <w:numPr>
          <w:ilvl w:val="0"/>
          <w:numId w:val="2"/>
        </w:numPr>
      </w:pPr>
      <w:r w:rsidRPr="00403EAA">
        <w:t>Access a protected API</w:t>
      </w:r>
    </w:p>
    <w:p w14:paraId="452D81BB" w14:textId="77777777" w:rsidR="00403EAA" w:rsidRPr="00403EAA" w:rsidRDefault="00403EAA" w:rsidP="00403EAA">
      <w:pPr>
        <w:rPr>
          <w:b/>
          <w:bCs/>
        </w:rPr>
      </w:pPr>
      <w:r w:rsidRPr="00403EAA">
        <w:rPr>
          <w:rFonts w:ascii="Segoe UI Emoji" w:hAnsi="Segoe UI Emoji" w:cs="Segoe UI Emoji"/>
          <w:b/>
          <w:bCs/>
        </w:rPr>
        <w:t>🧱</w:t>
      </w:r>
      <w:r w:rsidRPr="00403EAA">
        <w:rPr>
          <w:b/>
          <w:bCs/>
        </w:rPr>
        <w:t xml:space="preserve"> TECH STACK (MINIMAL &amp; FREE)</w:t>
      </w:r>
    </w:p>
    <w:p w14:paraId="7DD6B31A" w14:textId="77777777" w:rsidR="00403EAA" w:rsidRPr="00403EAA" w:rsidRDefault="00403EAA" w:rsidP="00403EAA">
      <w:pPr>
        <w:rPr>
          <w:b/>
          <w:bCs/>
        </w:rPr>
      </w:pPr>
      <w:r w:rsidRPr="00403EAA">
        <w:rPr>
          <w:b/>
          <w:bCs/>
        </w:rPr>
        <w:t>Backend</w:t>
      </w:r>
    </w:p>
    <w:p w14:paraId="30A1FA49" w14:textId="77777777" w:rsidR="00403EAA" w:rsidRPr="00403EAA" w:rsidRDefault="00403EAA" w:rsidP="00403EAA">
      <w:pPr>
        <w:numPr>
          <w:ilvl w:val="0"/>
          <w:numId w:val="3"/>
        </w:numPr>
      </w:pPr>
      <w:r w:rsidRPr="00403EAA">
        <w:t>ASP.NET Core Web API (.NET 8)</w:t>
      </w:r>
    </w:p>
    <w:p w14:paraId="510B9683" w14:textId="77777777" w:rsidR="00403EAA" w:rsidRPr="00403EAA" w:rsidRDefault="00403EAA" w:rsidP="00403EAA">
      <w:pPr>
        <w:numPr>
          <w:ilvl w:val="0"/>
          <w:numId w:val="3"/>
        </w:numPr>
      </w:pPr>
      <w:r w:rsidRPr="00403EAA">
        <w:t xml:space="preserve">OpenCV (Emgu.CV) </w:t>
      </w:r>
      <w:r w:rsidRPr="00403EAA">
        <w:rPr>
          <w:rFonts w:ascii="Segoe UI Emoji" w:hAnsi="Segoe UI Emoji" w:cs="Segoe UI Emoji"/>
        </w:rPr>
        <w:t>✅</w:t>
      </w:r>
      <w:r w:rsidRPr="00403EAA">
        <w:t xml:space="preserve"> FREE</w:t>
      </w:r>
    </w:p>
    <w:p w14:paraId="449A112E" w14:textId="77777777" w:rsidR="00403EAA" w:rsidRPr="00403EAA" w:rsidRDefault="00403EAA" w:rsidP="00403EAA">
      <w:pPr>
        <w:numPr>
          <w:ilvl w:val="0"/>
          <w:numId w:val="3"/>
        </w:numPr>
      </w:pPr>
      <w:r w:rsidRPr="00403EAA">
        <w:t>EF Core</w:t>
      </w:r>
    </w:p>
    <w:p w14:paraId="6591F9A2" w14:textId="77777777" w:rsidR="00403EAA" w:rsidRPr="00403EAA" w:rsidRDefault="00403EAA" w:rsidP="00403EAA">
      <w:pPr>
        <w:numPr>
          <w:ilvl w:val="0"/>
          <w:numId w:val="3"/>
        </w:numPr>
      </w:pPr>
      <w:r w:rsidRPr="00403EAA">
        <w:t xml:space="preserve">SQL Server / </w:t>
      </w:r>
      <w:proofErr w:type="spellStart"/>
      <w:r w:rsidRPr="00403EAA">
        <w:t>LocalDB</w:t>
      </w:r>
      <w:proofErr w:type="spellEnd"/>
    </w:p>
    <w:p w14:paraId="2C22B995" w14:textId="77777777" w:rsidR="00403EAA" w:rsidRPr="00403EAA" w:rsidRDefault="00403EAA" w:rsidP="00403EAA">
      <w:pPr>
        <w:numPr>
          <w:ilvl w:val="0"/>
          <w:numId w:val="3"/>
        </w:numPr>
      </w:pPr>
      <w:r w:rsidRPr="00403EAA">
        <w:t>JWT Authentication</w:t>
      </w:r>
    </w:p>
    <w:p w14:paraId="4B365B06" w14:textId="77777777" w:rsidR="00403EAA" w:rsidRPr="00403EAA" w:rsidRDefault="00403EAA" w:rsidP="00403EAA">
      <w:pPr>
        <w:rPr>
          <w:b/>
          <w:bCs/>
        </w:rPr>
      </w:pPr>
      <w:r w:rsidRPr="00403EAA">
        <w:rPr>
          <w:b/>
          <w:bCs/>
        </w:rPr>
        <w:t>Frontend</w:t>
      </w:r>
    </w:p>
    <w:p w14:paraId="7F4EE378" w14:textId="77777777" w:rsidR="00403EAA" w:rsidRPr="00403EAA" w:rsidRDefault="00403EAA" w:rsidP="00403EAA">
      <w:pPr>
        <w:numPr>
          <w:ilvl w:val="0"/>
          <w:numId w:val="4"/>
        </w:numPr>
      </w:pPr>
      <w:r w:rsidRPr="00403EAA">
        <w:t>React</w:t>
      </w:r>
    </w:p>
    <w:p w14:paraId="1079812F" w14:textId="77777777" w:rsidR="00403EAA" w:rsidRPr="00403EAA" w:rsidRDefault="00403EAA" w:rsidP="00403EAA">
      <w:pPr>
        <w:numPr>
          <w:ilvl w:val="0"/>
          <w:numId w:val="4"/>
        </w:numPr>
      </w:pPr>
      <w:r w:rsidRPr="00403EAA">
        <w:t>Camera access (browser)</w:t>
      </w:r>
    </w:p>
    <w:p w14:paraId="205DB507" w14:textId="77777777" w:rsidR="00403EAA" w:rsidRPr="00403EAA" w:rsidRDefault="00403EAA" w:rsidP="00403EAA">
      <w:pPr>
        <w:numPr>
          <w:ilvl w:val="0"/>
          <w:numId w:val="4"/>
        </w:numPr>
      </w:pPr>
      <w:r w:rsidRPr="00403EAA">
        <w:t>Simple UI</w:t>
      </w:r>
    </w:p>
    <w:p w14:paraId="5D80A8B3" w14:textId="619E26C6" w:rsidR="00403EAA" w:rsidRDefault="00403EAA">
      <w:r w:rsidRPr="00403EAA">
        <w:rPr>
          <w:noProof/>
        </w:rPr>
        <w:lastRenderedPageBreak/>
        <w:drawing>
          <wp:inline distT="0" distB="0" distL="0" distR="0" wp14:anchorId="30070168" wp14:editId="67BD2745">
            <wp:extent cx="2930236" cy="1829538"/>
            <wp:effectExtent l="0" t="0" r="3810" b="0"/>
            <wp:docPr id="2006929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9296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36377" cy="1833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03EAA">
        <w:rPr>
          <w:noProof/>
        </w:rPr>
        <w:drawing>
          <wp:inline distT="0" distB="0" distL="0" distR="0" wp14:anchorId="0B4260BC" wp14:editId="6B7376D5">
            <wp:extent cx="2872878" cy="1330036"/>
            <wp:effectExtent l="0" t="0" r="3810" b="3810"/>
            <wp:docPr id="1865616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6161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86602" cy="133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AF2EA" w14:textId="77777777" w:rsidR="00403EAA" w:rsidRPr="00403EAA" w:rsidRDefault="00403EAA" w:rsidP="00403EAA">
      <w:pPr>
        <w:rPr>
          <w:b/>
          <w:bCs/>
        </w:rPr>
      </w:pPr>
      <w:r w:rsidRPr="00403EAA">
        <w:rPr>
          <w:b/>
          <w:bCs/>
        </w:rPr>
        <w:t>What each folder is for (just understand, don’t code yet):</w:t>
      </w:r>
    </w:p>
    <w:p w14:paraId="53659CCD" w14:textId="77777777" w:rsidR="00403EAA" w:rsidRPr="00403EAA" w:rsidRDefault="00403EAA" w:rsidP="00403EAA">
      <w:pPr>
        <w:numPr>
          <w:ilvl w:val="0"/>
          <w:numId w:val="5"/>
        </w:numPr>
      </w:pPr>
      <w:r w:rsidRPr="00403EAA">
        <w:rPr>
          <w:b/>
          <w:bCs/>
        </w:rPr>
        <w:t>Controllers</w:t>
      </w:r>
      <w:r w:rsidRPr="00403EAA">
        <w:t xml:space="preserve"> → API endpoints</w:t>
      </w:r>
    </w:p>
    <w:p w14:paraId="7C3D3B3D" w14:textId="77777777" w:rsidR="00403EAA" w:rsidRPr="00403EAA" w:rsidRDefault="00403EAA" w:rsidP="00403EAA">
      <w:pPr>
        <w:numPr>
          <w:ilvl w:val="0"/>
          <w:numId w:val="5"/>
        </w:numPr>
      </w:pPr>
      <w:r w:rsidRPr="00403EAA">
        <w:rPr>
          <w:b/>
          <w:bCs/>
        </w:rPr>
        <w:t>Models</w:t>
      </w:r>
      <w:r w:rsidRPr="00403EAA">
        <w:t xml:space="preserve"> → DB entities</w:t>
      </w:r>
    </w:p>
    <w:p w14:paraId="54168580" w14:textId="77777777" w:rsidR="00403EAA" w:rsidRPr="00403EAA" w:rsidRDefault="00403EAA" w:rsidP="00403EAA">
      <w:pPr>
        <w:numPr>
          <w:ilvl w:val="0"/>
          <w:numId w:val="5"/>
        </w:numPr>
      </w:pPr>
      <w:r w:rsidRPr="00403EAA">
        <w:rPr>
          <w:b/>
          <w:bCs/>
        </w:rPr>
        <w:t>Services</w:t>
      </w:r>
      <w:r w:rsidRPr="00403EAA">
        <w:t xml:space="preserve"> → Business logic (face match, auth)</w:t>
      </w:r>
    </w:p>
    <w:p w14:paraId="7F0C6087" w14:textId="77777777" w:rsidR="00403EAA" w:rsidRPr="00403EAA" w:rsidRDefault="00403EAA" w:rsidP="00403EAA">
      <w:pPr>
        <w:numPr>
          <w:ilvl w:val="0"/>
          <w:numId w:val="5"/>
        </w:numPr>
      </w:pPr>
      <w:r w:rsidRPr="00403EAA">
        <w:rPr>
          <w:b/>
          <w:bCs/>
        </w:rPr>
        <w:t>Data</w:t>
      </w:r>
      <w:r w:rsidRPr="00403EAA">
        <w:t xml:space="preserve"> → </w:t>
      </w:r>
      <w:proofErr w:type="spellStart"/>
      <w:r w:rsidRPr="00403EAA">
        <w:t>DbContext</w:t>
      </w:r>
      <w:proofErr w:type="spellEnd"/>
    </w:p>
    <w:p w14:paraId="18E023DD" w14:textId="77777777" w:rsidR="00403EAA" w:rsidRPr="00403EAA" w:rsidRDefault="00403EAA" w:rsidP="00403EAA">
      <w:pPr>
        <w:numPr>
          <w:ilvl w:val="0"/>
          <w:numId w:val="5"/>
        </w:numPr>
      </w:pPr>
      <w:r w:rsidRPr="00403EAA">
        <w:rPr>
          <w:b/>
          <w:bCs/>
        </w:rPr>
        <w:t>DTOs</w:t>
      </w:r>
      <w:r w:rsidRPr="00403EAA">
        <w:t xml:space="preserve"> → Request/Response models</w:t>
      </w:r>
    </w:p>
    <w:p w14:paraId="61DBF986" w14:textId="0C7F2CB2" w:rsidR="00680F6A" w:rsidRPr="00680F6A" w:rsidRDefault="00680F6A">
      <w:pPr>
        <w:rPr>
          <w:b/>
          <w:bCs/>
        </w:rPr>
      </w:pPr>
      <w:proofErr w:type="gramStart"/>
      <w:r w:rsidRPr="00680F6A">
        <w:rPr>
          <w:b/>
          <w:bCs/>
        </w:rPr>
        <w:lastRenderedPageBreak/>
        <w:t>DABATBASE :</w:t>
      </w:r>
      <w:proofErr w:type="gramEnd"/>
      <w:r w:rsidRPr="00680F6A">
        <w:rPr>
          <w:b/>
          <w:bCs/>
        </w:rPr>
        <w:br/>
      </w:r>
      <w:r w:rsidRPr="00680F6A">
        <w:rPr>
          <w:b/>
          <w:bCs/>
          <w:noProof/>
        </w:rPr>
        <w:drawing>
          <wp:inline distT="0" distB="0" distL="0" distR="0" wp14:anchorId="05E26F8D" wp14:editId="6F577DFC">
            <wp:extent cx="2328553" cy="3761509"/>
            <wp:effectExtent l="0" t="0" r="0" b="0"/>
            <wp:docPr id="2042499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4995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33120" cy="3768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CA9EF" w14:textId="77777777" w:rsidR="002906E4" w:rsidRPr="002906E4" w:rsidRDefault="002906E4" w:rsidP="002906E4">
      <w:pPr>
        <w:rPr>
          <w:b/>
          <w:bCs/>
        </w:rPr>
      </w:pPr>
      <w:r w:rsidRPr="002906E4">
        <w:rPr>
          <w:rFonts w:ascii="Segoe UI Emoji" w:hAnsi="Segoe UI Emoji" w:cs="Segoe UI Emoji"/>
          <w:b/>
          <w:bCs/>
        </w:rPr>
        <w:t>🧠</w:t>
      </w:r>
      <w:r w:rsidRPr="002906E4">
        <w:rPr>
          <w:b/>
          <w:bCs/>
        </w:rPr>
        <w:t xml:space="preserve"> WHY THIS SQL IS PROFESSIONAL</w:t>
      </w:r>
    </w:p>
    <w:p w14:paraId="7E5FFA74" w14:textId="77777777" w:rsidR="002906E4" w:rsidRPr="002906E4" w:rsidRDefault="002906E4" w:rsidP="002906E4">
      <w:r w:rsidRPr="002906E4">
        <w:t>Let me explain briefly (important for interviews):</w:t>
      </w:r>
    </w:p>
    <w:p w14:paraId="43184307" w14:textId="77777777" w:rsidR="002906E4" w:rsidRPr="002906E4" w:rsidRDefault="002906E4" w:rsidP="002906E4">
      <w:pPr>
        <w:numPr>
          <w:ilvl w:val="0"/>
          <w:numId w:val="6"/>
        </w:numPr>
      </w:pPr>
      <w:proofErr w:type="gramStart"/>
      <w:r w:rsidRPr="002906E4">
        <w:t>IDENTITY(</w:t>
      </w:r>
      <w:proofErr w:type="gramEnd"/>
      <w:r w:rsidRPr="002906E4">
        <w:t>1,1) → auto-increment primary key</w:t>
      </w:r>
    </w:p>
    <w:p w14:paraId="14D04C5F" w14:textId="77777777" w:rsidR="002906E4" w:rsidRPr="002906E4" w:rsidRDefault="002906E4" w:rsidP="002906E4">
      <w:pPr>
        <w:numPr>
          <w:ilvl w:val="0"/>
          <w:numId w:val="6"/>
        </w:numPr>
      </w:pPr>
      <w:r w:rsidRPr="002906E4">
        <w:t>NVARCHAR → supports Unicode (names, emails)</w:t>
      </w:r>
    </w:p>
    <w:p w14:paraId="160E9069" w14:textId="77777777" w:rsidR="002906E4" w:rsidRPr="002906E4" w:rsidRDefault="002906E4" w:rsidP="002906E4">
      <w:pPr>
        <w:numPr>
          <w:ilvl w:val="0"/>
          <w:numId w:val="6"/>
        </w:numPr>
      </w:pPr>
      <w:r w:rsidRPr="002906E4">
        <w:t>Email UNIQUE → prevents duplicate users</w:t>
      </w:r>
    </w:p>
    <w:p w14:paraId="47C6D2F4" w14:textId="77777777" w:rsidR="002906E4" w:rsidRPr="002906E4" w:rsidRDefault="002906E4" w:rsidP="002906E4">
      <w:pPr>
        <w:numPr>
          <w:ilvl w:val="0"/>
          <w:numId w:val="6"/>
        </w:numPr>
      </w:pPr>
      <w:proofErr w:type="spellStart"/>
      <w:r w:rsidRPr="002906E4">
        <w:t>FaceImagePath</w:t>
      </w:r>
      <w:proofErr w:type="spellEnd"/>
      <w:r w:rsidRPr="002906E4">
        <w:t xml:space="preserve"> </w:t>
      </w:r>
      <w:proofErr w:type="gramStart"/>
      <w:r w:rsidRPr="002906E4">
        <w:t>NVARCHAR(</w:t>
      </w:r>
      <w:proofErr w:type="gramEnd"/>
      <w:r w:rsidRPr="002906E4">
        <w:t>300) → enough length for file paths or blob URLs</w:t>
      </w:r>
    </w:p>
    <w:p w14:paraId="740C05F1" w14:textId="77777777" w:rsidR="00B875B1" w:rsidRDefault="002906E4" w:rsidP="00B875B1">
      <w:pPr>
        <w:numPr>
          <w:ilvl w:val="0"/>
          <w:numId w:val="6"/>
        </w:numPr>
      </w:pPr>
      <w:r w:rsidRPr="002906E4">
        <w:t xml:space="preserve">DATETIME2 + </w:t>
      </w:r>
      <w:proofErr w:type="gramStart"/>
      <w:r w:rsidRPr="002906E4">
        <w:t>GETUTCDATE(</w:t>
      </w:r>
      <w:proofErr w:type="gramEnd"/>
      <w:r w:rsidRPr="002906E4">
        <w:t>) → best practice for timestamps</w:t>
      </w:r>
    </w:p>
    <w:p w14:paraId="1A690CE9" w14:textId="242329EC" w:rsidR="00B875B1" w:rsidRPr="00B875B1" w:rsidRDefault="00B875B1" w:rsidP="00B875B1">
      <w:r w:rsidRPr="00B875B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Create Vite React project</w:t>
      </w:r>
    </w:p>
    <w:p w14:paraId="359C0E5C" w14:textId="6A5A8417" w:rsidR="00680F6A" w:rsidRDefault="00B875B1">
      <w:proofErr w:type="spellStart"/>
      <w:r w:rsidRPr="00B875B1">
        <w:t>npm</w:t>
      </w:r>
      <w:proofErr w:type="spellEnd"/>
      <w:r w:rsidRPr="00B875B1">
        <w:t xml:space="preserve"> create </w:t>
      </w:r>
      <w:proofErr w:type="spellStart"/>
      <w:r w:rsidRPr="00B875B1">
        <w:t>vite@latest</w:t>
      </w:r>
      <w:proofErr w:type="spellEnd"/>
      <w:r w:rsidRPr="00B875B1">
        <w:t xml:space="preserve"> </w:t>
      </w:r>
      <w:proofErr w:type="spellStart"/>
      <w:r w:rsidRPr="00B875B1">
        <w:t>FaceLockAuth.UI</w:t>
      </w:r>
      <w:proofErr w:type="spellEnd"/>
    </w:p>
    <w:p w14:paraId="44A6E1BF" w14:textId="77777777" w:rsidR="00B875B1" w:rsidRDefault="00B875B1" w:rsidP="00B875B1">
      <w:r>
        <w:t xml:space="preserve">cd </w:t>
      </w:r>
      <w:proofErr w:type="spellStart"/>
      <w:r>
        <w:t>FaceLockAuth.UI</w:t>
      </w:r>
      <w:proofErr w:type="spellEnd"/>
    </w:p>
    <w:p w14:paraId="3011DEB2" w14:textId="512F33AD" w:rsidR="00B875B1" w:rsidRDefault="00B875B1" w:rsidP="00B875B1">
      <w:proofErr w:type="spellStart"/>
      <w:r>
        <w:t>npm</w:t>
      </w:r>
      <w:proofErr w:type="spellEnd"/>
      <w:r>
        <w:t xml:space="preserve"> install</w:t>
      </w:r>
    </w:p>
    <w:p w14:paraId="60DAE221" w14:textId="6ED0D298" w:rsidR="00B875B1" w:rsidRDefault="00B875B1" w:rsidP="00B875B1">
      <w:proofErr w:type="spellStart"/>
      <w:r w:rsidRPr="00B875B1">
        <w:t>npm</w:t>
      </w:r>
      <w:proofErr w:type="spellEnd"/>
      <w:r w:rsidRPr="00B875B1">
        <w:t xml:space="preserve"> run dev</w:t>
      </w:r>
    </w:p>
    <w:p w14:paraId="204F28D6" w14:textId="46C7680A" w:rsidR="00B875B1" w:rsidRDefault="00B875B1" w:rsidP="00B875B1">
      <w:hyperlink r:id="rId8" w:history="1">
        <w:r w:rsidRPr="00F3307A">
          <w:rPr>
            <w:rStyle w:val="Hyperlink"/>
          </w:rPr>
          <w:t>http://localhost:5173</w:t>
        </w:r>
      </w:hyperlink>
    </w:p>
    <w:p w14:paraId="0C9B2D3C" w14:textId="049103C9" w:rsidR="00B875B1" w:rsidRDefault="00245B19" w:rsidP="00B875B1">
      <w:r w:rsidRPr="00245B19">
        <w:rPr>
          <w:noProof/>
        </w:rPr>
        <w:lastRenderedPageBreak/>
        <w:drawing>
          <wp:inline distT="0" distB="0" distL="0" distR="0" wp14:anchorId="4A4AEC1E" wp14:editId="6A35216A">
            <wp:extent cx="2854036" cy="2107368"/>
            <wp:effectExtent l="0" t="0" r="3810" b="7620"/>
            <wp:docPr id="1687942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9424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1804" cy="2127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AFA2E" w14:textId="33E4CD3A" w:rsidR="00245B19" w:rsidRDefault="00245B19" w:rsidP="00B875B1">
      <w:r w:rsidRPr="00245B19">
        <w:rPr>
          <w:noProof/>
        </w:rPr>
        <w:drawing>
          <wp:inline distT="0" distB="0" distL="0" distR="0" wp14:anchorId="3AB2062F" wp14:editId="14D8FB8F">
            <wp:extent cx="1777740" cy="3616036"/>
            <wp:effectExtent l="0" t="0" r="0" b="3810"/>
            <wp:docPr id="1845244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440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89386" cy="3639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245B19">
        <w:rPr>
          <w:noProof/>
        </w:rPr>
        <w:drawing>
          <wp:inline distT="0" distB="0" distL="0" distR="0" wp14:anchorId="1FEF03D1" wp14:editId="0CEAA455">
            <wp:extent cx="1716941" cy="3622963"/>
            <wp:effectExtent l="0" t="0" r="0" b="0"/>
            <wp:docPr id="2079596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5961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32763" cy="3656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45B19">
        <w:rPr>
          <w:noProof/>
        </w:rPr>
        <w:drawing>
          <wp:inline distT="0" distB="0" distL="0" distR="0" wp14:anchorId="6BA2052E" wp14:editId="7F88CC63">
            <wp:extent cx="1454727" cy="1034473"/>
            <wp:effectExtent l="0" t="0" r="0" b="0"/>
            <wp:docPr id="941963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9635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61593" cy="103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76DBC" w14:textId="77777777" w:rsidR="00403EAA" w:rsidRDefault="00403EAA"/>
    <w:p w14:paraId="2A4178A2" w14:textId="2B052266" w:rsidR="00EC0F5B" w:rsidRDefault="00EC0F5B">
      <w:r w:rsidRPr="00EC0F5B">
        <w:rPr>
          <w:noProof/>
        </w:rPr>
        <w:drawing>
          <wp:inline distT="0" distB="0" distL="0" distR="0" wp14:anchorId="7F057313" wp14:editId="073455D4">
            <wp:extent cx="2708564" cy="1684893"/>
            <wp:effectExtent l="0" t="0" r="0" b="0"/>
            <wp:docPr id="93782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824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12366" cy="168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C3BD4" w14:textId="77777777" w:rsidR="00D87C7F" w:rsidRDefault="00D87C7F"/>
    <w:p w14:paraId="4F3AD2EA" w14:textId="75882D66" w:rsidR="00D87C7F" w:rsidRDefault="00D87C7F">
      <w:proofErr w:type="spellStart"/>
      <w:r w:rsidRPr="00D87C7F">
        <w:t>npm</w:t>
      </w:r>
      <w:proofErr w:type="spellEnd"/>
      <w:r w:rsidRPr="00D87C7F">
        <w:t xml:space="preserve"> install -D </w:t>
      </w:r>
      <w:proofErr w:type="spellStart"/>
      <w:r w:rsidRPr="00D87C7F">
        <w:t>tailwindcss</w:t>
      </w:r>
      <w:proofErr w:type="spellEnd"/>
      <w:r w:rsidRPr="00D87C7F">
        <w:t xml:space="preserve"> </w:t>
      </w:r>
      <w:proofErr w:type="spellStart"/>
      <w:r w:rsidRPr="00D87C7F">
        <w:t>postcss</w:t>
      </w:r>
      <w:proofErr w:type="spellEnd"/>
      <w:r w:rsidRPr="00D87C7F">
        <w:t xml:space="preserve"> </w:t>
      </w:r>
      <w:proofErr w:type="spellStart"/>
      <w:r w:rsidRPr="00D87C7F">
        <w:t>autoprefixer</w:t>
      </w:r>
      <w:proofErr w:type="spellEnd"/>
    </w:p>
    <w:p w14:paraId="3EEA567D" w14:textId="1212D80A" w:rsidR="00AD4D8C" w:rsidRDefault="00AD4D8C">
      <w:proofErr w:type="spellStart"/>
      <w:r w:rsidRPr="00AD4D8C">
        <w:t>npm</w:t>
      </w:r>
      <w:proofErr w:type="spellEnd"/>
      <w:r w:rsidRPr="00AD4D8C">
        <w:t xml:space="preserve"> install react-webcam</w:t>
      </w:r>
      <w:r>
        <w:t xml:space="preserve"> – for camera capture image</w:t>
      </w:r>
    </w:p>
    <w:p w14:paraId="508FFA7E" w14:textId="0800F368" w:rsidR="00AD4D8C" w:rsidRDefault="002821BA">
      <w:proofErr w:type="spellStart"/>
      <w:r w:rsidRPr="002821BA">
        <w:lastRenderedPageBreak/>
        <w:t>npm</w:t>
      </w:r>
      <w:proofErr w:type="spellEnd"/>
      <w:r w:rsidRPr="002821BA">
        <w:t xml:space="preserve"> install bootstrap</w:t>
      </w:r>
    </w:p>
    <w:p w14:paraId="446B8314" w14:textId="16E02F46" w:rsidR="002821BA" w:rsidRDefault="002821BA">
      <w:proofErr w:type="spellStart"/>
      <w:r w:rsidRPr="002821BA">
        <w:t>npm</w:t>
      </w:r>
      <w:proofErr w:type="spellEnd"/>
      <w:r w:rsidRPr="002821BA">
        <w:t xml:space="preserve"> install </w:t>
      </w:r>
      <w:proofErr w:type="spellStart"/>
      <w:r w:rsidRPr="002821BA">
        <w:t>axios</w:t>
      </w:r>
      <w:proofErr w:type="spellEnd"/>
    </w:p>
    <w:p w14:paraId="6F681673" w14:textId="136B7652" w:rsidR="002821BA" w:rsidRDefault="002821BA">
      <w:r>
        <w:t xml:space="preserve">//run </w:t>
      </w:r>
      <w:proofErr w:type="spellStart"/>
      <w:r>
        <w:t>onec</w:t>
      </w:r>
      <w:proofErr w:type="spellEnd"/>
      <w:r>
        <w:t>:</w:t>
      </w:r>
      <w:r w:rsidRPr="002821BA">
        <w:t xml:space="preserve"> </w:t>
      </w:r>
      <w:proofErr w:type="spellStart"/>
      <w:r w:rsidRPr="002821BA">
        <w:t>npm</w:t>
      </w:r>
      <w:proofErr w:type="spellEnd"/>
      <w:r w:rsidRPr="002821BA">
        <w:t xml:space="preserve"> install react-router-</w:t>
      </w:r>
      <w:proofErr w:type="spellStart"/>
      <w:r w:rsidRPr="002821BA">
        <w:t>dom</w:t>
      </w:r>
      <w:proofErr w:type="spellEnd"/>
      <w:r w:rsidRPr="002821BA">
        <w:t xml:space="preserve"> react-webcam </w:t>
      </w:r>
      <w:proofErr w:type="spellStart"/>
      <w:r w:rsidRPr="002821BA">
        <w:t>axios</w:t>
      </w:r>
      <w:proofErr w:type="spellEnd"/>
      <w:r w:rsidRPr="002821BA">
        <w:t xml:space="preserve"> bootstrap</w:t>
      </w:r>
    </w:p>
    <w:p w14:paraId="2C38C6FC" w14:textId="595E7DEF" w:rsidR="003B3D8B" w:rsidRDefault="003B3D8B">
      <w:pPr>
        <w:rPr>
          <w:lang w:val="en-US"/>
        </w:rPr>
      </w:pPr>
      <w:proofErr w:type="spellStart"/>
      <w:r w:rsidRPr="003B3D8B">
        <w:t>npm</w:t>
      </w:r>
      <w:proofErr w:type="spellEnd"/>
      <w:r w:rsidRPr="003B3D8B">
        <w:t xml:space="preserve"> install face-api.js</w:t>
      </w:r>
    </w:p>
    <w:p w14:paraId="4047BE35" w14:textId="0FFF2079" w:rsidR="00F34E38" w:rsidRDefault="00F34E38">
      <w:pPr>
        <w:rPr>
          <w:lang w:val="en-US"/>
        </w:rPr>
      </w:pPr>
      <w:r>
        <w:rPr>
          <w:lang w:val="en-US"/>
        </w:rPr>
        <w:t>//</w:t>
      </w:r>
      <w:r w:rsidRPr="00F34E38">
        <w:rPr>
          <w:lang w:val="en-US"/>
        </w:rPr>
        <w:t>https://github.com/justadudewhohacks/face-api.js-models/tree/master/face_recognition</w:t>
      </w:r>
    </w:p>
    <w:p w14:paraId="51D0C127" w14:textId="77777777" w:rsidR="00F34E38" w:rsidRPr="00250A79" w:rsidRDefault="00F34E38"/>
    <w:p w14:paraId="49E2DE1B" w14:textId="77777777" w:rsidR="002821BA" w:rsidRDefault="002821BA"/>
    <w:p w14:paraId="6DDAE25B" w14:textId="77777777" w:rsidR="002821BA" w:rsidRDefault="002821BA"/>
    <w:sectPr w:rsidR="002821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74A58"/>
    <w:multiLevelType w:val="multilevel"/>
    <w:tmpl w:val="D3480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D24088"/>
    <w:multiLevelType w:val="multilevel"/>
    <w:tmpl w:val="D76A9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B450E1"/>
    <w:multiLevelType w:val="multilevel"/>
    <w:tmpl w:val="19621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6855FC"/>
    <w:multiLevelType w:val="multilevel"/>
    <w:tmpl w:val="E41E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2D51B50"/>
    <w:multiLevelType w:val="multilevel"/>
    <w:tmpl w:val="F66AE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BA7FB7"/>
    <w:multiLevelType w:val="multilevel"/>
    <w:tmpl w:val="CF3A6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2290675">
    <w:abstractNumId w:val="2"/>
  </w:num>
  <w:num w:numId="2" w16cid:durableId="2083024479">
    <w:abstractNumId w:val="3"/>
  </w:num>
  <w:num w:numId="3" w16cid:durableId="523056172">
    <w:abstractNumId w:val="4"/>
  </w:num>
  <w:num w:numId="4" w16cid:durableId="151795262">
    <w:abstractNumId w:val="5"/>
  </w:num>
  <w:num w:numId="5" w16cid:durableId="878590747">
    <w:abstractNumId w:val="1"/>
  </w:num>
  <w:num w:numId="6" w16cid:durableId="6870984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705"/>
    <w:rsid w:val="00176B34"/>
    <w:rsid w:val="00195473"/>
    <w:rsid w:val="00245B19"/>
    <w:rsid w:val="00250A79"/>
    <w:rsid w:val="002821BA"/>
    <w:rsid w:val="002906E4"/>
    <w:rsid w:val="003B3D8B"/>
    <w:rsid w:val="00403EAA"/>
    <w:rsid w:val="004B29A2"/>
    <w:rsid w:val="00533309"/>
    <w:rsid w:val="005A4705"/>
    <w:rsid w:val="00680F6A"/>
    <w:rsid w:val="00901C9F"/>
    <w:rsid w:val="00AA7AA4"/>
    <w:rsid w:val="00AD4D8C"/>
    <w:rsid w:val="00B407F1"/>
    <w:rsid w:val="00B875B1"/>
    <w:rsid w:val="00D87C7F"/>
    <w:rsid w:val="00E873B1"/>
    <w:rsid w:val="00EC0F5B"/>
    <w:rsid w:val="00F34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33CF4C"/>
  <w15:chartTrackingRefBased/>
  <w15:docId w15:val="{F3C9BD1D-B236-4DD9-B1C5-200DB7980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47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47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7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7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7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7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7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7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7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7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47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7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7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7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7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7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7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7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47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7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7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7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47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7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47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7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7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7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47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875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yperlink">
    <w:name w:val="Hyperlink"/>
    <w:basedOn w:val="DefaultParagraphFont"/>
    <w:uiPriority w:val="99"/>
    <w:unhideWhenUsed/>
    <w:rsid w:val="00B875B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75B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173" TargetMode="External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3627</TotalTime>
  <Pages>5</Pages>
  <Words>233</Words>
  <Characters>1331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Shruti Kothekar</dc:creator>
  <cp:keywords/>
  <dc:description/>
  <cp:lastModifiedBy>Shruti Kothekar</cp:lastModifiedBy>
  <cp:revision>5</cp:revision>
  <dcterms:created xsi:type="dcterms:W3CDTF">2026-02-06T16:13:00Z</dcterms:created>
  <dcterms:modified xsi:type="dcterms:W3CDTF">2026-02-16T00:04:00Z</dcterms:modified>
</cp:coreProperties>
</file>