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CBB" w:rsidRDefault="00050CBB" w:rsidP="004C30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gramStart"/>
      <w:r>
        <w:rPr>
          <w:rFonts w:ascii="Times New Roman" w:hAnsi="Times New Roman" w:cs="Times New Roman"/>
          <w:sz w:val="24"/>
          <w:szCs w:val="24"/>
        </w:rPr>
        <w:t>Experiment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bookmarkEnd w:id="0"/>
    <w:p w:rsidR="00050CBB" w:rsidRDefault="00050CBB" w:rsidP="00050CBB">
      <w:pPr>
        <w:spacing w:after="0"/>
        <w:rPr>
          <w:color w:val="FF0000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5A3D">
        <w:rPr>
          <w:color w:val="FF0000"/>
          <w:sz w:val="23"/>
          <w:szCs w:val="23"/>
        </w:rPr>
        <w:t>. Implement multi-threaded client/server Process communication using RMI.</w:t>
      </w:r>
    </w:p>
    <w:p w:rsidR="00050CBB" w:rsidRPr="00050CBB" w:rsidRDefault="004C3033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050CBB">
        <w:rPr>
          <w:rFonts w:ascii="Times New Roman" w:hAnsi="Times New Roman" w:cs="Times New Roman"/>
          <w:sz w:val="24"/>
          <w:szCs w:val="24"/>
        </w:rPr>
        <w:t>MyClient.java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50CB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;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50CB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java.rmi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.*;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50CB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MyClient</w:t>
      </w:r>
      <w:proofErr w:type="spellEnd"/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50CB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[])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50CBB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 stub</w:t>
      </w:r>
      <w:proofErr w:type="gramStart"/>
      <w:r w:rsidRPr="00050CBB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050CBB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Naming.lookup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");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 xml:space="preserve">Scanner input = new </w:t>
      </w:r>
      <w:proofErr w:type="gramStart"/>
      <w:r w:rsidRPr="00050CBB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>System.in);</w:t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050CBB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050CBB">
        <w:rPr>
          <w:rFonts w:ascii="Times New Roman" w:hAnsi="Times New Roman" w:cs="Times New Roman"/>
          <w:sz w:val="24"/>
          <w:szCs w:val="24"/>
        </w:rPr>
        <w:t>;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0C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>"Enter String 1: ");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 xml:space="preserve">x = </w:t>
      </w:r>
      <w:proofErr w:type="spellStart"/>
      <w:proofErr w:type="gramStart"/>
      <w:r w:rsidRPr="00050CBB">
        <w:rPr>
          <w:rFonts w:ascii="Times New Roman" w:hAnsi="Times New Roman" w:cs="Times New Roman"/>
          <w:sz w:val="24"/>
          <w:szCs w:val="24"/>
        </w:rPr>
        <w:t>input.nextLine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>);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0C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>"Enter String 2: ");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 xml:space="preserve">y = </w:t>
      </w:r>
      <w:proofErr w:type="spellStart"/>
      <w:proofErr w:type="gramStart"/>
      <w:r w:rsidRPr="00050CBB">
        <w:rPr>
          <w:rFonts w:ascii="Times New Roman" w:hAnsi="Times New Roman" w:cs="Times New Roman"/>
          <w:sz w:val="24"/>
          <w:szCs w:val="24"/>
        </w:rPr>
        <w:t>input.nextLine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>);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0C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0CBB">
        <w:rPr>
          <w:rFonts w:ascii="Times New Roman" w:hAnsi="Times New Roman" w:cs="Times New Roman"/>
          <w:sz w:val="24"/>
          <w:szCs w:val="24"/>
        </w:rPr>
        <w:t>stub.concat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));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>}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50CBB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Exception e){}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>}</w:t>
      </w:r>
    </w:p>
    <w:p w:rsid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3033" w:rsidRPr="00050CBB" w:rsidRDefault="004C3033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050CBB">
        <w:rPr>
          <w:rFonts w:ascii="Times New Roman" w:hAnsi="Times New Roman" w:cs="Times New Roman"/>
          <w:sz w:val="24"/>
          <w:szCs w:val="24"/>
        </w:rPr>
        <w:t>MyServer.java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50CB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java.rmi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.*;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50CB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java.rmi.registry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.*;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50CB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MyServer</w:t>
      </w:r>
      <w:proofErr w:type="spellEnd"/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50CB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[])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50CBB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 stub=new </w:t>
      </w:r>
      <w:proofErr w:type="spellStart"/>
      <w:proofErr w:type="gramStart"/>
      <w:r w:rsidRPr="00050CBB">
        <w:rPr>
          <w:rFonts w:ascii="Times New Roman" w:hAnsi="Times New Roman" w:cs="Times New Roman"/>
          <w:sz w:val="24"/>
          <w:szCs w:val="24"/>
        </w:rPr>
        <w:t>ConcatRemote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0CBB">
        <w:rPr>
          <w:rFonts w:ascii="Times New Roman" w:hAnsi="Times New Roman" w:cs="Times New Roman"/>
          <w:sz w:val="24"/>
          <w:szCs w:val="24"/>
        </w:rPr>
        <w:t>Naming.rebind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",stub);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>}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50CBB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>Exception e)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>{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0C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>e);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    </w:t>
      </w:r>
      <w:r w:rsidRPr="00050CBB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CBB" w:rsidRPr="00050CBB" w:rsidRDefault="004C3033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050CBB">
        <w:rPr>
          <w:rFonts w:ascii="Times New Roman" w:hAnsi="Times New Roman" w:cs="Times New Roman"/>
          <w:sz w:val="24"/>
          <w:szCs w:val="24"/>
        </w:rPr>
        <w:t>ConcatRemote.java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50CB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java.rmi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.*;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50CB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java.rmi.server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.*;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50CB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ConcatRemote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UnicastRemoteObject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Concat</w:t>
      </w:r>
      <w:proofErr w:type="spellEnd"/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0CBB">
        <w:rPr>
          <w:rFonts w:ascii="Times New Roman" w:hAnsi="Times New Roman" w:cs="Times New Roman"/>
          <w:sz w:val="24"/>
          <w:szCs w:val="24"/>
        </w:rPr>
        <w:t>ConcatRemote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)throws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050CBB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    </w:t>
      </w:r>
      <w:r w:rsidRPr="00050CB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50CB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x,String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  <w:t>{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50CB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;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    </w:t>
      </w:r>
      <w:r w:rsidRPr="00050CBB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050CBB">
        <w:rPr>
          <w:rFonts w:ascii="Times New Roman" w:hAnsi="Times New Roman" w:cs="Times New Roman"/>
          <w:sz w:val="24"/>
          <w:szCs w:val="24"/>
        </w:rPr>
        <w:t>Concat.java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50CB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java.rmi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.*;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50CB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 extends Remote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50CB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x,String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 y)throws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CBB" w:rsidRPr="00050CBB" w:rsidRDefault="004C3033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*************************************************************************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0CBB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>Terminal 1: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50CBB">
        <w:rPr>
          <w:rFonts w:ascii="Times New Roman" w:hAnsi="Times New Roman" w:cs="Times New Roman"/>
          <w:sz w:val="24"/>
          <w:szCs w:val="24"/>
        </w:rPr>
        <w:t>preeti@ubuntu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:~/Desktop/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 *.java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50CBB">
        <w:rPr>
          <w:rFonts w:ascii="Times New Roman" w:hAnsi="Times New Roman" w:cs="Times New Roman"/>
          <w:sz w:val="24"/>
          <w:szCs w:val="24"/>
        </w:rPr>
        <w:t>preeti@ubuntu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:~/Desktop/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rmic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ConcatRemote</w:t>
      </w:r>
      <w:proofErr w:type="spellEnd"/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>Warning: generation and use of skeletons and static stubs for JRMP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50CBB">
        <w:rPr>
          <w:rFonts w:ascii="Times New Roman" w:hAnsi="Times New Roman" w:cs="Times New Roman"/>
          <w:sz w:val="24"/>
          <w:szCs w:val="24"/>
        </w:rPr>
        <w:lastRenderedPageBreak/>
        <w:t>is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 deprecated. Skeletons are unnecessary, and static stubs have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50CBB">
        <w:rPr>
          <w:rFonts w:ascii="Times New Roman" w:hAnsi="Times New Roman" w:cs="Times New Roman"/>
          <w:sz w:val="24"/>
          <w:szCs w:val="24"/>
        </w:rPr>
        <w:t>been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 superseded by dynamically generated stubs. Users are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50CBB">
        <w:rPr>
          <w:rFonts w:ascii="Times New Roman" w:hAnsi="Times New Roman" w:cs="Times New Roman"/>
          <w:sz w:val="24"/>
          <w:szCs w:val="24"/>
        </w:rPr>
        <w:t>encouraged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 to migrate away from using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rmic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 to generate skeletons and static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50CBB">
        <w:rPr>
          <w:rFonts w:ascii="Times New Roman" w:hAnsi="Times New Roman" w:cs="Times New Roman"/>
          <w:sz w:val="24"/>
          <w:szCs w:val="24"/>
        </w:rPr>
        <w:t>stubs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. See the documentation for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java.rmi.server.UnicastRemoteObject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.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50CBB">
        <w:rPr>
          <w:rFonts w:ascii="Times New Roman" w:hAnsi="Times New Roman" w:cs="Times New Roman"/>
          <w:sz w:val="24"/>
          <w:szCs w:val="24"/>
        </w:rPr>
        <w:t>preeti@ubuntu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:~/Desktop/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rmiregistry</w:t>
      </w:r>
      <w:proofErr w:type="spellEnd"/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>Terminal 2: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50CBB">
        <w:rPr>
          <w:rFonts w:ascii="Times New Roman" w:hAnsi="Times New Roman" w:cs="Times New Roman"/>
          <w:sz w:val="24"/>
          <w:szCs w:val="24"/>
        </w:rPr>
        <w:t>preeti@ubuntu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:~/Desktop/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$ java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MyServer</w:t>
      </w:r>
      <w:proofErr w:type="spellEnd"/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>Terminal 3: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50CBB">
        <w:rPr>
          <w:rFonts w:ascii="Times New Roman" w:hAnsi="Times New Roman" w:cs="Times New Roman"/>
          <w:sz w:val="24"/>
          <w:szCs w:val="24"/>
        </w:rPr>
        <w:t>preeti@ubuntu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:~/Desktop/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$ java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MyClient</w:t>
      </w:r>
      <w:proofErr w:type="spellEnd"/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>Enter String 1: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>KBT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>Enter String 2: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>COE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>KBTCOE</w:t>
      </w:r>
    </w:p>
    <w:p w:rsidR="00F17C9C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50CBB">
        <w:rPr>
          <w:rFonts w:ascii="Times New Roman" w:hAnsi="Times New Roman" w:cs="Times New Roman"/>
          <w:sz w:val="24"/>
          <w:szCs w:val="24"/>
        </w:rPr>
        <w:t>preeti@ubuntu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:~/Desktop/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$</w:t>
      </w:r>
    </w:p>
    <w:p w:rsidR="008519DF" w:rsidRDefault="008519DF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19DF" w:rsidRDefault="008519DF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19DF" w:rsidRDefault="008519DF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19DF" w:rsidRDefault="008519DF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709920" cy="33559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9DF" w:rsidRDefault="008519DF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19DF" w:rsidRDefault="008519DF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19DF" w:rsidRDefault="008519DF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632450" cy="300609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9DF" w:rsidRDefault="008519DF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19DF" w:rsidRDefault="008519DF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19DF" w:rsidRPr="00050CBB" w:rsidRDefault="008519DF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651500" cy="237363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9DF" w:rsidRPr="00050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CBB"/>
    <w:rsid w:val="00050CBB"/>
    <w:rsid w:val="004C3033"/>
    <w:rsid w:val="008519DF"/>
    <w:rsid w:val="00F1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9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9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3</cp:revision>
  <dcterms:created xsi:type="dcterms:W3CDTF">2023-03-20T05:28:00Z</dcterms:created>
  <dcterms:modified xsi:type="dcterms:W3CDTF">2023-03-31T06:50:00Z</dcterms:modified>
</cp:coreProperties>
</file>