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B665D2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Start"/>
      <w:r w:rsidR="00384B10" w:rsidRPr="00384B10">
        <w:rPr>
          <w:rFonts w:ascii="Times New Roman" w:hAnsi="Times New Roman" w:cs="Times New Roman"/>
          <w:sz w:val="24"/>
          <w:szCs w:val="24"/>
        </w:rPr>
        <w:t>Experiment :</w:t>
      </w:r>
      <w:proofErr w:type="gramEnd"/>
      <w:r w:rsidR="00384B10" w:rsidRPr="00384B10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Implement token ring based mutual exclusion algorithm.</w:t>
      </w:r>
    </w:p>
    <w:p w:rsidR="00B665D2" w:rsidRDefault="00B665D2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5D2" w:rsidRDefault="00B665D2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84B10">
        <w:rPr>
          <w:rFonts w:ascii="Times New Roman" w:hAnsi="Times New Roman" w:cs="Times New Roman"/>
          <w:sz w:val="24"/>
          <w:szCs w:val="24"/>
        </w:rPr>
        <w:t>//Step 1 – Write and Compile Server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socket=null; static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"Server Started");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(s); Thread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t = 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=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B665D2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Exception e){ 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2 – Write and Compile First client program ClientOne.java.</w:t>
      </w:r>
    </w:p>
    <w:p w:rsidR="00384B10" w:rsidRPr="00384B10" w:rsidRDefault="00583E7B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384B10" w:rsidRPr="00384B10">
        <w:rPr>
          <w:rFonts w:ascii="Times New Roman" w:hAnsi="Times New Roman" w:cs="Times New Roman"/>
          <w:sz w:val="24"/>
          <w:szCs w:val="24"/>
        </w:rPr>
        <w:t>mport</w:t>
      </w:r>
      <w:proofErr w:type="gramEnd"/>
      <w:r w:rsidR="00384B10" w:rsidRPr="00384B1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java.net.*; public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7001);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s1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s1.getInputStream()));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s1.getOutputStream());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="Token";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"Enter the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out1.println(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in1.readLine();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************************************************************88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3 – Write and Compile Second client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 public class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 Socket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s2=new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"localhost",7001);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in2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(s2.getInputStream()));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s2.getOutputStream());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in2.readLine();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the data");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out2.println(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client has to accept the token by typing type Yes followed by the message alternately and has to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No to release the token.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javac  MutualServer.java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ClientOne.java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ClientTwo.java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 xml:space="preserve">java 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3BE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708015" cy="25355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708015" cy="3207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708015" cy="32073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Pr="00384B10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0B54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10"/>
    <w:rsid w:val="00384B10"/>
    <w:rsid w:val="003D1AFB"/>
    <w:rsid w:val="00583E7B"/>
    <w:rsid w:val="005C53BE"/>
    <w:rsid w:val="00730B54"/>
    <w:rsid w:val="00B665D2"/>
    <w:rsid w:val="00E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1AFCC-1532-48F3-8F22-D906308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My Lenovo</cp:lastModifiedBy>
  <cp:revision>6</cp:revision>
  <dcterms:created xsi:type="dcterms:W3CDTF">2023-03-20T05:53:00Z</dcterms:created>
  <dcterms:modified xsi:type="dcterms:W3CDTF">2024-04-11T03:05:00Z</dcterms:modified>
</cp:coreProperties>
</file>