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DF2" w:rsidRPr="00C90DF2" w:rsidRDefault="00C90DF2" w:rsidP="00C90DF2">
      <w:pPr>
        <w:shd w:val="clear" w:color="auto" w:fill="F8F4F1"/>
        <w:spacing w:after="0" w:line="240" w:lineRule="auto"/>
        <w:rPr>
          <w:rFonts w:ascii="Arial" w:eastAsia="Times New Roman" w:hAnsi="Arial" w:cs="Times New Roman"/>
          <w:color w:val="272320"/>
        </w:rPr>
      </w:pPr>
    </w:p>
    <w:p w:rsidR="00C90DF2" w:rsidRPr="00C90DF2" w:rsidRDefault="001C0EF7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1C0EF7">
        <w:rPr>
          <w:rFonts w:ascii="Arial" w:eastAsia="Times New Roman" w:hAnsi="Arial" w:cs="Times New Roman"/>
          <w:color w:val="2723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25pt;height:24.25pt"/>
        </w:pic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1"/>
        <w:rPr>
          <w:rFonts w:ascii="Arial" w:eastAsia="Times New Roman" w:hAnsi="Arial" w:cs="Times New Roman"/>
          <w:b/>
          <w:bCs/>
          <w:color w:val="272320"/>
          <w:sz w:val="36"/>
          <w:szCs w:val="36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36"/>
          <w:szCs w:val="36"/>
        </w:rPr>
        <w:t>Copilot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Sign in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Today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4"/>
        <w:rPr>
          <w:rFonts w:ascii="Arial" w:eastAsia="Times New Roman" w:hAnsi="Arial" w:cs="Times New Roman"/>
          <w:b/>
          <w:bCs/>
          <w:color w:val="272320"/>
          <w:sz w:val="20"/>
          <w:szCs w:val="20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20"/>
          <w:szCs w:val="20"/>
        </w:rPr>
        <w:t>You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shru.txt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5A544F"/>
        </w:rPr>
      </w:pPr>
      <w:r w:rsidRPr="00C90DF2">
        <w:rPr>
          <w:rFonts w:ascii="Arial" w:eastAsia="Times New Roman" w:hAnsi="Arial" w:cs="Times New Roman"/>
          <w:color w:val="5A544F"/>
        </w:rPr>
        <w:t>Plain Text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proofErr w:type="gramStart"/>
      <w:r w:rsidRPr="00C90DF2">
        <w:rPr>
          <w:rFonts w:ascii="Arial" w:eastAsia="Times New Roman" w:hAnsi="Arial" w:cs="Times New Roman"/>
          <w:color w:val="272320"/>
        </w:rPr>
        <w:t>so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you know the drill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ive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given till layer 2 now same way keep everything in mind and give layer 3 accurate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amd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give everything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dont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miss anything in detailed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i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need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5"/>
        <w:rPr>
          <w:rFonts w:ascii="Arial" w:eastAsia="Times New Roman" w:hAnsi="Arial" w:cs="Times New Roman"/>
          <w:b/>
          <w:bCs/>
          <w:color w:val="272320"/>
          <w:sz w:val="15"/>
          <w:szCs w:val="15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15"/>
          <w:szCs w:val="15"/>
        </w:rPr>
        <w:t>Copilot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Alright, let’s do a </w:t>
      </w:r>
      <w:r w:rsidRPr="00C90DF2">
        <w:rPr>
          <w:rFonts w:ascii="Arial" w:eastAsia="Times New Roman" w:hAnsi="Arial" w:cs="Times New Roman"/>
          <w:b/>
          <w:bCs/>
          <w:color w:val="272320"/>
        </w:rPr>
        <w:t>deep, structured breakdown of Layer 3 (Network Layer)</w:t>
      </w:r>
      <w:r w:rsidRPr="00C90DF2">
        <w:rPr>
          <w:rFonts w:ascii="Arial" w:eastAsia="Times New Roman" w:hAnsi="Arial" w:cs="Times New Roman"/>
          <w:color w:val="272320"/>
        </w:rPr>
        <w:t xml:space="preserve"> — covering </w:t>
      </w:r>
      <w:r w:rsidRPr="00C90DF2">
        <w:rPr>
          <w:rFonts w:ascii="Arial" w:eastAsia="Times New Roman" w:hAnsi="Arial" w:cs="Times New Roman"/>
          <w:b/>
          <w:bCs/>
          <w:color w:val="272320"/>
        </w:rPr>
        <w:t>every major concept, protocols, ports, addressing, routing, and real-world examples</w:t>
      </w:r>
      <w:r w:rsidRPr="00C90DF2">
        <w:rPr>
          <w:rFonts w:ascii="Arial" w:eastAsia="Times New Roman" w:hAnsi="Arial" w:cs="Times New Roman"/>
          <w:color w:val="272320"/>
        </w:rPr>
        <w:t>. This will ensure you don’t miss anything before moving to Layer 4.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🌐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OSI Layer 3: Network Layer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1. Core Responsibility</w:t>
      </w:r>
    </w:p>
    <w:p w:rsidR="00C90DF2" w:rsidRPr="00C90DF2" w:rsidRDefault="00C90DF2" w:rsidP="00C90DF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Logical addressing</w:t>
      </w:r>
      <w:r w:rsidRPr="00C90DF2">
        <w:rPr>
          <w:rFonts w:ascii="Arial" w:eastAsia="Times New Roman" w:hAnsi="Arial" w:cs="Times New Roman"/>
          <w:color w:val="272320"/>
        </w:rPr>
        <w:t>: Assigns IP addresses to devices.</w:t>
      </w:r>
    </w:p>
    <w:p w:rsidR="00C90DF2" w:rsidRPr="00C90DF2" w:rsidRDefault="00C90DF2" w:rsidP="00C90DF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Routing</w:t>
      </w:r>
      <w:r w:rsidRPr="00C90DF2">
        <w:rPr>
          <w:rFonts w:ascii="Arial" w:eastAsia="Times New Roman" w:hAnsi="Arial" w:cs="Times New Roman"/>
          <w:color w:val="272320"/>
        </w:rPr>
        <w:t>: Decides the best path for packets across networks.</w:t>
      </w:r>
    </w:p>
    <w:p w:rsidR="00C90DF2" w:rsidRPr="00C90DF2" w:rsidRDefault="00C90DF2" w:rsidP="00C90DF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Packet forwarding</w:t>
      </w:r>
      <w:r w:rsidRPr="00C90DF2">
        <w:rPr>
          <w:rFonts w:ascii="Arial" w:eastAsia="Times New Roman" w:hAnsi="Arial" w:cs="Times New Roman"/>
          <w:color w:val="272320"/>
        </w:rPr>
        <w:t>: Moves packets from source to destination across multiple hops.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PDU: </w:t>
      </w:r>
      <w:r w:rsidRPr="00C90DF2">
        <w:rPr>
          <w:rFonts w:ascii="Arial" w:eastAsia="Times New Roman" w:hAnsi="Arial" w:cs="Times New Roman"/>
          <w:b/>
          <w:bCs/>
          <w:color w:val="272320"/>
        </w:rPr>
        <w:t>Packet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2. Addressing</w:t>
      </w:r>
    </w:p>
    <w:p w:rsidR="00C90DF2" w:rsidRPr="00C90DF2" w:rsidRDefault="00C90DF2" w:rsidP="00C90DF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IPv4</w:t>
      </w:r>
      <w:r w:rsidRPr="00C90DF2">
        <w:rPr>
          <w:rFonts w:ascii="Arial" w:eastAsia="Times New Roman" w:hAnsi="Arial" w:cs="Times New Roman"/>
          <w:color w:val="272320"/>
        </w:rPr>
        <w:t>: 32-bit, written as dotted decimal (e.g., 192.168.1.1).</w:t>
      </w:r>
    </w:p>
    <w:p w:rsidR="00C90DF2" w:rsidRPr="00C90DF2" w:rsidRDefault="00C90DF2" w:rsidP="00C90DF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IPv6</w:t>
      </w:r>
      <w:r w:rsidRPr="00C90DF2">
        <w:rPr>
          <w:rFonts w:ascii="Arial" w:eastAsia="Times New Roman" w:hAnsi="Arial" w:cs="Times New Roman"/>
          <w:color w:val="272320"/>
        </w:rPr>
        <w:t>: 128-bit, written in hex (e.g., 2001:db8: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:1</w:t>
      </w:r>
      <w:proofErr w:type="gramEnd"/>
      <w:r w:rsidRPr="00C90DF2">
        <w:rPr>
          <w:rFonts w:ascii="Arial" w:eastAsia="Times New Roman" w:hAnsi="Arial" w:cs="Times New Roman"/>
          <w:color w:val="272320"/>
        </w:rPr>
        <w:t>).</w:t>
      </w:r>
    </w:p>
    <w:p w:rsidR="00C90DF2" w:rsidRPr="00C90DF2" w:rsidRDefault="00C90DF2" w:rsidP="00C90DF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Subnet mask</w:t>
      </w:r>
      <w:r w:rsidRPr="00C90DF2">
        <w:rPr>
          <w:rFonts w:ascii="Arial" w:eastAsia="Times New Roman" w:hAnsi="Arial" w:cs="Times New Roman"/>
          <w:color w:val="272320"/>
        </w:rPr>
        <w:t xml:space="preserve">: Defines network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vs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host portion.</w:t>
      </w:r>
    </w:p>
    <w:p w:rsidR="00C90DF2" w:rsidRPr="00C90DF2" w:rsidRDefault="00C90DF2" w:rsidP="00C90DF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CIDR notation</w:t>
      </w:r>
      <w:r w:rsidRPr="00C90DF2">
        <w:rPr>
          <w:rFonts w:ascii="Arial" w:eastAsia="Times New Roman" w:hAnsi="Arial" w:cs="Times New Roman"/>
          <w:color w:val="272320"/>
        </w:rPr>
        <w:t>: Example: 192.168.1.0/24.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3. IP Address Types</w:t>
      </w:r>
    </w:p>
    <w:p w:rsidR="00C90DF2" w:rsidRPr="00C90DF2" w:rsidRDefault="00C90DF2" w:rsidP="00C90DF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Public IP</w:t>
      </w:r>
      <w:r w:rsidRPr="00C90DF2">
        <w:rPr>
          <w:rFonts w:ascii="Arial" w:eastAsia="Times New Roman" w:hAnsi="Arial" w:cs="Times New Roman"/>
          <w:color w:val="272320"/>
        </w:rPr>
        <w:t>: Globally routable.</w:t>
      </w:r>
    </w:p>
    <w:p w:rsidR="00C90DF2" w:rsidRPr="00C90DF2" w:rsidRDefault="00C90DF2" w:rsidP="00C90DF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Private IP</w:t>
      </w:r>
      <w:r w:rsidRPr="00C90DF2">
        <w:rPr>
          <w:rFonts w:ascii="Arial" w:eastAsia="Times New Roman" w:hAnsi="Arial" w:cs="Times New Roman"/>
          <w:color w:val="272320"/>
        </w:rPr>
        <w:t>: Used inside LANs (10.x.x.x, 172.16.x.x, 192.168.x.x).</w:t>
      </w:r>
    </w:p>
    <w:p w:rsidR="00C90DF2" w:rsidRPr="00C90DF2" w:rsidRDefault="00C90DF2" w:rsidP="00C90DF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Loopback</w:t>
      </w:r>
      <w:r w:rsidRPr="00C90DF2">
        <w:rPr>
          <w:rFonts w:ascii="Arial" w:eastAsia="Times New Roman" w:hAnsi="Arial" w:cs="Times New Roman"/>
          <w:color w:val="272320"/>
        </w:rPr>
        <w:t>: 127.0.0.1 (IPv4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), ::1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(IPv6).</w:t>
      </w:r>
    </w:p>
    <w:p w:rsidR="00C90DF2" w:rsidRPr="00C90DF2" w:rsidRDefault="00C90DF2" w:rsidP="00C90DF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Multicast</w:t>
      </w:r>
      <w:r w:rsidRPr="00C90DF2">
        <w:rPr>
          <w:rFonts w:ascii="Arial" w:eastAsia="Times New Roman" w:hAnsi="Arial" w:cs="Times New Roman"/>
          <w:color w:val="272320"/>
        </w:rPr>
        <w:t>: One-to-many communication.</w:t>
      </w:r>
    </w:p>
    <w:p w:rsidR="00C90DF2" w:rsidRPr="00C90DF2" w:rsidRDefault="00C90DF2" w:rsidP="00C90DF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Broadcast</w:t>
      </w:r>
      <w:r w:rsidRPr="00C90DF2">
        <w:rPr>
          <w:rFonts w:ascii="Arial" w:eastAsia="Times New Roman" w:hAnsi="Arial" w:cs="Times New Roman"/>
          <w:color w:val="272320"/>
        </w:rPr>
        <w:t>: One-to-all (IPv4 only, routers block broadcasts).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4. Protocols at Layer 3</w:t>
      </w:r>
    </w:p>
    <w:p w:rsidR="00C90DF2" w:rsidRPr="00C90DF2" w:rsidRDefault="00C90DF2" w:rsidP="00C90DF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IP</w:t>
      </w:r>
      <w:r w:rsidRPr="00C90DF2">
        <w:rPr>
          <w:rFonts w:ascii="Arial" w:eastAsia="Times New Roman" w:hAnsi="Arial" w:cs="Times New Roman"/>
          <w:color w:val="272320"/>
        </w:rPr>
        <w:t xml:space="preserve"> (IPv4/IPv6): Core protocol for addressing and routing.</w:t>
      </w:r>
    </w:p>
    <w:p w:rsidR="00C90DF2" w:rsidRPr="00C90DF2" w:rsidRDefault="00C90DF2" w:rsidP="00C90DF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ICMP</w:t>
      </w:r>
      <w:r w:rsidRPr="00C90DF2">
        <w:rPr>
          <w:rFonts w:ascii="Arial" w:eastAsia="Times New Roman" w:hAnsi="Arial" w:cs="Times New Roman"/>
          <w:color w:val="272320"/>
        </w:rPr>
        <w:t xml:space="preserve">: Diagnostics (ping,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traceroute</w:t>
      </w:r>
      <w:proofErr w:type="spellEnd"/>
      <w:r w:rsidRPr="00C90DF2">
        <w:rPr>
          <w:rFonts w:ascii="Arial" w:eastAsia="Times New Roman" w:hAnsi="Arial" w:cs="Times New Roman"/>
          <w:color w:val="272320"/>
        </w:rPr>
        <w:t>).</w:t>
      </w:r>
    </w:p>
    <w:p w:rsidR="00C90DF2" w:rsidRPr="00C90DF2" w:rsidRDefault="00C90DF2" w:rsidP="00C90DF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IGMP</w:t>
      </w:r>
      <w:r w:rsidRPr="00C90DF2">
        <w:rPr>
          <w:rFonts w:ascii="Arial" w:eastAsia="Times New Roman" w:hAnsi="Arial" w:cs="Times New Roman"/>
          <w:color w:val="272320"/>
        </w:rPr>
        <w:t>: Manages multicast group membership.</w:t>
      </w:r>
    </w:p>
    <w:p w:rsidR="00C90DF2" w:rsidRPr="00C90DF2" w:rsidRDefault="00C90DF2" w:rsidP="00C90DF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Routing protocols</w:t>
      </w:r>
      <w:r w:rsidRPr="00C90DF2">
        <w:rPr>
          <w:rFonts w:ascii="Arial" w:eastAsia="Times New Roman" w:hAnsi="Arial" w:cs="Times New Roman"/>
          <w:color w:val="272320"/>
        </w:rPr>
        <w:t>:</w:t>
      </w:r>
    </w:p>
    <w:p w:rsidR="00C90DF2" w:rsidRPr="00C90DF2" w:rsidRDefault="00C90DF2" w:rsidP="00C90DF2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RIP (distance-vector, legacy)</w:t>
      </w:r>
    </w:p>
    <w:p w:rsidR="00C90DF2" w:rsidRPr="00C90DF2" w:rsidRDefault="00C90DF2" w:rsidP="00C90DF2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OSPF (link-state, enterprise)</w:t>
      </w:r>
    </w:p>
    <w:p w:rsidR="00C90DF2" w:rsidRPr="00C90DF2" w:rsidRDefault="00C90DF2" w:rsidP="00C90DF2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EIGRP (Cisco proprietary hybrid)</w:t>
      </w:r>
    </w:p>
    <w:p w:rsidR="00C90DF2" w:rsidRPr="00C90DF2" w:rsidRDefault="00C90DF2" w:rsidP="00C90DF2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BGP (path-vector, internet backbone)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5. Key Concepts</w:t>
      </w:r>
    </w:p>
    <w:p w:rsidR="00C90DF2" w:rsidRPr="00C90DF2" w:rsidRDefault="00C90DF2" w:rsidP="00C90DF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Default gateway</w:t>
      </w:r>
      <w:r w:rsidRPr="00C90DF2">
        <w:rPr>
          <w:rFonts w:ascii="Arial" w:eastAsia="Times New Roman" w:hAnsi="Arial" w:cs="Times New Roman"/>
          <w:color w:val="272320"/>
        </w:rPr>
        <w:t>: Router IP used to reach outside networks.</w:t>
      </w:r>
    </w:p>
    <w:p w:rsidR="00C90DF2" w:rsidRPr="00C90DF2" w:rsidRDefault="00C90DF2" w:rsidP="00C90DF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Routing table</w:t>
      </w:r>
      <w:r w:rsidRPr="00C90DF2">
        <w:rPr>
          <w:rFonts w:ascii="Arial" w:eastAsia="Times New Roman" w:hAnsi="Arial" w:cs="Times New Roman"/>
          <w:color w:val="272320"/>
        </w:rPr>
        <w:t>: Maps destination networks to next hops.</w:t>
      </w:r>
    </w:p>
    <w:p w:rsidR="00C90DF2" w:rsidRPr="00C90DF2" w:rsidRDefault="00C90DF2" w:rsidP="00C90DF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lastRenderedPageBreak/>
        <w:t>Static routing</w:t>
      </w:r>
      <w:r w:rsidRPr="00C90DF2">
        <w:rPr>
          <w:rFonts w:ascii="Arial" w:eastAsia="Times New Roman" w:hAnsi="Arial" w:cs="Times New Roman"/>
          <w:color w:val="272320"/>
        </w:rPr>
        <w:t>: Manually configured routes.</w:t>
      </w:r>
    </w:p>
    <w:p w:rsidR="00C90DF2" w:rsidRPr="00C90DF2" w:rsidRDefault="00C90DF2" w:rsidP="00C90DF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Dynamic routing</w:t>
      </w:r>
      <w:r w:rsidRPr="00C90DF2">
        <w:rPr>
          <w:rFonts w:ascii="Arial" w:eastAsia="Times New Roman" w:hAnsi="Arial" w:cs="Times New Roman"/>
          <w:color w:val="272320"/>
        </w:rPr>
        <w:t>: Routers exchange routes automatically.</w:t>
      </w:r>
    </w:p>
    <w:p w:rsidR="00C90DF2" w:rsidRPr="00C90DF2" w:rsidRDefault="00C90DF2" w:rsidP="00C90DF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NAT</w:t>
      </w:r>
      <w:r w:rsidRPr="00C90DF2">
        <w:rPr>
          <w:rFonts w:ascii="Arial" w:eastAsia="Times New Roman" w:hAnsi="Arial" w:cs="Times New Roman"/>
          <w:color w:val="272320"/>
        </w:rPr>
        <w:t>: Translates private IPs to public IPs for internet access.</w:t>
      </w:r>
    </w:p>
    <w:p w:rsidR="00C90DF2" w:rsidRPr="00C90DF2" w:rsidRDefault="00C90DF2" w:rsidP="00C90DF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TTL</w:t>
      </w:r>
      <w:r w:rsidRPr="00C90DF2">
        <w:rPr>
          <w:rFonts w:ascii="Arial" w:eastAsia="Times New Roman" w:hAnsi="Arial" w:cs="Times New Roman"/>
          <w:color w:val="272320"/>
        </w:rPr>
        <w:t>: Prevents infinite loops by limiting hop count.</w:t>
      </w:r>
    </w:p>
    <w:p w:rsidR="00C90DF2" w:rsidRPr="00C90DF2" w:rsidRDefault="00C90DF2" w:rsidP="00C90DF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Fragmentation</w:t>
      </w:r>
      <w:r w:rsidRPr="00C90DF2">
        <w:rPr>
          <w:rFonts w:ascii="Arial" w:eastAsia="Times New Roman" w:hAnsi="Arial" w:cs="Times New Roman"/>
          <w:color w:val="272320"/>
        </w:rPr>
        <w:t>: Splits packets if larger than MTU (e.g., 1500 bytes in Ethernet).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6. Ports &amp; Protocols at Layer 3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Arial"/>
          <w:color w:val="272320"/>
        </w:rPr>
        <w:t xml:space="preserve">⚠️ </w:t>
      </w:r>
      <w:proofErr w:type="gramStart"/>
      <w:r w:rsidRPr="00C90DF2">
        <w:rPr>
          <w:rFonts w:ascii="Arial" w:eastAsia="Times New Roman" w:hAnsi="Arial" w:cs="Arial"/>
          <w:color w:val="272320"/>
        </w:rPr>
        <w:t>Important</w:t>
      </w:r>
      <w:proofErr w:type="gramEnd"/>
      <w:r w:rsidRPr="00C90DF2">
        <w:rPr>
          <w:rFonts w:ascii="Arial" w:eastAsia="Times New Roman" w:hAnsi="Arial" w:cs="Arial"/>
          <w:color w:val="272320"/>
        </w:rPr>
        <w:t xml:space="preserve"> clarification: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3 does not use application ports (like 80, 443, 53)</w:t>
      </w:r>
      <w:r w:rsidRPr="00C90DF2">
        <w:rPr>
          <w:rFonts w:ascii="Arial" w:eastAsia="Times New Roman" w:hAnsi="Arial" w:cs="Times New Roman"/>
          <w:color w:val="272320"/>
        </w:rPr>
        <w:t xml:space="preserve"> — those belong to Layer 4 (Transport). Instead, Layer 3 uses </w:t>
      </w:r>
      <w:r w:rsidRPr="00C90DF2">
        <w:rPr>
          <w:rFonts w:ascii="Arial" w:eastAsia="Times New Roman" w:hAnsi="Arial" w:cs="Times New Roman"/>
          <w:b/>
          <w:bCs/>
          <w:color w:val="272320"/>
        </w:rPr>
        <w:t>protocol numbers</w:t>
      </w:r>
      <w:r w:rsidRPr="00C90DF2">
        <w:rPr>
          <w:rFonts w:ascii="Arial" w:eastAsia="Times New Roman" w:hAnsi="Arial" w:cs="Times New Roman"/>
          <w:color w:val="272320"/>
        </w:rPr>
        <w:t xml:space="preserve"> in the IP header to indicate the payload type.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Examples:</w:t>
      </w:r>
    </w:p>
    <w:p w:rsidR="00C90DF2" w:rsidRPr="00C90DF2" w:rsidRDefault="00C90DF2" w:rsidP="00C90DF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Protocol 1 → ICMP</w:t>
      </w:r>
    </w:p>
    <w:p w:rsidR="00C90DF2" w:rsidRPr="00C90DF2" w:rsidRDefault="00C90DF2" w:rsidP="00C90DF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Protocol 6 → TCP</w:t>
      </w:r>
    </w:p>
    <w:p w:rsidR="00C90DF2" w:rsidRPr="00C90DF2" w:rsidRDefault="00C90DF2" w:rsidP="00C90DF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Protocol 17 → UDP</w:t>
      </w:r>
    </w:p>
    <w:p w:rsidR="00C90DF2" w:rsidRPr="00C90DF2" w:rsidRDefault="00C90DF2" w:rsidP="00C90DF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Protocol 89 → OSPF</w:t>
      </w:r>
    </w:p>
    <w:p w:rsidR="00C90DF2" w:rsidRPr="00C90DF2" w:rsidRDefault="00C90DF2" w:rsidP="00C90DF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Protocol 47 → GRE (tunneling)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So,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3 identifies payload type via protocol numbers, not ports.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7. Devices Operating at Layer 3</w:t>
      </w:r>
    </w:p>
    <w:p w:rsidR="00C90DF2" w:rsidRPr="00C90DF2" w:rsidRDefault="00C90DF2" w:rsidP="00C90DF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Routers</w:t>
      </w:r>
      <w:r w:rsidRPr="00C90DF2">
        <w:rPr>
          <w:rFonts w:ascii="Arial" w:eastAsia="Times New Roman" w:hAnsi="Arial" w:cs="Times New Roman"/>
          <w:color w:val="272320"/>
        </w:rPr>
        <w:t>: Primary Layer 3 device.</w:t>
      </w:r>
    </w:p>
    <w:p w:rsidR="00C90DF2" w:rsidRPr="00C90DF2" w:rsidRDefault="00C90DF2" w:rsidP="00C90DF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Layer 3 switches</w:t>
      </w:r>
      <w:r w:rsidRPr="00C90DF2">
        <w:rPr>
          <w:rFonts w:ascii="Arial" w:eastAsia="Times New Roman" w:hAnsi="Arial" w:cs="Times New Roman"/>
          <w:color w:val="272320"/>
        </w:rPr>
        <w:t>: Switches with routing capability.</w:t>
      </w:r>
    </w:p>
    <w:p w:rsidR="00C90DF2" w:rsidRPr="00C90DF2" w:rsidRDefault="00C90DF2" w:rsidP="00C90DF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Firewalls</w:t>
      </w:r>
      <w:r w:rsidRPr="00C90DF2">
        <w:rPr>
          <w:rFonts w:ascii="Arial" w:eastAsia="Times New Roman" w:hAnsi="Arial" w:cs="Times New Roman"/>
          <w:color w:val="272320"/>
        </w:rPr>
        <w:t>: Often operate at Layer 3/4 for packet filtering.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8. Real-World Flow (PC → Google.com)</w:t>
      </w:r>
    </w:p>
    <w:p w:rsidR="00C90DF2" w:rsidRPr="00C90DF2" w:rsidRDefault="00C90DF2" w:rsidP="00C90DF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Application creates HTTP request.</w:t>
      </w:r>
    </w:p>
    <w:p w:rsidR="00C90DF2" w:rsidRPr="00C90DF2" w:rsidRDefault="00C90DF2" w:rsidP="00C90DF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Layer 4 adds TCP header (port 80).</w:t>
      </w:r>
    </w:p>
    <w:p w:rsidR="00C90DF2" w:rsidRPr="00C90DF2" w:rsidRDefault="00C90DF2" w:rsidP="00C90DF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Layer 3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adds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IP header (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Src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IP: 192.168.1.10,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Dst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IP: 142.250.190.14).</w:t>
      </w:r>
    </w:p>
    <w:p w:rsidR="00C90DF2" w:rsidRPr="00C90DF2" w:rsidRDefault="00C90DF2" w:rsidP="00C90DF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Router checks destination → forwards packet.</w:t>
      </w:r>
    </w:p>
    <w:p w:rsidR="00C90DF2" w:rsidRPr="00C90DF2" w:rsidRDefault="00C90DF2" w:rsidP="00C90DF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Multiple routers forward packet across internet.</w:t>
      </w:r>
    </w:p>
    <w:p w:rsidR="00C90DF2" w:rsidRPr="00C90DF2" w:rsidRDefault="00C90DF2" w:rsidP="00C90DF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Google server receives packet → responds back.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9. Interview-Level Questions</w:t>
      </w:r>
    </w:p>
    <w:p w:rsidR="00C90DF2" w:rsidRPr="00C90DF2" w:rsidRDefault="00C90DF2" w:rsidP="00C90DF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What is the PDU of Layer 3? → </w:t>
      </w:r>
      <w:r w:rsidRPr="00C90DF2">
        <w:rPr>
          <w:rFonts w:ascii="Arial" w:eastAsia="Times New Roman" w:hAnsi="Arial" w:cs="Times New Roman"/>
          <w:b/>
          <w:bCs/>
          <w:color w:val="272320"/>
        </w:rPr>
        <w:t>Packet</w:t>
      </w:r>
    </w:p>
    <w:p w:rsidR="00C90DF2" w:rsidRPr="00C90DF2" w:rsidRDefault="00C90DF2" w:rsidP="00C90DF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Difference between Layer 2 and Layer 3? → MAC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vs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IP, local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vs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global.</w:t>
      </w:r>
    </w:p>
    <w:p w:rsidR="00C90DF2" w:rsidRPr="00C90DF2" w:rsidRDefault="00C90DF2" w:rsidP="00C90DF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What is NAT? → Translates private IPs to public.</w:t>
      </w:r>
    </w:p>
    <w:p w:rsidR="00C90DF2" w:rsidRPr="00C90DF2" w:rsidRDefault="00C90DF2" w:rsidP="00C90DF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What is TTL?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Prevents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infinite loops.</w:t>
      </w:r>
    </w:p>
    <w:p w:rsidR="00C90DF2" w:rsidRPr="00C90DF2" w:rsidRDefault="00C90DF2" w:rsidP="00C90DF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Which protocol does ping use? → ICMP.</w:t>
      </w:r>
    </w:p>
    <w:p w:rsidR="00C90DF2" w:rsidRPr="00C90DF2" w:rsidRDefault="00C90DF2" w:rsidP="00C90DF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Which protocol powers the internet backbone? → BGP.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✅ One-Line Summary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Layer 3 is the </w:t>
      </w:r>
      <w:r w:rsidRPr="00C90DF2">
        <w:rPr>
          <w:rFonts w:ascii="Arial" w:eastAsia="Times New Roman" w:hAnsi="Arial" w:cs="Times New Roman"/>
          <w:b/>
          <w:bCs/>
          <w:color w:val="272320"/>
        </w:rPr>
        <w:t>networking backbone</w:t>
      </w:r>
      <w:r w:rsidRPr="00C90DF2">
        <w:rPr>
          <w:rFonts w:ascii="Arial" w:eastAsia="Times New Roman" w:hAnsi="Arial" w:cs="Times New Roman"/>
          <w:color w:val="272320"/>
        </w:rPr>
        <w:t xml:space="preserve">: it provides </w:t>
      </w:r>
      <w:r w:rsidRPr="00C90DF2">
        <w:rPr>
          <w:rFonts w:ascii="Arial" w:eastAsia="Times New Roman" w:hAnsi="Arial" w:cs="Times New Roman"/>
          <w:b/>
          <w:bCs/>
          <w:color w:val="272320"/>
        </w:rPr>
        <w:t>logical addressing, routing, and packet forwarding</w:t>
      </w:r>
      <w:r w:rsidRPr="00C90DF2">
        <w:rPr>
          <w:rFonts w:ascii="Arial" w:eastAsia="Times New Roman" w:hAnsi="Arial" w:cs="Times New Roman"/>
          <w:color w:val="272320"/>
        </w:rPr>
        <w:t xml:space="preserve"> across different networks using IP addresses, routing tables, and protocols like ICMP, OSPF, and BGP. It uses </w:t>
      </w:r>
      <w:r w:rsidRPr="00C90DF2">
        <w:rPr>
          <w:rFonts w:ascii="Arial" w:eastAsia="Times New Roman" w:hAnsi="Arial" w:cs="Times New Roman"/>
          <w:b/>
          <w:bCs/>
          <w:color w:val="272320"/>
        </w:rPr>
        <w:t>protocol numbers</w:t>
      </w:r>
      <w:r w:rsidRPr="00C90DF2">
        <w:rPr>
          <w:rFonts w:ascii="Arial" w:eastAsia="Times New Roman" w:hAnsi="Arial" w:cs="Times New Roman"/>
          <w:color w:val="272320"/>
        </w:rPr>
        <w:t xml:space="preserve"> (not ports) to identify payloads.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Would you like me to now </w:t>
      </w:r>
      <w:r w:rsidRPr="00C90DF2">
        <w:rPr>
          <w:rFonts w:ascii="Arial" w:eastAsia="Times New Roman" w:hAnsi="Arial" w:cs="Times New Roman"/>
          <w:b/>
          <w:bCs/>
          <w:color w:val="272320"/>
        </w:rPr>
        <w:t>move on to Layer 4 (Transport Layer)</w:t>
      </w:r>
      <w:r w:rsidRPr="00C90DF2">
        <w:rPr>
          <w:rFonts w:ascii="Arial" w:eastAsia="Times New Roman" w:hAnsi="Arial" w:cs="Times New Roman"/>
          <w:color w:val="272320"/>
        </w:rPr>
        <w:t xml:space="preserve"> — where </w:t>
      </w:r>
      <w:r w:rsidRPr="00C90DF2">
        <w:rPr>
          <w:rFonts w:ascii="Arial" w:eastAsia="Times New Roman" w:hAnsi="Arial" w:cs="Times New Roman"/>
          <w:b/>
          <w:bCs/>
          <w:color w:val="272320"/>
        </w:rPr>
        <w:t>TCP, UDP, ports, reliability, and flow control</w:t>
      </w:r>
      <w:r w:rsidRPr="00C90DF2">
        <w:rPr>
          <w:rFonts w:ascii="Arial" w:eastAsia="Times New Roman" w:hAnsi="Arial" w:cs="Times New Roman"/>
          <w:color w:val="272320"/>
        </w:rPr>
        <w:t xml:space="preserve"> come into play — or do you want me 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expand further on Layer 3 protocols like OSPF, BGP, and NAT</w:t>
      </w:r>
      <w:r w:rsidRPr="00C90DF2">
        <w:rPr>
          <w:rFonts w:ascii="Arial" w:eastAsia="Times New Roman" w:hAnsi="Arial" w:cs="Times New Roman"/>
          <w:color w:val="272320"/>
        </w:rPr>
        <w:t xml:space="preserve"> before we continue?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Edit in a page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4"/>
        <w:rPr>
          <w:rFonts w:ascii="Arial" w:eastAsia="Times New Roman" w:hAnsi="Arial" w:cs="Times New Roman"/>
          <w:b/>
          <w:bCs/>
          <w:color w:val="272320"/>
          <w:sz w:val="20"/>
          <w:szCs w:val="20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20"/>
          <w:szCs w:val="20"/>
        </w:rPr>
        <w:t>You said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proofErr w:type="gramStart"/>
      <w:r w:rsidRPr="00C90DF2">
        <w:rPr>
          <w:rFonts w:ascii="Arial" w:eastAsia="Times New Roman" w:hAnsi="Arial" w:cs="Times New Roman"/>
          <w:color w:val="272320"/>
        </w:rPr>
        <w:lastRenderedPageBreak/>
        <w:t>more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in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detpth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detailed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i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need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5"/>
        <w:rPr>
          <w:rFonts w:ascii="Arial" w:eastAsia="Times New Roman" w:hAnsi="Arial" w:cs="Times New Roman"/>
          <w:b/>
          <w:bCs/>
          <w:color w:val="272320"/>
          <w:sz w:val="15"/>
          <w:szCs w:val="15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15"/>
          <w:szCs w:val="15"/>
        </w:rPr>
        <w:t>Copilot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Layer 3 (Network Layer) is the backbone of global communication — it provides logical addressing, routing, and packet forwarding across multiple networks. Unlike Layer 2, which is local, Layer 3 enables devices anywhere in the world to communicate using IP addresses, routing tables, and protocols like ICMP, OSPF, and BGP. It uses </w:t>
      </w:r>
      <w:r w:rsidRPr="00C90DF2">
        <w:rPr>
          <w:rFonts w:ascii="Arial" w:eastAsia="Times New Roman" w:hAnsi="Arial" w:cs="Times New Roman"/>
          <w:b/>
          <w:bCs/>
          <w:i/>
          <w:iCs/>
          <w:color w:val="272320"/>
        </w:rPr>
        <w:t>protocol numbers</w:t>
      </w: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(not ports) to identify payloads.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🌐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OSI Layer 3: Network Layer (Deep Dive)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🔑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Core Responsibilities</w:t>
      </w:r>
    </w:p>
    <w:p w:rsidR="00C90DF2" w:rsidRPr="00C90DF2" w:rsidRDefault="00C90DF2" w:rsidP="00C90DF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Logical addressing</w:t>
      </w:r>
      <w:r w:rsidRPr="00C90DF2">
        <w:rPr>
          <w:rFonts w:ascii="Arial" w:eastAsia="Times New Roman" w:hAnsi="Arial" w:cs="Times New Roman"/>
          <w:color w:val="272320"/>
        </w:rPr>
        <w:t>: Assigns IP addresses (IPv4/IPv6) to devices for global identification.</w:t>
      </w:r>
    </w:p>
    <w:p w:rsidR="00C90DF2" w:rsidRPr="00C90DF2" w:rsidRDefault="00C90DF2" w:rsidP="00C90DF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Routing</w:t>
      </w:r>
      <w:r w:rsidRPr="00C90DF2">
        <w:rPr>
          <w:rFonts w:ascii="Arial" w:eastAsia="Times New Roman" w:hAnsi="Arial" w:cs="Times New Roman"/>
          <w:color w:val="272320"/>
        </w:rPr>
        <w:t>: Determines optimal paths between networks using routing tables and algorithms.</w:t>
      </w:r>
    </w:p>
    <w:p w:rsidR="00C90DF2" w:rsidRPr="00C90DF2" w:rsidRDefault="00C90DF2" w:rsidP="00C90DF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Packet forwarding</w:t>
      </w:r>
      <w:r w:rsidRPr="00C90DF2">
        <w:rPr>
          <w:rFonts w:ascii="Arial" w:eastAsia="Times New Roman" w:hAnsi="Arial" w:cs="Times New Roman"/>
          <w:color w:val="272320"/>
        </w:rPr>
        <w:t>: Moves packets hop-by-hop until they reach the destination.</w:t>
      </w:r>
    </w:p>
    <w:p w:rsidR="00C90DF2" w:rsidRPr="00C90DF2" w:rsidRDefault="00C90DF2" w:rsidP="00C90DF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Fragmentation &amp; reassembly</w:t>
      </w:r>
      <w:r w:rsidRPr="00C90DF2">
        <w:rPr>
          <w:rFonts w:ascii="Arial" w:eastAsia="Times New Roman" w:hAnsi="Arial" w:cs="Times New Roman"/>
          <w:color w:val="272320"/>
        </w:rPr>
        <w:t>: Splits large packets to fit MTU (e.g., 1500 bytes in Ethernet).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GeeksForGeeksGeeksForGeeks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. Network Layer in OSI Model -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GeeksforGeeks</w:t>
      </w:r>
      <w:proofErr w:type="spellEnd"/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📦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Protocol Data Unit (PDU)</w:t>
      </w:r>
    </w:p>
    <w:p w:rsidR="00C90DF2" w:rsidRPr="00C90DF2" w:rsidRDefault="00C90DF2" w:rsidP="00C90DF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Layer 1 → Bits</w:t>
      </w:r>
    </w:p>
    <w:p w:rsidR="00C90DF2" w:rsidRPr="00C90DF2" w:rsidRDefault="00C90DF2" w:rsidP="00C90DF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Layer 2 → Frames</w:t>
      </w:r>
    </w:p>
    <w:p w:rsidR="00C90DF2" w:rsidRPr="00C90DF2" w:rsidRDefault="00C90DF2" w:rsidP="00C90DF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Layer 3 → Packets</w:t>
      </w:r>
    </w:p>
    <w:p w:rsidR="00C90DF2" w:rsidRPr="00C90DF2" w:rsidRDefault="00C90DF2" w:rsidP="00C90DF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Layer 4 → Segments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🏷️ IP Addressing</w:t>
      </w:r>
    </w:p>
    <w:p w:rsidR="00C90DF2" w:rsidRPr="00C90DF2" w:rsidRDefault="00C90DF2" w:rsidP="00C90DF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IPv4 (32-bit)</w:t>
      </w:r>
      <w:r w:rsidRPr="00C90DF2">
        <w:rPr>
          <w:rFonts w:ascii="Arial" w:eastAsia="Times New Roman" w:hAnsi="Arial" w:cs="Times New Roman"/>
          <w:color w:val="272320"/>
        </w:rPr>
        <w:t>: Example → 192.168.1.1</w:t>
      </w:r>
    </w:p>
    <w:p w:rsidR="00C90DF2" w:rsidRPr="00C90DF2" w:rsidRDefault="00C90DF2" w:rsidP="00C90DF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IPv6 (128-bit)</w:t>
      </w:r>
      <w:r w:rsidRPr="00C90DF2">
        <w:rPr>
          <w:rFonts w:ascii="Arial" w:eastAsia="Times New Roman" w:hAnsi="Arial" w:cs="Times New Roman"/>
          <w:color w:val="272320"/>
        </w:rPr>
        <w:t>: Example → 2001:db8::1</w:t>
      </w:r>
    </w:p>
    <w:p w:rsidR="00C90DF2" w:rsidRPr="00C90DF2" w:rsidRDefault="00C90DF2" w:rsidP="00C90DF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Subnet mask</w:t>
      </w:r>
      <w:r w:rsidRPr="00C90DF2">
        <w:rPr>
          <w:rFonts w:ascii="Arial" w:eastAsia="Times New Roman" w:hAnsi="Arial" w:cs="Times New Roman"/>
          <w:color w:val="272320"/>
        </w:rPr>
        <w:t xml:space="preserve">: Defines network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vs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host portion (e.g., 255.255.255.0 → /24).</w:t>
      </w:r>
    </w:p>
    <w:p w:rsidR="00C90DF2" w:rsidRPr="00C90DF2" w:rsidRDefault="00C90DF2" w:rsidP="00C90DF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CIDR notation</w:t>
      </w:r>
      <w:r w:rsidRPr="00C90DF2">
        <w:rPr>
          <w:rFonts w:ascii="Arial" w:eastAsia="Times New Roman" w:hAnsi="Arial" w:cs="Times New Roman"/>
          <w:color w:val="272320"/>
        </w:rPr>
        <w:t>: Efficient representation (e.g., 192.168.1.0/24).osiexplain.comosiexplain.com. OSI Layer 3: Network Layer Explained - IP, Routing &amp; Packets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📡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Types of IP Addresses</w:t>
      </w:r>
    </w:p>
    <w:p w:rsidR="00C90DF2" w:rsidRPr="00C90DF2" w:rsidRDefault="00C90DF2" w:rsidP="00C90DF2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Public IP</w:t>
      </w:r>
      <w:r w:rsidRPr="00C90DF2">
        <w:rPr>
          <w:rFonts w:ascii="Arial" w:eastAsia="Times New Roman" w:hAnsi="Arial" w:cs="Times New Roman"/>
          <w:color w:val="272320"/>
        </w:rPr>
        <w:t>: Globally routable.</w:t>
      </w:r>
    </w:p>
    <w:p w:rsidR="00C90DF2" w:rsidRPr="00C90DF2" w:rsidRDefault="00C90DF2" w:rsidP="00C90DF2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Private IP</w:t>
      </w:r>
      <w:r w:rsidRPr="00C90DF2">
        <w:rPr>
          <w:rFonts w:ascii="Arial" w:eastAsia="Times New Roman" w:hAnsi="Arial" w:cs="Times New Roman"/>
          <w:color w:val="272320"/>
        </w:rPr>
        <w:t>: LAN-only (10.0.0.0/8, 172.16.0.0/12, 192.168.0.0/16).</w:t>
      </w:r>
    </w:p>
    <w:p w:rsidR="00C90DF2" w:rsidRPr="00C90DF2" w:rsidRDefault="00C90DF2" w:rsidP="00C90DF2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Loopback</w:t>
      </w:r>
      <w:r w:rsidRPr="00C90DF2">
        <w:rPr>
          <w:rFonts w:ascii="Arial" w:eastAsia="Times New Roman" w:hAnsi="Arial" w:cs="Times New Roman"/>
          <w:color w:val="272320"/>
        </w:rPr>
        <w:t>: 127.0.0.1 (IPv4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), ::1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(IPv6).</w:t>
      </w:r>
    </w:p>
    <w:p w:rsidR="00C90DF2" w:rsidRPr="00C90DF2" w:rsidRDefault="00C90DF2" w:rsidP="00C90DF2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Multicast</w:t>
      </w:r>
      <w:r w:rsidRPr="00C90DF2">
        <w:rPr>
          <w:rFonts w:ascii="Arial" w:eastAsia="Times New Roman" w:hAnsi="Arial" w:cs="Times New Roman"/>
          <w:color w:val="272320"/>
        </w:rPr>
        <w:t>: One-to-many (224.0.0.0/4 in IPv4).</w:t>
      </w:r>
    </w:p>
    <w:p w:rsidR="00C90DF2" w:rsidRPr="00C90DF2" w:rsidRDefault="00C90DF2" w:rsidP="00C90DF2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Broadcast</w:t>
      </w:r>
      <w:r w:rsidRPr="00C90DF2">
        <w:rPr>
          <w:rFonts w:ascii="Arial" w:eastAsia="Times New Roman" w:hAnsi="Arial" w:cs="Times New Roman"/>
          <w:color w:val="272320"/>
        </w:rPr>
        <w:t>: One-to-all (255.255.255.255 in IPv4, blocked by routers).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GeeksForGeeksGeeksForGeeks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. Network Layer in OSI Model -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GeeksforGeeks</w:t>
      </w:r>
      <w:proofErr w:type="spellEnd"/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⚙️ Protocols at Layer 3</w:t>
      </w:r>
    </w:p>
    <w:p w:rsidR="00C90DF2" w:rsidRPr="00C90DF2" w:rsidRDefault="00C90DF2" w:rsidP="00C90DF2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IP</w:t>
      </w:r>
      <w:r w:rsidRPr="00C90DF2">
        <w:rPr>
          <w:rFonts w:ascii="Arial" w:eastAsia="Times New Roman" w:hAnsi="Arial" w:cs="Times New Roman"/>
          <w:color w:val="272320"/>
        </w:rPr>
        <w:t xml:space="preserve"> (IPv4/IPv6): Core addressing &amp; routing.</w:t>
      </w:r>
    </w:p>
    <w:p w:rsidR="00C90DF2" w:rsidRPr="00C90DF2" w:rsidRDefault="00C90DF2" w:rsidP="00C90DF2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ICMP</w:t>
      </w:r>
      <w:r w:rsidRPr="00C90DF2">
        <w:rPr>
          <w:rFonts w:ascii="Arial" w:eastAsia="Times New Roman" w:hAnsi="Arial" w:cs="Times New Roman"/>
          <w:color w:val="272320"/>
        </w:rPr>
        <w:t xml:space="preserve">: Diagnostics (ping,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traceroute</w:t>
      </w:r>
      <w:proofErr w:type="spellEnd"/>
      <w:r w:rsidRPr="00C90DF2">
        <w:rPr>
          <w:rFonts w:ascii="Arial" w:eastAsia="Times New Roman" w:hAnsi="Arial" w:cs="Times New Roman"/>
          <w:color w:val="272320"/>
        </w:rPr>
        <w:t>).</w:t>
      </w:r>
    </w:p>
    <w:p w:rsidR="00C90DF2" w:rsidRPr="00C90DF2" w:rsidRDefault="00C90DF2" w:rsidP="00C90DF2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IGMP</w:t>
      </w:r>
      <w:r w:rsidRPr="00C90DF2">
        <w:rPr>
          <w:rFonts w:ascii="Arial" w:eastAsia="Times New Roman" w:hAnsi="Arial" w:cs="Times New Roman"/>
          <w:color w:val="272320"/>
        </w:rPr>
        <w:t>: Multicast group management.</w:t>
      </w:r>
    </w:p>
    <w:p w:rsidR="00C90DF2" w:rsidRPr="00C90DF2" w:rsidRDefault="00C90DF2" w:rsidP="00C90DF2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ARP</w:t>
      </w:r>
      <w:r w:rsidRPr="00C90DF2">
        <w:rPr>
          <w:rFonts w:ascii="Arial" w:eastAsia="Times New Roman" w:hAnsi="Arial" w:cs="Times New Roman"/>
          <w:color w:val="272320"/>
        </w:rPr>
        <w:t>: Maps IP → MAC (boundary Layer 2/3).</w:t>
      </w:r>
    </w:p>
    <w:p w:rsidR="00C90DF2" w:rsidRPr="00C90DF2" w:rsidRDefault="00C90DF2" w:rsidP="00C90DF2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Routing protocols</w:t>
      </w:r>
      <w:r w:rsidRPr="00C90DF2">
        <w:rPr>
          <w:rFonts w:ascii="Arial" w:eastAsia="Times New Roman" w:hAnsi="Arial" w:cs="Times New Roman"/>
          <w:color w:val="272320"/>
        </w:rPr>
        <w:t>:</w:t>
      </w:r>
    </w:p>
    <w:p w:rsidR="00C90DF2" w:rsidRPr="00C90DF2" w:rsidRDefault="00C90DF2" w:rsidP="00C90DF2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RIP (distance-vector, legacy)</w:t>
      </w:r>
    </w:p>
    <w:p w:rsidR="00C90DF2" w:rsidRPr="00C90DF2" w:rsidRDefault="00C90DF2" w:rsidP="00C90DF2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OSPF (link-state, enterprise standard)</w:t>
      </w:r>
    </w:p>
    <w:p w:rsidR="00C90DF2" w:rsidRPr="00C90DF2" w:rsidRDefault="00C90DF2" w:rsidP="00C90DF2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EIGRP (Cisco proprietary hybrid)</w:t>
      </w:r>
    </w:p>
    <w:p w:rsidR="00C90DF2" w:rsidRPr="00C90DF2" w:rsidRDefault="00C90DF2" w:rsidP="00C90DF2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BGP (path-vector, internet backbone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)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GeeksForGeeksGeeksForGeeks</w:t>
      </w:r>
      <w:proofErr w:type="spellEnd"/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. Network Layer in OSI Model -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GeeksforGeeks</w:t>
      </w:r>
      <w:proofErr w:type="spellEnd"/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🔢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Protocol Numbers (instead of ports)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lastRenderedPageBreak/>
        <w:t xml:space="preserve">Layer 3 uses </w:t>
      </w:r>
      <w:r w:rsidRPr="00C90DF2">
        <w:rPr>
          <w:rFonts w:ascii="Arial" w:eastAsia="Times New Roman" w:hAnsi="Arial" w:cs="Times New Roman"/>
          <w:b/>
          <w:bCs/>
          <w:color w:val="272320"/>
        </w:rPr>
        <w:t>protocol numbers</w:t>
      </w:r>
      <w:r w:rsidRPr="00C90DF2">
        <w:rPr>
          <w:rFonts w:ascii="Arial" w:eastAsia="Times New Roman" w:hAnsi="Arial" w:cs="Times New Roman"/>
          <w:color w:val="272320"/>
        </w:rPr>
        <w:t xml:space="preserve"> in the IP header to identify payload type:</w:t>
      </w:r>
    </w:p>
    <w:p w:rsidR="00C90DF2" w:rsidRPr="00C90DF2" w:rsidRDefault="00C90DF2" w:rsidP="00C90DF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1 → ICMP</w:t>
      </w:r>
    </w:p>
    <w:p w:rsidR="00C90DF2" w:rsidRPr="00C90DF2" w:rsidRDefault="00C90DF2" w:rsidP="00C90DF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6 → TCP</w:t>
      </w:r>
    </w:p>
    <w:p w:rsidR="00C90DF2" w:rsidRPr="00C90DF2" w:rsidRDefault="00C90DF2" w:rsidP="00C90DF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17 → UDP</w:t>
      </w:r>
    </w:p>
    <w:p w:rsidR="00C90DF2" w:rsidRPr="00C90DF2" w:rsidRDefault="00C90DF2" w:rsidP="00C90DF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47 → GRE (tunneling)</w:t>
      </w:r>
    </w:p>
    <w:p w:rsidR="00C90DF2" w:rsidRPr="00C90DF2" w:rsidRDefault="00C90DF2" w:rsidP="00C90DF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89 → OSPF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Arial"/>
          <w:color w:val="272320"/>
        </w:rPr>
        <w:t xml:space="preserve">⚠️ </w:t>
      </w:r>
      <w:r w:rsidRPr="00C90DF2">
        <w:rPr>
          <w:rFonts w:ascii="Arial" w:eastAsia="Times New Roman" w:hAnsi="Arial" w:cs="Times New Roman"/>
          <w:b/>
          <w:bCs/>
          <w:color w:val="272320"/>
        </w:rPr>
        <w:t>Important</w:t>
      </w:r>
      <w:r w:rsidRPr="00C90DF2">
        <w:rPr>
          <w:rFonts w:ascii="Arial" w:eastAsia="Times New Roman" w:hAnsi="Arial" w:cs="Times New Roman"/>
          <w:color w:val="272320"/>
        </w:rPr>
        <w:t xml:space="preserve">: Application ports (80, 443, 53) belong 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4 (Transport)</w:t>
      </w:r>
      <w:r w:rsidRPr="00C90DF2">
        <w:rPr>
          <w:rFonts w:ascii="Arial" w:eastAsia="Times New Roman" w:hAnsi="Arial" w:cs="Times New Roman"/>
          <w:color w:val="272320"/>
        </w:rPr>
        <w:t>, not Layer 3.osiexplain.comosiexplain.com. OSI Layer 3: Network Layer Explained - IP, Routing &amp; Packets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🖥️ Devices Operating at Layer 3</w:t>
      </w:r>
    </w:p>
    <w:p w:rsidR="00C90DF2" w:rsidRPr="00C90DF2" w:rsidRDefault="00C90DF2" w:rsidP="00C90DF2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Routers</w:t>
      </w:r>
      <w:r w:rsidRPr="00C90DF2">
        <w:rPr>
          <w:rFonts w:ascii="Arial" w:eastAsia="Times New Roman" w:hAnsi="Arial" w:cs="Times New Roman"/>
          <w:color w:val="272320"/>
        </w:rPr>
        <w:t>: Primary Layer 3 devices.</w:t>
      </w:r>
    </w:p>
    <w:p w:rsidR="00C90DF2" w:rsidRPr="00C90DF2" w:rsidRDefault="00C90DF2" w:rsidP="00C90DF2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Layer 3 switches</w:t>
      </w:r>
      <w:r w:rsidRPr="00C90DF2">
        <w:rPr>
          <w:rFonts w:ascii="Arial" w:eastAsia="Times New Roman" w:hAnsi="Arial" w:cs="Times New Roman"/>
          <w:color w:val="272320"/>
        </w:rPr>
        <w:t>: Switches with routing capability.</w:t>
      </w:r>
    </w:p>
    <w:p w:rsidR="00C90DF2" w:rsidRPr="00C90DF2" w:rsidRDefault="00C90DF2" w:rsidP="00C90DF2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Firewalls</w:t>
      </w:r>
      <w:r w:rsidRPr="00C90DF2">
        <w:rPr>
          <w:rFonts w:ascii="Arial" w:eastAsia="Times New Roman" w:hAnsi="Arial" w:cs="Times New Roman"/>
          <w:color w:val="272320"/>
        </w:rPr>
        <w:t>: Often filter traffic at Layer 3/4.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🌍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Real-World Flow (PC → Google.com)</w:t>
      </w:r>
    </w:p>
    <w:p w:rsidR="00C90DF2" w:rsidRPr="00C90DF2" w:rsidRDefault="00C90DF2" w:rsidP="00C90DF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Application creates HTTP request.</w:t>
      </w:r>
    </w:p>
    <w:p w:rsidR="00C90DF2" w:rsidRPr="00C90DF2" w:rsidRDefault="00C90DF2" w:rsidP="00C90DF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Layer 4 adds TCP header (port 80).</w:t>
      </w:r>
    </w:p>
    <w:p w:rsidR="00C90DF2" w:rsidRPr="00C90DF2" w:rsidRDefault="00C90DF2" w:rsidP="00C90DF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Layer 3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adds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IP header (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Src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: 192.168.1.10,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Dst</w:t>
      </w:r>
      <w:proofErr w:type="spellEnd"/>
      <w:r w:rsidRPr="00C90DF2">
        <w:rPr>
          <w:rFonts w:ascii="Arial" w:eastAsia="Times New Roman" w:hAnsi="Arial" w:cs="Times New Roman"/>
          <w:color w:val="272320"/>
        </w:rPr>
        <w:t>: 142.250.190.14).</w:t>
      </w:r>
    </w:p>
    <w:p w:rsidR="00C90DF2" w:rsidRPr="00C90DF2" w:rsidRDefault="00C90DF2" w:rsidP="00C90DF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Router checks destination → forwards packet.</w:t>
      </w:r>
    </w:p>
    <w:p w:rsidR="00C90DF2" w:rsidRPr="00C90DF2" w:rsidRDefault="00C90DF2" w:rsidP="00C90DF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Multiple routers forward packet across internet.</w:t>
      </w:r>
    </w:p>
    <w:p w:rsidR="00C90DF2" w:rsidRPr="00C90DF2" w:rsidRDefault="00C90DF2" w:rsidP="00C90DF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Google server receives packet → responds back.osiexplain.comosiexplain.com. OSI Layer 3: Network Layer Explained - IP, Routing &amp; Packets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📑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Interview-Level Questions</w:t>
      </w:r>
    </w:p>
    <w:p w:rsidR="00C90DF2" w:rsidRPr="00C90DF2" w:rsidRDefault="00C90DF2" w:rsidP="00C90DF2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PDU of Layer 3?</w:t>
      </w:r>
      <w:r w:rsidRPr="00C90DF2">
        <w:rPr>
          <w:rFonts w:ascii="Arial" w:eastAsia="Times New Roman" w:hAnsi="Arial" w:cs="Times New Roman"/>
          <w:color w:val="272320"/>
        </w:rPr>
        <w:t xml:space="preserve"> → Packet</w:t>
      </w:r>
    </w:p>
    <w:p w:rsidR="00C90DF2" w:rsidRPr="00C90DF2" w:rsidRDefault="00C90DF2" w:rsidP="00C90DF2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Difference between Layer 2 &amp; Layer 3?</w:t>
      </w:r>
      <w:r w:rsidRPr="00C90DF2">
        <w:rPr>
          <w:rFonts w:ascii="Arial" w:eastAsia="Times New Roman" w:hAnsi="Arial" w:cs="Times New Roman"/>
          <w:color w:val="272320"/>
        </w:rPr>
        <w:t xml:space="preserve"> → MAC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vs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IP, local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vs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global</w:t>
      </w:r>
    </w:p>
    <w:p w:rsidR="00C90DF2" w:rsidRPr="00C90DF2" w:rsidRDefault="00C90DF2" w:rsidP="00C90DF2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What is NAT?</w:t>
      </w:r>
      <w:r w:rsidRPr="00C90DF2">
        <w:rPr>
          <w:rFonts w:ascii="Arial" w:eastAsia="Times New Roman" w:hAnsi="Arial" w:cs="Times New Roman"/>
          <w:color w:val="272320"/>
        </w:rPr>
        <w:t xml:space="preserve"> → Translates private IPs to public</w:t>
      </w:r>
    </w:p>
    <w:p w:rsidR="00C90DF2" w:rsidRPr="00C90DF2" w:rsidRDefault="00C90DF2" w:rsidP="00C90DF2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What is TTL?</w:t>
      </w:r>
      <w:r w:rsidRPr="00C90DF2">
        <w:rPr>
          <w:rFonts w:ascii="Arial" w:eastAsia="Times New Roman" w:hAnsi="Arial" w:cs="Times New Roman"/>
          <w:color w:val="272320"/>
        </w:rPr>
        <w:t xml:space="preserve"> → Prevents infinite loops</w:t>
      </w:r>
    </w:p>
    <w:p w:rsidR="00C90DF2" w:rsidRPr="00C90DF2" w:rsidRDefault="00C90DF2" w:rsidP="00C90DF2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Which protocol powers internet backbone?</w:t>
      </w:r>
      <w:r w:rsidRPr="00C90DF2">
        <w:rPr>
          <w:rFonts w:ascii="Arial" w:eastAsia="Times New Roman" w:hAnsi="Arial" w:cs="Times New Roman"/>
          <w:color w:val="272320"/>
        </w:rPr>
        <w:t xml:space="preserve"> → BGP</w:t>
      </w:r>
    </w:p>
    <w:p w:rsidR="00C90DF2" w:rsidRPr="00C90DF2" w:rsidRDefault="00C90DF2" w:rsidP="00C90DF2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Which protocol does ping use?</w:t>
      </w:r>
      <w:r w:rsidRPr="00C90DF2">
        <w:rPr>
          <w:rFonts w:ascii="Arial" w:eastAsia="Times New Roman" w:hAnsi="Arial" w:cs="Times New Roman"/>
          <w:color w:val="272320"/>
        </w:rPr>
        <w:t xml:space="preserve"> → ICMP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✅ One-Line Summary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Layer 3 is the </w:t>
      </w:r>
      <w:r w:rsidRPr="00C90DF2">
        <w:rPr>
          <w:rFonts w:ascii="Arial" w:eastAsia="Times New Roman" w:hAnsi="Arial" w:cs="Times New Roman"/>
          <w:b/>
          <w:bCs/>
          <w:color w:val="272320"/>
        </w:rPr>
        <w:t>network layer of the OSI model</w:t>
      </w:r>
      <w:r w:rsidRPr="00C90DF2">
        <w:rPr>
          <w:rFonts w:ascii="Arial" w:eastAsia="Times New Roman" w:hAnsi="Arial" w:cs="Times New Roman"/>
          <w:color w:val="272320"/>
        </w:rPr>
        <w:t xml:space="preserve">, responsible for </w:t>
      </w:r>
      <w:r w:rsidRPr="00C90DF2">
        <w:rPr>
          <w:rFonts w:ascii="Arial" w:eastAsia="Times New Roman" w:hAnsi="Arial" w:cs="Times New Roman"/>
          <w:b/>
          <w:bCs/>
          <w:color w:val="272320"/>
        </w:rPr>
        <w:t>logical addressing, routing, and packet forwarding across networks</w:t>
      </w:r>
      <w:r w:rsidRPr="00C90DF2">
        <w:rPr>
          <w:rFonts w:ascii="Arial" w:eastAsia="Times New Roman" w:hAnsi="Arial" w:cs="Times New Roman"/>
          <w:color w:val="272320"/>
        </w:rPr>
        <w:t xml:space="preserve">. It uses </w:t>
      </w:r>
      <w:r w:rsidRPr="00C90DF2">
        <w:rPr>
          <w:rFonts w:ascii="Arial" w:eastAsia="Times New Roman" w:hAnsi="Arial" w:cs="Times New Roman"/>
          <w:b/>
          <w:bCs/>
          <w:color w:val="272320"/>
        </w:rPr>
        <w:t>protocol numbers</w:t>
      </w:r>
      <w:r w:rsidRPr="00C90DF2">
        <w:rPr>
          <w:rFonts w:ascii="Arial" w:eastAsia="Times New Roman" w:hAnsi="Arial" w:cs="Times New Roman"/>
          <w:color w:val="272320"/>
        </w:rPr>
        <w:t xml:space="preserve"> (not ports) to identify payloads and relies on protocols like </w:t>
      </w:r>
      <w:r w:rsidRPr="00C90DF2">
        <w:rPr>
          <w:rFonts w:ascii="Arial" w:eastAsia="Times New Roman" w:hAnsi="Arial" w:cs="Times New Roman"/>
          <w:b/>
          <w:bCs/>
          <w:color w:val="272320"/>
        </w:rPr>
        <w:t>IP, ICMP, OSPF, and BGP</w:t>
      </w:r>
      <w:r w:rsidRPr="00C90DF2">
        <w:rPr>
          <w:rFonts w:ascii="Arial" w:eastAsia="Times New Roman" w:hAnsi="Arial" w:cs="Times New Roman"/>
          <w:color w:val="272320"/>
        </w:rPr>
        <w:t xml:space="preserve"> to enable global communication.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Would you like me to now </w:t>
      </w:r>
      <w:r w:rsidRPr="00C90DF2">
        <w:rPr>
          <w:rFonts w:ascii="Arial" w:eastAsia="Times New Roman" w:hAnsi="Arial" w:cs="Times New Roman"/>
          <w:b/>
          <w:bCs/>
          <w:color w:val="272320"/>
        </w:rPr>
        <w:t>expand Layer 3 routing protocols (OSPF, BGP, RIP, EIGRP) in full detail with examples and diagrams</w:t>
      </w:r>
      <w:r w:rsidRPr="00C90DF2">
        <w:rPr>
          <w:rFonts w:ascii="Arial" w:eastAsia="Times New Roman" w:hAnsi="Arial" w:cs="Times New Roman"/>
          <w:color w:val="272320"/>
        </w:rPr>
        <w:t xml:space="preserve">, or should I move on 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4 (Transport Layer: TCP, UDP, ports, reliability)</w:t>
      </w:r>
      <w:r w:rsidRPr="00C90DF2">
        <w:rPr>
          <w:rFonts w:ascii="Arial" w:eastAsia="Times New Roman" w:hAnsi="Arial" w:cs="Times New Roman"/>
          <w:color w:val="272320"/>
        </w:rPr>
        <w:t>?</w:t>
      </w:r>
    </w:p>
    <w:p w:rsidR="00C90DF2" w:rsidRPr="00C90DF2" w:rsidRDefault="001C0EF7" w:rsidP="00C90DF2">
      <w:pPr>
        <w:shd w:val="clear" w:color="auto" w:fill="EFEAE7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shd w:val="clear" w:color="auto" w:fill="FFFBF8"/>
        </w:rPr>
      </w:pPr>
      <w:r w:rsidRPr="00C90DF2">
        <w:rPr>
          <w:rFonts w:ascii="Arial" w:eastAsia="Times New Roman" w:hAnsi="Arial" w:cs="Times New Roman"/>
          <w:color w:val="272320"/>
        </w:rPr>
        <w:fldChar w:fldCharType="begin"/>
      </w:r>
      <w:r w:rsidR="00C90DF2" w:rsidRPr="00C90DF2">
        <w:rPr>
          <w:rFonts w:ascii="Arial" w:eastAsia="Times New Roman" w:hAnsi="Arial" w:cs="Times New Roman"/>
          <w:color w:val="272320"/>
        </w:rPr>
        <w:instrText xml:space="preserve"> HYPERLINK "https://www.geeksforgeeks.org/computer-networks/network-layer-in-osi-model/?utm_source=copilot.com" \o "Network Layer in OSI Model - GeeksforGeeks" \t "_blank" </w:instrText>
      </w:r>
      <w:r w:rsidRPr="00C90DF2">
        <w:rPr>
          <w:rFonts w:ascii="Arial" w:eastAsia="Times New Roman" w:hAnsi="Arial" w:cs="Times New Roman"/>
          <w:color w:val="272320"/>
        </w:rPr>
        <w:fldChar w:fldCharType="separate"/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C4642"/>
          <w:sz w:val="24"/>
          <w:szCs w:val="24"/>
        </w:rPr>
      </w:pPr>
      <w:proofErr w:type="spellStart"/>
      <w:r w:rsidRPr="00C90DF2">
        <w:rPr>
          <w:rFonts w:ascii="Arial" w:eastAsia="Times New Roman" w:hAnsi="Arial" w:cs="Times New Roman"/>
          <w:color w:val="4C4642"/>
          <w:u w:val="single"/>
          <w:bdr w:val="single" w:sz="2" w:space="0" w:color="auto" w:frame="1"/>
          <w:shd w:val="clear" w:color="auto" w:fill="FFFBF8"/>
        </w:rPr>
        <w:t>GeeksForGeeks</w:t>
      </w:r>
      <w:proofErr w:type="spellEnd"/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</w:pPr>
      <w:r w:rsidRPr="00C90DF2"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  <w:t xml:space="preserve">Network Layer in OSI Model - </w:t>
      </w:r>
      <w:proofErr w:type="spellStart"/>
      <w:r w:rsidRPr="00C90DF2"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  <w:t>GeeksforGeeks</w:t>
      </w:r>
      <w:proofErr w:type="spellEnd"/>
    </w:p>
    <w:p w:rsidR="00C90DF2" w:rsidRPr="00C90DF2" w:rsidRDefault="001C0EF7" w:rsidP="00C90DF2">
      <w:pPr>
        <w:shd w:val="clear" w:color="auto" w:fill="EFEAE7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C90DF2">
        <w:rPr>
          <w:rFonts w:ascii="Arial" w:eastAsia="Times New Roman" w:hAnsi="Arial" w:cs="Times New Roman"/>
          <w:color w:val="272320"/>
        </w:rPr>
        <w:fldChar w:fldCharType="end"/>
      </w:r>
      <w:r w:rsidRPr="00C90DF2">
        <w:rPr>
          <w:rFonts w:ascii="Arial" w:eastAsia="Times New Roman" w:hAnsi="Arial" w:cs="Times New Roman"/>
          <w:color w:val="272320"/>
        </w:rPr>
        <w:fldChar w:fldCharType="begin"/>
      </w:r>
      <w:r w:rsidR="00C90DF2" w:rsidRPr="00C90DF2">
        <w:rPr>
          <w:rFonts w:ascii="Arial" w:eastAsia="Times New Roman" w:hAnsi="Arial" w:cs="Times New Roman"/>
          <w:color w:val="272320"/>
        </w:rPr>
        <w:instrText xml:space="preserve"> HYPERLINK "https://osiexplain.com/layer3_network.html?utm_source=copilot.com" \o "OSI Layer 3: Network Layer Explained - IP, Routing &amp; Packets" \t "_blank" </w:instrText>
      </w:r>
      <w:r w:rsidRPr="00C90DF2">
        <w:rPr>
          <w:rFonts w:ascii="Arial" w:eastAsia="Times New Roman" w:hAnsi="Arial" w:cs="Times New Roman"/>
          <w:color w:val="272320"/>
        </w:rPr>
        <w:fldChar w:fldCharType="separate"/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C4642"/>
          <w:sz w:val="24"/>
          <w:szCs w:val="24"/>
        </w:rPr>
      </w:pPr>
      <w:r w:rsidRPr="00C90DF2">
        <w:rPr>
          <w:rFonts w:ascii="Arial" w:eastAsia="Times New Roman" w:hAnsi="Arial" w:cs="Times New Roman"/>
          <w:color w:val="4C4642"/>
          <w:u w:val="single"/>
          <w:bdr w:val="single" w:sz="2" w:space="0" w:color="auto" w:frame="1"/>
          <w:shd w:val="clear" w:color="auto" w:fill="FFFBF8"/>
        </w:rPr>
        <w:t>osiexplain.com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</w:pPr>
      <w:r w:rsidRPr="00C90DF2"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  <w:t>OSI Layer 3: Network Layer Explained - IP, Routing &amp; Packets</w:t>
      </w:r>
    </w:p>
    <w:p w:rsidR="00C90DF2" w:rsidRPr="00C90DF2" w:rsidRDefault="001C0EF7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lastRenderedPageBreak/>
        <w:fldChar w:fldCharType="end"/>
      </w:r>
      <w:r w:rsidR="00C90DF2" w:rsidRPr="00C90DF2">
        <w:rPr>
          <w:rFonts w:ascii="Arial" w:eastAsia="Times New Roman" w:hAnsi="Arial" w:cs="Times New Roman"/>
          <w:color w:val="14110E"/>
        </w:rPr>
        <w:t>Show all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Edit in a page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4"/>
        <w:rPr>
          <w:rFonts w:ascii="Arial" w:eastAsia="Times New Roman" w:hAnsi="Arial" w:cs="Times New Roman"/>
          <w:b/>
          <w:bCs/>
          <w:color w:val="272320"/>
          <w:sz w:val="20"/>
          <w:szCs w:val="20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20"/>
          <w:szCs w:val="20"/>
        </w:rPr>
        <w:t>You said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proofErr w:type="gramStart"/>
      <w:r w:rsidRPr="00C90DF2">
        <w:rPr>
          <w:rFonts w:ascii="Arial" w:eastAsia="Times New Roman" w:hAnsi="Arial" w:cs="Times New Roman"/>
          <w:color w:val="272320"/>
        </w:rPr>
        <w:t>all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protocols and ports and everything cover and confirm me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pls</w:t>
      </w:r>
      <w:proofErr w:type="spellEnd"/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5"/>
        <w:rPr>
          <w:rFonts w:ascii="Arial" w:eastAsia="Times New Roman" w:hAnsi="Arial" w:cs="Times New Roman"/>
          <w:b/>
          <w:bCs/>
          <w:color w:val="272320"/>
          <w:sz w:val="15"/>
          <w:szCs w:val="15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15"/>
          <w:szCs w:val="15"/>
        </w:rPr>
        <w:t>Copilot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Perfect — let’s lock down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3 (Network Layer)</w:t>
      </w:r>
      <w:r w:rsidRPr="00C90DF2">
        <w:rPr>
          <w:rFonts w:ascii="Arial" w:eastAsia="Times New Roman" w:hAnsi="Arial" w:cs="Times New Roman"/>
          <w:color w:val="272320"/>
        </w:rPr>
        <w:t xml:space="preserve"> completely so you can be 100% confident before moving to Layer 4. I’ll cover </w:t>
      </w: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all protocols, protocol numbers, addressing, routing, NAT, ICMP, IGMP, fragmentation, MTU, TTL, and confirm ports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vs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protocol numbers</w:t>
      </w:r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🌐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OSI Layer 3: Network Layer (Full Deep Dive)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🔑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Core Responsibilities</w:t>
      </w:r>
    </w:p>
    <w:p w:rsidR="00C90DF2" w:rsidRPr="00C90DF2" w:rsidRDefault="00C90DF2" w:rsidP="00C90DF2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Logical addressing</w:t>
      </w:r>
      <w:r w:rsidRPr="00C90DF2">
        <w:rPr>
          <w:rFonts w:ascii="Arial" w:eastAsia="Times New Roman" w:hAnsi="Arial" w:cs="Times New Roman"/>
          <w:color w:val="272320"/>
        </w:rPr>
        <w:t xml:space="preserve"> → Assigns IP addresses (IPv4/IPv6).</w:t>
      </w:r>
    </w:p>
    <w:p w:rsidR="00C90DF2" w:rsidRPr="00C90DF2" w:rsidRDefault="00C90DF2" w:rsidP="00C90DF2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Routing</w:t>
      </w:r>
      <w:r w:rsidRPr="00C90DF2">
        <w:rPr>
          <w:rFonts w:ascii="Arial" w:eastAsia="Times New Roman" w:hAnsi="Arial" w:cs="Times New Roman"/>
          <w:color w:val="272320"/>
        </w:rPr>
        <w:t xml:space="preserve"> → Chooses best path across networks.</w:t>
      </w:r>
    </w:p>
    <w:p w:rsidR="00C90DF2" w:rsidRPr="00C90DF2" w:rsidRDefault="00C90DF2" w:rsidP="00C90DF2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Packet forwarding</w:t>
      </w:r>
      <w:r w:rsidRPr="00C90DF2">
        <w:rPr>
          <w:rFonts w:ascii="Arial" w:eastAsia="Times New Roman" w:hAnsi="Arial" w:cs="Times New Roman"/>
          <w:color w:val="272320"/>
        </w:rPr>
        <w:t xml:space="preserve"> → Moves packets hop-by-hop.</w:t>
      </w:r>
    </w:p>
    <w:p w:rsidR="00C90DF2" w:rsidRPr="00C90DF2" w:rsidRDefault="00C90DF2" w:rsidP="00C90DF2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Fragmentation</w:t>
      </w:r>
      <w:r w:rsidRPr="00C90DF2">
        <w:rPr>
          <w:rFonts w:ascii="Arial" w:eastAsia="Times New Roman" w:hAnsi="Arial" w:cs="Times New Roman"/>
          <w:color w:val="272320"/>
        </w:rPr>
        <w:t xml:space="preserve"> → Splits packets if larger than MTU.</w:t>
      </w:r>
    </w:p>
    <w:p w:rsidR="00C90DF2" w:rsidRPr="00C90DF2" w:rsidRDefault="00C90DF2" w:rsidP="00C90DF2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Error handling</w:t>
      </w:r>
      <w:r w:rsidRPr="00C90DF2">
        <w:rPr>
          <w:rFonts w:ascii="Arial" w:eastAsia="Times New Roman" w:hAnsi="Arial" w:cs="Times New Roman"/>
          <w:color w:val="272320"/>
        </w:rPr>
        <w:t xml:space="preserve"> → ICMP messages for diagnostics.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PDU: </w:t>
      </w:r>
      <w:r w:rsidRPr="00C90DF2">
        <w:rPr>
          <w:rFonts w:ascii="Arial" w:eastAsia="Times New Roman" w:hAnsi="Arial" w:cs="Times New Roman"/>
          <w:b/>
          <w:bCs/>
          <w:color w:val="272320"/>
        </w:rPr>
        <w:t>Packet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📦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IP Addressing</w:t>
      </w:r>
    </w:p>
    <w:p w:rsidR="00C90DF2" w:rsidRPr="00C90DF2" w:rsidRDefault="00C90DF2" w:rsidP="00C90DF2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IPv4 (32-bit)</w:t>
      </w:r>
      <w:r w:rsidRPr="00C90DF2">
        <w:rPr>
          <w:rFonts w:ascii="Arial" w:eastAsia="Times New Roman" w:hAnsi="Arial" w:cs="Times New Roman"/>
          <w:color w:val="272320"/>
        </w:rPr>
        <w:t xml:space="preserve"> → Example: 192.168.1.1</w:t>
      </w:r>
    </w:p>
    <w:p w:rsidR="00C90DF2" w:rsidRPr="00C90DF2" w:rsidRDefault="00C90DF2" w:rsidP="00C90DF2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IPv6 (128-bit)</w:t>
      </w:r>
      <w:r w:rsidRPr="00C90DF2">
        <w:rPr>
          <w:rFonts w:ascii="Arial" w:eastAsia="Times New Roman" w:hAnsi="Arial" w:cs="Times New Roman"/>
          <w:color w:val="272320"/>
        </w:rPr>
        <w:t xml:space="preserve"> → Example: 2001:db8::1</w:t>
      </w:r>
    </w:p>
    <w:p w:rsidR="00C90DF2" w:rsidRPr="00C90DF2" w:rsidRDefault="00C90DF2" w:rsidP="00C90DF2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Subnet mask</w:t>
      </w:r>
      <w:r w:rsidRPr="00C90DF2">
        <w:rPr>
          <w:rFonts w:ascii="Arial" w:eastAsia="Times New Roman" w:hAnsi="Arial" w:cs="Times New Roman"/>
          <w:color w:val="272320"/>
        </w:rPr>
        <w:t xml:space="preserve"> → Defines network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vs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host (255.255.255.0 = /24).</w:t>
      </w:r>
    </w:p>
    <w:p w:rsidR="00C90DF2" w:rsidRPr="00C90DF2" w:rsidRDefault="00C90DF2" w:rsidP="00C90DF2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CIDR notation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Efficient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representation (192.168.1.0/24).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📡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Types of IP Addresses</w:t>
      </w:r>
    </w:p>
    <w:p w:rsidR="00C90DF2" w:rsidRPr="00C90DF2" w:rsidRDefault="00C90DF2" w:rsidP="00C90DF2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Public IP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Globally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routable.</w:t>
      </w:r>
    </w:p>
    <w:p w:rsidR="00C90DF2" w:rsidRPr="00C90DF2" w:rsidRDefault="00C90DF2" w:rsidP="00C90DF2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Private IP</w:t>
      </w:r>
      <w:r w:rsidRPr="00C90DF2">
        <w:rPr>
          <w:rFonts w:ascii="Arial" w:eastAsia="Times New Roman" w:hAnsi="Arial" w:cs="Times New Roman"/>
          <w:color w:val="272320"/>
        </w:rPr>
        <w:t xml:space="preserve"> → LAN-only (10.x.x.x, 172.16.x.x, 192.168.x.x).</w:t>
      </w:r>
    </w:p>
    <w:p w:rsidR="00C90DF2" w:rsidRPr="00C90DF2" w:rsidRDefault="00C90DF2" w:rsidP="00C90DF2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Loopback</w:t>
      </w:r>
      <w:r w:rsidRPr="00C90DF2">
        <w:rPr>
          <w:rFonts w:ascii="Arial" w:eastAsia="Times New Roman" w:hAnsi="Arial" w:cs="Times New Roman"/>
          <w:color w:val="272320"/>
        </w:rPr>
        <w:t xml:space="preserve"> → 127.0.0.1 (IPv4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), ::1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(IPv6).</w:t>
      </w:r>
    </w:p>
    <w:p w:rsidR="00C90DF2" w:rsidRPr="00C90DF2" w:rsidRDefault="00C90DF2" w:rsidP="00C90DF2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Multicast</w:t>
      </w:r>
      <w:r w:rsidRPr="00C90DF2">
        <w:rPr>
          <w:rFonts w:ascii="Arial" w:eastAsia="Times New Roman" w:hAnsi="Arial" w:cs="Times New Roman"/>
          <w:color w:val="272320"/>
        </w:rPr>
        <w:t xml:space="preserve"> → One-to-many (224.0.0.0/4 in IPv4).</w:t>
      </w:r>
    </w:p>
    <w:p w:rsidR="00C90DF2" w:rsidRPr="00C90DF2" w:rsidRDefault="00C90DF2" w:rsidP="00C90DF2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Broadcast</w:t>
      </w:r>
      <w:r w:rsidRPr="00C90DF2">
        <w:rPr>
          <w:rFonts w:ascii="Arial" w:eastAsia="Times New Roman" w:hAnsi="Arial" w:cs="Times New Roman"/>
          <w:color w:val="272320"/>
        </w:rPr>
        <w:t xml:space="preserve"> → One-to-all (255.255.255.255 in IPv4, blocked by routers).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⚙️ Protocols at Layer 3</w:t>
      </w:r>
    </w:p>
    <w:p w:rsidR="00C90DF2" w:rsidRPr="00C90DF2" w:rsidRDefault="00C90DF2" w:rsidP="00C90DF2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IP</w:t>
      </w:r>
      <w:r w:rsidRPr="00C90DF2">
        <w:rPr>
          <w:rFonts w:ascii="Arial" w:eastAsia="Times New Roman" w:hAnsi="Arial" w:cs="Times New Roman"/>
          <w:color w:val="272320"/>
        </w:rPr>
        <w:t xml:space="preserve"> → Core addressing &amp; routing.</w:t>
      </w:r>
    </w:p>
    <w:p w:rsidR="00C90DF2" w:rsidRPr="00C90DF2" w:rsidRDefault="00C90DF2" w:rsidP="00C90DF2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ICMP</w:t>
      </w:r>
      <w:r w:rsidRPr="00C90DF2">
        <w:rPr>
          <w:rFonts w:ascii="Arial" w:eastAsia="Times New Roman" w:hAnsi="Arial" w:cs="Times New Roman"/>
          <w:color w:val="272320"/>
        </w:rPr>
        <w:t xml:space="preserve"> → Diagnostics (ping,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traceroute</w:t>
      </w:r>
      <w:proofErr w:type="spellEnd"/>
      <w:r w:rsidRPr="00C90DF2">
        <w:rPr>
          <w:rFonts w:ascii="Arial" w:eastAsia="Times New Roman" w:hAnsi="Arial" w:cs="Times New Roman"/>
          <w:color w:val="272320"/>
        </w:rPr>
        <w:t>).</w:t>
      </w:r>
    </w:p>
    <w:p w:rsidR="00C90DF2" w:rsidRPr="00C90DF2" w:rsidRDefault="00C90DF2" w:rsidP="00C90DF2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IGMP</w:t>
      </w:r>
      <w:r w:rsidRPr="00C90DF2">
        <w:rPr>
          <w:rFonts w:ascii="Arial" w:eastAsia="Times New Roman" w:hAnsi="Arial" w:cs="Times New Roman"/>
          <w:color w:val="272320"/>
        </w:rPr>
        <w:t xml:space="preserve"> → Multicast group management.</w:t>
      </w:r>
    </w:p>
    <w:p w:rsidR="00C90DF2" w:rsidRPr="00C90DF2" w:rsidRDefault="00C90DF2" w:rsidP="00C90DF2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ARP</w:t>
      </w:r>
      <w:r w:rsidRPr="00C90DF2">
        <w:rPr>
          <w:rFonts w:ascii="Arial" w:eastAsia="Times New Roman" w:hAnsi="Arial" w:cs="Times New Roman"/>
          <w:color w:val="272320"/>
        </w:rPr>
        <w:t xml:space="preserve"> → Maps IP → MAC (boundary Layer 2/3).</w:t>
      </w:r>
    </w:p>
    <w:p w:rsidR="00C90DF2" w:rsidRPr="00C90DF2" w:rsidRDefault="00C90DF2" w:rsidP="00C90DF2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Routing protocols</w:t>
      </w:r>
      <w:r w:rsidRPr="00C90DF2">
        <w:rPr>
          <w:rFonts w:ascii="Arial" w:eastAsia="Times New Roman" w:hAnsi="Arial" w:cs="Times New Roman"/>
          <w:color w:val="272320"/>
        </w:rPr>
        <w:t>:</w:t>
      </w:r>
    </w:p>
    <w:p w:rsidR="00C90DF2" w:rsidRPr="00C90DF2" w:rsidRDefault="00C90DF2" w:rsidP="00C90DF2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RIP → Distance-vector, legacy.</w:t>
      </w:r>
    </w:p>
    <w:p w:rsidR="00C90DF2" w:rsidRPr="00C90DF2" w:rsidRDefault="00C90DF2" w:rsidP="00C90DF2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OSPF → Link-state, enterprise standard.</w:t>
      </w:r>
    </w:p>
    <w:p w:rsidR="00C90DF2" w:rsidRPr="00C90DF2" w:rsidRDefault="00C90DF2" w:rsidP="00C90DF2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EIGRP → Cisco proprietary hybrid.</w:t>
      </w:r>
    </w:p>
    <w:p w:rsidR="00C90DF2" w:rsidRPr="00C90DF2" w:rsidRDefault="00C90DF2" w:rsidP="00C90DF2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BGP → Path-vector, internet backbone.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🔢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Protocol Numbers (instead of ports)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Layer 3 uses </w:t>
      </w:r>
      <w:r w:rsidRPr="00C90DF2">
        <w:rPr>
          <w:rFonts w:ascii="Arial" w:eastAsia="Times New Roman" w:hAnsi="Arial" w:cs="Times New Roman"/>
          <w:b/>
          <w:bCs/>
          <w:color w:val="272320"/>
        </w:rPr>
        <w:t>protocol numbers</w:t>
      </w:r>
      <w:r w:rsidRPr="00C90DF2">
        <w:rPr>
          <w:rFonts w:ascii="Arial" w:eastAsia="Times New Roman" w:hAnsi="Arial" w:cs="Times New Roman"/>
          <w:color w:val="272320"/>
        </w:rPr>
        <w:t xml:space="preserve"> in the IP header to identify payload type:</w:t>
      </w:r>
    </w:p>
    <w:p w:rsidR="00C90DF2" w:rsidRPr="00C90DF2" w:rsidRDefault="00C90DF2" w:rsidP="00C90DF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1 → ICMP</w:t>
      </w:r>
    </w:p>
    <w:p w:rsidR="00C90DF2" w:rsidRPr="00C90DF2" w:rsidRDefault="00C90DF2" w:rsidP="00C90DF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2 → IGMP</w:t>
      </w:r>
    </w:p>
    <w:p w:rsidR="00C90DF2" w:rsidRPr="00C90DF2" w:rsidRDefault="00C90DF2" w:rsidP="00C90DF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6 → TCP</w:t>
      </w:r>
    </w:p>
    <w:p w:rsidR="00C90DF2" w:rsidRPr="00C90DF2" w:rsidRDefault="00C90DF2" w:rsidP="00C90DF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17 → UDP</w:t>
      </w:r>
    </w:p>
    <w:p w:rsidR="00C90DF2" w:rsidRPr="00C90DF2" w:rsidRDefault="00C90DF2" w:rsidP="00C90DF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47 → GRE (tunneling)</w:t>
      </w:r>
    </w:p>
    <w:p w:rsidR="00C90DF2" w:rsidRPr="00C90DF2" w:rsidRDefault="00C90DF2" w:rsidP="00C90DF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lastRenderedPageBreak/>
        <w:t>50 → ESP (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IPsec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encryption)</w:t>
      </w:r>
    </w:p>
    <w:p w:rsidR="00C90DF2" w:rsidRPr="00C90DF2" w:rsidRDefault="00C90DF2" w:rsidP="00C90DF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51 → AH (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IPsec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authentication)</w:t>
      </w:r>
    </w:p>
    <w:p w:rsidR="00C90DF2" w:rsidRPr="00C90DF2" w:rsidRDefault="00C90DF2" w:rsidP="00C90DF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88 → EIGRP</w:t>
      </w:r>
    </w:p>
    <w:p w:rsidR="00C90DF2" w:rsidRPr="00C90DF2" w:rsidRDefault="00C90DF2" w:rsidP="00C90DF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89 → OSPF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Arial"/>
          <w:color w:val="272320"/>
        </w:rPr>
        <w:t xml:space="preserve">⚠️ </w:t>
      </w:r>
      <w:r w:rsidRPr="00C90DF2">
        <w:rPr>
          <w:rFonts w:ascii="Arial" w:eastAsia="Times New Roman" w:hAnsi="Arial" w:cs="Times New Roman"/>
          <w:b/>
          <w:bCs/>
          <w:color w:val="272320"/>
        </w:rPr>
        <w:t>Important</w:t>
      </w:r>
      <w:r w:rsidRPr="00C90DF2">
        <w:rPr>
          <w:rFonts w:ascii="Arial" w:eastAsia="Times New Roman" w:hAnsi="Arial" w:cs="Times New Roman"/>
          <w:color w:val="272320"/>
        </w:rPr>
        <w:t xml:space="preserve">: Application ports (80, 443, 53) belong 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4 (Transport)</w:t>
      </w:r>
      <w:r w:rsidRPr="00C90DF2">
        <w:rPr>
          <w:rFonts w:ascii="Arial" w:eastAsia="Times New Roman" w:hAnsi="Arial" w:cs="Times New Roman"/>
          <w:color w:val="272320"/>
        </w:rPr>
        <w:t>, not Layer 3. Layer 3 only says: “Payload is TCP, UDP, ICMP, etc.”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🖥️ Devices Operating at Layer 3</w:t>
      </w:r>
    </w:p>
    <w:p w:rsidR="00C90DF2" w:rsidRPr="00C90DF2" w:rsidRDefault="00C90DF2" w:rsidP="00C90DF2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Routers</w:t>
      </w:r>
      <w:r w:rsidRPr="00C90DF2">
        <w:rPr>
          <w:rFonts w:ascii="Arial" w:eastAsia="Times New Roman" w:hAnsi="Arial" w:cs="Times New Roman"/>
          <w:color w:val="272320"/>
        </w:rPr>
        <w:t xml:space="preserve"> → Primary Layer 3 devices.</w:t>
      </w:r>
    </w:p>
    <w:p w:rsidR="00C90DF2" w:rsidRPr="00C90DF2" w:rsidRDefault="00C90DF2" w:rsidP="00C90DF2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Layer 3 switches</w:t>
      </w:r>
      <w:r w:rsidRPr="00C90DF2">
        <w:rPr>
          <w:rFonts w:ascii="Arial" w:eastAsia="Times New Roman" w:hAnsi="Arial" w:cs="Times New Roman"/>
          <w:color w:val="272320"/>
        </w:rPr>
        <w:t xml:space="preserve"> → Switches with routing capability.</w:t>
      </w:r>
    </w:p>
    <w:p w:rsidR="00C90DF2" w:rsidRPr="00C90DF2" w:rsidRDefault="00C90DF2" w:rsidP="00C90DF2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Firewalls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Often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filter traffic at Layer 3/4.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🌍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Real-World Flow (PC → Google.com)</w:t>
      </w:r>
    </w:p>
    <w:p w:rsidR="00C90DF2" w:rsidRPr="00C90DF2" w:rsidRDefault="00C90DF2" w:rsidP="00C90DF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Application creates HTTP request.</w:t>
      </w:r>
    </w:p>
    <w:p w:rsidR="00C90DF2" w:rsidRPr="00C90DF2" w:rsidRDefault="00C90DF2" w:rsidP="00C90DF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Layer 4 adds TCP header (port 80).</w:t>
      </w:r>
    </w:p>
    <w:p w:rsidR="00C90DF2" w:rsidRPr="00C90DF2" w:rsidRDefault="00C90DF2" w:rsidP="00C90DF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Layer 3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adds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IP header (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Src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: 192.168.1.10,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Dst</w:t>
      </w:r>
      <w:proofErr w:type="spellEnd"/>
      <w:r w:rsidRPr="00C90DF2">
        <w:rPr>
          <w:rFonts w:ascii="Arial" w:eastAsia="Times New Roman" w:hAnsi="Arial" w:cs="Times New Roman"/>
          <w:color w:val="272320"/>
        </w:rPr>
        <w:t>: 142.250.190.14).</w:t>
      </w:r>
    </w:p>
    <w:p w:rsidR="00C90DF2" w:rsidRPr="00C90DF2" w:rsidRDefault="00C90DF2" w:rsidP="00C90DF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Router checks destination → forwards packet.</w:t>
      </w:r>
    </w:p>
    <w:p w:rsidR="00C90DF2" w:rsidRPr="00C90DF2" w:rsidRDefault="00C90DF2" w:rsidP="00C90DF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Multiple routers forward packet across internet.</w:t>
      </w:r>
    </w:p>
    <w:p w:rsidR="00C90DF2" w:rsidRPr="00C90DF2" w:rsidRDefault="00C90DF2" w:rsidP="00C90DF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Google server receives packet → responds back.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📑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Interview-Level Questions</w:t>
      </w:r>
    </w:p>
    <w:p w:rsidR="00C90DF2" w:rsidRPr="00C90DF2" w:rsidRDefault="00C90DF2" w:rsidP="00C90DF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PDU of Layer 3?</w:t>
      </w:r>
      <w:r w:rsidRPr="00C90DF2">
        <w:rPr>
          <w:rFonts w:ascii="Arial" w:eastAsia="Times New Roman" w:hAnsi="Arial" w:cs="Times New Roman"/>
          <w:color w:val="272320"/>
        </w:rPr>
        <w:t xml:space="preserve"> → Packet</w:t>
      </w:r>
    </w:p>
    <w:p w:rsidR="00C90DF2" w:rsidRPr="00C90DF2" w:rsidRDefault="00C90DF2" w:rsidP="00C90DF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Difference between Layer 2 &amp; Layer 3?</w:t>
      </w:r>
      <w:r w:rsidRPr="00C90DF2">
        <w:rPr>
          <w:rFonts w:ascii="Arial" w:eastAsia="Times New Roman" w:hAnsi="Arial" w:cs="Times New Roman"/>
          <w:color w:val="272320"/>
        </w:rPr>
        <w:t xml:space="preserve"> → MAC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vs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IP, local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vs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global</w:t>
      </w:r>
    </w:p>
    <w:p w:rsidR="00C90DF2" w:rsidRPr="00C90DF2" w:rsidRDefault="00C90DF2" w:rsidP="00C90DF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What is NAT?</w:t>
      </w:r>
      <w:r w:rsidRPr="00C90DF2">
        <w:rPr>
          <w:rFonts w:ascii="Arial" w:eastAsia="Times New Roman" w:hAnsi="Arial" w:cs="Times New Roman"/>
          <w:color w:val="272320"/>
        </w:rPr>
        <w:t xml:space="preserve"> → Translates private IPs to public</w:t>
      </w:r>
    </w:p>
    <w:p w:rsidR="00C90DF2" w:rsidRPr="00C90DF2" w:rsidRDefault="00C90DF2" w:rsidP="00C90DF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What is TTL?</w:t>
      </w:r>
      <w:r w:rsidRPr="00C90DF2">
        <w:rPr>
          <w:rFonts w:ascii="Arial" w:eastAsia="Times New Roman" w:hAnsi="Arial" w:cs="Times New Roman"/>
          <w:color w:val="272320"/>
        </w:rPr>
        <w:t xml:space="preserve"> → Prevents infinite loops</w:t>
      </w:r>
    </w:p>
    <w:p w:rsidR="00C90DF2" w:rsidRPr="00C90DF2" w:rsidRDefault="00C90DF2" w:rsidP="00C90DF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Which protocol powers internet backbone?</w:t>
      </w:r>
      <w:r w:rsidRPr="00C90DF2">
        <w:rPr>
          <w:rFonts w:ascii="Arial" w:eastAsia="Times New Roman" w:hAnsi="Arial" w:cs="Times New Roman"/>
          <w:color w:val="272320"/>
        </w:rPr>
        <w:t xml:space="preserve"> → BGP</w:t>
      </w:r>
    </w:p>
    <w:p w:rsidR="00C90DF2" w:rsidRPr="00C90DF2" w:rsidRDefault="00C90DF2" w:rsidP="00C90DF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Which protocol does ping use?</w:t>
      </w:r>
      <w:r w:rsidRPr="00C90DF2">
        <w:rPr>
          <w:rFonts w:ascii="Arial" w:eastAsia="Times New Roman" w:hAnsi="Arial" w:cs="Times New Roman"/>
          <w:color w:val="272320"/>
        </w:rPr>
        <w:t xml:space="preserve"> → ICMP</w:t>
      </w:r>
    </w:p>
    <w:p w:rsidR="00C90DF2" w:rsidRPr="00C90DF2" w:rsidRDefault="00C90DF2" w:rsidP="00C90DF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Does Layer 3 use ports?</w:t>
      </w:r>
      <w:r w:rsidRPr="00C90DF2">
        <w:rPr>
          <w:rFonts w:ascii="Arial" w:eastAsia="Times New Roman" w:hAnsi="Arial" w:cs="Times New Roman"/>
          <w:color w:val="272320"/>
        </w:rPr>
        <w:t xml:space="preserve"> → No, it uses protocol numbers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✅ One-Line Confirmation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Layer 3 is </w:t>
      </w:r>
      <w:r w:rsidRPr="00C90DF2">
        <w:rPr>
          <w:rFonts w:ascii="Arial" w:eastAsia="Times New Roman" w:hAnsi="Arial" w:cs="Times New Roman"/>
          <w:b/>
          <w:bCs/>
          <w:color w:val="272320"/>
        </w:rPr>
        <w:t>fully covered</w:t>
      </w:r>
      <w:r w:rsidRPr="00C90DF2">
        <w:rPr>
          <w:rFonts w:ascii="Arial" w:eastAsia="Times New Roman" w:hAnsi="Arial" w:cs="Times New Roman"/>
          <w:color w:val="272320"/>
        </w:rPr>
        <w:t xml:space="preserve">: </w:t>
      </w:r>
      <w:r w:rsidRPr="00C90DF2">
        <w:rPr>
          <w:rFonts w:ascii="MS Gothic" w:eastAsia="MS Gothic" w:hAnsi="MS Gothic" w:cs="MS Gothic" w:hint="eastAsia"/>
          <w:color w:val="272320"/>
        </w:rPr>
        <w:t>✔</w:t>
      </w:r>
      <w:r w:rsidRPr="00C90DF2">
        <w:rPr>
          <w:rFonts w:ascii="Arial" w:eastAsia="Times New Roman" w:hAnsi="Arial" w:cs="Arial"/>
          <w:color w:val="272320"/>
        </w:rPr>
        <w:t xml:space="preserve"> IP addressing (IPv4/IPv6, </w:t>
      </w:r>
      <w:proofErr w:type="spellStart"/>
      <w:r w:rsidRPr="00C90DF2">
        <w:rPr>
          <w:rFonts w:ascii="Arial" w:eastAsia="Times New Roman" w:hAnsi="Arial" w:cs="Arial"/>
          <w:color w:val="272320"/>
        </w:rPr>
        <w:t>subnetting</w:t>
      </w:r>
      <w:proofErr w:type="spellEnd"/>
      <w:r w:rsidRPr="00C90DF2">
        <w:rPr>
          <w:rFonts w:ascii="Arial" w:eastAsia="Times New Roman" w:hAnsi="Arial" w:cs="Arial"/>
          <w:color w:val="272320"/>
        </w:rPr>
        <w:t xml:space="preserve">, CIDR) </w:t>
      </w:r>
      <w:r w:rsidRPr="00C90DF2">
        <w:rPr>
          <w:rFonts w:ascii="MS Gothic" w:eastAsia="MS Gothic" w:hAnsi="MS Gothic" w:cs="MS Gothic" w:hint="eastAsia"/>
          <w:color w:val="272320"/>
        </w:rPr>
        <w:t>✔</w:t>
      </w:r>
      <w:r w:rsidRPr="00C90DF2">
        <w:rPr>
          <w:rFonts w:ascii="Arial" w:eastAsia="Times New Roman" w:hAnsi="Arial" w:cs="Arial"/>
          <w:color w:val="272320"/>
        </w:rPr>
        <w:t xml:space="preserve"> Address types (public, private, multicast, broadcast, loopback) </w:t>
      </w:r>
      <w:r w:rsidRPr="00C90DF2">
        <w:rPr>
          <w:rFonts w:ascii="MS Gothic" w:eastAsia="MS Gothic" w:hAnsi="MS Gothic" w:cs="MS Gothic" w:hint="eastAsia"/>
          <w:color w:val="272320"/>
        </w:rPr>
        <w:t>✔</w:t>
      </w:r>
      <w:r w:rsidRPr="00C90DF2">
        <w:rPr>
          <w:rFonts w:ascii="Arial" w:eastAsia="Times New Roman" w:hAnsi="Arial" w:cs="Arial"/>
          <w:color w:val="272320"/>
        </w:rPr>
        <w:t xml:space="preserve"> Protocols (IP, ICMP, IGMP, ARP, routing protocols) </w:t>
      </w:r>
      <w:r w:rsidRPr="00C90DF2">
        <w:rPr>
          <w:rFonts w:ascii="MS Gothic" w:eastAsia="MS Gothic" w:hAnsi="MS Gothic" w:cs="MS Gothic" w:hint="eastAsia"/>
          <w:color w:val="272320"/>
        </w:rPr>
        <w:t>✔</w:t>
      </w:r>
      <w:r w:rsidRPr="00C90DF2">
        <w:rPr>
          <w:rFonts w:ascii="Arial" w:eastAsia="Times New Roman" w:hAnsi="Arial" w:cs="Arial"/>
          <w:color w:val="272320"/>
        </w:rPr>
        <w:t xml:space="preserve"> Protocol numbers (instead of ports) </w:t>
      </w:r>
      <w:r w:rsidRPr="00C90DF2">
        <w:rPr>
          <w:rFonts w:ascii="MS Gothic" w:eastAsia="MS Gothic" w:hAnsi="MS Gothic" w:cs="MS Gothic" w:hint="eastAsia"/>
          <w:color w:val="272320"/>
        </w:rPr>
        <w:t>✔</w:t>
      </w:r>
      <w:r w:rsidRPr="00C90DF2">
        <w:rPr>
          <w:rFonts w:ascii="Arial" w:eastAsia="Times New Roman" w:hAnsi="Arial" w:cs="Arial"/>
          <w:color w:val="272320"/>
        </w:rPr>
        <w:t xml:space="preserve"> Devices (routers, L3 switches, firewalls) </w:t>
      </w:r>
      <w:r w:rsidRPr="00C90DF2">
        <w:rPr>
          <w:rFonts w:ascii="MS Gothic" w:eastAsia="MS Gothic" w:hAnsi="MS Gothic" w:cs="MS Gothic" w:hint="eastAsia"/>
          <w:color w:val="272320"/>
        </w:rPr>
        <w:t>✔</w:t>
      </w:r>
      <w:r w:rsidRPr="00C90DF2">
        <w:rPr>
          <w:rFonts w:ascii="Arial" w:eastAsia="Times New Roman" w:hAnsi="Arial" w:cs="Arial"/>
          <w:color w:val="272320"/>
        </w:rPr>
        <w:t xml:space="preserve"> Functio</w:t>
      </w:r>
      <w:r w:rsidRPr="00C90DF2">
        <w:rPr>
          <w:rFonts w:ascii="Arial" w:eastAsia="Times New Roman" w:hAnsi="Arial" w:cs="Times New Roman"/>
          <w:color w:val="272320"/>
        </w:rPr>
        <w:t xml:space="preserve">ns (routing, forwarding, NAT, TTL, fragmentation, MTU) </w:t>
      </w:r>
      <w:r w:rsidRPr="00C90DF2">
        <w:rPr>
          <w:rFonts w:ascii="MS Gothic" w:eastAsia="MS Gothic" w:hAnsi="MS Gothic" w:cs="MS Gothic" w:hint="eastAsia"/>
          <w:color w:val="272320"/>
        </w:rPr>
        <w:t>✔</w:t>
      </w:r>
      <w:r w:rsidRPr="00C90DF2">
        <w:rPr>
          <w:rFonts w:ascii="Arial" w:eastAsia="Times New Roman" w:hAnsi="Arial" w:cs="Arial"/>
          <w:color w:val="272320"/>
        </w:rPr>
        <w:t xml:space="preserve"> Real-world packet flow examples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Arial"/>
          <w:color w:val="272320"/>
        </w:rPr>
        <w:t>👉</w:t>
      </w:r>
      <w:r w:rsidRPr="00C90DF2">
        <w:rPr>
          <w:rFonts w:ascii="Arial" w:eastAsia="Times New Roman" w:hAnsi="Arial" w:cs="Times New Roman"/>
          <w:color w:val="272320"/>
        </w:rPr>
        <w:t xml:space="preserve">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Nothing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major is missing. You now have </w:t>
      </w:r>
      <w:r w:rsidRPr="00C90DF2">
        <w:rPr>
          <w:rFonts w:ascii="Arial" w:eastAsia="Times New Roman" w:hAnsi="Arial" w:cs="Times New Roman"/>
          <w:b/>
          <w:bCs/>
          <w:color w:val="272320"/>
        </w:rPr>
        <w:t>complete Layer 3 knowledge</w:t>
      </w:r>
      <w:r w:rsidRPr="00C90DF2">
        <w:rPr>
          <w:rFonts w:ascii="Arial" w:eastAsia="Times New Roman" w:hAnsi="Arial" w:cs="Times New Roman"/>
          <w:color w:val="272320"/>
        </w:rPr>
        <w:t xml:space="preserve"> for interviews, exams, and real-world networking.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Would you like me to now </w:t>
      </w:r>
      <w:r w:rsidRPr="00C90DF2">
        <w:rPr>
          <w:rFonts w:ascii="Arial" w:eastAsia="Times New Roman" w:hAnsi="Arial" w:cs="Times New Roman"/>
          <w:b/>
          <w:bCs/>
          <w:color w:val="272320"/>
        </w:rPr>
        <w:t>start Layer 4 (Transport Layer)</w:t>
      </w:r>
      <w:r w:rsidRPr="00C90DF2">
        <w:rPr>
          <w:rFonts w:ascii="Arial" w:eastAsia="Times New Roman" w:hAnsi="Arial" w:cs="Times New Roman"/>
          <w:color w:val="272320"/>
        </w:rPr>
        <w:t xml:space="preserve"> — where </w:t>
      </w:r>
      <w:r w:rsidRPr="00C90DF2">
        <w:rPr>
          <w:rFonts w:ascii="Arial" w:eastAsia="Times New Roman" w:hAnsi="Arial" w:cs="Times New Roman"/>
          <w:b/>
          <w:bCs/>
          <w:color w:val="272320"/>
        </w:rPr>
        <w:t>TCP, UDP, ports, reliability, flow control, and congestion control</w:t>
      </w:r>
      <w:r w:rsidRPr="00C90DF2">
        <w:rPr>
          <w:rFonts w:ascii="Arial" w:eastAsia="Times New Roman" w:hAnsi="Arial" w:cs="Times New Roman"/>
          <w:color w:val="272320"/>
        </w:rPr>
        <w:t xml:space="preserve"> become critical — or should I </w:t>
      </w:r>
      <w:r w:rsidRPr="00C90DF2">
        <w:rPr>
          <w:rFonts w:ascii="Arial" w:eastAsia="Times New Roman" w:hAnsi="Arial" w:cs="Times New Roman"/>
          <w:b/>
          <w:bCs/>
          <w:color w:val="272320"/>
        </w:rPr>
        <w:t>expand routing protocols (OSPF, BGP, RIP, EIGRP) with diagrams and examples</w:t>
      </w:r>
      <w:r w:rsidRPr="00C90DF2">
        <w:rPr>
          <w:rFonts w:ascii="Arial" w:eastAsia="Times New Roman" w:hAnsi="Arial" w:cs="Times New Roman"/>
          <w:color w:val="272320"/>
        </w:rPr>
        <w:t xml:space="preserve"> before moving forward?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Edit in a page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4"/>
        <w:rPr>
          <w:rFonts w:ascii="Arial" w:eastAsia="Times New Roman" w:hAnsi="Arial" w:cs="Times New Roman"/>
          <w:b/>
          <w:bCs/>
          <w:color w:val="272320"/>
          <w:sz w:val="20"/>
          <w:szCs w:val="20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20"/>
          <w:szCs w:val="20"/>
        </w:rPr>
        <w:t>You said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proofErr w:type="gramStart"/>
      <w:r w:rsidRPr="00C90DF2">
        <w:rPr>
          <w:rFonts w:ascii="Arial" w:eastAsia="Times New Roman" w:hAnsi="Arial" w:cs="Times New Roman"/>
          <w:color w:val="272320"/>
        </w:rPr>
        <w:t>you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covered everything now in layer 3 right?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5"/>
        <w:rPr>
          <w:rFonts w:ascii="Arial" w:eastAsia="Times New Roman" w:hAnsi="Arial" w:cs="Times New Roman"/>
          <w:b/>
          <w:bCs/>
          <w:color w:val="272320"/>
          <w:sz w:val="15"/>
          <w:szCs w:val="15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15"/>
          <w:szCs w:val="15"/>
        </w:rPr>
        <w:t>Copilot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Yes — you now have </w:t>
      </w:r>
      <w:r w:rsidRPr="00C90DF2">
        <w:rPr>
          <w:rFonts w:ascii="Arial" w:eastAsia="Times New Roman" w:hAnsi="Arial" w:cs="Times New Roman"/>
          <w:b/>
          <w:bCs/>
          <w:color w:val="272320"/>
        </w:rPr>
        <w:t>complete coverage of Layer 3 (Network Layer)</w:t>
      </w:r>
      <w:r w:rsidRPr="00C90DF2">
        <w:rPr>
          <w:rFonts w:ascii="Arial" w:eastAsia="Times New Roman" w:hAnsi="Arial" w:cs="Times New Roman"/>
          <w:color w:val="272320"/>
        </w:rPr>
        <w:t xml:space="preserve">. Let me confirm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point</w:t>
      </w:r>
      <w:r w:rsidRPr="00C90DF2">
        <w:rPr>
          <w:rFonts w:ascii="Arial" w:eastAsia="Times New Roman" w:hAnsi="Arial" w:cs="Times New Roman"/>
          <w:color w:val="272320"/>
        </w:rPr>
        <w:noBreakHyphen/>
        <w:t>by</w:t>
      </w:r>
      <w:r w:rsidRPr="00C90DF2">
        <w:rPr>
          <w:rFonts w:ascii="Arial" w:eastAsia="Times New Roman" w:hAnsi="Arial" w:cs="Times New Roman"/>
          <w:color w:val="272320"/>
        </w:rPr>
        <w:noBreakHyphen/>
        <w:t>point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so you can be absolutely sure nothing is missing before moving forward: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lastRenderedPageBreak/>
        <w:t>✅ Covered in Full</w:t>
      </w:r>
    </w:p>
    <w:p w:rsidR="00C90DF2" w:rsidRPr="00C90DF2" w:rsidRDefault="00C90DF2" w:rsidP="00C90DF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Logical addressing</w:t>
      </w:r>
      <w:r w:rsidRPr="00C90DF2">
        <w:rPr>
          <w:rFonts w:ascii="Arial" w:eastAsia="Times New Roman" w:hAnsi="Arial" w:cs="Times New Roman"/>
          <w:color w:val="272320"/>
        </w:rPr>
        <w:t xml:space="preserve"> → IPv4, IPv6, subnet masks, CIDR.</w:t>
      </w:r>
    </w:p>
    <w:p w:rsidR="00C90DF2" w:rsidRPr="00C90DF2" w:rsidRDefault="00C90DF2" w:rsidP="00C90DF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IP address types</w:t>
      </w:r>
      <w:r w:rsidRPr="00C90DF2">
        <w:rPr>
          <w:rFonts w:ascii="Arial" w:eastAsia="Times New Roman" w:hAnsi="Arial" w:cs="Times New Roman"/>
          <w:color w:val="272320"/>
        </w:rPr>
        <w:t xml:space="preserve"> → Public, private, loopback, multicast, broadcast.</w:t>
      </w:r>
    </w:p>
    <w:p w:rsidR="00C90DF2" w:rsidRPr="00C90DF2" w:rsidRDefault="00C90DF2" w:rsidP="00C90DF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Routing</w:t>
      </w:r>
      <w:r w:rsidRPr="00C90DF2">
        <w:rPr>
          <w:rFonts w:ascii="Arial" w:eastAsia="Times New Roman" w:hAnsi="Arial" w:cs="Times New Roman"/>
          <w:color w:val="272320"/>
        </w:rPr>
        <w:t xml:space="preserve"> → Static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vs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dynamic, routing tables, next hop decisions.</w:t>
      </w:r>
    </w:p>
    <w:p w:rsidR="00C90DF2" w:rsidRPr="00C90DF2" w:rsidRDefault="00C90DF2" w:rsidP="00C90DF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Routing protocols</w:t>
      </w:r>
      <w:r w:rsidRPr="00C90DF2">
        <w:rPr>
          <w:rFonts w:ascii="Arial" w:eastAsia="Times New Roman" w:hAnsi="Arial" w:cs="Times New Roman"/>
          <w:color w:val="272320"/>
        </w:rPr>
        <w:t xml:space="preserve"> → RIP, OSPF, EIGRP, BGP.</w:t>
      </w:r>
    </w:p>
    <w:p w:rsidR="00C90DF2" w:rsidRPr="00C90DF2" w:rsidRDefault="00C90DF2" w:rsidP="00C90DF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Packet forwarding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Hop</w:t>
      </w:r>
      <w:r w:rsidRPr="00C90DF2">
        <w:rPr>
          <w:rFonts w:ascii="Arial" w:eastAsia="Times New Roman" w:hAnsi="Arial" w:cs="Times New Roman"/>
          <w:color w:val="272320"/>
        </w:rPr>
        <w:noBreakHyphen/>
        <w:t>by</w:t>
      </w:r>
      <w:r w:rsidRPr="00C90DF2">
        <w:rPr>
          <w:rFonts w:ascii="Arial" w:eastAsia="Times New Roman" w:hAnsi="Arial" w:cs="Times New Roman"/>
          <w:color w:val="272320"/>
        </w:rPr>
        <w:noBreakHyphen/>
        <w:t>hop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delivery, router logic.</w:t>
      </w:r>
    </w:p>
    <w:p w:rsidR="00C90DF2" w:rsidRPr="00C90DF2" w:rsidRDefault="00C90DF2" w:rsidP="00C90DF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NAT</w:t>
      </w:r>
      <w:r w:rsidRPr="00C90DF2">
        <w:rPr>
          <w:rFonts w:ascii="Arial" w:eastAsia="Times New Roman" w:hAnsi="Arial" w:cs="Times New Roman"/>
          <w:color w:val="272320"/>
        </w:rPr>
        <w:t xml:space="preserve"> → Private to public IP translation.</w:t>
      </w:r>
    </w:p>
    <w:p w:rsidR="00C90DF2" w:rsidRPr="00C90DF2" w:rsidRDefault="00C90DF2" w:rsidP="00C90DF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TTL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Prevents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infinite loops.</w:t>
      </w:r>
    </w:p>
    <w:p w:rsidR="00C90DF2" w:rsidRPr="00C90DF2" w:rsidRDefault="00C90DF2" w:rsidP="00C90DF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Fragmentation</w:t>
      </w:r>
      <w:r w:rsidRPr="00C90DF2">
        <w:rPr>
          <w:rFonts w:ascii="Arial" w:eastAsia="Times New Roman" w:hAnsi="Arial" w:cs="Times New Roman"/>
          <w:color w:val="272320"/>
        </w:rPr>
        <w:t xml:space="preserve"> &amp; </w:t>
      </w:r>
      <w:r w:rsidRPr="00C90DF2">
        <w:rPr>
          <w:rFonts w:ascii="Arial" w:eastAsia="Times New Roman" w:hAnsi="Arial" w:cs="Times New Roman"/>
          <w:b/>
          <w:bCs/>
          <w:color w:val="272320"/>
        </w:rPr>
        <w:t>MTU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Handling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oversized packets.</w:t>
      </w:r>
    </w:p>
    <w:p w:rsidR="00C90DF2" w:rsidRPr="00C90DF2" w:rsidRDefault="00C90DF2" w:rsidP="00C90DF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ICMP</w:t>
      </w:r>
      <w:r w:rsidRPr="00C90DF2">
        <w:rPr>
          <w:rFonts w:ascii="Arial" w:eastAsia="Times New Roman" w:hAnsi="Arial" w:cs="Times New Roman"/>
          <w:color w:val="272320"/>
        </w:rPr>
        <w:t xml:space="preserve"> → Ping,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traceroute</w:t>
      </w:r>
      <w:proofErr w:type="spellEnd"/>
      <w:r w:rsidRPr="00C90DF2">
        <w:rPr>
          <w:rFonts w:ascii="Arial" w:eastAsia="Times New Roman" w:hAnsi="Arial" w:cs="Times New Roman"/>
          <w:color w:val="272320"/>
        </w:rPr>
        <w:t>, error reporting.</w:t>
      </w:r>
    </w:p>
    <w:p w:rsidR="00C90DF2" w:rsidRPr="00C90DF2" w:rsidRDefault="00C90DF2" w:rsidP="00C90DF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IGMP</w:t>
      </w:r>
      <w:r w:rsidRPr="00C90DF2">
        <w:rPr>
          <w:rFonts w:ascii="Arial" w:eastAsia="Times New Roman" w:hAnsi="Arial" w:cs="Times New Roman"/>
          <w:color w:val="272320"/>
        </w:rPr>
        <w:t xml:space="preserve"> → Multicast group membership.</w:t>
      </w:r>
    </w:p>
    <w:p w:rsidR="00C90DF2" w:rsidRPr="00C90DF2" w:rsidRDefault="00C90DF2" w:rsidP="00C90DF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ARP</w:t>
      </w:r>
      <w:r w:rsidRPr="00C90DF2">
        <w:rPr>
          <w:rFonts w:ascii="Arial" w:eastAsia="Times New Roman" w:hAnsi="Arial" w:cs="Times New Roman"/>
          <w:color w:val="272320"/>
        </w:rPr>
        <w:t xml:space="preserve"> → IP ↔ MAC mapping (boundary Layer 2/3).</w:t>
      </w:r>
    </w:p>
    <w:p w:rsidR="00C90DF2" w:rsidRPr="00C90DF2" w:rsidRDefault="00C90DF2" w:rsidP="00C90DF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Protocol numbers</w:t>
      </w:r>
      <w:r w:rsidRPr="00C90DF2">
        <w:rPr>
          <w:rFonts w:ascii="Arial" w:eastAsia="Times New Roman" w:hAnsi="Arial" w:cs="Times New Roman"/>
          <w:color w:val="272320"/>
        </w:rPr>
        <w:t xml:space="preserve"> → ICMP (1), IGMP (2), TCP (6), UDP (17), GRE (47), ESP (50), AH (51), EIGRP (88), OSPF (89).</w:t>
      </w:r>
    </w:p>
    <w:p w:rsidR="00C90DF2" w:rsidRPr="00C90DF2" w:rsidRDefault="00C90DF2" w:rsidP="00C90DF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Devices</w:t>
      </w:r>
      <w:r w:rsidRPr="00C90DF2">
        <w:rPr>
          <w:rFonts w:ascii="Arial" w:eastAsia="Times New Roman" w:hAnsi="Arial" w:cs="Times New Roman"/>
          <w:color w:val="272320"/>
        </w:rPr>
        <w:t xml:space="preserve"> → Routers, Layer 3 switches, firewalls.</w:t>
      </w:r>
    </w:p>
    <w:p w:rsidR="00C90DF2" w:rsidRPr="00C90DF2" w:rsidRDefault="00C90DF2" w:rsidP="00C90DF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Real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world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flow</w:t>
      </w:r>
      <w:r w:rsidRPr="00C90DF2">
        <w:rPr>
          <w:rFonts w:ascii="Arial" w:eastAsia="Times New Roman" w:hAnsi="Arial" w:cs="Times New Roman"/>
          <w:color w:val="272320"/>
        </w:rPr>
        <w:t xml:space="preserve"> → PC → Router → Internet → Destination.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⚠️ Clarification on Ports</w:t>
      </w:r>
    </w:p>
    <w:p w:rsidR="00C90DF2" w:rsidRPr="00C90DF2" w:rsidRDefault="00C90DF2" w:rsidP="00C90DF2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Layer 3 does NOT use application ports</w:t>
      </w:r>
      <w:r w:rsidRPr="00C90DF2">
        <w:rPr>
          <w:rFonts w:ascii="Arial" w:eastAsia="Times New Roman" w:hAnsi="Arial" w:cs="Times New Roman"/>
          <w:color w:val="272320"/>
        </w:rPr>
        <w:t xml:space="preserve"> (like 80, 443,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53</w:t>
      </w:r>
      <w:proofErr w:type="gramEnd"/>
      <w:r w:rsidRPr="00C90DF2">
        <w:rPr>
          <w:rFonts w:ascii="Arial" w:eastAsia="Times New Roman" w:hAnsi="Arial" w:cs="Times New Roman"/>
          <w:color w:val="272320"/>
        </w:rPr>
        <w:t>).</w:t>
      </w:r>
    </w:p>
    <w:p w:rsidR="00C90DF2" w:rsidRPr="00C90DF2" w:rsidRDefault="00C90DF2" w:rsidP="00C90DF2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Instead, it uses </w:t>
      </w:r>
      <w:r w:rsidRPr="00C90DF2">
        <w:rPr>
          <w:rFonts w:ascii="Arial" w:eastAsia="Times New Roman" w:hAnsi="Arial" w:cs="Times New Roman"/>
          <w:b/>
          <w:bCs/>
          <w:color w:val="272320"/>
        </w:rPr>
        <w:t>protocol numbers</w:t>
      </w:r>
      <w:r w:rsidRPr="00C90DF2">
        <w:rPr>
          <w:rFonts w:ascii="Arial" w:eastAsia="Times New Roman" w:hAnsi="Arial" w:cs="Times New Roman"/>
          <w:color w:val="272320"/>
        </w:rPr>
        <w:t xml:space="preserve"> in the IP header to indicate payload type.</w:t>
      </w:r>
    </w:p>
    <w:p w:rsidR="00C90DF2" w:rsidRPr="00C90DF2" w:rsidRDefault="00C90DF2" w:rsidP="00C90DF2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Ports belong to Layer 4 (Transport Layer)</w:t>
      </w:r>
      <w:r w:rsidRPr="00C90DF2">
        <w:rPr>
          <w:rFonts w:ascii="Arial" w:eastAsia="Times New Roman" w:hAnsi="Arial" w:cs="Times New Roman"/>
          <w:color w:val="272320"/>
        </w:rPr>
        <w:t xml:space="preserve"> — that’s where TCP/UDP ports come in.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🎯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Confirmation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Arial"/>
          <w:color w:val="272320"/>
        </w:rPr>
        <w:t>👉</w:t>
      </w:r>
      <w:r w:rsidRPr="00C90DF2">
        <w:rPr>
          <w:rFonts w:ascii="Arial" w:eastAsia="Times New Roman" w:hAnsi="Arial" w:cs="Times New Roman"/>
          <w:color w:val="272320"/>
        </w:rPr>
        <w:t xml:space="preserve">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Every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major concept, protocol, addressing scheme, and mechanism of Layer 3 has been covered. </w:t>
      </w:r>
      <w:r w:rsidRPr="00C90DF2">
        <w:rPr>
          <w:rFonts w:ascii="Arial" w:eastAsia="Times New Roman" w:hAnsi="Arial" w:cs="Arial"/>
          <w:color w:val="272320"/>
        </w:rPr>
        <w:t>👉</w:t>
      </w:r>
      <w:r w:rsidRPr="00C90DF2">
        <w:rPr>
          <w:rFonts w:ascii="Arial" w:eastAsia="Times New Roman" w:hAnsi="Arial" w:cs="Times New Roman"/>
          <w:color w:val="272320"/>
        </w:rPr>
        <w:t xml:space="preserve">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You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now have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interview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ready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,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exam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ready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, and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real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world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networking knowledge</w:t>
      </w:r>
      <w:r w:rsidRPr="00C90DF2">
        <w:rPr>
          <w:rFonts w:ascii="Arial" w:eastAsia="Times New Roman" w:hAnsi="Arial" w:cs="Times New Roman"/>
          <w:color w:val="272320"/>
        </w:rPr>
        <w:t xml:space="preserve"> for Layer 3. </w:t>
      </w:r>
      <w:r w:rsidRPr="00C90DF2">
        <w:rPr>
          <w:rFonts w:ascii="Arial" w:eastAsia="Times New Roman" w:hAnsi="Arial" w:cs="Arial"/>
          <w:color w:val="272320"/>
        </w:rPr>
        <w:t>👉</w:t>
      </w:r>
      <w:r w:rsidRPr="00C90DF2">
        <w:rPr>
          <w:rFonts w:ascii="Arial" w:eastAsia="Times New Roman" w:hAnsi="Arial" w:cs="Times New Roman"/>
          <w:color w:val="272320"/>
        </w:rPr>
        <w:t xml:space="preserve"> Nothing critical is missing — you can confidently move 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4 (Transport Layer)</w:t>
      </w:r>
      <w:r w:rsidRPr="00C90DF2">
        <w:rPr>
          <w:rFonts w:ascii="Arial" w:eastAsia="Times New Roman" w:hAnsi="Arial" w:cs="Times New Roman"/>
          <w:color w:val="272320"/>
        </w:rPr>
        <w:t xml:space="preserve"> next.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Do you want me 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start Layer 4 (Transport Layer)</w:t>
      </w:r>
      <w:r w:rsidRPr="00C90DF2">
        <w:rPr>
          <w:rFonts w:ascii="Arial" w:eastAsia="Times New Roman" w:hAnsi="Arial" w:cs="Times New Roman"/>
          <w:color w:val="272320"/>
        </w:rPr>
        <w:t xml:space="preserve"> now — with full coverage of </w:t>
      </w: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TCP, UDP, ports, reliability, flow control, congestion control, and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real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world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examples</w:t>
      </w:r>
      <w:r w:rsidRPr="00C90DF2">
        <w:rPr>
          <w:rFonts w:ascii="Arial" w:eastAsia="Times New Roman" w:hAnsi="Arial" w:cs="Times New Roman"/>
          <w:color w:val="272320"/>
        </w:rPr>
        <w:t xml:space="preserve"> — or would you like me 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expand routing protocols (OSPF, BGP, RIP, EIGRP) in even deeper detail first</w:t>
      </w:r>
      <w:r w:rsidRPr="00C90DF2">
        <w:rPr>
          <w:rFonts w:ascii="Arial" w:eastAsia="Times New Roman" w:hAnsi="Arial" w:cs="Times New Roman"/>
          <w:color w:val="272320"/>
        </w:rPr>
        <w:t>?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Edit in a page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4"/>
        <w:rPr>
          <w:rFonts w:ascii="Arial" w:eastAsia="Times New Roman" w:hAnsi="Arial" w:cs="Times New Roman"/>
          <w:b/>
          <w:bCs/>
          <w:color w:val="272320"/>
          <w:sz w:val="20"/>
          <w:szCs w:val="20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20"/>
          <w:szCs w:val="20"/>
        </w:rPr>
        <w:t>You said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proofErr w:type="gramStart"/>
      <w:r w:rsidRPr="00C90DF2">
        <w:rPr>
          <w:rFonts w:ascii="Arial" w:eastAsia="Times New Roman" w:hAnsi="Arial" w:cs="Times New Roman"/>
          <w:color w:val="272320"/>
        </w:rPr>
        <w:t>ok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layer4 now same way classify just like how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i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gave in the file with protocols ports everything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5"/>
        <w:rPr>
          <w:rFonts w:ascii="Arial" w:eastAsia="Times New Roman" w:hAnsi="Arial" w:cs="Times New Roman"/>
          <w:b/>
          <w:bCs/>
          <w:color w:val="272320"/>
          <w:sz w:val="15"/>
          <w:szCs w:val="15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15"/>
          <w:szCs w:val="15"/>
        </w:rPr>
        <w:t>Copilot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Alright — let’s break down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4 (Transport Layer)</w:t>
      </w:r>
      <w:r w:rsidRPr="00C90DF2">
        <w:rPr>
          <w:rFonts w:ascii="Arial" w:eastAsia="Times New Roman" w:hAnsi="Arial" w:cs="Times New Roman"/>
          <w:color w:val="272320"/>
        </w:rPr>
        <w:t xml:space="preserve"> in the same structured, exam/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interview</w:t>
      </w:r>
      <w:r w:rsidRPr="00C90DF2">
        <w:rPr>
          <w:rFonts w:ascii="Arial" w:eastAsia="Times New Roman" w:hAnsi="Arial" w:cs="Times New Roman"/>
          <w:color w:val="272320"/>
        </w:rPr>
        <w:noBreakHyphen/>
        <w:t>ready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way as we did for Layers 1–3. This is where </w:t>
      </w:r>
      <w:r w:rsidRPr="00C90DF2">
        <w:rPr>
          <w:rFonts w:ascii="Arial" w:eastAsia="Times New Roman" w:hAnsi="Arial" w:cs="Times New Roman"/>
          <w:b/>
          <w:bCs/>
          <w:color w:val="272320"/>
        </w:rPr>
        <w:t>ports, reliability, flow control, and congestion control</w:t>
      </w:r>
      <w:r w:rsidRPr="00C90DF2">
        <w:rPr>
          <w:rFonts w:ascii="Arial" w:eastAsia="Times New Roman" w:hAnsi="Arial" w:cs="Times New Roman"/>
          <w:color w:val="272320"/>
        </w:rPr>
        <w:t xml:space="preserve"> all come into play.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🚦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OSI Layer 4: Transport Layer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1. Core Responsibility</w:t>
      </w:r>
    </w:p>
    <w:p w:rsidR="00C90DF2" w:rsidRPr="00C90DF2" w:rsidRDefault="00C90DF2" w:rsidP="00C90DF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End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to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end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communication</w:t>
      </w:r>
      <w:r w:rsidRPr="00C90DF2">
        <w:rPr>
          <w:rFonts w:ascii="Arial" w:eastAsia="Times New Roman" w:hAnsi="Arial" w:cs="Times New Roman"/>
          <w:color w:val="272320"/>
        </w:rPr>
        <w:t xml:space="preserve"> between applications.</w:t>
      </w:r>
    </w:p>
    <w:p w:rsidR="00C90DF2" w:rsidRPr="00C90DF2" w:rsidRDefault="00C90DF2" w:rsidP="00C90DF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Ensures data is delivered </w:t>
      </w:r>
      <w:r w:rsidRPr="00C90DF2">
        <w:rPr>
          <w:rFonts w:ascii="Arial" w:eastAsia="Times New Roman" w:hAnsi="Arial" w:cs="Times New Roman"/>
          <w:b/>
          <w:bCs/>
          <w:color w:val="272320"/>
        </w:rPr>
        <w:t>reliably, in order, and without duplication</w:t>
      </w:r>
      <w:r w:rsidRPr="00C90DF2">
        <w:rPr>
          <w:rFonts w:ascii="Arial" w:eastAsia="Times New Roman" w:hAnsi="Arial" w:cs="Times New Roman"/>
          <w:color w:val="272320"/>
        </w:rPr>
        <w:t xml:space="preserve"> (TCP) or </w:t>
      </w:r>
      <w:r w:rsidRPr="00C90DF2">
        <w:rPr>
          <w:rFonts w:ascii="Arial" w:eastAsia="Times New Roman" w:hAnsi="Arial" w:cs="Times New Roman"/>
          <w:b/>
          <w:bCs/>
          <w:color w:val="272320"/>
        </w:rPr>
        <w:t>fast but without guarantees</w:t>
      </w:r>
      <w:r w:rsidRPr="00C90DF2">
        <w:rPr>
          <w:rFonts w:ascii="Arial" w:eastAsia="Times New Roman" w:hAnsi="Arial" w:cs="Times New Roman"/>
          <w:color w:val="272320"/>
        </w:rPr>
        <w:t xml:space="preserve"> (UDP).</w:t>
      </w:r>
    </w:p>
    <w:p w:rsidR="00C90DF2" w:rsidRPr="00C90DF2" w:rsidRDefault="00C90DF2" w:rsidP="00C90DF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Adds </w:t>
      </w:r>
      <w:r w:rsidRPr="00C90DF2">
        <w:rPr>
          <w:rFonts w:ascii="Arial" w:eastAsia="Times New Roman" w:hAnsi="Arial" w:cs="Times New Roman"/>
          <w:b/>
          <w:bCs/>
          <w:color w:val="272320"/>
        </w:rPr>
        <w:t>ports</w:t>
      </w:r>
      <w:r w:rsidRPr="00C90DF2">
        <w:rPr>
          <w:rFonts w:ascii="Arial" w:eastAsia="Times New Roman" w:hAnsi="Arial" w:cs="Times New Roman"/>
          <w:color w:val="272320"/>
        </w:rPr>
        <w:t xml:space="preserve"> to identify which application/service should receive the data.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PDU: </w:t>
      </w:r>
      <w:r w:rsidRPr="00C90DF2">
        <w:rPr>
          <w:rFonts w:ascii="Arial" w:eastAsia="Times New Roman" w:hAnsi="Arial" w:cs="Times New Roman"/>
          <w:b/>
          <w:bCs/>
          <w:color w:val="272320"/>
        </w:rPr>
        <w:t>Segment</w:t>
      </w:r>
      <w:r w:rsidRPr="00C90DF2">
        <w:rPr>
          <w:rFonts w:ascii="Arial" w:eastAsia="Times New Roman" w:hAnsi="Arial" w:cs="Times New Roman"/>
          <w:color w:val="272320"/>
        </w:rPr>
        <w:t xml:space="preserve"> (TCP/UDP)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2. Functions of Transport Layer</w:t>
      </w:r>
    </w:p>
    <w:p w:rsidR="00C90DF2" w:rsidRPr="00C90DF2" w:rsidRDefault="00C90DF2" w:rsidP="00C90DF2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lastRenderedPageBreak/>
        <w:t>Segmentation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Breaks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large data into smaller segments.</w:t>
      </w:r>
    </w:p>
    <w:p w:rsidR="00C90DF2" w:rsidRPr="00C90DF2" w:rsidRDefault="00C90DF2" w:rsidP="00C90DF2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Reassembly</w:t>
      </w:r>
      <w:r w:rsidRPr="00C90DF2">
        <w:rPr>
          <w:rFonts w:ascii="Arial" w:eastAsia="Times New Roman" w:hAnsi="Arial" w:cs="Times New Roman"/>
          <w:color w:val="272320"/>
        </w:rPr>
        <w:t xml:space="preserve"> → Puts segments back together at destination.</w:t>
      </w:r>
    </w:p>
    <w:p w:rsidR="00C90DF2" w:rsidRPr="00C90DF2" w:rsidRDefault="00C90DF2" w:rsidP="00C90DF2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Error detection</w:t>
      </w:r>
      <w:r w:rsidRPr="00C90DF2">
        <w:rPr>
          <w:rFonts w:ascii="Arial" w:eastAsia="Times New Roman" w:hAnsi="Arial" w:cs="Times New Roman"/>
          <w:color w:val="272320"/>
        </w:rPr>
        <w:t xml:space="preserve"> → Checksums in TCP/UDP headers.</w:t>
      </w:r>
    </w:p>
    <w:p w:rsidR="00C90DF2" w:rsidRPr="00C90DF2" w:rsidRDefault="00C90DF2" w:rsidP="00C90DF2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Flow control</w:t>
      </w:r>
      <w:r w:rsidRPr="00C90DF2">
        <w:rPr>
          <w:rFonts w:ascii="Arial" w:eastAsia="Times New Roman" w:hAnsi="Arial" w:cs="Times New Roman"/>
          <w:color w:val="272320"/>
        </w:rPr>
        <w:t xml:space="preserve"> → Prevents sender from overwhelming receiver.</w:t>
      </w:r>
    </w:p>
    <w:p w:rsidR="00C90DF2" w:rsidRPr="00C90DF2" w:rsidRDefault="00C90DF2" w:rsidP="00C90DF2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Congestion control</w:t>
      </w:r>
      <w:r w:rsidRPr="00C90DF2">
        <w:rPr>
          <w:rFonts w:ascii="Arial" w:eastAsia="Times New Roman" w:hAnsi="Arial" w:cs="Times New Roman"/>
          <w:color w:val="272320"/>
        </w:rPr>
        <w:t xml:space="preserve"> → TCP algorithms (slow start, AIMD).</w:t>
      </w:r>
    </w:p>
    <w:p w:rsidR="00C90DF2" w:rsidRPr="00C90DF2" w:rsidRDefault="00C90DF2" w:rsidP="00C90DF2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Multiplexing/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demultiplexing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Uses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ports to deliver data to correct application.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3. Ports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Ports identify </w:t>
      </w:r>
      <w:r w:rsidRPr="00C90DF2">
        <w:rPr>
          <w:rFonts w:ascii="Arial" w:eastAsia="Times New Roman" w:hAnsi="Arial" w:cs="Times New Roman"/>
          <w:b/>
          <w:bCs/>
          <w:color w:val="272320"/>
        </w:rPr>
        <w:t>applications/services</w:t>
      </w:r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Well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known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ports (0–1023)</w:t>
      </w:r>
      <w:r w:rsidRPr="00C90DF2">
        <w:rPr>
          <w:rFonts w:ascii="Arial" w:eastAsia="Times New Roman" w:hAnsi="Arial" w:cs="Times New Roman"/>
          <w:color w:val="272320"/>
        </w:rPr>
        <w:t>: Reserved for common services.</w:t>
      </w:r>
    </w:p>
    <w:p w:rsidR="00C90DF2" w:rsidRPr="00C90DF2" w:rsidRDefault="00C90DF2" w:rsidP="00C90DF2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Registered ports (1024–49151)</w:t>
      </w:r>
      <w:r w:rsidRPr="00C90DF2">
        <w:rPr>
          <w:rFonts w:ascii="Arial" w:eastAsia="Times New Roman" w:hAnsi="Arial" w:cs="Times New Roman"/>
          <w:color w:val="272320"/>
        </w:rPr>
        <w:t>: Assigned to specific applications.</w:t>
      </w:r>
    </w:p>
    <w:p w:rsidR="00C90DF2" w:rsidRPr="00C90DF2" w:rsidRDefault="00C90DF2" w:rsidP="00C90DF2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Dynamic/private ports (49152–65535)</w:t>
      </w:r>
      <w:r w:rsidRPr="00C90DF2">
        <w:rPr>
          <w:rFonts w:ascii="Arial" w:eastAsia="Times New Roman" w:hAnsi="Arial" w:cs="Times New Roman"/>
          <w:color w:val="272320"/>
        </w:rPr>
        <w:t>: Used temporarily by clients.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Examples:</w:t>
      </w:r>
    </w:p>
    <w:p w:rsidR="00C90DF2" w:rsidRPr="00C90DF2" w:rsidRDefault="00C90DF2" w:rsidP="00C90DF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20/21 → FTP</w:t>
      </w:r>
    </w:p>
    <w:p w:rsidR="00C90DF2" w:rsidRPr="00C90DF2" w:rsidRDefault="00C90DF2" w:rsidP="00C90DF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22 → SSH</w:t>
      </w:r>
    </w:p>
    <w:p w:rsidR="00C90DF2" w:rsidRPr="00C90DF2" w:rsidRDefault="00C90DF2" w:rsidP="00C90DF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23 → Telnet</w:t>
      </w:r>
    </w:p>
    <w:p w:rsidR="00C90DF2" w:rsidRPr="00C90DF2" w:rsidRDefault="00C90DF2" w:rsidP="00C90DF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25 → SMTP</w:t>
      </w:r>
    </w:p>
    <w:p w:rsidR="00C90DF2" w:rsidRPr="00C90DF2" w:rsidRDefault="00C90DF2" w:rsidP="00C90DF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53 → DNS</w:t>
      </w:r>
    </w:p>
    <w:p w:rsidR="00C90DF2" w:rsidRPr="00C90DF2" w:rsidRDefault="00C90DF2" w:rsidP="00C90DF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80 → HTTP</w:t>
      </w:r>
    </w:p>
    <w:p w:rsidR="00C90DF2" w:rsidRPr="00C90DF2" w:rsidRDefault="00C90DF2" w:rsidP="00C90DF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443 → HTTPS</w:t>
      </w:r>
    </w:p>
    <w:p w:rsidR="00C90DF2" w:rsidRPr="00C90DF2" w:rsidRDefault="00C90DF2" w:rsidP="00C90DF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110 → POP3</w:t>
      </w:r>
    </w:p>
    <w:p w:rsidR="00C90DF2" w:rsidRPr="00C90DF2" w:rsidRDefault="00C90DF2" w:rsidP="00C90DF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143 → IMAP</w:t>
      </w:r>
    </w:p>
    <w:p w:rsidR="00C90DF2" w:rsidRPr="00C90DF2" w:rsidRDefault="00C90DF2" w:rsidP="00C90DF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3389 → RDP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4. Protocols at Layer 4</w:t>
      </w:r>
    </w:p>
    <w:p w:rsidR="00C90DF2" w:rsidRPr="00C90DF2" w:rsidRDefault="00C90DF2" w:rsidP="00C90DF2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TCP</w:t>
      </w:r>
      <w:r w:rsidRPr="00C90DF2">
        <w:rPr>
          <w:rFonts w:ascii="Arial" w:eastAsia="Times New Roman" w:hAnsi="Arial" w:cs="Times New Roman"/>
          <w:color w:val="272320"/>
        </w:rPr>
        <w:t xml:space="preserve"> (Transmission Control Protocol)</w:t>
      </w:r>
    </w:p>
    <w:p w:rsidR="00C90DF2" w:rsidRPr="00C90DF2" w:rsidRDefault="00C90DF2" w:rsidP="00C90DF2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Reliable,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connection</w:t>
      </w:r>
      <w:r w:rsidRPr="00C90DF2">
        <w:rPr>
          <w:rFonts w:ascii="Arial" w:eastAsia="Times New Roman" w:hAnsi="Arial" w:cs="Times New Roman"/>
          <w:color w:val="272320"/>
        </w:rPr>
        <w:noBreakHyphen/>
        <w:t>oriented</w:t>
      </w:r>
      <w:proofErr w:type="spellEnd"/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Features: 3</w:t>
      </w:r>
      <w:r w:rsidRPr="00C90DF2">
        <w:rPr>
          <w:rFonts w:ascii="Arial" w:eastAsia="Times New Roman" w:hAnsi="Arial" w:cs="Times New Roman"/>
          <w:color w:val="272320"/>
        </w:rPr>
        <w:noBreakHyphen/>
        <w:t>way handshake, sequencing, acknowledgments, retransmission, flow control, congestion control.</w:t>
      </w:r>
    </w:p>
    <w:p w:rsidR="00C90DF2" w:rsidRPr="00C90DF2" w:rsidRDefault="00C90DF2" w:rsidP="00C90DF2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UDP</w:t>
      </w:r>
      <w:r w:rsidRPr="00C90DF2">
        <w:rPr>
          <w:rFonts w:ascii="Arial" w:eastAsia="Times New Roman" w:hAnsi="Arial" w:cs="Times New Roman"/>
          <w:color w:val="272320"/>
        </w:rPr>
        <w:t xml:space="preserve"> (User Datagram Protocol)</w:t>
      </w:r>
    </w:p>
    <w:p w:rsidR="00C90DF2" w:rsidRPr="00C90DF2" w:rsidRDefault="00C90DF2" w:rsidP="00C90DF2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Unreliable, connectionless.</w:t>
      </w:r>
    </w:p>
    <w:p w:rsidR="00C90DF2" w:rsidRPr="00C90DF2" w:rsidRDefault="00C90DF2" w:rsidP="00C90DF2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Lightweight, faster, used for streaming, DNS, VoIP.</w:t>
      </w:r>
    </w:p>
    <w:p w:rsidR="00C90DF2" w:rsidRPr="00C90DF2" w:rsidRDefault="00C90DF2" w:rsidP="00C90DF2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SCTP</w:t>
      </w:r>
      <w:r w:rsidRPr="00C90DF2">
        <w:rPr>
          <w:rFonts w:ascii="Arial" w:eastAsia="Times New Roman" w:hAnsi="Arial" w:cs="Times New Roman"/>
          <w:color w:val="272320"/>
        </w:rPr>
        <w:t xml:space="preserve"> (Stream Control Transmission Protocol)</w:t>
      </w:r>
    </w:p>
    <w:p w:rsidR="00C90DF2" w:rsidRPr="00C90DF2" w:rsidRDefault="00C90DF2" w:rsidP="00C90DF2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Hybrid of TCP/UDP.</w:t>
      </w:r>
    </w:p>
    <w:p w:rsidR="00C90DF2" w:rsidRPr="00C90DF2" w:rsidRDefault="00C90DF2" w:rsidP="00C90DF2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Supports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multi</w:t>
      </w:r>
      <w:r w:rsidRPr="00C90DF2">
        <w:rPr>
          <w:rFonts w:ascii="Arial" w:eastAsia="Times New Roman" w:hAnsi="Arial" w:cs="Times New Roman"/>
          <w:color w:val="272320"/>
        </w:rPr>
        <w:noBreakHyphen/>
        <w:t>homing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,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multi</w:t>
      </w:r>
      <w:r w:rsidRPr="00C90DF2">
        <w:rPr>
          <w:rFonts w:ascii="Arial" w:eastAsia="Times New Roman" w:hAnsi="Arial" w:cs="Times New Roman"/>
          <w:color w:val="272320"/>
        </w:rPr>
        <w:noBreakHyphen/>
        <w:t>streaming</w:t>
      </w:r>
      <w:proofErr w:type="spellEnd"/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5. TCP in Detail</w:t>
      </w:r>
    </w:p>
    <w:p w:rsidR="00C90DF2" w:rsidRPr="00C90DF2" w:rsidRDefault="00C90DF2" w:rsidP="00C90DF2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Connection establishment</w:t>
      </w:r>
      <w:r w:rsidRPr="00C90DF2">
        <w:rPr>
          <w:rFonts w:ascii="Arial" w:eastAsia="Times New Roman" w:hAnsi="Arial" w:cs="Times New Roman"/>
          <w:color w:val="272320"/>
        </w:rPr>
        <w:t xml:space="preserve"> → 3</w:t>
      </w:r>
      <w:r w:rsidRPr="00C90DF2">
        <w:rPr>
          <w:rFonts w:ascii="Arial" w:eastAsia="Times New Roman" w:hAnsi="Arial" w:cs="Times New Roman"/>
          <w:color w:val="272320"/>
        </w:rPr>
        <w:noBreakHyphen/>
        <w:t>way handshake (SYN, SYN</w:t>
      </w:r>
      <w:r w:rsidRPr="00C90DF2">
        <w:rPr>
          <w:rFonts w:ascii="Arial" w:eastAsia="Times New Roman" w:hAnsi="Arial" w:cs="Times New Roman"/>
          <w:color w:val="272320"/>
        </w:rPr>
        <w:noBreakHyphen/>
        <w:t>ACK, ACK).</w:t>
      </w:r>
    </w:p>
    <w:p w:rsidR="00C90DF2" w:rsidRPr="00C90DF2" w:rsidRDefault="00C90DF2" w:rsidP="00C90DF2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Connection termination</w:t>
      </w:r>
      <w:r w:rsidRPr="00C90DF2">
        <w:rPr>
          <w:rFonts w:ascii="Arial" w:eastAsia="Times New Roman" w:hAnsi="Arial" w:cs="Times New Roman"/>
          <w:color w:val="272320"/>
        </w:rPr>
        <w:t xml:space="preserve"> → 4</w:t>
      </w:r>
      <w:r w:rsidRPr="00C90DF2">
        <w:rPr>
          <w:rFonts w:ascii="Arial" w:eastAsia="Times New Roman" w:hAnsi="Arial" w:cs="Times New Roman"/>
          <w:color w:val="272320"/>
        </w:rPr>
        <w:noBreakHyphen/>
        <w:t>way handshake (FIN, ACK).</w:t>
      </w:r>
    </w:p>
    <w:p w:rsidR="00C90DF2" w:rsidRPr="00C90DF2" w:rsidRDefault="00C90DF2" w:rsidP="00C90DF2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Reliability</w:t>
      </w:r>
      <w:r w:rsidRPr="00C90DF2">
        <w:rPr>
          <w:rFonts w:ascii="Arial" w:eastAsia="Times New Roman" w:hAnsi="Arial" w:cs="Times New Roman"/>
          <w:color w:val="272320"/>
        </w:rPr>
        <w:t xml:space="preserve"> → Sequence numbers + acknowledgments.</w:t>
      </w:r>
    </w:p>
    <w:p w:rsidR="00C90DF2" w:rsidRPr="00C90DF2" w:rsidRDefault="00C90DF2" w:rsidP="00C90DF2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Flow control</w:t>
      </w:r>
      <w:r w:rsidRPr="00C90DF2">
        <w:rPr>
          <w:rFonts w:ascii="Arial" w:eastAsia="Times New Roman" w:hAnsi="Arial" w:cs="Times New Roman"/>
          <w:color w:val="272320"/>
        </w:rPr>
        <w:t xml:space="preserve"> → Sliding window mechanism.</w:t>
      </w:r>
    </w:p>
    <w:p w:rsidR="00C90DF2" w:rsidRPr="00C90DF2" w:rsidRDefault="00C90DF2" w:rsidP="00C90DF2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Congestion control</w:t>
      </w:r>
      <w:r w:rsidRPr="00C90DF2">
        <w:rPr>
          <w:rFonts w:ascii="Arial" w:eastAsia="Times New Roman" w:hAnsi="Arial" w:cs="Times New Roman"/>
          <w:color w:val="272320"/>
        </w:rPr>
        <w:t xml:space="preserve"> → Algorithms like slow start, congestion avoidance.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6. UDP in Detail</w:t>
      </w:r>
    </w:p>
    <w:p w:rsidR="00C90DF2" w:rsidRPr="00C90DF2" w:rsidRDefault="00C90DF2" w:rsidP="00C90DF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No handshake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Just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sends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datagrams</w:t>
      </w:r>
      <w:proofErr w:type="spellEnd"/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No reliability</w:t>
      </w:r>
      <w:r w:rsidRPr="00C90DF2">
        <w:rPr>
          <w:rFonts w:ascii="Arial" w:eastAsia="Times New Roman" w:hAnsi="Arial" w:cs="Times New Roman"/>
          <w:color w:val="272320"/>
        </w:rPr>
        <w:t xml:space="preserve"> → No retransmission or sequencing.</w:t>
      </w:r>
    </w:p>
    <w:p w:rsidR="00C90DF2" w:rsidRPr="00C90DF2" w:rsidRDefault="00C90DF2" w:rsidP="00C90DF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Use cases</w:t>
      </w:r>
      <w:r w:rsidRPr="00C90DF2">
        <w:rPr>
          <w:rFonts w:ascii="Arial" w:eastAsia="Times New Roman" w:hAnsi="Arial" w:cs="Times New Roman"/>
          <w:color w:val="272320"/>
        </w:rPr>
        <w:t xml:space="preserve"> → DNS queries, VoIP, video streaming, gaming.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7. Multiplexing &amp;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Demultiplexing</w:t>
      </w:r>
      <w:proofErr w:type="spellEnd"/>
    </w:p>
    <w:p w:rsidR="00C90DF2" w:rsidRPr="00C90DF2" w:rsidRDefault="00C90DF2" w:rsidP="00C90DF2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lastRenderedPageBreak/>
        <w:t>Multiplexing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Multiple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applications share one network connection.</w:t>
      </w:r>
    </w:p>
    <w:p w:rsidR="00C90DF2" w:rsidRPr="00C90DF2" w:rsidRDefault="00C90DF2" w:rsidP="00C90DF2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Demultiplexing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→ Receiver uses port numbers to deliver data to correct application.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8.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Real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World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Flow (PC → Google.com over HTTPS)</w:t>
      </w:r>
    </w:p>
    <w:p w:rsidR="00C90DF2" w:rsidRPr="00C90DF2" w:rsidRDefault="00C90DF2" w:rsidP="00C90DF2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Application creates HTTP request.</w:t>
      </w:r>
    </w:p>
    <w:p w:rsidR="00C90DF2" w:rsidRPr="00C90DF2" w:rsidRDefault="00C90DF2" w:rsidP="00C90DF2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Transport layer adds TCP header:</w:t>
      </w:r>
    </w:p>
    <w:p w:rsidR="00C90DF2" w:rsidRPr="00C90DF2" w:rsidRDefault="00C90DF2" w:rsidP="00C90DF2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color w:val="272320"/>
        </w:rPr>
        <w:t>Src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Port: random (e.g., 49160)</w:t>
      </w:r>
    </w:p>
    <w:p w:rsidR="00C90DF2" w:rsidRPr="00C90DF2" w:rsidRDefault="00C90DF2" w:rsidP="00C90DF2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color w:val="272320"/>
        </w:rPr>
        <w:t>Dst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Port: 443 (HTTPS)</w:t>
      </w:r>
    </w:p>
    <w:p w:rsidR="00C90DF2" w:rsidRPr="00C90DF2" w:rsidRDefault="00C90DF2" w:rsidP="00C90DF2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TCP ensures reliable delivery with acknowledgments.</w:t>
      </w:r>
    </w:p>
    <w:p w:rsidR="00C90DF2" w:rsidRPr="00C90DF2" w:rsidRDefault="00C90DF2" w:rsidP="00C90DF2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Segments passed to Layer 3 (IP packets).</w:t>
      </w:r>
    </w:p>
    <w:p w:rsidR="00C90DF2" w:rsidRPr="00C90DF2" w:rsidRDefault="00C90DF2" w:rsidP="00C90DF2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At destination, TCP reassembles segments and delivers to HTTPS service.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9.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Interview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Level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Questions</w:t>
      </w:r>
    </w:p>
    <w:p w:rsidR="00C90DF2" w:rsidRPr="00C90DF2" w:rsidRDefault="00C90DF2" w:rsidP="00C90DF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PDU of Layer 4?</w:t>
      </w:r>
      <w:r w:rsidRPr="00C90DF2">
        <w:rPr>
          <w:rFonts w:ascii="Arial" w:eastAsia="Times New Roman" w:hAnsi="Arial" w:cs="Times New Roman"/>
          <w:color w:val="272320"/>
        </w:rPr>
        <w:t xml:space="preserve"> → Segment</w:t>
      </w:r>
    </w:p>
    <w:p w:rsidR="00C90DF2" w:rsidRPr="00C90DF2" w:rsidRDefault="00C90DF2" w:rsidP="00C90DF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Difference between TCP and UDP?</w:t>
      </w:r>
      <w:r w:rsidRPr="00C90DF2">
        <w:rPr>
          <w:rFonts w:ascii="Arial" w:eastAsia="Times New Roman" w:hAnsi="Arial" w:cs="Times New Roman"/>
          <w:color w:val="272320"/>
        </w:rPr>
        <w:t xml:space="preserve"> → Reliability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vs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speed</w:t>
      </w:r>
    </w:p>
    <w:p w:rsidR="00C90DF2" w:rsidRPr="00C90DF2" w:rsidRDefault="00C90DF2" w:rsidP="00C90DF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What is a port?</w:t>
      </w:r>
      <w:r w:rsidRPr="00C90DF2">
        <w:rPr>
          <w:rFonts w:ascii="Arial" w:eastAsia="Times New Roman" w:hAnsi="Arial" w:cs="Times New Roman"/>
          <w:color w:val="272320"/>
        </w:rPr>
        <w:t xml:space="preserve"> → Identifies application/service</w:t>
      </w:r>
    </w:p>
    <w:p w:rsidR="00C90DF2" w:rsidRPr="00C90DF2" w:rsidRDefault="00C90DF2" w:rsidP="00C90DF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What is the TCP handshake?</w:t>
      </w:r>
      <w:r w:rsidRPr="00C90DF2">
        <w:rPr>
          <w:rFonts w:ascii="Arial" w:eastAsia="Times New Roman" w:hAnsi="Arial" w:cs="Times New Roman"/>
          <w:color w:val="272320"/>
        </w:rPr>
        <w:t xml:space="preserve"> → SYN, SYN</w:t>
      </w:r>
      <w:r w:rsidRPr="00C90DF2">
        <w:rPr>
          <w:rFonts w:ascii="Arial" w:eastAsia="Times New Roman" w:hAnsi="Arial" w:cs="Times New Roman"/>
          <w:color w:val="272320"/>
        </w:rPr>
        <w:noBreakHyphen/>
        <w:t>ACK, ACK</w:t>
      </w:r>
    </w:p>
    <w:p w:rsidR="00C90DF2" w:rsidRPr="00C90DF2" w:rsidRDefault="00C90DF2" w:rsidP="00C90DF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Which protocol does DNS use?</w:t>
      </w:r>
      <w:r w:rsidRPr="00C90DF2">
        <w:rPr>
          <w:rFonts w:ascii="Arial" w:eastAsia="Times New Roman" w:hAnsi="Arial" w:cs="Times New Roman"/>
          <w:color w:val="272320"/>
        </w:rPr>
        <w:t xml:space="preserve"> → UDP (port 53), sometimes TCP for zone transfers</w:t>
      </w:r>
    </w:p>
    <w:p w:rsidR="00C90DF2" w:rsidRPr="00C90DF2" w:rsidRDefault="00C90DF2" w:rsidP="00C90DF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Which protocol does HTTPS use?</w:t>
      </w:r>
      <w:r w:rsidRPr="00C90DF2">
        <w:rPr>
          <w:rFonts w:ascii="Arial" w:eastAsia="Times New Roman" w:hAnsi="Arial" w:cs="Times New Roman"/>
          <w:color w:val="272320"/>
        </w:rPr>
        <w:t xml:space="preserve"> → TCP port 443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 xml:space="preserve">✅ </w:t>
      </w:r>
      <w:proofErr w:type="spellStart"/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One</w:t>
      </w: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noBreakHyphen/>
        <w:t>Line</w:t>
      </w:r>
      <w:proofErr w:type="spellEnd"/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 xml:space="preserve"> S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ummary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Layer 4 provides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end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to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end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delivery of data between applications using ports</w:t>
      </w:r>
      <w:r w:rsidRPr="00C90DF2">
        <w:rPr>
          <w:rFonts w:ascii="Arial" w:eastAsia="Times New Roman" w:hAnsi="Arial" w:cs="Times New Roman"/>
          <w:color w:val="272320"/>
        </w:rPr>
        <w:t xml:space="preserve">. TCP ensures </w:t>
      </w:r>
      <w:r w:rsidRPr="00C90DF2">
        <w:rPr>
          <w:rFonts w:ascii="Arial" w:eastAsia="Times New Roman" w:hAnsi="Arial" w:cs="Times New Roman"/>
          <w:b/>
          <w:bCs/>
          <w:color w:val="272320"/>
        </w:rPr>
        <w:t>reliable, ordered communication</w:t>
      </w:r>
      <w:r w:rsidRPr="00C90DF2">
        <w:rPr>
          <w:rFonts w:ascii="Arial" w:eastAsia="Times New Roman" w:hAnsi="Arial" w:cs="Times New Roman"/>
          <w:color w:val="272320"/>
        </w:rPr>
        <w:t xml:space="preserve">, while UDP provides </w:t>
      </w:r>
      <w:r w:rsidRPr="00C90DF2">
        <w:rPr>
          <w:rFonts w:ascii="Arial" w:eastAsia="Times New Roman" w:hAnsi="Arial" w:cs="Times New Roman"/>
          <w:b/>
          <w:bCs/>
          <w:color w:val="272320"/>
        </w:rPr>
        <w:t>fast, connectionless delivery</w:t>
      </w:r>
      <w:r w:rsidRPr="00C90DF2">
        <w:rPr>
          <w:rFonts w:ascii="Arial" w:eastAsia="Times New Roman" w:hAnsi="Arial" w:cs="Times New Roman"/>
          <w:color w:val="272320"/>
        </w:rPr>
        <w:t xml:space="preserve">. This is the layer where </w:t>
      </w:r>
      <w:r w:rsidRPr="00C90DF2">
        <w:rPr>
          <w:rFonts w:ascii="Arial" w:eastAsia="Times New Roman" w:hAnsi="Arial" w:cs="Times New Roman"/>
          <w:b/>
          <w:bCs/>
          <w:color w:val="272320"/>
        </w:rPr>
        <w:t>ports, reliability, flow control, and congestion control</w:t>
      </w:r>
      <w:r w:rsidRPr="00C90DF2">
        <w:rPr>
          <w:rFonts w:ascii="Arial" w:eastAsia="Times New Roman" w:hAnsi="Arial" w:cs="Times New Roman"/>
          <w:color w:val="272320"/>
        </w:rPr>
        <w:t xml:space="preserve"> live.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Would you like me to now </w:t>
      </w:r>
      <w:r w:rsidRPr="00C90DF2">
        <w:rPr>
          <w:rFonts w:ascii="Arial" w:eastAsia="Times New Roman" w:hAnsi="Arial" w:cs="Times New Roman"/>
          <w:b/>
          <w:bCs/>
          <w:color w:val="272320"/>
        </w:rPr>
        <w:t>expand TCP and UDP in extreme detail (headers, flags, handshake diagrams, congestion algorithms)</w:t>
      </w:r>
      <w:r w:rsidRPr="00C90DF2">
        <w:rPr>
          <w:rFonts w:ascii="Arial" w:eastAsia="Times New Roman" w:hAnsi="Arial" w:cs="Times New Roman"/>
          <w:color w:val="272320"/>
        </w:rPr>
        <w:t xml:space="preserve">, or move on 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5 (Session Layer)</w:t>
      </w:r>
      <w:r w:rsidRPr="00C90DF2">
        <w:rPr>
          <w:rFonts w:ascii="Arial" w:eastAsia="Times New Roman" w:hAnsi="Arial" w:cs="Times New Roman"/>
          <w:color w:val="272320"/>
        </w:rPr>
        <w:t xml:space="preserve"> in the same structured style?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Edit in a page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4"/>
        <w:rPr>
          <w:rFonts w:ascii="Arial" w:eastAsia="Times New Roman" w:hAnsi="Arial" w:cs="Times New Roman"/>
          <w:b/>
          <w:bCs/>
          <w:color w:val="272320"/>
          <w:sz w:val="20"/>
          <w:szCs w:val="20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20"/>
          <w:szCs w:val="20"/>
        </w:rPr>
        <w:t>You said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proofErr w:type="gramStart"/>
      <w:r w:rsidRPr="00C90DF2">
        <w:rPr>
          <w:rFonts w:ascii="Arial" w:eastAsia="Times New Roman" w:hAnsi="Arial" w:cs="Times New Roman"/>
          <w:color w:val="272320"/>
        </w:rPr>
        <w:t>so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everything completed?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5"/>
        <w:rPr>
          <w:rFonts w:ascii="Arial" w:eastAsia="Times New Roman" w:hAnsi="Arial" w:cs="Times New Roman"/>
          <w:b/>
          <w:bCs/>
          <w:color w:val="272320"/>
          <w:sz w:val="15"/>
          <w:szCs w:val="15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15"/>
          <w:szCs w:val="15"/>
        </w:rPr>
        <w:t>Copilot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Yes —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4 (Transport Layer)</w:t>
      </w:r>
      <w:r w:rsidRPr="00C90DF2">
        <w:rPr>
          <w:rFonts w:ascii="Arial" w:eastAsia="Times New Roman" w:hAnsi="Arial" w:cs="Times New Roman"/>
          <w:color w:val="272320"/>
        </w:rPr>
        <w:t xml:space="preserve"> is now fully covered. Let me confirm everything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point</w:t>
      </w:r>
      <w:r w:rsidRPr="00C90DF2">
        <w:rPr>
          <w:rFonts w:ascii="Arial" w:eastAsia="Times New Roman" w:hAnsi="Arial" w:cs="Times New Roman"/>
          <w:color w:val="272320"/>
        </w:rPr>
        <w:noBreakHyphen/>
        <w:t>by</w:t>
      </w:r>
      <w:r w:rsidRPr="00C90DF2">
        <w:rPr>
          <w:rFonts w:ascii="Arial" w:eastAsia="Times New Roman" w:hAnsi="Arial" w:cs="Times New Roman"/>
          <w:color w:val="272320"/>
        </w:rPr>
        <w:noBreakHyphen/>
        <w:t>point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so you can be confident nothing is missing: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✅ Covered in Full</w:t>
      </w:r>
    </w:p>
    <w:p w:rsidR="00C90DF2" w:rsidRPr="00C90DF2" w:rsidRDefault="00C90DF2" w:rsidP="00C90DF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Core responsibilities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End</w:t>
      </w:r>
      <w:r w:rsidRPr="00C90DF2">
        <w:rPr>
          <w:rFonts w:ascii="Arial" w:eastAsia="Times New Roman" w:hAnsi="Arial" w:cs="Times New Roman"/>
          <w:color w:val="272320"/>
        </w:rPr>
        <w:noBreakHyphen/>
        <w:t>to</w:t>
      </w:r>
      <w:r w:rsidRPr="00C90DF2">
        <w:rPr>
          <w:rFonts w:ascii="Arial" w:eastAsia="Times New Roman" w:hAnsi="Arial" w:cs="Times New Roman"/>
          <w:color w:val="272320"/>
        </w:rPr>
        <w:noBreakHyphen/>
        <w:t>end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communication, reliability, ports, flow control, congestion control.</w:t>
      </w:r>
    </w:p>
    <w:p w:rsidR="00C90DF2" w:rsidRPr="00C90DF2" w:rsidRDefault="00C90DF2" w:rsidP="00C90DF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PDU</w:t>
      </w:r>
      <w:r w:rsidRPr="00C90DF2">
        <w:rPr>
          <w:rFonts w:ascii="Arial" w:eastAsia="Times New Roman" w:hAnsi="Arial" w:cs="Times New Roman"/>
          <w:color w:val="272320"/>
        </w:rPr>
        <w:t xml:space="preserve"> → Segment.</w:t>
      </w:r>
    </w:p>
    <w:p w:rsidR="00C90DF2" w:rsidRPr="00C90DF2" w:rsidRDefault="00C90DF2" w:rsidP="00C90DF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Functions</w:t>
      </w:r>
      <w:r w:rsidRPr="00C90DF2">
        <w:rPr>
          <w:rFonts w:ascii="Arial" w:eastAsia="Times New Roman" w:hAnsi="Arial" w:cs="Times New Roman"/>
          <w:color w:val="272320"/>
        </w:rPr>
        <w:t xml:space="preserve"> → Segmentation, reassembly, error detection (checksums), multiplexing/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demultiplexing</w:t>
      </w:r>
      <w:proofErr w:type="spellEnd"/>
      <w:r w:rsidRPr="00C90DF2">
        <w:rPr>
          <w:rFonts w:ascii="Arial" w:eastAsia="Times New Roman" w:hAnsi="Arial" w:cs="Times New Roman"/>
          <w:color w:val="272320"/>
        </w:rPr>
        <w:t>, flow control, congestion control.</w:t>
      </w:r>
    </w:p>
    <w:p w:rsidR="00C90DF2" w:rsidRPr="00C90DF2" w:rsidRDefault="00C90DF2" w:rsidP="00C90DF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Ports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Well</w:t>
      </w:r>
      <w:r w:rsidRPr="00C90DF2">
        <w:rPr>
          <w:rFonts w:ascii="Arial" w:eastAsia="Times New Roman" w:hAnsi="Arial" w:cs="Times New Roman"/>
          <w:color w:val="272320"/>
        </w:rPr>
        <w:noBreakHyphen/>
        <w:t>known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(0–1023), registered (1024–49151), dynamic/private (49152–65535).</w:t>
      </w:r>
    </w:p>
    <w:p w:rsidR="00C90DF2" w:rsidRPr="00C90DF2" w:rsidRDefault="00C90DF2" w:rsidP="00C90DF2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Examples: FTP (20/21), SSH (22), Telnet (23), SMTP (25), DNS (53), HTTP (80), HTTPS (443), POP3 (110), IMAP (143), RDP (3389).</w:t>
      </w:r>
    </w:p>
    <w:p w:rsidR="00C90DF2" w:rsidRPr="00C90DF2" w:rsidRDefault="00C90DF2" w:rsidP="00C90DF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Protocols</w:t>
      </w:r>
      <w:r w:rsidRPr="00C90DF2">
        <w:rPr>
          <w:rFonts w:ascii="Arial" w:eastAsia="Times New Roman" w:hAnsi="Arial" w:cs="Times New Roman"/>
          <w:color w:val="272320"/>
        </w:rPr>
        <w:t xml:space="preserve"> → TCP, UDP, SCTP.</w:t>
      </w:r>
    </w:p>
    <w:p w:rsidR="00C90DF2" w:rsidRPr="00C90DF2" w:rsidRDefault="00C90DF2" w:rsidP="00C90DF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TCP</w:t>
      </w:r>
      <w:r w:rsidRPr="00C90DF2">
        <w:rPr>
          <w:rFonts w:ascii="Arial" w:eastAsia="Times New Roman" w:hAnsi="Arial" w:cs="Times New Roman"/>
          <w:color w:val="272320"/>
        </w:rPr>
        <w:t xml:space="preserve"> → Reliable,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connection</w:t>
      </w:r>
      <w:r w:rsidRPr="00C90DF2">
        <w:rPr>
          <w:rFonts w:ascii="Arial" w:eastAsia="Times New Roman" w:hAnsi="Arial" w:cs="Times New Roman"/>
          <w:color w:val="272320"/>
        </w:rPr>
        <w:noBreakHyphen/>
        <w:t>oriented</w:t>
      </w:r>
      <w:proofErr w:type="spellEnd"/>
      <w:r w:rsidRPr="00C90DF2">
        <w:rPr>
          <w:rFonts w:ascii="Arial" w:eastAsia="Times New Roman" w:hAnsi="Arial" w:cs="Times New Roman"/>
          <w:color w:val="272320"/>
        </w:rPr>
        <w:t>, 3</w:t>
      </w:r>
      <w:r w:rsidRPr="00C90DF2">
        <w:rPr>
          <w:rFonts w:ascii="Arial" w:eastAsia="Times New Roman" w:hAnsi="Arial" w:cs="Times New Roman"/>
          <w:color w:val="272320"/>
        </w:rPr>
        <w:noBreakHyphen/>
        <w:t>way handshake, sequencing, acknowledgments, retransmission, sliding window, congestion control algorithms.</w:t>
      </w:r>
    </w:p>
    <w:p w:rsidR="00C90DF2" w:rsidRPr="00C90DF2" w:rsidRDefault="00C90DF2" w:rsidP="00C90DF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UDP</w:t>
      </w:r>
      <w:r w:rsidRPr="00C90DF2">
        <w:rPr>
          <w:rFonts w:ascii="Arial" w:eastAsia="Times New Roman" w:hAnsi="Arial" w:cs="Times New Roman"/>
          <w:color w:val="272320"/>
        </w:rPr>
        <w:t xml:space="preserve"> → Unreliable, connectionless, lightweight, used for DNS, VoIP, streaming, gaming.</w:t>
      </w:r>
    </w:p>
    <w:p w:rsidR="00C90DF2" w:rsidRPr="00C90DF2" w:rsidRDefault="00C90DF2" w:rsidP="00C90DF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SCTP</w:t>
      </w:r>
      <w:r w:rsidRPr="00C90DF2">
        <w:rPr>
          <w:rFonts w:ascii="Arial" w:eastAsia="Times New Roman" w:hAnsi="Arial" w:cs="Times New Roman"/>
          <w:color w:val="272320"/>
        </w:rPr>
        <w:t xml:space="preserve"> → Hybrid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protocol,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supports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multi</w:t>
      </w:r>
      <w:r w:rsidRPr="00C90DF2">
        <w:rPr>
          <w:rFonts w:ascii="Arial" w:eastAsia="Times New Roman" w:hAnsi="Arial" w:cs="Times New Roman"/>
          <w:color w:val="272320"/>
        </w:rPr>
        <w:noBreakHyphen/>
        <w:t>homing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and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multi</w:t>
      </w:r>
      <w:r w:rsidRPr="00C90DF2">
        <w:rPr>
          <w:rFonts w:ascii="Arial" w:eastAsia="Times New Roman" w:hAnsi="Arial" w:cs="Times New Roman"/>
          <w:color w:val="272320"/>
        </w:rPr>
        <w:noBreakHyphen/>
        <w:t>streaming</w:t>
      </w:r>
      <w:proofErr w:type="spellEnd"/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Multiplexing/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demultiplexing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→ Ports used to deliver data to correct application.</w:t>
      </w:r>
    </w:p>
    <w:p w:rsidR="00C90DF2" w:rsidRPr="00C90DF2" w:rsidRDefault="00C90DF2" w:rsidP="00C90DF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lastRenderedPageBreak/>
        <w:t>Real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world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flow</w:t>
      </w:r>
      <w:r w:rsidRPr="00C90DF2">
        <w:rPr>
          <w:rFonts w:ascii="Arial" w:eastAsia="Times New Roman" w:hAnsi="Arial" w:cs="Times New Roman"/>
          <w:color w:val="272320"/>
        </w:rPr>
        <w:t xml:space="preserve"> → Example: HTTPS request → TCP segment with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src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port (random) + </w:t>
      </w:r>
      <w:proofErr w:type="spellStart"/>
      <w:proofErr w:type="gramStart"/>
      <w:r w:rsidRPr="00C90DF2">
        <w:rPr>
          <w:rFonts w:ascii="Arial" w:eastAsia="Times New Roman" w:hAnsi="Arial" w:cs="Times New Roman"/>
          <w:color w:val="272320"/>
        </w:rPr>
        <w:t>dst</w:t>
      </w:r>
      <w:proofErr w:type="spellEnd"/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port (443).</w:t>
      </w:r>
    </w:p>
    <w:p w:rsidR="00C90DF2" w:rsidRPr="00C90DF2" w:rsidRDefault="00C90DF2" w:rsidP="00C90DF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Interview questions</w:t>
      </w:r>
      <w:r w:rsidRPr="00C90DF2">
        <w:rPr>
          <w:rFonts w:ascii="Arial" w:eastAsia="Times New Roman" w:hAnsi="Arial" w:cs="Times New Roman"/>
          <w:color w:val="272320"/>
        </w:rPr>
        <w:t xml:space="preserve"> → PDU, TCP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vs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UDP, ports, TCP handshake, DNS protocol usage, HTTPS port.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⚠️ Clarification</w:t>
      </w:r>
    </w:p>
    <w:p w:rsidR="00C90DF2" w:rsidRPr="00C90DF2" w:rsidRDefault="00C90DF2" w:rsidP="00C90DF2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Layer 4 is where ports exist.</w:t>
      </w:r>
    </w:p>
    <w:p w:rsidR="00C90DF2" w:rsidRPr="00C90DF2" w:rsidRDefault="00C90DF2" w:rsidP="00C90DF2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Layer 3 uses protocol numbers, not ports.</w:t>
      </w:r>
    </w:p>
    <w:p w:rsidR="00C90DF2" w:rsidRPr="00C90DF2" w:rsidRDefault="00C90DF2" w:rsidP="00C90DF2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So now you have both distinctions clear:</w:t>
      </w:r>
    </w:p>
    <w:p w:rsidR="00C90DF2" w:rsidRPr="00C90DF2" w:rsidRDefault="00C90DF2" w:rsidP="00C90DF2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Layer 3 → Protocol numbers (ICMP, TCP, UDP, OSPF, etc.)</w:t>
      </w:r>
    </w:p>
    <w:p w:rsidR="00C90DF2" w:rsidRPr="00C90DF2" w:rsidRDefault="00C90DF2" w:rsidP="00C90DF2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Layer 4 → Ports (80, 443, 53, etc.)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🎯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Confirmation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Arial"/>
          <w:color w:val="272320"/>
        </w:rPr>
        <w:t>👉</w:t>
      </w:r>
      <w:r w:rsidRPr="00C90DF2">
        <w:rPr>
          <w:rFonts w:ascii="Arial" w:eastAsia="Times New Roman" w:hAnsi="Arial" w:cs="Times New Roman"/>
          <w:color w:val="272320"/>
        </w:rPr>
        <w:t xml:space="preserve">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Every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major concept, protocol, port, and mechanism of Layer 4 has been covered. </w:t>
      </w:r>
      <w:r w:rsidRPr="00C90DF2">
        <w:rPr>
          <w:rFonts w:ascii="Arial" w:eastAsia="Times New Roman" w:hAnsi="Arial" w:cs="Arial"/>
          <w:color w:val="272320"/>
        </w:rPr>
        <w:t>👉</w:t>
      </w:r>
      <w:r w:rsidRPr="00C90DF2">
        <w:rPr>
          <w:rFonts w:ascii="Arial" w:eastAsia="Times New Roman" w:hAnsi="Arial" w:cs="Times New Roman"/>
          <w:color w:val="272320"/>
        </w:rPr>
        <w:t xml:space="preserve">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You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now have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interview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ready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,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exam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ready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, and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real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world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networking knowledge</w:t>
      </w:r>
      <w:r w:rsidRPr="00C90DF2">
        <w:rPr>
          <w:rFonts w:ascii="Arial" w:eastAsia="Times New Roman" w:hAnsi="Arial" w:cs="Times New Roman"/>
          <w:color w:val="272320"/>
        </w:rPr>
        <w:t xml:space="preserve"> for the Transport Layer. </w:t>
      </w:r>
      <w:r w:rsidRPr="00C90DF2">
        <w:rPr>
          <w:rFonts w:ascii="Arial" w:eastAsia="Times New Roman" w:hAnsi="Arial" w:cs="Arial"/>
          <w:color w:val="272320"/>
        </w:rPr>
        <w:t>👉</w:t>
      </w:r>
      <w:r w:rsidRPr="00C90DF2">
        <w:rPr>
          <w:rFonts w:ascii="Arial" w:eastAsia="Times New Roman" w:hAnsi="Arial" w:cs="Times New Roman"/>
          <w:color w:val="272320"/>
        </w:rPr>
        <w:t xml:space="preserve"> Nothing critical is missing — you can confidently move 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5 (Session Layer)</w:t>
      </w:r>
      <w:r w:rsidRPr="00C90DF2">
        <w:rPr>
          <w:rFonts w:ascii="Arial" w:eastAsia="Times New Roman" w:hAnsi="Arial" w:cs="Times New Roman"/>
          <w:color w:val="272320"/>
        </w:rPr>
        <w:t xml:space="preserve"> next.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proofErr w:type="gramStart"/>
      <w:r w:rsidRPr="00C90DF2">
        <w:rPr>
          <w:rFonts w:ascii="Arial" w:eastAsia="Times New Roman" w:hAnsi="Arial" w:cs="Times New Roman"/>
          <w:color w:val="272320"/>
        </w:rPr>
        <w:t xml:space="preserve">Would you like me to now </w:t>
      </w:r>
      <w:r w:rsidRPr="00C90DF2">
        <w:rPr>
          <w:rFonts w:ascii="Arial" w:eastAsia="Times New Roman" w:hAnsi="Arial" w:cs="Times New Roman"/>
          <w:b/>
          <w:bCs/>
          <w:color w:val="272320"/>
        </w:rPr>
        <w:t>start Layer 5 (Session Layer)</w:t>
      </w:r>
      <w:r w:rsidRPr="00C90DF2">
        <w:rPr>
          <w:rFonts w:ascii="Arial" w:eastAsia="Times New Roman" w:hAnsi="Arial" w:cs="Times New Roman"/>
          <w:color w:val="272320"/>
        </w:rPr>
        <w:t xml:space="preserve"> in the same structured, detailed style — or would you prefer me 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expand TCP and UDP further (headers, flags, handshake diagrams, congestion algorithms)</w:t>
      </w:r>
      <w:r w:rsidRPr="00C90DF2">
        <w:rPr>
          <w:rFonts w:ascii="Arial" w:eastAsia="Times New Roman" w:hAnsi="Arial" w:cs="Times New Roman"/>
          <w:color w:val="272320"/>
        </w:rPr>
        <w:t xml:space="preserve"> before moving forward?</w:t>
      </w:r>
      <w:proofErr w:type="gramEnd"/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Edit in a page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4"/>
        <w:rPr>
          <w:rFonts w:ascii="Arial" w:eastAsia="Times New Roman" w:hAnsi="Arial" w:cs="Times New Roman"/>
          <w:b/>
          <w:bCs/>
          <w:color w:val="272320"/>
          <w:sz w:val="20"/>
          <w:szCs w:val="20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20"/>
          <w:szCs w:val="20"/>
        </w:rPr>
        <w:t>You said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proofErr w:type="gramStart"/>
      <w:r w:rsidRPr="00C90DF2">
        <w:rPr>
          <w:rFonts w:ascii="Arial" w:eastAsia="Times New Roman" w:hAnsi="Arial" w:cs="Times New Roman"/>
          <w:color w:val="272320"/>
        </w:rPr>
        <w:t>ok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now differences in depth about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igp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and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egp</w:t>
      </w:r>
      <w:proofErr w:type="spellEnd"/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5"/>
        <w:rPr>
          <w:rFonts w:ascii="Arial" w:eastAsia="Times New Roman" w:hAnsi="Arial" w:cs="Times New Roman"/>
          <w:b/>
          <w:bCs/>
          <w:color w:val="272320"/>
          <w:sz w:val="15"/>
          <w:szCs w:val="15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15"/>
          <w:szCs w:val="15"/>
        </w:rPr>
        <w:t>Copilot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IGP (Interior Gateway Protocols) are used for routing </w:t>
      </w:r>
      <w:r w:rsidRPr="00C90DF2">
        <w:rPr>
          <w:rFonts w:ascii="Arial" w:eastAsia="Times New Roman" w:hAnsi="Arial" w:cs="Times New Roman"/>
          <w:b/>
          <w:bCs/>
          <w:i/>
          <w:iCs/>
          <w:color w:val="272320"/>
        </w:rPr>
        <w:t>within</w:t>
      </w: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a single autonomous system (AS), while EGP (Exterior Gateway Protocols) are used for routing </w:t>
      </w:r>
      <w:r w:rsidRPr="00C90DF2">
        <w:rPr>
          <w:rFonts w:ascii="Arial" w:eastAsia="Times New Roman" w:hAnsi="Arial" w:cs="Times New Roman"/>
          <w:b/>
          <w:bCs/>
          <w:i/>
          <w:iCs/>
          <w:color w:val="272320"/>
        </w:rPr>
        <w:t>between</w:t>
      </w: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different autonomous systems. In practice, IGPs include OSPF, RIP, EIGRP, and IS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IS, while the only widely used EGP today is BGP, which powers the global Internet.</w:t>
      </w:r>
      <w:r w:rsidRPr="00C90DF2">
        <w:rPr>
          <w:rFonts w:ascii="Arial" w:eastAsia="Times New Roman" w:hAnsi="Arial" w:cs="Times New Roman"/>
          <w:color w:val="272320"/>
        </w:rPr>
        <w:t xml:space="preserve">ComputerNetworkingNotes+2ComputerNetworkingNotes. IGP, EGP, and Autonomous System Explained -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ComputerNetworkingNotesBaeldung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. Routing: IGP and EGP Protocols |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Baeldung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on Computer Sciencethisvsthat.io.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EGP vs. IGP - What's the Difference?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| This vs. That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🔑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Key Differences Between IGP and EGP</w:t>
      </w:r>
    </w:p>
    <w:tbl>
      <w:tblPr>
        <w:tblW w:w="94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6"/>
        <w:gridCol w:w="3812"/>
        <w:gridCol w:w="3635"/>
      </w:tblGrid>
      <w:tr w:rsidR="00C90DF2" w:rsidRPr="00C90DF2" w:rsidTr="00C90DF2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color w:val="322D29"/>
                <w:sz w:val="24"/>
                <w:szCs w:val="24"/>
              </w:rPr>
              <w:t>IGP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color w:val="322D29"/>
                <w:sz w:val="24"/>
                <w:szCs w:val="24"/>
              </w:rPr>
              <w:t>EGP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Operates </w:t>
            </w:r>
            <w:r w:rsidRPr="00C90DF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within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single autonomous system (</w:t>
            </w: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intra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domain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routing).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Operates </w:t>
            </w:r>
            <w:r w:rsidRPr="00C90DF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between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autonomous systems (</w:t>
            </w: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inter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domain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routing).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RIP, OSPF, EIGRP, </w:t>
            </w:r>
            <w:proofErr w:type="gram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IS</w:t>
            </w:r>
            <w:proofErr w:type="gram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IS.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BGP (Border Gateway Protocol).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 Algorithm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Distance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vector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(RIP), </w:t>
            </w: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Link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state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(OSPF, IS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IS), Hybrid (EIGRP).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Path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vector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(BGP).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Hop count, bandwidth, delay, path cost.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AS path length, multiple attributes (</w:t>
            </w: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policy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Administrative Distance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Lower (e.g., OSPF = 110, EIGRP internal = 90).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Higher (</w:t>
            </w: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eBGP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20, </w:t>
            </w: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iBGP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200).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Convergence Speed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faster (OSPF/EIGRP).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Slower, due to scale and policy checks.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 Behavior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Periodic or triggered updates within 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AS.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Incremental updates, </w:t>
            </w: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policy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controlled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between AS.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Scalability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Designed for smaller, controlled environments.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Designed for massive global scale (Internet).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networks, internal routing.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ISP interconnections, Internet backbone.</w:t>
            </w:r>
          </w:p>
        </w:tc>
      </w:tr>
    </w:tbl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🏷️ Autonomous Systems (AS)</w:t>
      </w:r>
    </w:p>
    <w:p w:rsidR="00C90DF2" w:rsidRPr="00C90DF2" w:rsidRDefault="00C90DF2" w:rsidP="00C90DF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An </w:t>
      </w:r>
      <w:r w:rsidRPr="00C90DF2">
        <w:rPr>
          <w:rFonts w:ascii="Arial" w:eastAsia="Times New Roman" w:hAnsi="Arial" w:cs="Times New Roman"/>
          <w:b/>
          <w:bCs/>
          <w:color w:val="272320"/>
        </w:rPr>
        <w:t>AS</w:t>
      </w:r>
      <w:r w:rsidRPr="00C90DF2">
        <w:rPr>
          <w:rFonts w:ascii="Arial" w:eastAsia="Times New Roman" w:hAnsi="Arial" w:cs="Times New Roman"/>
          <w:color w:val="272320"/>
        </w:rPr>
        <w:t xml:space="preserve"> is a group of IP networks under one administrative control (e.g., an ISP or enterprise).</w:t>
      </w:r>
    </w:p>
    <w:p w:rsidR="00C90DF2" w:rsidRPr="00C90DF2" w:rsidRDefault="00C90DF2" w:rsidP="00C90DF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Each AS is assigned a unique </w:t>
      </w:r>
      <w:r w:rsidRPr="00C90DF2">
        <w:rPr>
          <w:rFonts w:ascii="Arial" w:eastAsia="Times New Roman" w:hAnsi="Arial" w:cs="Times New Roman"/>
          <w:b/>
          <w:bCs/>
          <w:color w:val="272320"/>
        </w:rPr>
        <w:t>AS number (ASN)</w:t>
      </w:r>
      <w:r w:rsidRPr="00C90DF2">
        <w:rPr>
          <w:rFonts w:ascii="Arial" w:eastAsia="Times New Roman" w:hAnsi="Arial" w:cs="Times New Roman"/>
          <w:color w:val="272320"/>
        </w:rPr>
        <w:t xml:space="preserve"> by IANA or regional registries (APNIC, ARIN, RIPE, etc.).</w:t>
      </w:r>
    </w:p>
    <w:p w:rsidR="00C90DF2" w:rsidRPr="00C90DF2" w:rsidRDefault="00C90DF2" w:rsidP="00C90DF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IGPs</w:t>
      </w:r>
      <w:r w:rsidRPr="00C90DF2">
        <w:rPr>
          <w:rFonts w:ascii="Arial" w:eastAsia="Times New Roman" w:hAnsi="Arial" w:cs="Times New Roman"/>
          <w:color w:val="272320"/>
        </w:rPr>
        <w:t xml:space="preserve"> handle routing </w:t>
      </w:r>
      <w:r w:rsidRPr="00C90DF2">
        <w:rPr>
          <w:rFonts w:ascii="Arial" w:eastAsia="Times New Roman" w:hAnsi="Arial" w:cs="Times New Roman"/>
          <w:i/>
          <w:iCs/>
          <w:color w:val="272320"/>
        </w:rPr>
        <w:t>inside</w:t>
      </w:r>
      <w:r w:rsidRPr="00C90DF2">
        <w:rPr>
          <w:rFonts w:ascii="Arial" w:eastAsia="Times New Roman" w:hAnsi="Arial" w:cs="Times New Roman"/>
          <w:color w:val="272320"/>
        </w:rPr>
        <w:t xml:space="preserve"> the AS.</w:t>
      </w:r>
    </w:p>
    <w:p w:rsidR="00C90DF2" w:rsidRPr="00C90DF2" w:rsidRDefault="00C90DF2" w:rsidP="00C90DF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EGPs (BGP)</w:t>
      </w:r>
      <w:r w:rsidRPr="00C90DF2">
        <w:rPr>
          <w:rFonts w:ascii="Arial" w:eastAsia="Times New Roman" w:hAnsi="Arial" w:cs="Times New Roman"/>
          <w:color w:val="272320"/>
        </w:rPr>
        <w:t xml:space="preserve"> handle routing </w:t>
      </w:r>
      <w:r w:rsidRPr="00C90DF2">
        <w:rPr>
          <w:rFonts w:ascii="Arial" w:eastAsia="Times New Roman" w:hAnsi="Arial" w:cs="Times New Roman"/>
          <w:i/>
          <w:iCs/>
          <w:color w:val="272320"/>
        </w:rPr>
        <w:t>between</w:t>
      </w:r>
      <w:r w:rsidRPr="00C90DF2">
        <w:rPr>
          <w:rFonts w:ascii="Arial" w:eastAsia="Times New Roman" w:hAnsi="Arial" w:cs="Times New Roman"/>
          <w:color w:val="272320"/>
        </w:rPr>
        <w:t xml:space="preserve">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ASes.ComputerNetworkingNotesComputerNetworkingNotes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. IGP, EGP, and Autonomous System Explained -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ComputerNetworkingNotes</w:t>
      </w:r>
      <w:proofErr w:type="spellEnd"/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📌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Practical Examples</w:t>
      </w:r>
    </w:p>
    <w:p w:rsidR="00C90DF2" w:rsidRPr="00C90DF2" w:rsidRDefault="00C90DF2" w:rsidP="00C90DF2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IGP scenario</w:t>
      </w:r>
      <w:r w:rsidRPr="00C90DF2">
        <w:rPr>
          <w:rFonts w:ascii="Arial" w:eastAsia="Times New Roman" w:hAnsi="Arial" w:cs="Times New Roman"/>
          <w:color w:val="272320"/>
        </w:rPr>
        <w:t>: A company with multiple branch offices uses OSPF to route traffic internally between routers.</w:t>
      </w:r>
    </w:p>
    <w:p w:rsidR="00C90DF2" w:rsidRPr="00C90DF2" w:rsidRDefault="00C90DF2" w:rsidP="00C90DF2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EGP scenario</w:t>
      </w:r>
      <w:r w:rsidRPr="00C90DF2">
        <w:rPr>
          <w:rFonts w:ascii="Arial" w:eastAsia="Times New Roman" w:hAnsi="Arial" w:cs="Times New Roman"/>
          <w:color w:val="272320"/>
        </w:rPr>
        <w:t xml:space="preserve">: That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company’s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ISP uses BGP to exchange routes with other ISPs, ensuring global Internet connectivity.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🎯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>One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noBreakHyphen/>
        <w:t>Line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Summary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IGPs (RIP, OSPF, EIGRP,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IS</w:t>
      </w:r>
      <w:proofErr w:type="gramEnd"/>
      <w:r w:rsidRPr="00C90DF2">
        <w:rPr>
          <w:rFonts w:ascii="Arial" w:eastAsia="Times New Roman" w:hAnsi="Arial" w:cs="Times New Roman"/>
          <w:color w:val="272320"/>
        </w:rPr>
        <w:noBreakHyphen/>
        <w:t xml:space="preserve">IS) keep traffic flowing </w:t>
      </w:r>
      <w:r w:rsidRPr="00C90DF2">
        <w:rPr>
          <w:rFonts w:ascii="Arial" w:eastAsia="Times New Roman" w:hAnsi="Arial" w:cs="Times New Roman"/>
          <w:i/>
          <w:iCs/>
          <w:color w:val="272320"/>
        </w:rPr>
        <w:t>inside</w:t>
      </w:r>
      <w:r w:rsidRPr="00C90DF2">
        <w:rPr>
          <w:rFonts w:ascii="Arial" w:eastAsia="Times New Roman" w:hAnsi="Arial" w:cs="Times New Roman"/>
          <w:color w:val="272320"/>
        </w:rPr>
        <w:t xml:space="preserve"> an organization’s network, while EGP (BGP) ensures traffic flows </w:t>
      </w:r>
      <w:r w:rsidRPr="00C90DF2">
        <w:rPr>
          <w:rFonts w:ascii="Arial" w:eastAsia="Times New Roman" w:hAnsi="Arial" w:cs="Times New Roman"/>
          <w:i/>
          <w:iCs/>
          <w:color w:val="272320"/>
        </w:rPr>
        <w:t>between</w:t>
      </w:r>
      <w:r w:rsidRPr="00C90DF2">
        <w:rPr>
          <w:rFonts w:ascii="Arial" w:eastAsia="Times New Roman" w:hAnsi="Arial" w:cs="Times New Roman"/>
          <w:color w:val="272320"/>
        </w:rPr>
        <w:t xml:space="preserve"> organizations across the Internet.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Would you like me to now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deep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dive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into BGP (the only EGP)</w:t>
      </w:r>
      <w:r w:rsidRPr="00C90DF2">
        <w:rPr>
          <w:rFonts w:ascii="Arial" w:eastAsia="Times New Roman" w:hAnsi="Arial" w:cs="Times New Roman"/>
          <w:color w:val="272320"/>
        </w:rPr>
        <w:t xml:space="preserve"> — covering </w:t>
      </w: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path selection, attributes,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iBGP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vs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eBGP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>, and Internet routing policies</w:t>
      </w:r>
      <w:r w:rsidRPr="00C90DF2">
        <w:rPr>
          <w:rFonts w:ascii="Arial" w:eastAsia="Times New Roman" w:hAnsi="Arial" w:cs="Times New Roman"/>
          <w:color w:val="272320"/>
        </w:rPr>
        <w:t xml:space="preserve"> — or expand on </w:t>
      </w:r>
      <w:r w:rsidRPr="00C90DF2">
        <w:rPr>
          <w:rFonts w:ascii="Arial" w:eastAsia="Times New Roman" w:hAnsi="Arial" w:cs="Times New Roman"/>
          <w:b/>
          <w:bCs/>
          <w:color w:val="272320"/>
        </w:rPr>
        <w:t>IGP protocols individually (RIP, OSPF, EIGRP, IS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IS)</w:t>
      </w:r>
      <w:r w:rsidRPr="00C90DF2">
        <w:rPr>
          <w:rFonts w:ascii="Arial" w:eastAsia="Times New Roman" w:hAnsi="Arial" w:cs="Times New Roman"/>
          <w:color w:val="272320"/>
        </w:rPr>
        <w:t xml:space="preserve"> with diagrams and examples?</w:t>
      </w:r>
    </w:p>
    <w:p w:rsidR="00C90DF2" w:rsidRPr="00C90DF2" w:rsidRDefault="001C0EF7" w:rsidP="00C90DF2">
      <w:pPr>
        <w:shd w:val="clear" w:color="auto" w:fill="EFEAE7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shd w:val="clear" w:color="auto" w:fill="FFFBF8"/>
        </w:rPr>
      </w:pPr>
      <w:r w:rsidRPr="00C90DF2">
        <w:rPr>
          <w:rFonts w:ascii="Arial" w:eastAsia="Times New Roman" w:hAnsi="Arial" w:cs="Times New Roman"/>
          <w:color w:val="272320"/>
        </w:rPr>
        <w:fldChar w:fldCharType="begin"/>
      </w:r>
      <w:r w:rsidR="00C90DF2" w:rsidRPr="00C90DF2">
        <w:rPr>
          <w:rFonts w:ascii="Arial" w:eastAsia="Times New Roman" w:hAnsi="Arial" w:cs="Times New Roman"/>
          <w:color w:val="272320"/>
        </w:rPr>
        <w:instrText xml:space="preserve"> HYPERLINK "https://www.computernetworkingnotes.com/ccna-study-guide/igp-egp-and-autonomous-system-explained.html?utm_source=copilot.com" \o "IGP, EGP, and Autonomous System Explained - ComputerNetworkingNotes" \t "_blank" </w:instrText>
      </w:r>
      <w:r w:rsidRPr="00C90DF2">
        <w:rPr>
          <w:rFonts w:ascii="Arial" w:eastAsia="Times New Roman" w:hAnsi="Arial" w:cs="Times New Roman"/>
          <w:color w:val="272320"/>
        </w:rPr>
        <w:fldChar w:fldCharType="separate"/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C4642"/>
          <w:sz w:val="24"/>
          <w:szCs w:val="24"/>
        </w:rPr>
      </w:pPr>
      <w:proofErr w:type="spellStart"/>
      <w:r w:rsidRPr="00C90DF2">
        <w:rPr>
          <w:rFonts w:ascii="Arial" w:eastAsia="Times New Roman" w:hAnsi="Arial" w:cs="Times New Roman"/>
          <w:color w:val="4C4642"/>
          <w:u w:val="single"/>
          <w:bdr w:val="single" w:sz="2" w:space="0" w:color="auto" w:frame="1"/>
          <w:shd w:val="clear" w:color="auto" w:fill="FFFBF8"/>
        </w:rPr>
        <w:t>ComputerNetworkingNotes</w:t>
      </w:r>
      <w:proofErr w:type="spellEnd"/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</w:pPr>
      <w:r w:rsidRPr="00C90DF2"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  <w:t xml:space="preserve">IGP, EGP, and Autonomous System Explained - </w:t>
      </w:r>
      <w:proofErr w:type="spellStart"/>
      <w:r w:rsidRPr="00C90DF2"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  <w:t>ComputerNetworkingNotes</w:t>
      </w:r>
      <w:proofErr w:type="spellEnd"/>
    </w:p>
    <w:p w:rsidR="00C90DF2" w:rsidRPr="00C90DF2" w:rsidRDefault="001C0EF7" w:rsidP="00C90DF2">
      <w:pPr>
        <w:shd w:val="clear" w:color="auto" w:fill="EFEAE7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C90DF2">
        <w:rPr>
          <w:rFonts w:ascii="Arial" w:eastAsia="Times New Roman" w:hAnsi="Arial" w:cs="Times New Roman"/>
          <w:color w:val="272320"/>
        </w:rPr>
        <w:fldChar w:fldCharType="end"/>
      </w:r>
      <w:r w:rsidRPr="00C90DF2">
        <w:rPr>
          <w:rFonts w:ascii="Arial" w:eastAsia="Times New Roman" w:hAnsi="Arial" w:cs="Times New Roman"/>
          <w:color w:val="272320"/>
        </w:rPr>
        <w:fldChar w:fldCharType="begin"/>
      </w:r>
      <w:r w:rsidR="00C90DF2" w:rsidRPr="00C90DF2">
        <w:rPr>
          <w:rFonts w:ascii="Arial" w:eastAsia="Times New Roman" w:hAnsi="Arial" w:cs="Times New Roman"/>
          <w:color w:val="272320"/>
        </w:rPr>
        <w:instrText xml:space="preserve"> HYPERLINK "https://www.baeldung.com/cs/routing-igp-egp-protocols?utm_source=copilot.com" \o "Routing: IGP and EGP Protocols | Baeldung on Computer Science" \t "_blank" </w:instrText>
      </w:r>
      <w:r w:rsidRPr="00C90DF2">
        <w:rPr>
          <w:rFonts w:ascii="Arial" w:eastAsia="Times New Roman" w:hAnsi="Arial" w:cs="Times New Roman"/>
          <w:color w:val="272320"/>
        </w:rPr>
        <w:fldChar w:fldCharType="separate"/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C4642"/>
          <w:sz w:val="24"/>
          <w:szCs w:val="24"/>
        </w:rPr>
      </w:pPr>
      <w:proofErr w:type="spellStart"/>
      <w:r w:rsidRPr="00C90DF2">
        <w:rPr>
          <w:rFonts w:ascii="Arial" w:eastAsia="Times New Roman" w:hAnsi="Arial" w:cs="Times New Roman"/>
          <w:color w:val="4C4642"/>
          <w:u w:val="single"/>
          <w:bdr w:val="single" w:sz="2" w:space="0" w:color="auto" w:frame="1"/>
          <w:shd w:val="clear" w:color="auto" w:fill="FFFBF8"/>
        </w:rPr>
        <w:t>Baeldung</w:t>
      </w:r>
      <w:proofErr w:type="spellEnd"/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</w:pPr>
      <w:r w:rsidRPr="00C90DF2"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  <w:t xml:space="preserve">Routing: IGP and EGP Protocols | </w:t>
      </w:r>
      <w:proofErr w:type="spellStart"/>
      <w:r w:rsidRPr="00C90DF2"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  <w:t>Baeldung</w:t>
      </w:r>
      <w:proofErr w:type="spellEnd"/>
      <w:r w:rsidRPr="00C90DF2"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  <w:t xml:space="preserve"> on Computer Science</w:t>
      </w:r>
    </w:p>
    <w:p w:rsidR="00C90DF2" w:rsidRPr="00C90DF2" w:rsidRDefault="001C0EF7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fldChar w:fldCharType="end"/>
      </w:r>
    </w:p>
    <w:p w:rsidR="00C90DF2" w:rsidRPr="00C90DF2" w:rsidRDefault="00C90DF2" w:rsidP="00C90DF2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72320"/>
        </w:rPr>
      </w:pPr>
      <w:r>
        <w:rPr>
          <w:rFonts w:ascii="Arial" w:eastAsia="Times New Roman" w:hAnsi="Arial" w:cs="Times New Roman"/>
          <w:noProof/>
          <w:color w:val="272320"/>
        </w:rPr>
        <w:drawing>
          <wp:inline distT="0" distB="0" distL="0" distR="0">
            <wp:extent cx="307975" cy="307975"/>
            <wp:effectExtent l="19050" t="0" r="0" b="0"/>
            <wp:docPr id="2" name="Picture 2" descr="https://services.bingapis.com/favicon?url=thisvsthat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ervices.bingapis.com/favicon?url=thisvsthat.i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14110E"/>
        </w:rPr>
        <w:t>Show all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Edit in a page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4"/>
        <w:rPr>
          <w:rFonts w:ascii="Arial" w:eastAsia="Times New Roman" w:hAnsi="Arial" w:cs="Times New Roman"/>
          <w:b/>
          <w:bCs/>
          <w:color w:val="272320"/>
          <w:sz w:val="20"/>
          <w:szCs w:val="20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20"/>
          <w:szCs w:val="20"/>
        </w:rPr>
        <w:t>You said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proofErr w:type="gramStart"/>
      <w:r w:rsidRPr="00C90DF2">
        <w:rPr>
          <w:rFonts w:ascii="Arial" w:eastAsia="Times New Roman" w:hAnsi="Arial" w:cs="Times New Roman"/>
          <w:color w:val="272320"/>
        </w:rPr>
        <w:t>now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explain each example in it in depth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5"/>
        <w:rPr>
          <w:rFonts w:ascii="Arial" w:eastAsia="Times New Roman" w:hAnsi="Arial" w:cs="Times New Roman"/>
          <w:b/>
          <w:bCs/>
          <w:color w:val="272320"/>
          <w:sz w:val="15"/>
          <w:szCs w:val="15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15"/>
          <w:szCs w:val="15"/>
        </w:rPr>
        <w:t>Copilot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lastRenderedPageBreak/>
        <w:t xml:space="preserve">Great — let’s go </w:t>
      </w:r>
      <w:r w:rsidRPr="00C90DF2">
        <w:rPr>
          <w:rFonts w:ascii="Arial" w:eastAsia="Times New Roman" w:hAnsi="Arial" w:cs="Times New Roman"/>
          <w:b/>
          <w:bCs/>
          <w:color w:val="272320"/>
        </w:rPr>
        <w:t>protocol by protocol</w:t>
      </w:r>
      <w:r w:rsidRPr="00C90DF2">
        <w:rPr>
          <w:rFonts w:ascii="Arial" w:eastAsia="Times New Roman" w:hAnsi="Arial" w:cs="Times New Roman"/>
          <w:color w:val="272320"/>
        </w:rPr>
        <w:t xml:space="preserve"> so you have a deep understanding of each </w:t>
      </w:r>
      <w:r w:rsidRPr="00C90DF2">
        <w:rPr>
          <w:rFonts w:ascii="Arial" w:eastAsia="Times New Roman" w:hAnsi="Arial" w:cs="Times New Roman"/>
          <w:b/>
          <w:bCs/>
          <w:color w:val="272320"/>
        </w:rPr>
        <w:t>IGP (Interior Gateway Protocol)</w:t>
      </w:r>
      <w:r w:rsidRPr="00C90DF2">
        <w:rPr>
          <w:rFonts w:ascii="Arial" w:eastAsia="Times New Roman" w:hAnsi="Arial" w:cs="Times New Roman"/>
          <w:color w:val="272320"/>
        </w:rPr>
        <w:t xml:space="preserve"> and the one </w:t>
      </w:r>
      <w:r w:rsidRPr="00C90DF2">
        <w:rPr>
          <w:rFonts w:ascii="Arial" w:eastAsia="Times New Roman" w:hAnsi="Arial" w:cs="Times New Roman"/>
          <w:b/>
          <w:bCs/>
          <w:color w:val="272320"/>
        </w:rPr>
        <w:t>EGP (Exterior Gateway Protocol)</w:t>
      </w:r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🏠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Interior Gateway Protocols (IGPs)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1. RIP (Routing Information Protocol)</w:t>
      </w:r>
    </w:p>
    <w:p w:rsidR="00C90DF2" w:rsidRPr="00C90DF2" w:rsidRDefault="00C90DF2" w:rsidP="00C90DF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Type</w:t>
      </w:r>
      <w:r w:rsidRPr="00C90DF2">
        <w:rPr>
          <w:rFonts w:ascii="Arial" w:eastAsia="Times New Roman" w:hAnsi="Arial" w:cs="Times New Roman"/>
          <w:color w:val="272320"/>
        </w:rPr>
        <w:t xml:space="preserve">: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Distance</w:t>
      </w:r>
      <w:r w:rsidRPr="00C90DF2">
        <w:rPr>
          <w:rFonts w:ascii="Arial" w:eastAsia="Times New Roman" w:hAnsi="Arial" w:cs="Times New Roman"/>
          <w:color w:val="272320"/>
        </w:rPr>
        <w:noBreakHyphen/>
        <w:t>vector</w:t>
      </w:r>
      <w:proofErr w:type="spellEnd"/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Metric</w:t>
      </w:r>
      <w:r w:rsidRPr="00C90DF2">
        <w:rPr>
          <w:rFonts w:ascii="Arial" w:eastAsia="Times New Roman" w:hAnsi="Arial" w:cs="Times New Roman"/>
          <w:color w:val="272320"/>
        </w:rPr>
        <w:t>: Hop count (max 15 hops → anything beyond is unreachable).</w:t>
      </w:r>
    </w:p>
    <w:p w:rsidR="00C90DF2" w:rsidRPr="00C90DF2" w:rsidRDefault="00C90DF2" w:rsidP="00C90DF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Updates</w:t>
      </w:r>
      <w:r w:rsidRPr="00C90DF2">
        <w:rPr>
          <w:rFonts w:ascii="Arial" w:eastAsia="Times New Roman" w:hAnsi="Arial" w:cs="Times New Roman"/>
          <w:color w:val="272320"/>
        </w:rPr>
        <w:t>: Periodic (every 30 seconds).</w:t>
      </w:r>
    </w:p>
    <w:p w:rsidR="00C90DF2" w:rsidRPr="00C90DF2" w:rsidRDefault="00C90DF2" w:rsidP="00C90DF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Advantages</w:t>
      </w:r>
      <w:r w:rsidRPr="00C90DF2">
        <w:rPr>
          <w:rFonts w:ascii="Arial" w:eastAsia="Times New Roman" w:hAnsi="Arial" w:cs="Times New Roman"/>
          <w:color w:val="272320"/>
        </w:rPr>
        <w:t>: Simple, easy to configure.</w:t>
      </w:r>
    </w:p>
    <w:p w:rsidR="00C90DF2" w:rsidRPr="00C90DF2" w:rsidRDefault="00C90DF2" w:rsidP="00C90DF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Disadvantages</w:t>
      </w:r>
      <w:r w:rsidRPr="00C90DF2">
        <w:rPr>
          <w:rFonts w:ascii="Arial" w:eastAsia="Times New Roman" w:hAnsi="Arial" w:cs="Times New Roman"/>
          <w:color w:val="272320"/>
        </w:rPr>
        <w:t>: Slow convergence, limited scalability, prone to routing loops.</w:t>
      </w:r>
    </w:p>
    <w:p w:rsidR="00C90DF2" w:rsidRPr="00C90DF2" w:rsidRDefault="00C90DF2" w:rsidP="00C90DF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Use case</w:t>
      </w:r>
      <w:r w:rsidRPr="00C90DF2">
        <w:rPr>
          <w:rFonts w:ascii="Arial" w:eastAsia="Times New Roman" w:hAnsi="Arial" w:cs="Times New Roman"/>
          <w:color w:val="272320"/>
        </w:rPr>
        <w:t>: Small networks, legacy systems.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2. OSPF (Open Shortest Path First)</w:t>
      </w:r>
    </w:p>
    <w:p w:rsidR="00C90DF2" w:rsidRPr="00C90DF2" w:rsidRDefault="00C90DF2" w:rsidP="00C90DF2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Type</w:t>
      </w:r>
      <w:r w:rsidRPr="00C90DF2">
        <w:rPr>
          <w:rFonts w:ascii="Arial" w:eastAsia="Times New Roman" w:hAnsi="Arial" w:cs="Times New Roman"/>
          <w:color w:val="272320"/>
        </w:rPr>
        <w:t xml:space="preserve">: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Link</w:t>
      </w:r>
      <w:r w:rsidRPr="00C90DF2">
        <w:rPr>
          <w:rFonts w:ascii="Arial" w:eastAsia="Times New Roman" w:hAnsi="Arial" w:cs="Times New Roman"/>
          <w:color w:val="272320"/>
        </w:rPr>
        <w:noBreakHyphen/>
        <w:t>state</w:t>
      </w:r>
      <w:proofErr w:type="spellEnd"/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Metric</w:t>
      </w:r>
      <w:r w:rsidRPr="00C90DF2">
        <w:rPr>
          <w:rFonts w:ascii="Arial" w:eastAsia="Times New Roman" w:hAnsi="Arial" w:cs="Times New Roman"/>
          <w:color w:val="272320"/>
        </w:rPr>
        <w:t>: Cost (based on bandwidth).</w:t>
      </w:r>
    </w:p>
    <w:p w:rsidR="00C90DF2" w:rsidRPr="00C90DF2" w:rsidRDefault="00C90DF2" w:rsidP="00C90DF2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Updates</w:t>
      </w:r>
      <w:r w:rsidRPr="00C90DF2">
        <w:rPr>
          <w:rFonts w:ascii="Arial" w:eastAsia="Times New Roman" w:hAnsi="Arial" w:cs="Times New Roman"/>
          <w:color w:val="272320"/>
        </w:rPr>
        <w:t>: Triggered (LSAs when topology changes).</w:t>
      </w:r>
    </w:p>
    <w:p w:rsidR="00C90DF2" w:rsidRPr="00C90DF2" w:rsidRDefault="00C90DF2" w:rsidP="00C90DF2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Features</w:t>
      </w:r>
      <w:r w:rsidRPr="00C90DF2">
        <w:rPr>
          <w:rFonts w:ascii="Arial" w:eastAsia="Times New Roman" w:hAnsi="Arial" w:cs="Times New Roman"/>
          <w:color w:val="272320"/>
        </w:rPr>
        <w:t>:</w:t>
      </w:r>
    </w:p>
    <w:p w:rsidR="00C90DF2" w:rsidRPr="00C90DF2" w:rsidRDefault="00C90DF2" w:rsidP="00C90DF2">
      <w:pPr>
        <w:numPr>
          <w:ilvl w:val="1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Hierarchical design (areas, backbone area 0).</w:t>
      </w:r>
    </w:p>
    <w:p w:rsidR="00C90DF2" w:rsidRPr="00C90DF2" w:rsidRDefault="00C90DF2" w:rsidP="00C90DF2">
      <w:pPr>
        <w:numPr>
          <w:ilvl w:val="1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Fast convergence.</w:t>
      </w:r>
    </w:p>
    <w:p w:rsidR="00C90DF2" w:rsidRPr="00C90DF2" w:rsidRDefault="00C90DF2" w:rsidP="00C90DF2">
      <w:pPr>
        <w:numPr>
          <w:ilvl w:val="1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Supports VLSM and CIDR.</w:t>
      </w:r>
    </w:p>
    <w:p w:rsidR="00C90DF2" w:rsidRPr="00C90DF2" w:rsidRDefault="00C90DF2" w:rsidP="00C90DF2">
      <w:pPr>
        <w:numPr>
          <w:ilvl w:val="1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Authentication for security.</w:t>
      </w:r>
    </w:p>
    <w:p w:rsidR="00C90DF2" w:rsidRPr="00C90DF2" w:rsidRDefault="00C90DF2" w:rsidP="00C90DF2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Advantages</w:t>
      </w:r>
      <w:r w:rsidRPr="00C90DF2">
        <w:rPr>
          <w:rFonts w:ascii="Arial" w:eastAsia="Times New Roman" w:hAnsi="Arial" w:cs="Times New Roman"/>
          <w:color w:val="272320"/>
        </w:rPr>
        <w:t>: Scales well, widely used in enterprises.</w:t>
      </w:r>
    </w:p>
    <w:p w:rsidR="00C90DF2" w:rsidRPr="00C90DF2" w:rsidRDefault="00C90DF2" w:rsidP="00C90DF2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Disadvantages</w:t>
      </w:r>
      <w:r w:rsidRPr="00C90DF2">
        <w:rPr>
          <w:rFonts w:ascii="Arial" w:eastAsia="Times New Roman" w:hAnsi="Arial" w:cs="Times New Roman"/>
          <w:color w:val="272320"/>
        </w:rPr>
        <w:t>: More complex to configure.</w:t>
      </w:r>
    </w:p>
    <w:p w:rsidR="00C90DF2" w:rsidRPr="00C90DF2" w:rsidRDefault="00C90DF2" w:rsidP="00C90DF2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Use case</w:t>
      </w:r>
      <w:r w:rsidRPr="00C90DF2">
        <w:rPr>
          <w:rFonts w:ascii="Arial" w:eastAsia="Times New Roman" w:hAnsi="Arial" w:cs="Times New Roman"/>
          <w:color w:val="272320"/>
        </w:rPr>
        <w:t xml:space="preserve">: Large enterprise networks,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multi</w:t>
      </w:r>
      <w:r w:rsidRPr="00C90DF2">
        <w:rPr>
          <w:rFonts w:ascii="Arial" w:eastAsia="Times New Roman" w:hAnsi="Arial" w:cs="Times New Roman"/>
          <w:color w:val="272320"/>
        </w:rPr>
        <w:noBreakHyphen/>
        <w:t>area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designs.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3. EIGRP (Enhanced Interior Gateway Routing Protocol)</w:t>
      </w:r>
    </w:p>
    <w:p w:rsidR="00C90DF2" w:rsidRPr="00C90DF2" w:rsidRDefault="00C90DF2" w:rsidP="00C90DF2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Type</w:t>
      </w:r>
      <w:r w:rsidRPr="00C90DF2">
        <w:rPr>
          <w:rFonts w:ascii="Arial" w:eastAsia="Times New Roman" w:hAnsi="Arial" w:cs="Times New Roman"/>
          <w:color w:val="272320"/>
        </w:rPr>
        <w:t>: Hybrid (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distance</w:t>
      </w:r>
      <w:r w:rsidRPr="00C90DF2">
        <w:rPr>
          <w:rFonts w:ascii="Arial" w:eastAsia="Times New Roman" w:hAnsi="Arial" w:cs="Times New Roman"/>
          <w:color w:val="272320"/>
        </w:rPr>
        <w:noBreakHyphen/>
        <w:t>vector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+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link</w:t>
      </w:r>
      <w:r w:rsidRPr="00C90DF2">
        <w:rPr>
          <w:rFonts w:ascii="Arial" w:eastAsia="Times New Roman" w:hAnsi="Arial" w:cs="Times New Roman"/>
          <w:color w:val="272320"/>
        </w:rPr>
        <w:noBreakHyphen/>
        <w:t>state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features).</w:t>
      </w:r>
    </w:p>
    <w:p w:rsidR="00C90DF2" w:rsidRPr="00C90DF2" w:rsidRDefault="00C90DF2" w:rsidP="00C90DF2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Metric</w:t>
      </w:r>
      <w:r w:rsidRPr="00C90DF2">
        <w:rPr>
          <w:rFonts w:ascii="Arial" w:eastAsia="Times New Roman" w:hAnsi="Arial" w:cs="Times New Roman"/>
          <w:color w:val="272320"/>
        </w:rPr>
        <w:t>: Composite (bandwidth, delay, reliability, load).</w:t>
      </w:r>
    </w:p>
    <w:p w:rsidR="00C90DF2" w:rsidRPr="00C90DF2" w:rsidRDefault="00C90DF2" w:rsidP="00C90DF2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Updates</w:t>
      </w:r>
      <w:r w:rsidRPr="00C90DF2">
        <w:rPr>
          <w:rFonts w:ascii="Arial" w:eastAsia="Times New Roman" w:hAnsi="Arial" w:cs="Times New Roman"/>
          <w:color w:val="272320"/>
        </w:rPr>
        <w:t xml:space="preserve">: Triggered, uses DUAL algorithm for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loop</w:t>
      </w:r>
      <w:r w:rsidRPr="00C90DF2">
        <w:rPr>
          <w:rFonts w:ascii="Arial" w:eastAsia="Times New Roman" w:hAnsi="Arial" w:cs="Times New Roman"/>
          <w:color w:val="272320"/>
        </w:rPr>
        <w:noBreakHyphen/>
        <w:t>free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paths.</w:t>
      </w:r>
    </w:p>
    <w:p w:rsidR="00C90DF2" w:rsidRPr="00C90DF2" w:rsidRDefault="00C90DF2" w:rsidP="00C90DF2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Features</w:t>
      </w:r>
      <w:r w:rsidRPr="00C90DF2">
        <w:rPr>
          <w:rFonts w:ascii="Arial" w:eastAsia="Times New Roman" w:hAnsi="Arial" w:cs="Times New Roman"/>
          <w:color w:val="272320"/>
        </w:rPr>
        <w:t>:</w:t>
      </w:r>
    </w:p>
    <w:p w:rsidR="00C90DF2" w:rsidRPr="00C90DF2" w:rsidRDefault="00C90DF2" w:rsidP="00C90DF2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Fast convergence.</w:t>
      </w:r>
    </w:p>
    <w:p w:rsidR="00C90DF2" w:rsidRPr="00C90DF2" w:rsidRDefault="00C90DF2" w:rsidP="00C90DF2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color w:val="272320"/>
        </w:rPr>
        <w:t>Unequal</w:t>
      </w:r>
      <w:r w:rsidRPr="00C90DF2">
        <w:rPr>
          <w:rFonts w:ascii="Arial" w:eastAsia="Times New Roman" w:hAnsi="Arial" w:cs="Times New Roman"/>
          <w:color w:val="272320"/>
        </w:rPr>
        <w:noBreakHyphen/>
        <w:t>cost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load balancing.</w:t>
      </w:r>
    </w:p>
    <w:p w:rsidR="00C90DF2" w:rsidRPr="00C90DF2" w:rsidRDefault="00C90DF2" w:rsidP="00C90DF2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Supports VLSM and CIDR.</w:t>
      </w:r>
    </w:p>
    <w:p w:rsidR="00C90DF2" w:rsidRPr="00C90DF2" w:rsidRDefault="00C90DF2" w:rsidP="00C90DF2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Advantages</w:t>
      </w:r>
      <w:r w:rsidRPr="00C90DF2">
        <w:rPr>
          <w:rFonts w:ascii="Arial" w:eastAsia="Times New Roman" w:hAnsi="Arial" w:cs="Times New Roman"/>
          <w:color w:val="272320"/>
        </w:rPr>
        <w:t xml:space="preserve">: Efficient, reliable,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Cisco</w:t>
      </w:r>
      <w:r w:rsidRPr="00C90DF2">
        <w:rPr>
          <w:rFonts w:ascii="Arial" w:eastAsia="Times New Roman" w:hAnsi="Arial" w:cs="Times New Roman"/>
          <w:color w:val="272320"/>
        </w:rPr>
        <w:noBreakHyphen/>
        <w:t>optimized</w:t>
      </w:r>
      <w:proofErr w:type="spellEnd"/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Disadvantages</w:t>
      </w:r>
      <w:r w:rsidRPr="00C90DF2">
        <w:rPr>
          <w:rFonts w:ascii="Arial" w:eastAsia="Times New Roman" w:hAnsi="Arial" w:cs="Times New Roman"/>
          <w:color w:val="272320"/>
        </w:rPr>
        <w:t>: Proprietary (though later partially opened).</w:t>
      </w:r>
    </w:p>
    <w:p w:rsidR="00C90DF2" w:rsidRPr="00C90DF2" w:rsidRDefault="00C90DF2" w:rsidP="00C90DF2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Use case</w:t>
      </w:r>
      <w:r w:rsidRPr="00C90DF2">
        <w:rPr>
          <w:rFonts w:ascii="Arial" w:eastAsia="Times New Roman" w:hAnsi="Arial" w:cs="Times New Roman"/>
          <w:color w:val="272320"/>
        </w:rPr>
        <w:t xml:space="preserve">: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Cisco</w:t>
      </w:r>
      <w:r w:rsidRPr="00C90DF2">
        <w:rPr>
          <w:rFonts w:ascii="Arial" w:eastAsia="Times New Roman" w:hAnsi="Arial" w:cs="Times New Roman"/>
          <w:color w:val="272320"/>
        </w:rPr>
        <w:noBreakHyphen/>
        <w:t>based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enterprise networks.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4. IS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IS (Intermediate System to Intermediate System)</w:t>
      </w:r>
    </w:p>
    <w:p w:rsidR="00C90DF2" w:rsidRPr="00C90DF2" w:rsidRDefault="00C90DF2" w:rsidP="00C90DF2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Type</w:t>
      </w:r>
      <w:r w:rsidRPr="00C90DF2">
        <w:rPr>
          <w:rFonts w:ascii="Arial" w:eastAsia="Times New Roman" w:hAnsi="Arial" w:cs="Times New Roman"/>
          <w:color w:val="272320"/>
        </w:rPr>
        <w:t xml:space="preserve">: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Link</w:t>
      </w:r>
      <w:r w:rsidRPr="00C90DF2">
        <w:rPr>
          <w:rFonts w:ascii="Arial" w:eastAsia="Times New Roman" w:hAnsi="Arial" w:cs="Times New Roman"/>
          <w:color w:val="272320"/>
        </w:rPr>
        <w:noBreakHyphen/>
        <w:t>state</w:t>
      </w:r>
      <w:proofErr w:type="spellEnd"/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Metric</w:t>
      </w:r>
      <w:r w:rsidRPr="00C90DF2">
        <w:rPr>
          <w:rFonts w:ascii="Arial" w:eastAsia="Times New Roman" w:hAnsi="Arial" w:cs="Times New Roman"/>
          <w:color w:val="272320"/>
        </w:rPr>
        <w:t>: Cost.</w:t>
      </w:r>
    </w:p>
    <w:p w:rsidR="00C90DF2" w:rsidRPr="00C90DF2" w:rsidRDefault="00C90DF2" w:rsidP="00C90DF2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Updates</w:t>
      </w:r>
      <w:r w:rsidRPr="00C90DF2">
        <w:rPr>
          <w:rFonts w:ascii="Arial" w:eastAsia="Times New Roman" w:hAnsi="Arial" w:cs="Times New Roman"/>
          <w:color w:val="272320"/>
        </w:rPr>
        <w:t>: Triggered (LSPs).</w:t>
      </w:r>
    </w:p>
    <w:p w:rsidR="00C90DF2" w:rsidRPr="00C90DF2" w:rsidRDefault="00C90DF2" w:rsidP="00C90DF2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Features</w:t>
      </w:r>
      <w:r w:rsidRPr="00C90DF2">
        <w:rPr>
          <w:rFonts w:ascii="Arial" w:eastAsia="Times New Roman" w:hAnsi="Arial" w:cs="Times New Roman"/>
          <w:color w:val="272320"/>
        </w:rPr>
        <w:t>:</w:t>
      </w:r>
    </w:p>
    <w:p w:rsidR="00C90DF2" w:rsidRPr="00C90DF2" w:rsidRDefault="00C90DF2" w:rsidP="00C90DF2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Similar to OSPF but used more in service provider networks.</w:t>
      </w:r>
    </w:p>
    <w:p w:rsidR="00C90DF2" w:rsidRPr="00C90DF2" w:rsidRDefault="00C90DF2" w:rsidP="00C90DF2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Scales extremely well.</w:t>
      </w:r>
    </w:p>
    <w:p w:rsidR="00C90DF2" w:rsidRPr="00C90DF2" w:rsidRDefault="00C90DF2" w:rsidP="00C90DF2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Flexible for IPv4 and IPv6.</w:t>
      </w:r>
    </w:p>
    <w:p w:rsidR="00C90DF2" w:rsidRPr="00C90DF2" w:rsidRDefault="00C90DF2" w:rsidP="00C90DF2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Advantages</w:t>
      </w:r>
      <w:r w:rsidRPr="00C90DF2">
        <w:rPr>
          <w:rFonts w:ascii="Arial" w:eastAsia="Times New Roman" w:hAnsi="Arial" w:cs="Times New Roman"/>
          <w:color w:val="272320"/>
        </w:rPr>
        <w:t>: High scalability, stable in large topologies.</w:t>
      </w:r>
    </w:p>
    <w:p w:rsidR="00C90DF2" w:rsidRPr="00C90DF2" w:rsidRDefault="00C90DF2" w:rsidP="00C90DF2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Disadvantages</w:t>
      </w:r>
      <w:r w:rsidRPr="00C90DF2">
        <w:rPr>
          <w:rFonts w:ascii="Arial" w:eastAsia="Times New Roman" w:hAnsi="Arial" w:cs="Times New Roman"/>
          <w:color w:val="272320"/>
        </w:rPr>
        <w:t>: Less common in enterprises, steeper learning curve.</w:t>
      </w:r>
    </w:p>
    <w:p w:rsidR="00C90DF2" w:rsidRPr="00C90DF2" w:rsidRDefault="00C90DF2" w:rsidP="00C90DF2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Use case</w:t>
      </w:r>
      <w:r w:rsidRPr="00C90DF2">
        <w:rPr>
          <w:rFonts w:ascii="Arial" w:eastAsia="Times New Roman" w:hAnsi="Arial" w:cs="Times New Roman"/>
          <w:color w:val="272320"/>
        </w:rPr>
        <w:t xml:space="preserve">: ISP and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carrier</w:t>
      </w:r>
      <w:r w:rsidRPr="00C90DF2">
        <w:rPr>
          <w:rFonts w:ascii="Arial" w:eastAsia="Times New Roman" w:hAnsi="Arial" w:cs="Times New Roman"/>
          <w:color w:val="272320"/>
        </w:rPr>
        <w:noBreakHyphen/>
        <w:t>grade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networks.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lastRenderedPageBreak/>
        <w:t>🌍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Exterior Gateway Protocol (EGP)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5. BGP (Border Gateway Protocol)</w:t>
      </w:r>
    </w:p>
    <w:p w:rsidR="00C90DF2" w:rsidRPr="00C90DF2" w:rsidRDefault="00C90DF2" w:rsidP="00C90DF2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Type</w:t>
      </w:r>
      <w:r w:rsidRPr="00C90DF2">
        <w:rPr>
          <w:rFonts w:ascii="Arial" w:eastAsia="Times New Roman" w:hAnsi="Arial" w:cs="Times New Roman"/>
          <w:color w:val="272320"/>
        </w:rPr>
        <w:t xml:space="preserve">: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Path</w:t>
      </w:r>
      <w:r w:rsidRPr="00C90DF2">
        <w:rPr>
          <w:rFonts w:ascii="Arial" w:eastAsia="Times New Roman" w:hAnsi="Arial" w:cs="Times New Roman"/>
          <w:color w:val="272320"/>
        </w:rPr>
        <w:noBreakHyphen/>
        <w:t>vector</w:t>
      </w:r>
      <w:proofErr w:type="spellEnd"/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Metric</w:t>
      </w:r>
      <w:r w:rsidRPr="00C90DF2">
        <w:rPr>
          <w:rFonts w:ascii="Arial" w:eastAsia="Times New Roman" w:hAnsi="Arial" w:cs="Times New Roman"/>
          <w:color w:val="272320"/>
        </w:rPr>
        <w:t>: AS path length (plus attributes like local preference, MED, weight).</w:t>
      </w:r>
    </w:p>
    <w:p w:rsidR="00C90DF2" w:rsidRPr="00C90DF2" w:rsidRDefault="00C90DF2" w:rsidP="00C90DF2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Updates</w:t>
      </w:r>
      <w:r w:rsidRPr="00C90DF2">
        <w:rPr>
          <w:rFonts w:ascii="Arial" w:eastAsia="Times New Roman" w:hAnsi="Arial" w:cs="Times New Roman"/>
          <w:color w:val="272320"/>
        </w:rPr>
        <w:t xml:space="preserve">: Incremental,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policy</w:t>
      </w:r>
      <w:r w:rsidRPr="00C90DF2">
        <w:rPr>
          <w:rFonts w:ascii="Arial" w:eastAsia="Times New Roman" w:hAnsi="Arial" w:cs="Times New Roman"/>
          <w:color w:val="272320"/>
        </w:rPr>
        <w:noBreakHyphen/>
        <w:t>based</w:t>
      </w:r>
      <w:proofErr w:type="spellEnd"/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Features</w:t>
      </w:r>
      <w:r w:rsidRPr="00C90DF2">
        <w:rPr>
          <w:rFonts w:ascii="Arial" w:eastAsia="Times New Roman" w:hAnsi="Arial" w:cs="Times New Roman"/>
          <w:color w:val="272320"/>
        </w:rPr>
        <w:t>:</w:t>
      </w:r>
    </w:p>
    <w:p w:rsidR="00C90DF2" w:rsidRPr="00C90DF2" w:rsidRDefault="00C90DF2" w:rsidP="00C90DF2">
      <w:pPr>
        <w:numPr>
          <w:ilvl w:val="1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Internet backbone protocol.</w:t>
      </w:r>
    </w:p>
    <w:p w:rsidR="00C90DF2" w:rsidRPr="00C90DF2" w:rsidRDefault="00C90DF2" w:rsidP="00C90DF2">
      <w:pPr>
        <w:numPr>
          <w:ilvl w:val="1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Supports route filtering and policy control.</w:t>
      </w:r>
    </w:p>
    <w:p w:rsidR="00C90DF2" w:rsidRPr="00C90DF2" w:rsidRDefault="00C90DF2" w:rsidP="00C90DF2">
      <w:pPr>
        <w:numPr>
          <w:ilvl w:val="1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Handles massive routing tables (hundreds of thousands of prefixes).</w:t>
      </w:r>
    </w:p>
    <w:p w:rsidR="00C90DF2" w:rsidRPr="00C90DF2" w:rsidRDefault="00C90DF2" w:rsidP="00C90DF2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Advantages</w:t>
      </w:r>
      <w:r w:rsidRPr="00C90DF2">
        <w:rPr>
          <w:rFonts w:ascii="Arial" w:eastAsia="Times New Roman" w:hAnsi="Arial" w:cs="Times New Roman"/>
          <w:color w:val="272320"/>
        </w:rPr>
        <w:t>: Scales globally, highly flexible.</w:t>
      </w:r>
    </w:p>
    <w:p w:rsidR="00C90DF2" w:rsidRPr="00C90DF2" w:rsidRDefault="00C90DF2" w:rsidP="00C90DF2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Disadvantages</w:t>
      </w:r>
      <w:r w:rsidRPr="00C90DF2">
        <w:rPr>
          <w:rFonts w:ascii="Arial" w:eastAsia="Times New Roman" w:hAnsi="Arial" w:cs="Times New Roman"/>
          <w:color w:val="272320"/>
        </w:rPr>
        <w:t>: Complex, slower convergence.</w:t>
      </w:r>
    </w:p>
    <w:p w:rsidR="00C90DF2" w:rsidRPr="00C90DF2" w:rsidRDefault="00C90DF2" w:rsidP="00C90DF2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Use case</w:t>
      </w:r>
      <w:r w:rsidRPr="00C90DF2">
        <w:rPr>
          <w:rFonts w:ascii="Arial" w:eastAsia="Times New Roman" w:hAnsi="Arial" w:cs="Times New Roman"/>
          <w:color w:val="272320"/>
        </w:rPr>
        <w:t>: ISP interconnections, Internet routing.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📌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Summary Table</w:t>
      </w:r>
    </w:p>
    <w:tbl>
      <w:tblPr>
        <w:tblW w:w="94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1"/>
        <w:gridCol w:w="1563"/>
        <w:gridCol w:w="1975"/>
        <w:gridCol w:w="1798"/>
        <w:gridCol w:w="3256"/>
      </w:tblGrid>
      <w:tr w:rsidR="00C90DF2" w:rsidRPr="00C90DF2" w:rsidTr="00C90DF2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  <w:t>Scope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  <w:t>Use Case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RIP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Distance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vector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Hop count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Small networks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Legacy/simple setups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OSPF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Link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state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Cost (bandwidth)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Large, </w:t>
            </w: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multi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area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networks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EIGRP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Hybrid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Composite metric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(Cisco)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Fast convergence, load balancing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</w:t>
            </w: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IS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Link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state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ISP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Carrier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grade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scalability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BGP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Path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vector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AS path + attributes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Global Internet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ISP interconnections</w:t>
            </w:r>
          </w:p>
        </w:tc>
      </w:tr>
    </w:tbl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🎯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One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Line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Wrap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Up</w:t>
      </w:r>
      <w:proofErr w:type="spellEnd"/>
    </w:p>
    <w:p w:rsidR="00C90DF2" w:rsidRPr="00C90DF2" w:rsidRDefault="00C90DF2" w:rsidP="00C90DF2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IGPs (RIP, OSPF, EIGRP, IS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IS)</w:t>
      </w:r>
      <w:r w:rsidRPr="00C90DF2">
        <w:rPr>
          <w:rFonts w:ascii="Arial" w:eastAsia="Times New Roman" w:hAnsi="Arial" w:cs="Times New Roman"/>
          <w:color w:val="272320"/>
        </w:rPr>
        <w:t xml:space="preserve"> → Handle routing </w:t>
      </w:r>
      <w:r w:rsidRPr="00C90DF2">
        <w:rPr>
          <w:rFonts w:ascii="Arial" w:eastAsia="Times New Roman" w:hAnsi="Arial" w:cs="Times New Roman"/>
          <w:i/>
          <w:iCs/>
          <w:color w:val="272320"/>
        </w:rPr>
        <w:t>inside</w:t>
      </w:r>
      <w:r w:rsidRPr="00C90DF2">
        <w:rPr>
          <w:rFonts w:ascii="Arial" w:eastAsia="Times New Roman" w:hAnsi="Arial" w:cs="Times New Roman"/>
          <w:color w:val="272320"/>
        </w:rPr>
        <w:t xml:space="preserve"> an autonomous system.</w:t>
      </w:r>
    </w:p>
    <w:p w:rsidR="00C90DF2" w:rsidRPr="00C90DF2" w:rsidRDefault="00C90DF2" w:rsidP="00C90DF2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EGP (BGP)</w:t>
      </w:r>
      <w:r w:rsidRPr="00C90DF2">
        <w:rPr>
          <w:rFonts w:ascii="Arial" w:eastAsia="Times New Roman" w:hAnsi="Arial" w:cs="Times New Roman"/>
          <w:color w:val="272320"/>
        </w:rPr>
        <w:t xml:space="preserve"> → Handles routing </w:t>
      </w:r>
      <w:r w:rsidRPr="00C90DF2">
        <w:rPr>
          <w:rFonts w:ascii="Arial" w:eastAsia="Times New Roman" w:hAnsi="Arial" w:cs="Times New Roman"/>
          <w:i/>
          <w:iCs/>
          <w:color w:val="272320"/>
        </w:rPr>
        <w:t>between</w:t>
      </w:r>
      <w:r w:rsidRPr="00C90DF2">
        <w:rPr>
          <w:rFonts w:ascii="Arial" w:eastAsia="Times New Roman" w:hAnsi="Arial" w:cs="Times New Roman"/>
          <w:color w:val="272320"/>
        </w:rPr>
        <w:t xml:space="preserve"> autonomous systems, powering the Internet.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Would you like me to now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deep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dive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into BGP attributes and path selection (local preference, AS path, MED, weight, etc.)</w:t>
      </w:r>
      <w:r w:rsidRPr="00C90DF2">
        <w:rPr>
          <w:rFonts w:ascii="Arial" w:eastAsia="Times New Roman" w:hAnsi="Arial" w:cs="Times New Roman"/>
          <w:color w:val="272320"/>
        </w:rPr>
        <w:t xml:space="preserve">, or expand </w:t>
      </w:r>
      <w:r w:rsidRPr="00C90DF2">
        <w:rPr>
          <w:rFonts w:ascii="Arial" w:eastAsia="Times New Roman" w:hAnsi="Arial" w:cs="Times New Roman"/>
          <w:b/>
          <w:bCs/>
          <w:color w:val="272320"/>
        </w:rPr>
        <w:t>IGP protocols individually with packet formats, states, and convergence behavior</w:t>
      </w:r>
      <w:r w:rsidRPr="00C90DF2">
        <w:rPr>
          <w:rFonts w:ascii="Arial" w:eastAsia="Times New Roman" w:hAnsi="Arial" w:cs="Times New Roman"/>
          <w:color w:val="272320"/>
        </w:rPr>
        <w:t>?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Edit in a page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4"/>
        <w:rPr>
          <w:rFonts w:ascii="Arial" w:eastAsia="Times New Roman" w:hAnsi="Arial" w:cs="Times New Roman"/>
          <w:b/>
          <w:bCs/>
          <w:color w:val="272320"/>
          <w:sz w:val="20"/>
          <w:szCs w:val="20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20"/>
          <w:szCs w:val="20"/>
        </w:rPr>
        <w:t>You said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proofErr w:type="gramStart"/>
      <w:r w:rsidRPr="00C90DF2">
        <w:rPr>
          <w:rFonts w:ascii="Arial" w:eastAsia="Times New Roman" w:hAnsi="Arial" w:cs="Times New Roman"/>
          <w:color w:val="272320"/>
        </w:rPr>
        <w:t>and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now a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lil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about firewalls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5"/>
        <w:rPr>
          <w:rFonts w:ascii="Arial" w:eastAsia="Times New Roman" w:hAnsi="Arial" w:cs="Times New Roman"/>
          <w:b/>
          <w:bCs/>
          <w:color w:val="272320"/>
          <w:sz w:val="15"/>
          <w:szCs w:val="15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15"/>
          <w:szCs w:val="15"/>
        </w:rPr>
        <w:t>Copilot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Got it — let’s take a solid look at </w:t>
      </w:r>
      <w:r w:rsidRPr="00C90DF2">
        <w:rPr>
          <w:rFonts w:ascii="Arial" w:eastAsia="Times New Roman" w:hAnsi="Arial" w:cs="Times New Roman"/>
          <w:b/>
          <w:bCs/>
          <w:color w:val="272320"/>
        </w:rPr>
        <w:t>firewalls</w:t>
      </w:r>
      <w:r w:rsidRPr="00C90DF2">
        <w:rPr>
          <w:rFonts w:ascii="Arial" w:eastAsia="Times New Roman" w:hAnsi="Arial" w:cs="Times New Roman"/>
          <w:color w:val="272320"/>
        </w:rPr>
        <w:t xml:space="preserve"> in networking, since they’re critical for security and operate across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3 (Network) and Layer 4 (Transport)</w:t>
      </w:r>
      <w:r w:rsidRPr="00C90DF2">
        <w:rPr>
          <w:rFonts w:ascii="Arial" w:eastAsia="Times New Roman" w:hAnsi="Arial" w:cs="Times New Roman"/>
          <w:color w:val="272320"/>
        </w:rPr>
        <w:t xml:space="preserve"> of the OSI model.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🔥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Firewalls in Networking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1. Definition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A firewall is a </w:t>
      </w:r>
      <w:r w:rsidRPr="00C90DF2">
        <w:rPr>
          <w:rFonts w:ascii="Arial" w:eastAsia="Times New Roman" w:hAnsi="Arial" w:cs="Times New Roman"/>
          <w:b/>
          <w:bCs/>
          <w:color w:val="272320"/>
        </w:rPr>
        <w:t>security device or software</w:t>
      </w:r>
      <w:r w:rsidRPr="00C90DF2">
        <w:rPr>
          <w:rFonts w:ascii="Arial" w:eastAsia="Times New Roman" w:hAnsi="Arial" w:cs="Times New Roman"/>
          <w:color w:val="272320"/>
        </w:rPr>
        <w:t xml:space="preserve"> that monitors and controls incoming and outgoing network traffic based on </w:t>
      </w:r>
      <w:r w:rsidRPr="00C90DF2">
        <w:rPr>
          <w:rFonts w:ascii="Arial" w:eastAsia="Times New Roman" w:hAnsi="Arial" w:cs="Times New Roman"/>
          <w:b/>
          <w:bCs/>
          <w:color w:val="272320"/>
        </w:rPr>
        <w:t>predefined rules</w:t>
      </w:r>
      <w:r w:rsidRPr="00C90DF2">
        <w:rPr>
          <w:rFonts w:ascii="Arial" w:eastAsia="Times New Roman" w:hAnsi="Arial" w:cs="Times New Roman"/>
          <w:color w:val="272320"/>
        </w:rPr>
        <w:t xml:space="preserve">. It acts as a barrier between a trusted internal network and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untrusted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external networks (like the Internet).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2. Types of Firewalls</w:t>
      </w:r>
    </w:p>
    <w:p w:rsidR="00C90DF2" w:rsidRPr="00C90DF2" w:rsidRDefault="00C90DF2" w:rsidP="00C90DF2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Packet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filtering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firewall</w:t>
      </w:r>
    </w:p>
    <w:p w:rsidR="00C90DF2" w:rsidRPr="00C90DF2" w:rsidRDefault="00C90DF2" w:rsidP="00C90DF2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Operates at Layer 3 (IP) and Layer 4 (TCP/UDP).</w:t>
      </w:r>
    </w:p>
    <w:p w:rsidR="00C90DF2" w:rsidRPr="00C90DF2" w:rsidRDefault="00C90DF2" w:rsidP="00C90DF2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Examines source/destination IP, protocol, and port numbers.</w:t>
      </w:r>
    </w:p>
    <w:p w:rsidR="00C90DF2" w:rsidRPr="00C90DF2" w:rsidRDefault="00C90DF2" w:rsidP="00C90DF2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Simple, fast, but limited (doesn’t inspect payload).</w:t>
      </w:r>
    </w:p>
    <w:p w:rsidR="00C90DF2" w:rsidRPr="00C90DF2" w:rsidRDefault="00C90DF2" w:rsidP="00C90DF2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lastRenderedPageBreak/>
        <w:t>Stateful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inspection firewall</w:t>
      </w:r>
    </w:p>
    <w:p w:rsidR="00C90DF2" w:rsidRPr="00C90DF2" w:rsidRDefault="00C90DF2" w:rsidP="00C90DF2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Tracks the state of connections (e.g., TCP handshake).</w:t>
      </w:r>
    </w:p>
    <w:p w:rsidR="00C90DF2" w:rsidRPr="00C90DF2" w:rsidRDefault="00C90DF2" w:rsidP="00C90DF2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Allows only packets that are part of valid sessions.</w:t>
      </w:r>
    </w:p>
    <w:p w:rsidR="00C90DF2" w:rsidRPr="00C90DF2" w:rsidRDefault="00C90DF2" w:rsidP="00C90DF2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More secure than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packet</w:t>
      </w:r>
      <w:r w:rsidRPr="00C90DF2">
        <w:rPr>
          <w:rFonts w:ascii="Arial" w:eastAsia="Times New Roman" w:hAnsi="Arial" w:cs="Times New Roman"/>
          <w:color w:val="272320"/>
        </w:rPr>
        <w:noBreakHyphen/>
        <w:t>filtering</w:t>
      </w:r>
      <w:proofErr w:type="spellEnd"/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Application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layer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firewall</w:t>
      </w:r>
    </w:p>
    <w:p w:rsidR="00C90DF2" w:rsidRPr="00C90DF2" w:rsidRDefault="00C90DF2" w:rsidP="00C90DF2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Operates at Layer 7 (Application).</w:t>
      </w:r>
    </w:p>
    <w:p w:rsidR="00C90DF2" w:rsidRPr="00C90DF2" w:rsidRDefault="00C90DF2" w:rsidP="00C90DF2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Inspects traffic for specific applications (HTTP, DNS,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FTP</w:t>
      </w:r>
      <w:proofErr w:type="gramEnd"/>
      <w:r w:rsidRPr="00C90DF2">
        <w:rPr>
          <w:rFonts w:ascii="Arial" w:eastAsia="Times New Roman" w:hAnsi="Arial" w:cs="Times New Roman"/>
          <w:color w:val="272320"/>
        </w:rPr>
        <w:t>).</w:t>
      </w:r>
    </w:p>
    <w:p w:rsidR="00C90DF2" w:rsidRPr="00C90DF2" w:rsidRDefault="00C90DF2" w:rsidP="00C90DF2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Can block malicious requests (e.g., SQL injection attempts).</w:t>
      </w:r>
    </w:p>
    <w:p w:rsidR="00C90DF2" w:rsidRPr="00C90DF2" w:rsidRDefault="00C90DF2" w:rsidP="00C90DF2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Next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Generation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Firewall (NGFW)</w:t>
      </w:r>
    </w:p>
    <w:p w:rsidR="00C90DF2" w:rsidRPr="00C90DF2" w:rsidRDefault="00C90DF2" w:rsidP="00C90DF2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Combines traditional firewall with deep packet inspection, intrusion prevention, and application awareness.</w:t>
      </w:r>
    </w:p>
    <w:p w:rsidR="00C90DF2" w:rsidRPr="00C90DF2" w:rsidRDefault="00C90DF2" w:rsidP="00C90DF2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Can enforce policies based on users, applications, and content.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3. Firewall Rules</w:t>
      </w:r>
    </w:p>
    <w:p w:rsidR="00C90DF2" w:rsidRPr="00C90DF2" w:rsidRDefault="00C90DF2" w:rsidP="00C90DF2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Allow/Deny based on</w:t>
      </w:r>
      <w:r w:rsidRPr="00C90DF2">
        <w:rPr>
          <w:rFonts w:ascii="Arial" w:eastAsia="Times New Roman" w:hAnsi="Arial" w:cs="Times New Roman"/>
          <w:color w:val="272320"/>
        </w:rPr>
        <w:t>:</w:t>
      </w:r>
    </w:p>
    <w:p w:rsidR="00C90DF2" w:rsidRPr="00C90DF2" w:rsidRDefault="00C90DF2" w:rsidP="00C90DF2">
      <w:pPr>
        <w:numPr>
          <w:ilvl w:val="1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Source IP</w:t>
      </w:r>
    </w:p>
    <w:p w:rsidR="00C90DF2" w:rsidRPr="00C90DF2" w:rsidRDefault="00C90DF2" w:rsidP="00C90DF2">
      <w:pPr>
        <w:numPr>
          <w:ilvl w:val="1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Destination IP</w:t>
      </w:r>
    </w:p>
    <w:p w:rsidR="00C90DF2" w:rsidRPr="00C90DF2" w:rsidRDefault="00C90DF2" w:rsidP="00C90DF2">
      <w:pPr>
        <w:numPr>
          <w:ilvl w:val="1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Protocol (TCP, UDP, ICMP)</w:t>
      </w:r>
    </w:p>
    <w:p w:rsidR="00C90DF2" w:rsidRPr="00C90DF2" w:rsidRDefault="00C90DF2" w:rsidP="00C90DF2">
      <w:pPr>
        <w:numPr>
          <w:ilvl w:val="1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Port number (e.g., allow TCP 443 for HTTPS, block TCP 23 for Telnet)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4. Ports &amp; Protocols in Firewalls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Firewalls often control access to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well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known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ports</w:t>
      </w:r>
      <w:r w:rsidRPr="00C90DF2">
        <w:rPr>
          <w:rFonts w:ascii="Arial" w:eastAsia="Times New Roman" w:hAnsi="Arial" w:cs="Times New Roman"/>
          <w:color w:val="272320"/>
        </w:rPr>
        <w:t>:</w:t>
      </w:r>
    </w:p>
    <w:p w:rsidR="00C90DF2" w:rsidRPr="00C90DF2" w:rsidRDefault="00C90DF2" w:rsidP="00C90DF2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Allow </w:t>
      </w:r>
      <w:r w:rsidRPr="00C90DF2">
        <w:rPr>
          <w:rFonts w:ascii="Arial" w:eastAsia="Times New Roman" w:hAnsi="Arial" w:cs="Times New Roman"/>
          <w:b/>
          <w:bCs/>
          <w:color w:val="272320"/>
        </w:rPr>
        <w:t>TCP 80/443</w:t>
      </w:r>
      <w:r w:rsidRPr="00C90DF2">
        <w:rPr>
          <w:rFonts w:ascii="Arial" w:eastAsia="Times New Roman" w:hAnsi="Arial" w:cs="Times New Roman"/>
          <w:color w:val="272320"/>
        </w:rPr>
        <w:t xml:space="preserve"> → Web traffic (HTTP/HTTPS).</w:t>
      </w:r>
    </w:p>
    <w:p w:rsidR="00C90DF2" w:rsidRPr="00C90DF2" w:rsidRDefault="00C90DF2" w:rsidP="00C90DF2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Allow </w:t>
      </w:r>
      <w:r w:rsidRPr="00C90DF2">
        <w:rPr>
          <w:rFonts w:ascii="Arial" w:eastAsia="Times New Roman" w:hAnsi="Arial" w:cs="Times New Roman"/>
          <w:b/>
          <w:bCs/>
          <w:color w:val="272320"/>
        </w:rPr>
        <w:t>UDP 53</w:t>
      </w:r>
      <w:r w:rsidRPr="00C90DF2">
        <w:rPr>
          <w:rFonts w:ascii="Arial" w:eastAsia="Times New Roman" w:hAnsi="Arial" w:cs="Times New Roman"/>
          <w:color w:val="272320"/>
        </w:rPr>
        <w:t xml:space="preserve"> → DNS queries.</w:t>
      </w:r>
    </w:p>
    <w:p w:rsidR="00C90DF2" w:rsidRPr="00C90DF2" w:rsidRDefault="00C90DF2" w:rsidP="00C90DF2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Block </w:t>
      </w:r>
      <w:r w:rsidRPr="00C90DF2">
        <w:rPr>
          <w:rFonts w:ascii="Arial" w:eastAsia="Times New Roman" w:hAnsi="Arial" w:cs="Times New Roman"/>
          <w:b/>
          <w:bCs/>
          <w:color w:val="272320"/>
        </w:rPr>
        <w:t>TCP 23</w:t>
      </w:r>
      <w:r w:rsidRPr="00C90DF2">
        <w:rPr>
          <w:rFonts w:ascii="Arial" w:eastAsia="Times New Roman" w:hAnsi="Arial" w:cs="Times New Roman"/>
          <w:color w:val="272320"/>
        </w:rPr>
        <w:t xml:space="preserve"> → Telnet (insecure).</w:t>
      </w:r>
    </w:p>
    <w:p w:rsidR="00C90DF2" w:rsidRPr="00C90DF2" w:rsidRDefault="00C90DF2" w:rsidP="00C90DF2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Allow </w:t>
      </w:r>
      <w:r w:rsidRPr="00C90DF2">
        <w:rPr>
          <w:rFonts w:ascii="Arial" w:eastAsia="Times New Roman" w:hAnsi="Arial" w:cs="Times New Roman"/>
          <w:b/>
          <w:bCs/>
          <w:color w:val="272320"/>
        </w:rPr>
        <w:t>TCP 22</w:t>
      </w:r>
      <w:r w:rsidRPr="00C90DF2">
        <w:rPr>
          <w:rFonts w:ascii="Arial" w:eastAsia="Times New Roman" w:hAnsi="Arial" w:cs="Times New Roman"/>
          <w:color w:val="272320"/>
        </w:rPr>
        <w:t xml:space="preserve"> → SSH (secure remote login).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They can also block/allow </w:t>
      </w:r>
      <w:r w:rsidRPr="00C90DF2">
        <w:rPr>
          <w:rFonts w:ascii="Arial" w:eastAsia="Times New Roman" w:hAnsi="Arial" w:cs="Times New Roman"/>
          <w:b/>
          <w:bCs/>
          <w:color w:val="272320"/>
        </w:rPr>
        <w:t>protocols</w:t>
      </w:r>
      <w:r w:rsidRPr="00C90DF2">
        <w:rPr>
          <w:rFonts w:ascii="Arial" w:eastAsia="Times New Roman" w:hAnsi="Arial" w:cs="Times New Roman"/>
          <w:color w:val="272320"/>
        </w:rPr>
        <w:t>: ICMP (ping), GRE (VPN tunneling), ESP/AH (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IPsec</w:t>
      </w:r>
      <w:proofErr w:type="spellEnd"/>
      <w:r w:rsidRPr="00C90DF2">
        <w:rPr>
          <w:rFonts w:ascii="Arial" w:eastAsia="Times New Roman" w:hAnsi="Arial" w:cs="Times New Roman"/>
          <w:color w:val="272320"/>
        </w:rPr>
        <w:t>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5. Deployment Modes</w:t>
      </w:r>
    </w:p>
    <w:p w:rsidR="00C90DF2" w:rsidRPr="00C90DF2" w:rsidRDefault="00C90DF2" w:rsidP="00C90DF2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Network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based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firewall</w:t>
      </w:r>
      <w:r w:rsidRPr="00C90DF2">
        <w:rPr>
          <w:rFonts w:ascii="Arial" w:eastAsia="Times New Roman" w:hAnsi="Arial" w:cs="Times New Roman"/>
          <w:color w:val="272320"/>
        </w:rPr>
        <w:t xml:space="preserve"> → Hardware/software at network perimeter.</w:t>
      </w:r>
    </w:p>
    <w:p w:rsidR="00C90DF2" w:rsidRPr="00C90DF2" w:rsidRDefault="00C90DF2" w:rsidP="00C90DF2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Host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based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firewall</w:t>
      </w:r>
      <w:r w:rsidRPr="00C90DF2">
        <w:rPr>
          <w:rFonts w:ascii="Arial" w:eastAsia="Times New Roman" w:hAnsi="Arial" w:cs="Times New Roman"/>
          <w:color w:val="272320"/>
        </w:rPr>
        <w:t xml:space="preserve"> → Software running on individual machines.</w:t>
      </w:r>
    </w:p>
    <w:p w:rsidR="00C90DF2" w:rsidRPr="00C90DF2" w:rsidRDefault="00C90DF2" w:rsidP="00C90DF2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Cloud firewalls</w:t>
      </w:r>
      <w:r w:rsidRPr="00C90DF2">
        <w:rPr>
          <w:rFonts w:ascii="Arial" w:eastAsia="Times New Roman" w:hAnsi="Arial" w:cs="Times New Roman"/>
          <w:color w:val="272320"/>
        </w:rPr>
        <w:t xml:space="preserve"> → Security services provided in cloud environments.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6. 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Real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World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Example</w:t>
      </w:r>
    </w:p>
    <w:p w:rsidR="00C90DF2" w:rsidRPr="00C90DF2" w:rsidRDefault="00C90DF2" w:rsidP="00C90DF2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Enterprise firewall rule set:</w:t>
      </w:r>
    </w:p>
    <w:p w:rsidR="00C90DF2" w:rsidRPr="00C90DF2" w:rsidRDefault="00C90DF2" w:rsidP="00C90DF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Allow TCP 443 (HTTPS) outbound to Internet.</w:t>
      </w:r>
    </w:p>
    <w:p w:rsidR="00C90DF2" w:rsidRPr="00C90DF2" w:rsidRDefault="00C90DF2" w:rsidP="00C90DF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Allow TCP 22 (SSH) inbound from admin subnet only.</w:t>
      </w:r>
    </w:p>
    <w:p w:rsidR="00C90DF2" w:rsidRPr="00C90DF2" w:rsidRDefault="00C90DF2" w:rsidP="00C90DF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Block all inbound traffic by default.</w:t>
      </w:r>
    </w:p>
    <w:p w:rsidR="00C90DF2" w:rsidRPr="00C90DF2" w:rsidRDefault="00C90DF2" w:rsidP="00C90DF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Allow ICMP echo requests internally, block externally.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7. 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Interview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Level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Questions</w:t>
      </w:r>
    </w:p>
    <w:p w:rsidR="00C90DF2" w:rsidRPr="00C90DF2" w:rsidRDefault="00C90DF2" w:rsidP="00C90DF2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What is the difference between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packet</w:t>
      </w:r>
      <w:r w:rsidRPr="00C90DF2">
        <w:rPr>
          <w:rFonts w:ascii="Arial" w:eastAsia="Times New Roman" w:hAnsi="Arial" w:cs="Times New Roman"/>
          <w:color w:val="272320"/>
        </w:rPr>
        <w:noBreakHyphen/>
        <w:t>filtering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and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stateful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firewalls?</w:t>
      </w:r>
    </w:p>
    <w:p w:rsidR="00C90DF2" w:rsidRPr="00C90DF2" w:rsidRDefault="00C90DF2" w:rsidP="00C90DF2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Which OSI layers do firewalls operate on?</w:t>
      </w:r>
    </w:p>
    <w:p w:rsidR="00C90DF2" w:rsidRPr="00C90DF2" w:rsidRDefault="00C90DF2" w:rsidP="00C90DF2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How do firewalls use ports and protocols to enforce rules?</w:t>
      </w:r>
    </w:p>
    <w:p w:rsidR="00C90DF2" w:rsidRPr="00C90DF2" w:rsidRDefault="00C90DF2" w:rsidP="00C90DF2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What is a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Next</w:t>
      </w:r>
      <w:r w:rsidRPr="00C90DF2">
        <w:rPr>
          <w:rFonts w:ascii="Arial" w:eastAsia="Times New Roman" w:hAnsi="Arial" w:cs="Times New Roman"/>
          <w:color w:val="272320"/>
        </w:rPr>
        <w:noBreakHyphen/>
        <w:t>Generation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Firewall (NGFW)?</w:t>
      </w:r>
    </w:p>
    <w:p w:rsidR="00C90DF2" w:rsidRPr="00C90DF2" w:rsidRDefault="00C90DF2" w:rsidP="00C90DF2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Difference between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host</w:t>
      </w:r>
      <w:r w:rsidRPr="00C90DF2">
        <w:rPr>
          <w:rFonts w:ascii="Arial" w:eastAsia="Times New Roman" w:hAnsi="Arial" w:cs="Times New Roman"/>
          <w:color w:val="272320"/>
        </w:rPr>
        <w:noBreakHyphen/>
        <w:t>based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and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network</w:t>
      </w:r>
      <w:r w:rsidRPr="00C90DF2">
        <w:rPr>
          <w:rFonts w:ascii="Arial" w:eastAsia="Times New Roman" w:hAnsi="Arial" w:cs="Times New Roman"/>
          <w:color w:val="272320"/>
        </w:rPr>
        <w:noBreakHyphen/>
        <w:t>based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firewalls?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 xml:space="preserve">✅ </w:t>
      </w:r>
      <w:proofErr w:type="spellStart"/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One</w:t>
      </w: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noBreakHyphen/>
        <w:t>Line</w:t>
      </w:r>
      <w:proofErr w:type="spellEnd"/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 xml:space="preserve"> Summary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lastRenderedPageBreak/>
        <w:t xml:space="preserve">A firewall is a </w:t>
      </w:r>
      <w:r w:rsidRPr="00C90DF2">
        <w:rPr>
          <w:rFonts w:ascii="Arial" w:eastAsia="Times New Roman" w:hAnsi="Arial" w:cs="Times New Roman"/>
          <w:b/>
          <w:bCs/>
          <w:color w:val="272320"/>
        </w:rPr>
        <w:t>network security system</w:t>
      </w:r>
      <w:r w:rsidRPr="00C90DF2">
        <w:rPr>
          <w:rFonts w:ascii="Arial" w:eastAsia="Times New Roman" w:hAnsi="Arial" w:cs="Times New Roman"/>
          <w:color w:val="272320"/>
        </w:rPr>
        <w:t xml:space="preserve"> that enforces traffic rules based on </w:t>
      </w:r>
      <w:r w:rsidRPr="00C90DF2">
        <w:rPr>
          <w:rFonts w:ascii="Arial" w:eastAsia="Times New Roman" w:hAnsi="Arial" w:cs="Times New Roman"/>
          <w:b/>
          <w:bCs/>
          <w:color w:val="272320"/>
        </w:rPr>
        <w:t>IP addresses, protocols, and ports</w:t>
      </w:r>
      <w:r w:rsidRPr="00C90DF2">
        <w:rPr>
          <w:rFonts w:ascii="Arial" w:eastAsia="Times New Roman" w:hAnsi="Arial" w:cs="Times New Roman"/>
          <w:color w:val="272320"/>
        </w:rPr>
        <w:t>, protecting networks from unauthorized access. Modern firewalls (NGFWs) go beyond Layer 3/4 filtering to inspect application traffic and block advanced threats.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Would you like me to now </w:t>
      </w: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expand into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Next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Generation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Firewalls (NGFWs) and Intrusion Prevention Systems (IPS/IDS)</w:t>
      </w:r>
      <w:r w:rsidRPr="00C90DF2">
        <w:rPr>
          <w:rFonts w:ascii="Arial" w:eastAsia="Times New Roman" w:hAnsi="Arial" w:cs="Times New Roman"/>
          <w:color w:val="272320"/>
        </w:rPr>
        <w:t xml:space="preserve"> in detail, or move forward into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5 (Session Layer)</w:t>
      </w:r>
      <w:r w:rsidRPr="00C90DF2">
        <w:rPr>
          <w:rFonts w:ascii="Arial" w:eastAsia="Times New Roman" w:hAnsi="Arial" w:cs="Times New Roman"/>
          <w:color w:val="272320"/>
        </w:rPr>
        <w:t xml:space="preserve"> of the OSI model?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Edit in a page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4"/>
        <w:rPr>
          <w:rFonts w:ascii="Arial" w:eastAsia="Times New Roman" w:hAnsi="Arial" w:cs="Times New Roman"/>
          <w:b/>
          <w:bCs/>
          <w:color w:val="272320"/>
          <w:sz w:val="20"/>
          <w:szCs w:val="20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20"/>
          <w:szCs w:val="20"/>
        </w:rPr>
        <w:t>You said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proofErr w:type="spellStart"/>
      <w:proofErr w:type="gramStart"/>
      <w:r w:rsidRPr="00C90DF2">
        <w:rPr>
          <w:rFonts w:ascii="Arial" w:eastAsia="Times New Roman" w:hAnsi="Arial" w:cs="Times New Roman"/>
          <w:color w:val="272320"/>
        </w:rPr>
        <w:t>goaheaad</w:t>
      </w:r>
      <w:proofErr w:type="spellEnd"/>
      <w:proofErr w:type="gramEnd"/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5"/>
        <w:rPr>
          <w:rFonts w:ascii="Arial" w:eastAsia="Times New Roman" w:hAnsi="Arial" w:cs="Times New Roman"/>
          <w:b/>
          <w:bCs/>
          <w:color w:val="272320"/>
          <w:sz w:val="15"/>
          <w:szCs w:val="15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15"/>
          <w:szCs w:val="15"/>
        </w:rPr>
        <w:t>Copilot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Alright — let’s go deeper into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firewalls</w:t>
      </w:r>
      <w:r w:rsidRPr="00C90DF2">
        <w:rPr>
          <w:rFonts w:ascii="Arial" w:eastAsia="Times New Roman" w:hAnsi="Arial" w:cs="Times New Roman"/>
          <w:color w:val="272320"/>
        </w:rPr>
        <w:t xml:space="preserve">, especially modern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Next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Generation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Firewalls (NGFWs)</w:t>
      </w:r>
      <w:r w:rsidRPr="00C90DF2">
        <w:rPr>
          <w:rFonts w:ascii="Arial" w:eastAsia="Times New Roman" w:hAnsi="Arial" w:cs="Times New Roman"/>
          <w:color w:val="272320"/>
        </w:rPr>
        <w:t xml:space="preserve"> and related security systems like </w:t>
      </w:r>
      <w:r w:rsidRPr="00C90DF2">
        <w:rPr>
          <w:rFonts w:ascii="Arial" w:eastAsia="Times New Roman" w:hAnsi="Arial" w:cs="Times New Roman"/>
          <w:b/>
          <w:bCs/>
          <w:color w:val="272320"/>
        </w:rPr>
        <w:t>IDS/IPS</w:t>
      </w:r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🔥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Firewalls Expanded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1. Traditional Firewalls</w:t>
      </w:r>
    </w:p>
    <w:p w:rsidR="00C90DF2" w:rsidRPr="00C90DF2" w:rsidRDefault="00C90DF2" w:rsidP="00C90DF2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Packet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filtering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→ Checks source/destination IP, protocol, and port. Operates at Layer 3/4.</w:t>
      </w:r>
    </w:p>
    <w:p w:rsidR="00C90DF2" w:rsidRPr="00C90DF2" w:rsidRDefault="00C90DF2" w:rsidP="00C90DF2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Stateful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inspection</w:t>
      </w:r>
      <w:r w:rsidRPr="00C90DF2">
        <w:rPr>
          <w:rFonts w:ascii="Arial" w:eastAsia="Times New Roman" w:hAnsi="Arial" w:cs="Times New Roman"/>
          <w:color w:val="272320"/>
        </w:rPr>
        <w:t xml:space="preserve"> → Tracks connection states (e.g., TCP handshake). Allows only valid sessions.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2. 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Application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Layer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Firewalls</w:t>
      </w:r>
    </w:p>
    <w:p w:rsidR="00C90DF2" w:rsidRPr="00C90DF2" w:rsidRDefault="00C90DF2" w:rsidP="00C90DF2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Operate at Layer 7.</w:t>
      </w:r>
    </w:p>
    <w:p w:rsidR="00C90DF2" w:rsidRPr="00C90DF2" w:rsidRDefault="00C90DF2" w:rsidP="00C90DF2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Inspect traffic for specific applications (HTTP, DNS,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FTP</w:t>
      </w:r>
      <w:proofErr w:type="gramEnd"/>
      <w:r w:rsidRPr="00C90DF2">
        <w:rPr>
          <w:rFonts w:ascii="Arial" w:eastAsia="Times New Roman" w:hAnsi="Arial" w:cs="Times New Roman"/>
          <w:color w:val="272320"/>
        </w:rPr>
        <w:t>).</w:t>
      </w:r>
    </w:p>
    <w:p w:rsidR="00C90DF2" w:rsidRPr="00C90DF2" w:rsidRDefault="00C90DF2" w:rsidP="00C90DF2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Can block malicious payloads (e.g., SQL injection,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cross</w:t>
      </w:r>
      <w:r w:rsidRPr="00C90DF2">
        <w:rPr>
          <w:rFonts w:ascii="Arial" w:eastAsia="Times New Roman" w:hAnsi="Arial" w:cs="Times New Roman"/>
          <w:color w:val="272320"/>
        </w:rPr>
        <w:noBreakHyphen/>
        <w:t>site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scripting).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3. 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Next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Generation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Firewalls (NGFWs)</w:t>
      </w:r>
    </w:p>
    <w:p w:rsidR="00C90DF2" w:rsidRPr="00C90DF2" w:rsidRDefault="00C90DF2" w:rsidP="00C90DF2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Combine </w:t>
      </w:r>
      <w:r w:rsidRPr="00C90DF2">
        <w:rPr>
          <w:rFonts w:ascii="Arial" w:eastAsia="Times New Roman" w:hAnsi="Arial" w:cs="Times New Roman"/>
          <w:b/>
          <w:bCs/>
          <w:color w:val="272320"/>
        </w:rPr>
        <w:t>traditional firewall functions</w:t>
      </w:r>
      <w:r w:rsidRPr="00C90DF2">
        <w:rPr>
          <w:rFonts w:ascii="Arial" w:eastAsia="Times New Roman" w:hAnsi="Arial" w:cs="Times New Roman"/>
          <w:color w:val="272320"/>
        </w:rPr>
        <w:t xml:space="preserve"> with </w:t>
      </w:r>
      <w:r w:rsidRPr="00C90DF2">
        <w:rPr>
          <w:rFonts w:ascii="Arial" w:eastAsia="Times New Roman" w:hAnsi="Arial" w:cs="Times New Roman"/>
          <w:b/>
          <w:bCs/>
          <w:color w:val="272320"/>
        </w:rPr>
        <w:t>deep packet inspection</w:t>
      </w:r>
      <w:r w:rsidRPr="00C90DF2">
        <w:rPr>
          <w:rFonts w:ascii="Arial" w:eastAsia="Times New Roman" w:hAnsi="Arial" w:cs="Times New Roman"/>
          <w:color w:val="272320"/>
        </w:rPr>
        <w:t xml:space="preserve"> and </w:t>
      </w:r>
      <w:r w:rsidRPr="00C90DF2">
        <w:rPr>
          <w:rFonts w:ascii="Arial" w:eastAsia="Times New Roman" w:hAnsi="Arial" w:cs="Times New Roman"/>
          <w:b/>
          <w:bCs/>
          <w:color w:val="272320"/>
        </w:rPr>
        <w:t>application awareness</w:t>
      </w:r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Features:</w:t>
      </w:r>
    </w:p>
    <w:p w:rsidR="00C90DF2" w:rsidRPr="00C90DF2" w:rsidRDefault="00C90DF2" w:rsidP="00C90DF2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Intrusion Prevention System (IPS)</w:t>
      </w:r>
      <w:r w:rsidRPr="00C90DF2">
        <w:rPr>
          <w:rFonts w:ascii="Arial" w:eastAsia="Times New Roman" w:hAnsi="Arial" w:cs="Times New Roman"/>
          <w:color w:val="272320"/>
        </w:rPr>
        <w:t xml:space="preserve"> → Detects and blocks known attack signatures.</w:t>
      </w:r>
    </w:p>
    <w:p w:rsidR="00C90DF2" w:rsidRPr="00C90DF2" w:rsidRDefault="00C90DF2" w:rsidP="00C90DF2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Application control</w:t>
      </w:r>
      <w:r w:rsidRPr="00C90DF2">
        <w:rPr>
          <w:rFonts w:ascii="Arial" w:eastAsia="Times New Roman" w:hAnsi="Arial" w:cs="Times New Roman"/>
          <w:color w:val="272320"/>
        </w:rPr>
        <w:t xml:space="preserve"> → Identifies apps (e.g.,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Facebook</w:t>
      </w:r>
      <w:proofErr w:type="spellEnd"/>
      <w:r w:rsidRPr="00C90DF2">
        <w:rPr>
          <w:rFonts w:ascii="Arial" w:eastAsia="Times New Roman" w:hAnsi="Arial" w:cs="Times New Roman"/>
          <w:color w:val="272320"/>
        </w:rPr>
        <w:t>, YouTube) regardless of port/protocol.</w:t>
      </w:r>
    </w:p>
    <w:p w:rsidR="00C90DF2" w:rsidRPr="00C90DF2" w:rsidRDefault="00C90DF2" w:rsidP="00C90DF2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User identity integration</w:t>
      </w:r>
      <w:r w:rsidRPr="00C90DF2">
        <w:rPr>
          <w:rFonts w:ascii="Arial" w:eastAsia="Times New Roman" w:hAnsi="Arial" w:cs="Times New Roman"/>
          <w:color w:val="272320"/>
        </w:rPr>
        <w:t xml:space="preserve"> → Policies based on users/groups, not just IPs.</w:t>
      </w:r>
    </w:p>
    <w:p w:rsidR="00C90DF2" w:rsidRPr="00C90DF2" w:rsidRDefault="00C90DF2" w:rsidP="00C90DF2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SSL/TLS inspection</w:t>
      </w:r>
      <w:r w:rsidRPr="00C90DF2">
        <w:rPr>
          <w:rFonts w:ascii="Arial" w:eastAsia="Times New Roman" w:hAnsi="Arial" w:cs="Times New Roman"/>
          <w:color w:val="272320"/>
        </w:rPr>
        <w:t xml:space="preserve"> → Decrypts encrypted traffic to detect threats.</w:t>
      </w:r>
    </w:p>
    <w:p w:rsidR="00C90DF2" w:rsidRPr="00C90DF2" w:rsidRDefault="00C90DF2" w:rsidP="00C90DF2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Sandboxing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Executes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suspicious files in isolated environments to detect malware.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4. IDS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vs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IPS</w:t>
      </w:r>
    </w:p>
    <w:p w:rsidR="00C90DF2" w:rsidRPr="00C90DF2" w:rsidRDefault="00C90DF2" w:rsidP="00C90DF2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IDS (Intrusion Detection System)</w:t>
      </w:r>
      <w:r w:rsidRPr="00C90DF2">
        <w:rPr>
          <w:rFonts w:ascii="Arial" w:eastAsia="Times New Roman" w:hAnsi="Arial" w:cs="Times New Roman"/>
          <w:color w:val="272320"/>
        </w:rPr>
        <w:t xml:space="preserve"> → Monitors traffic, alerts on suspicious activity. Passive.</w:t>
      </w:r>
    </w:p>
    <w:p w:rsidR="00C90DF2" w:rsidRPr="00C90DF2" w:rsidRDefault="00C90DF2" w:rsidP="00C90DF2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IPS (Intrusion Prevention System)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Actively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blocks malicious traffic. Inline.</w:t>
      </w:r>
    </w:p>
    <w:p w:rsidR="00C90DF2" w:rsidRPr="00C90DF2" w:rsidRDefault="00C90DF2" w:rsidP="00C90DF2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NGFWs often integrate IPS functionality.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5. Deployment Modes</w:t>
      </w:r>
    </w:p>
    <w:p w:rsidR="00C90DF2" w:rsidRPr="00C90DF2" w:rsidRDefault="00C90DF2" w:rsidP="00C90DF2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Network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based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firewalls</w:t>
      </w:r>
      <w:r w:rsidRPr="00C90DF2">
        <w:rPr>
          <w:rFonts w:ascii="Arial" w:eastAsia="Times New Roman" w:hAnsi="Arial" w:cs="Times New Roman"/>
          <w:color w:val="272320"/>
        </w:rPr>
        <w:t xml:space="preserve"> → Protect entire networks at the perimeter.</w:t>
      </w:r>
    </w:p>
    <w:p w:rsidR="00C90DF2" w:rsidRPr="00C90DF2" w:rsidRDefault="00C90DF2" w:rsidP="00C90DF2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Host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based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firewalls</w:t>
      </w:r>
      <w:r w:rsidRPr="00C90DF2">
        <w:rPr>
          <w:rFonts w:ascii="Arial" w:eastAsia="Times New Roman" w:hAnsi="Arial" w:cs="Times New Roman"/>
          <w:color w:val="272320"/>
        </w:rPr>
        <w:t xml:space="preserve"> → Installed on individual machines.</w:t>
      </w:r>
    </w:p>
    <w:p w:rsidR="00C90DF2" w:rsidRPr="00C90DF2" w:rsidRDefault="00C90DF2" w:rsidP="00C90DF2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Cloud firewalls</w:t>
      </w:r>
      <w:r w:rsidRPr="00C90DF2">
        <w:rPr>
          <w:rFonts w:ascii="Arial" w:eastAsia="Times New Roman" w:hAnsi="Arial" w:cs="Times New Roman"/>
          <w:color w:val="272320"/>
        </w:rPr>
        <w:t xml:space="preserve"> → Security services in cloud environments (AWS Security Groups, Azure NSGs).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6. Ports &amp; Protocols in Firewall Rules</w:t>
      </w:r>
    </w:p>
    <w:p w:rsidR="00C90DF2" w:rsidRPr="00C90DF2" w:rsidRDefault="00C90DF2" w:rsidP="00C90DF2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Allow/Deny based on:</w:t>
      </w:r>
    </w:p>
    <w:p w:rsidR="00C90DF2" w:rsidRPr="00C90DF2" w:rsidRDefault="00C90DF2" w:rsidP="00C90DF2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Ports</w:t>
      </w:r>
      <w:r w:rsidRPr="00C90DF2">
        <w:rPr>
          <w:rFonts w:ascii="Arial" w:eastAsia="Times New Roman" w:hAnsi="Arial" w:cs="Times New Roman"/>
          <w:color w:val="272320"/>
        </w:rPr>
        <w:t xml:space="preserve"> → e.g., allow TCP 443 (HTTPS), block TCP 23 (Telnet).</w:t>
      </w:r>
    </w:p>
    <w:p w:rsidR="00C90DF2" w:rsidRPr="00C90DF2" w:rsidRDefault="00C90DF2" w:rsidP="00C90DF2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lastRenderedPageBreak/>
        <w:t>Protocols</w:t>
      </w:r>
      <w:r w:rsidRPr="00C90DF2">
        <w:rPr>
          <w:rFonts w:ascii="Arial" w:eastAsia="Times New Roman" w:hAnsi="Arial" w:cs="Times New Roman"/>
          <w:color w:val="272320"/>
        </w:rPr>
        <w:t xml:space="preserve"> → e.g., allow ICMP internally, block externally.</w:t>
      </w:r>
    </w:p>
    <w:p w:rsidR="00C90DF2" w:rsidRPr="00C90DF2" w:rsidRDefault="00C90DF2" w:rsidP="00C90DF2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Applications</w:t>
      </w:r>
      <w:r w:rsidRPr="00C90DF2">
        <w:rPr>
          <w:rFonts w:ascii="Arial" w:eastAsia="Times New Roman" w:hAnsi="Arial" w:cs="Times New Roman"/>
          <w:color w:val="272320"/>
        </w:rPr>
        <w:t xml:space="preserve"> → NGFWs can block apps like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BitTorrent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even if they use random ports.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7. 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Real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World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Example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Enterprise NGFW policy might:</w:t>
      </w:r>
    </w:p>
    <w:p w:rsidR="00C90DF2" w:rsidRPr="00C90DF2" w:rsidRDefault="00C90DF2" w:rsidP="00C90DF2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Allow HTTPS (TCP 443) outbound.</w:t>
      </w:r>
    </w:p>
    <w:p w:rsidR="00C90DF2" w:rsidRPr="00C90DF2" w:rsidRDefault="00C90DF2" w:rsidP="00C90DF2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Block Telnet (TCP 23) entirely.</w:t>
      </w:r>
    </w:p>
    <w:p w:rsidR="00C90DF2" w:rsidRPr="00C90DF2" w:rsidRDefault="00C90DF2" w:rsidP="00C90DF2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Allow SSH (TCP 22) only from admin subnet.</w:t>
      </w:r>
    </w:p>
    <w:p w:rsidR="00C90DF2" w:rsidRPr="00C90DF2" w:rsidRDefault="00C90DF2" w:rsidP="00C90DF2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Inspect encrypted traffic for malware.</w:t>
      </w:r>
    </w:p>
    <w:p w:rsidR="00C90DF2" w:rsidRPr="00C90DF2" w:rsidRDefault="00C90DF2" w:rsidP="00C90DF2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Block social media apps during work hours.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8. 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Interview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Level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Questions</w:t>
      </w:r>
    </w:p>
    <w:p w:rsidR="00C90DF2" w:rsidRPr="00C90DF2" w:rsidRDefault="00C90DF2" w:rsidP="00C90DF2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What’s the difference between IDS and IPS?</w:t>
      </w:r>
    </w:p>
    <w:p w:rsidR="00C90DF2" w:rsidRPr="00C90DF2" w:rsidRDefault="00C90DF2" w:rsidP="00C90DF2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How do NGFWs differ from traditional firewalls?</w:t>
      </w:r>
    </w:p>
    <w:p w:rsidR="00C90DF2" w:rsidRPr="00C90DF2" w:rsidRDefault="00C90DF2" w:rsidP="00C90DF2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Which OSI layers do firewalls operate on?</w:t>
      </w:r>
    </w:p>
    <w:p w:rsidR="00C90DF2" w:rsidRPr="00C90DF2" w:rsidRDefault="00C90DF2" w:rsidP="00C90DF2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How do firewalls use ports and protocols in rules?</w:t>
      </w:r>
    </w:p>
    <w:p w:rsidR="00C90DF2" w:rsidRPr="00C90DF2" w:rsidRDefault="00C90DF2" w:rsidP="00C90DF2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What is SSL/TLS inspection?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 xml:space="preserve">✅ </w:t>
      </w:r>
      <w:proofErr w:type="spellStart"/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One</w:t>
      </w: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noBreakHyphen/>
        <w:t>Line</w:t>
      </w:r>
      <w:proofErr w:type="spellEnd"/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 xml:space="preserve"> Summary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Modern firewalls go beyond simple packet filtering — </w:t>
      </w:r>
      <w:r w:rsidRPr="00C90DF2">
        <w:rPr>
          <w:rFonts w:ascii="Arial" w:eastAsia="Times New Roman" w:hAnsi="Arial" w:cs="Times New Roman"/>
          <w:b/>
          <w:bCs/>
          <w:color w:val="272320"/>
        </w:rPr>
        <w:t>NGFWs integrate intrusion prevention, application awareness, user identity, and encrypted traffic inspection</w:t>
      </w:r>
      <w:r w:rsidRPr="00C90DF2">
        <w:rPr>
          <w:rFonts w:ascii="Arial" w:eastAsia="Times New Roman" w:hAnsi="Arial" w:cs="Times New Roman"/>
          <w:color w:val="272320"/>
        </w:rPr>
        <w:t xml:space="preserve"> to provide comprehensive security at Layers 3–7.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Would you like me to now </w:t>
      </w:r>
      <w:r w:rsidRPr="00C90DF2">
        <w:rPr>
          <w:rFonts w:ascii="Arial" w:eastAsia="Times New Roman" w:hAnsi="Arial" w:cs="Times New Roman"/>
          <w:b/>
          <w:bCs/>
          <w:color w:val="272320"/>
        </w:rPr>
        <w:t>move forward into OSI Layer 5 (Session Layer)</w:t>
      </w:r>
      <w:r w:rsidRPr="00C90DF2">
        <w:rPr>
          <w:rFonts w:ascii="Arial" w:eastAsia="Times New Roman" w:hAnsi="Arial" w:cs="Times New Roman"/>
          <w:color w:val="272320"/>
        </w:rPr>
        <w:t xml:space="preserve"> in the same structured style, or expand further into </w:t>
      </w: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NGFW features like SSL inspection, sandboxing, and application control with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real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world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case studies</w:t>
      </w:r>
      <w:r w:rsidRPr="00C90DF2">
        <w:rPr>
          <w:rFonts w:ascii="Arial" w:eastAsia="Times New Roman" w:hAnsi="Arial" w:cs="Times New Roman"/>
          <w:color w:val="272320"/>
        </w:rPr>
        <w:t>?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Edit in a page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4"/>
        <w:rPr>
          <w:rFonts w:ascii="Arial" w:eastAsia="Times New Roman" w:hAnsi="Arial" w:cs="Times New Roman"/>
          <w:b/>
          <w:bCs/>
          <w:color w:val="272320"/>
          <w:sz w:val="20"/>
          <w:szCs w:val="20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20"/>
          <w:szCs w:val="20"/>
        </w:rPr>
        <w:t>You said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proofErr w:type="spellStart"/>
      <w:proofErr w:type="gramStart"/>
      <w:r w:rsidRPr="00C90DF2">
        <w:rPr>
          <w:rFonts w:ascii="Arial" w:eastAsia="Times New Roman" w:hAnsi="Arial" w:cs="Times New Roman"/>
          <w:color w:val="272320"/>
        </w:rPr>
        <w:t>goahead</w:t>
      </w:r>
      <w:proofErr w:type="spellEnd"/>
      <w:proofErr w:type="gramEnd"/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5"/>
        <w:rPr>
          <w:rFonts w:ascii="Arial" w:eastAsia="Times New Roman" w:hAnsi="Arial" w:cs="Times New Roman"/>
          <w:b/>
          <w:bCs/>
          <w:color w:val="272320"/>
          <w:sz w:val="15"/>
          <w:szCs w:val="15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15"/>
          <w:szCs w:val="15"/>
        </w:rPr>
        <w:t>Copilot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Alright — let’s move forward into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OSI Layer 5: Session Layer</w:t>
      </w:r>
      <w:r w:rsidRPr="00C90DF2">
        <w:rPr>
          <w:rFonts w:ascii="Arial" w:eastAsia="Times New Roman" w:hAnsi="Arial" w:cs="Times New Roman"/>
          <w:color w:val="272320"/>
        </w:rPr>
        <w:t>, keeping the same structured, detailed style we’ve used for Layers 1–4.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🗂️ OSI Layer 5: Session Layer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1. Core Responsibility</w:t>
      </w:r>
    </w:p>
    <w:p w:rsidR="00C90DF2" w:rsidRPr="00C90DF2" w:rsidRDefault="00C90DF2" w:rsidP="00C90DF2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Session management</w:t>
      </w:r>
      <w:r w:rsidRPr="00C90DF2">
        <w:rPr>
          <w:rFonts w:ascii="Arial" w:eastAsia="Times New Roman" w:hAnsi="Arial" w:cs="Times New Roman"/>
          <w:color w:val="272320"/>
        </w:rPr>
        <w:t xml:space="preserve"> → Establish, maintain, and terminate communication sessions between applications.</w:t>
      </w:r>
    </w:p>
    <w:p w:rsidR="00C90DF2" w:rsidRPr="00C90DF2" w:rsidRDefault="00C90DF2" w:rsidP="00C90DF2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Provides </w:t>
      </w:r>
      <w:r w:rsidRPr="00C90DF2">
        <w:rPr>
          <w:rFonts w:ascii="Arial" w:eastAsia="Times New Roman" w:hAnsi="Arial" w:cs="Times New Roman"/>
          <w:b/>
          <w:bCs/>
          <w:color w:val="272320"/>
        </w:rPr>
        <w:t>synchronization</w:t>
      </w:r>
      <w:r w:rsidRPr="00C90DF2">
        <w:rPr>
          <w:rFonts w:ascii="Arial" w:eastAsia="Times New Roman" w:hAnsi="Arial" w:cs="Times New Roman"/>
          <w:color w:val="272320"/>
        </w:rPr>
        <w:t xml:space="preserve"> and </w:t>
      </w:r>
      <w:r w:rsidRPr="00C90DF2">
        <w:rPr>
          <w:rFonts w:ascii="Arial" w:eastAsia="Times New Roman" w:hAnsi="Arial" w:cs="Times New Roman"/>
          <w:b/>
          <w:bCs/>
          <w:color w:val="272320"/>
        </w:rPr>
        <w:t>dialog control</w:t>
      </w:r>
      <w:r w:rsidRPr="00C90DF2">
        <w:rPr>
          <w:rFonts w:ascii="Arial" w:eastAsia="Times New Roman" w:hAnsi="Arial" w:cs="Times New Roman"/>
          <w:color w:val="272320"/>
        </w:rPr>
        <w:t xml:space="preserve"> so two devices can coordinate communication.</w:t>
      </w:r>
    </w:p>
    <w:p w:rsidR="00C90DF2" w:rsidRPr="00C90DF2" w:rsidRDefault="00C90DF2" w:rsidP="00C90DF2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Think of it as the “conversation manager” between applications.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PDU: </w:t>
      </w:r>
      <w:r w:rsidRPr="00C90DF2">
        <w:rPr>
          <w:rFonts w:ascii="Arial" w:eastAsia="Times New Roman" w:hAnsi="Arial" w:cs="Times New Roman"/>
          <w:b/>
          <w:bCs/>
          <w:color w:val="272320"/>
        </w:rPr>
        <w:t>Data</w:t>
      </w:r>
      <w:r w:rsidRPr="00C90DF2">
        <w:rPr>
          <w:rFonts w:ascii="Arial" w:eastAsia="Times New Roman" w:hAnsi="Arial" w:cs="Times New Roman"/>
          <w:color w:val="272320"/>
        </w:rPr>
        <w:t xml:space="preserve"> (no unique name beyond this layer).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2. Functions of Session Layer</w:t>
      </w:r>
    </w:p>
    <w:p w:rsidR="00C90DF2" w:rsidRPr="00C90DF2" w:rsidRDefault="00C90DF2" w:rsidP="00C90DF2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Establishing </w:t>
      </w:r>
      <w:proofErr w:type="gramStart"/>
      <w:r w:rsidRPr="00C90DF2">
        <w:rPr>
          <w:rFonts w:ascii="Arial" w:eastAsia="Times New Roman" w:hAnsi="Arial" w:cs="Times New Roman"/>
          <w:b/>
          <w:bCs/>
          <w:color w:val="272320"/>
        </w:rPr>
        <w:t>sessions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→ Initiates communication between two applications.</w:t>
      </w:r>
    </w:p>
    <w:p w:rsidR="00C90DF2" w:rsidRPr="00C90DF2" w:rsidRDefault="00C90DF2" w:rsidP="00C90DF2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Maintaining </w:t>
      </w:r>
      <w:proofErr w:type="gramStart"/>
      <w:r w:rsidRPr="00C90DF2">
        <w:rPr>
          <w:rFonts w:ascii="Arial" w:eastAsia="Times New Roman" w:hAnsi="Arial" w:cs="Times New Roman"/>
          <w:b/>
          <w:bCs/>
          <w:color w:val="272320"/>
        </w:rPr>
        <w:t>sessions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→ Keeps track of ongoing exchanges.</w:t>
      </w:r>
    </w:p>
    <w:p w:rsidR="00C90DF2" w:rsidRPr="00C90DF2" w:rsidRDefault="00C90DF2" w:rsidP="00C90DF2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Terminating </w:t>
      </w:r>
      <w:proofErr w:type="gramStart"/>
      <w:r w:rsidRPr="00C90DF2">
        <w:rPr>
          <w:rFonts w:ascii="Arial" w:eastAsia="Times New Roman" w:hAnsi="Arial" w:cs="Times New Roman"/>
          <w:b/>
          <w:bCs/>
          <w:color w:val="272320"/>
        </w:rPr>
        <w:t>sessions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→ Gracefully ends communication.</w:t>
      </w:r>
    </w:p>
    <w:p w:rsidR="00C90DF2" w:rsidRPr="00C90DF2" w:rsidRDefault="00C90DF2" w:rsidP="00C90DF2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Synchronization</w:t>
      </w:r>
      <w:r w:rsidRPr="00C90DF2">
        <w:rPr>
          <w:rFonts w:ascii="Arial" w:eastAsia="Times New Roman" w:hAnsi="Arial" w:cs="Times New Roman"/>
          <w:color w:val="272320"/>
        </w:rPr>
        <w:t xml:space="preserve"> → Inserts checkpoints in long transmissions (e.g., file transfer resumes from checkpoint if interrupted).</w:t>
      </w:r>
    </w:p>
    <w:p w:rsidR="00C90DF2" w:rsidRPr="00C90DF2" w:rsidRDefault="00C90DF2" w:rsidP="00C90DF2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lastRenderedPageBreak/>
        <w:t>Dialog control</w:t>
      </w:r>
      <w:r w:rsidRPr="00C90DF2">
        <w:rPr>
          <w:rFonts w:ascii="Arial" w:eastAsia="Times New Roman" w:hAnsi="Arial" w:cs="Times New Roman"/>
          <w:color w:val="272320"/>
        </w:rPr>
        <w:t xml:space="preserve"> → Manages whether communication is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half</w:t>
      </w:r>
      <w:r w:rsidRPr="00C90DF2">
        <w:rPr>
          <w:rFonts w:ascii="Arial" w:eastAsia="Times New Roman" w:hAnsi="Arial" w:cs="Times New Roman"/>
          <w:color w:val="272320"/>
        </w:rPr>
        <w:noBreakHyphen/>
        <w:t>duplex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(one at a time) or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full</w:t>
      </w:r>
      <w:r w:rsidRPr="00C90DF2">
        <w:rPr>
          <w:rFonts w:ascii="Arial" w:eastAsia="Times New Roman" w:hAnsi="Arial" w:cs="Times New Roman"/>
          <w:color w:val="272320"/>
        </w:rPr>
        <w:noBreakHyphen/>
        <w:t>duplex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(both simultaneously).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3. Protocols at Session Layer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While modern TCP/IP stacks blur Session Layer functions into Transport/Application, conceptually these protocols fit here:</w:t>
      </w:r>
    </w:p>
    <w:p w:rsidR="00C90DF2" w:rsidRPr="00C90DF2" w:rsidRDefault="00C90DF2" w:rsidP="00C90DF2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NetBIOS</w:t>
      </w:r>
      <w:r w:rsidRPr="00C90DF2">
        <w:rPr>
          <w:rFonts w:ascii="Arial" w:eastAsia="Times New Roman" w:hAnsi="Arial" w:cs="Times New Roman"/>
          <w:color w:val="272320"/>
        </w:rPr>
        <w:t xml:space="preserve"> → Provides session services for Windows networking.</w:t>
      </w:r>
    </w:p>
    <w:p w:rsidR="00C90DF2" w:rsidRPr="00C90DF2" w:rsidRDefault="00C90DF2" w:rsidP="00C90DF2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RPC</w:t>
      </w:r>
      <w:r w:rsidRPr="00C90DF2">
        <w:rPr>
          <w:rFonts w:ascii="Arial" w:eastAsia="Times New Roman" w:hAnsi="Arial" w:cs="Times New Roman"/>
          <w:color w:val="272320"/>
        </w:rPr>
        <w:t xml:space="preserve"> (Remote Procedure Call) → Allows programs to execute procedures on remote systems.</w:t>
      </w:r>
    </w:p>
    <w:p w:rsidR="00C90DF2" w:rsidRPr="00C90DF2" w:rsidRDefault="00C90DF2" w:rsidP="00C90DF2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PPTP</w:t>
      </w:r>
      <w:r w:rsidRPr="00C90DF2">
        <w:rPr>
          <w:rFonts w:ascii="Arial" w:eastAsia="Times New Roman" w:hAnsi="Arial" w:cs="Times New Roman"/>
          <w:color w:val="272320"/>
        </w:rPr>
        <w:t xml:space="preserve"> (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Point</w:t>
      </w:r>
      <w:r w:rsidRPr="00C90DF2">
        <w:rPr>
          <w:rFonts w:ascii="Arial" w:eastAsia="Times New Roman" w:hAnsi="Arial" w:cs="Times New Roman"/>
          <w:color w:val="272320"/>
        </w:rPr>
        <w:noBreakHyphen/>
        <w:t>to</w:t>
      </w:r>
      <w:r w:rsidRPr="00C90DF2">
        <w:rPr>
          <w:rFonts w:ascii="Arial" w:eastAsia="Times New Roman" w:hAnsi="Arial" w:cs="Times New Roman"/>
          <w:color w:val="272320"/>
        </w:rPr>
        <w:noBreakHyphen/>
        <w:t>Point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Tunneling Protocol) → VPN tunneling protocol.</w:t>
      </w:r>
    </w:p>
    <w:p w:rsidR="00C90DF2" w:rsidRPr="00C90DF2" w:rsidRDefault="00C90DF2" w:rsidP="00C90DF2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SMB</w:t>
      </w:r>
      <w:r w:rsidRPr="00C90DF2">
        <w:rPr>
          <w:rFonts w:ascii="Arial" w:eastAsia="Times New Roman" w:hAnsi="Arial" w:cs="Times New Roman"/>
          <w:color w:val="272320"/>
        </w:rPr>
        <w:t xml:space="preserve"> (Server Message Block) → File sharing protocol in Windows.</w:t>
      </w:r>
    </w:p>
    <w:p w:rsidR="00C90DF2" w:rsidRPr="00C90DF2" w:rsidRDefault="00C90DF2" w:rsidP="00C90DF2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SQL sessions</w:t>
      </w:r>
      <w:r w:rsidRPr="00C90DF2">
        <w:rPr>
          <w:rFonts w:ascii="Arial" w:eastAsia="Times New Roman" w:hAnsi="Arial" w:cs="Times New Roman"/>
          <w:color w:val="272320"/>
        </w:rPr>
        <w:t xml:space="preserve"> → Database session management.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4. Ports &amp; Session Layer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Arial"/>
          <w:color w:val="272320"/>
        </w:rPr>
        <w:t xml:space="preserve">⚠️ </w:t>
      </w:r>
      <w:proofErr w:type="gramStart"/>
      <w:r w:rsidRPr="00C90DF2">
        <w:rPr>
          <w:rFonts w:ascii="Arial" w:eastAsia="Times New Roman" w:hAnsi="Arial" w:cs="Arial"/>
          <w:color w:val="272320"/>
        </w:rPr>
        <w:t>Important</w:t>
      </w:r>
      <w:proofErr w:type="gramEnd"/>
      <w:r w:rsidRPr="00C90DF2">
        <w:rPr>
          <w:rFonts w:ascii="Arial" w:eastAsia="Times New Roman" w:hAnsi="Arial" w:cs="Arial"/>
          <w:color w:val="272320"/>
        </w:rPr>
        <w:t xml:space="preserve"> clarification:</w:t>
      </w:r>
    </w:p>
    <w:p w:rsidR="00C90DF2" w:rsidRPr="00C90DF2" w:rsidRDefault="00C90DF2" w:rsidP="00C90DF2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The </w:t>
      </w:r>
      <w:r w:rsidRPr="00C90DF2">
        <w:rPr>
          <w:rFonts w:ascii="Arial" w:eastAsia="Times New Roman" w:hAnsi="Arial" w:cs="Times New Roman"/>
          <w:b/>
          <w:bCs/>
          <w:color w:val="272320"/>
        </w:rPr>
        <w:t>Session Layer itself does not define ports</w:t>
      </w:r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Ports belong 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4 (Transport)</w:t>
      </w:r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Session Layer </w:t>
      </w:r>
      <w:r w:rsidRPr="00C90DF2">
        <w:rPr>
          <w:rFonts w:ascii="Arial" w:eastAsia="Times New Roman" w:hAnsi="Arial" w:cs="Times New Roman"/>
          <w:i/>
          <w:iCs/>
          <w:color w:val="272320"/>
        </w:rPr>
        <w:t>uses</w:t>
      </w:r>
      <w:r w:rsidRPr="00C90DF2">
        <w:rPr>
          <w:rFonts w:ascii="Arial" w:eastAsia="Times New Roman" w:hAnsi="Arial" w:cs="Times New Roman"/>
          <w:color w:val="272320"/>
        </w:rPr>
        <w:t xml:space="preserve"> those ports indirectly to manage sessions (e.g., RPC over TCP port 135, SMB over TCP port 445).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5. 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Real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World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Examples</w:t>
      </w:r>
    </w:p>
    <w:p w:rsidR="00C90DF2" w:rsidRPr="00C90DF2" w:rsidRDefault="00C90DF2" w:rsidP="00C90DF2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Video conferencing</w:t>
      </w:r>
      <w:r w:rsidRPr="00C90DF2">
        <w:rPr>
          <w:rFonts w:ascii="Arial" w:eastAsia="Times New Roman" w:hAnsi="Arial" w:cs="Times New Roman"/>
          <w:color w:val="272320"/>
        </w:rPr>
        <w:t xml:space="preserve"> → Session Layer manages multiple streams (audio, video, chat) in sync.</w:t>
      </w:r>
    </w:p>
    <w:p w:rsidR="00C90DF2" w:rsidRPr="00C90DF2" w:rsidRDefault="00C90DF2" w:rsidP="00C90DF2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File transfer with checkpoints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If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interrupted, resumes from last checkpoint instead of restarting.</w:t>
      </w:r>
    </w:p>
    <w:p w:rsidR="00C90DF2" w:rsidRPr="00C90DF2" w:rsidRDefault="00C90DF2" w:rsidP="00C90DF2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Database connections</w:t>
      </w:r>
      <w:r w:rsidRPr="00C90DF2">
        <w:rPr>
          <w:rFonts w:ascii="Arial" w:eastAsia="Times New Roman" w:hAnsi="Arial" w:cs="Times New Roman"/>
          <w:color w:val="272320"/>
        </w:rPr>
        <w:t xml:space="preserve"> → Session Layer maintains persistent sessions between client and server.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6. 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Interview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Level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Questions</w:t>
      </w:r>
    </w:p>
    <w:p w:rsidR="00C90DF2" w:rsidRPr="00C90DF2" w:rsidRDefault="00C90DF2" w:rsidP="00C90DF2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What is the role of the Session Layer? → Manages sessions between applications.</w:t>
      </w:r>
    </w:p>
    <w:p w:rsidR="00C90DF2" w:rsidRPr="00C90DF2" w:rsidRDefault="00C90DF2" w:rsidP="00C90DF2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Does the Session Layer use ports? → No, ports are Layer 4; Session Layer uses them indirectly.</w:t>
      </w:r>
    </w:p>
    <w:p w:rsidR="00C90DF2" w:rsidRPr="00C90DF2" w:rsidRDefault="00C90DF2" w:rsidP="00C90DF2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Give examples of Session Layer protocols → NetBIOS, RPC, SMB, PPTP.</w:t>
      </w:r>
    </w:p>
    <w:p w:rsidR="00C90DF2" w:rsidRPr="00C90DF2" w:rsidRDefault="00C90DF2" w:rsidP="00C90DF2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How does the Session Layer provide synchronization?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By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inserting checkpoints in long transmissions.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 xml:space="preserve">✅ </w:t>
      </w:r>
      <w:proofErr w:type="spellStart"/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One</w:t>
      </w: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noBreakHyphen/>
        <w:t>Line</w:t>
      </w:r>
      <w:proofErr w:type="spellEnd"/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 xml:space="preserve"> Summary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The </w:t>
      </w:r>
      <w:r w:rsidRPr="00C90DF2">
        <w:rPr>
          <w:rFonts w:ascii="Arial" w:eastAsia="Times New Roman" w:hAnsi="Arial" w:cs="Times New Roman"/>
          <w:b/>
          <w:bCs/>
          <w:color w:val="272320"/>
        </w:rPr>
        <w:t>Session Layer</w:t>
      </w:r>
      <w:r w:rsidRPr="00C90DF2">
        <w:rPr>
          <w:rFonts w:ascii="Arial" w:eastAsia="Times New Roman" w:hAnsi="Arial" w:cs="Times New Roman"/>
          <w:color w:val="272320"/>
        </w:rPr>
        <w:t xml:space="preserve"> is the OSI model’s </w:t>
      </w:r>
      <w:r w:rsidRPr="00C90DF2">
        <w:rPr>
          <w:rFonts w:ascii="Arial" w:eastAsia="Times New Roman" w:hAnsi="Arial" w:cs="Times New Roman"/>
          <w:b/>
          <w:bCs/>
          <w:color w:val="272320"/>
        </w:rPr>
        <w:t>conversation manager</w:t>
      </w:r>
      <w:r w:rsidRPr="00C90DF2">
        <w:rPr>
          <w:rFonts w:ascii="Arial" w:eastAsia="Times New Roman" w:hAnsi="Arial" w:cs="Times New Roman"/>
          <w:color w:val="272320"/>
        </w:rPr>
        <w:t>, responsible for establishing, maintaining, and terminating sessions between applications, with features like synchronization and dialog control.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Would you like me to now </w:t>
      </w:r>
      <w:r w:rsidRPr="00C90DF2">
        <w:rPr>
          <w:rFonts w:ascii="Arial" w:eastAsia="Times New Roman" w:hAnsi="Arial" w:cs="Times New Roman"/>
          <w:b/>
          <w:bCs/>
          <w:color w:val="272320"/>
        </w:rPr>
        <w:t>continue with Layer 6 (Presentation Layer)</w:t>
      </w:r>
      <w:r w:rsidRPr="00C90DF2">
        <w:rPr>
          <w:rFonts w:ascii="Arial" w:eastAsia="Times New Roman" w:hAnsi="Arial" w:cs="Times New Roman"/>
          <w:color w:val="272320"/>
        </w:rPr>
        <w:t xml:space="preserve"> in the same structured style — covering </w:t>
      </w:r>
      <w:r w:rsidRPr="00C90DF2">
        <w:rPr>
          <w:rFonts w:ascii="Arial" w:eastAsia="Times New Roman" w:hAnsi="Arial" w:cs="Times New Roman"/>
          <w:b/>
          <w:bCs/>
          <w:color w:val="272320"/>
        </w:rPr>
        <w:t>data translation, encryption, compression, and formats</w:t>
      </w:r>
      <w:r w:rsidRPr="00C90DF2">
        <w:rPr>
          <w:rFonts w:ascii="Arial" w:eastAsia="Times New Roman" w:hAnsi="Arial" w:cs="Times New Roman"/>
          <w:color w:val="272320"/>
        </w:rPr>
        <w:t xml:space="preserve"> — or expand further into </w:t>
      </w: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Session Layer protocols like RPC, SMB, and NetBIOS with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packet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level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details</w:t>
      </w:r>
      <w:r w:rsidRPr="00C90DF2">
        <w:rPr>
          <w:rFonts w:ascii="Arial" w:eastAsia="Times New Roman" w:hAnsi="Arial" w:cs="Times New Roman"/>
          <w:color w:val="272320"/>
        </w:rPr>
        <w:t>?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Edit in a page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4"/>
        <w:rPr>
          <w:rFonts w:ascii="Arial" w:eastAsia="Times New Roman" w:hAnsi="Arial" w:cs="Times New Roman"/>
          <w:b/>
          <w:bCs/>
          <w:color w:val="272320"/>
          <w:sz w:val="20"/>
          <w:szCs w:val="20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20"/>
          <w:szCs w:val="20"/>
        </w:rPr>
        <w:t>You said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proofErr w:type="gramStart"/>
      <w:r w:rsidRPr="00C90DF2">
        <w:rPr>
          <w:rFonts w:ascii="Arial" w:eastAsia="Times New Roman" w:hAnsi="Arial" w:cs="Times New Roman"/>
          <w:color w:val="272320"/>
        </w:rPr>
        <w:t>sure</w:t>
      </w:r>
      <w:proofErr w:type="gramEnd"/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5"/>
        <w:rPr>
          <w:rFonts w:ascii="Arial" w:eastAsia="Times New Roman" w:hAnsi="Arial" w:cs="Times New Roman"/>
          <w:b/>
          <w:bCs/>
          <w:color w:val="272320"/>
          <w:sz w:val="15"/>
          <w:szCs w:val="15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15"/>
          <w:szCs w:val="15"/>
        </w:rPr>
        <w:t>Copilot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Perfect — let’s continue our OSI journey with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6: Presentation Layer</w:t>
      </w:r>
      <w:r w:rsidRPr="00C90DF2">
        <w:rPr>
          <w:rFonts w:ascii="Arial" w:eastAsia="Times New Roman" w:hAnsi="Arial" w:cs="Times New Roman"/>
          <w:color w:val="272320"/>
        </w:rPr>
        <w:t>, explained in the same structured, detailed way as before.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lastRenderedPageBreak/>
        <w:t>🎨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OSI Layer 6: Presentation Layer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1. Core Responsibility</w:t>
      </w:r>
    </w:p>
    <w:p w:rsidR="00C90DF2" w:rsidRPr="00C90DF2" w:rsidRDefault="00C90DF2" w:rsidP="00C90DF2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Data translation</w:t>
      </w:r>
      <w:r w:rsidRPr="00C90DF2">
        <w:rPr>
          <w:rFonts w:ascii="Arial" w:eastAsia="Times New Roman" w:hAnsi="Arial" w:cs="Times New Roman"/>
          <w:color w:val="272320"/>
        </w:rPr>
        <w:t xml:space="preserve"> → Converts data between application format and network format.</w:t>
      </w:r>
    </w:p>
    <w:p w:rsidR="00C90DF2" w:rsidRPr="00C90DF2" w:rsidRDefault="00C90DF2" w:rsidP="00C90DF2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Encryption/decryption</w:t>
      </w:r>
      <w:r w:rsidRPr="00C90DF2">
        <w:rPr>
          <w:rFonts w:ascii="Arial" w:eastAsia="Times New Roman" w:hAnsi="Arial" w:cs="Times New Roman"/>
          <w:color w:val="272320"/>
        </w:rPr>
        <w:t xml:space="preserve"> → Secures data before transmission.</w:t>
      </w:r>
    </w:p>
    <w:p w:rsidR="00C90DF2" w:rsidRPr="00C90DF2" w:rsidRDefault="00C90DF2" w:rsidP="00C90DF2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Compression/decompression</w:t>
      </w:r>
      <w:r w:rsidRPr="00C90DF2">
        <w:rPr>
          <w:rFonts w:ascii="Arial" w:eastAsia="Times New Roman" w:hAnsi="Arial" w:cs="Times New Roman"/>
          <w:color w:val="272320"/>
        </w:rPr>
        <w:t xml:space="preserve"> → Reduces data size for faster transfer.</w:t>
      </w:r>
    </w:p>
    <w:p w:rsidR="00C90DF2" w:rsidRPr="00C90DF2" w:rsidRDefault="00C90DF2" w:rsidP="00C90DF2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Ensures that data sent by the application layer of one system can be </w:t>
      </w:r>
      <w:r w:rsidRPr="00C90DF2">
        <w:rPr>
          <w:rFonts w:ascii="Arial" w:eastAsia="Times New Roman" w:hAnsi="Arial" w:cs="Times New Roman"/>
          <w:b/>
          <w:bCs/>
          <w:color w:val="272320"/>
        </w:rPr>
        <w:t>understood by the application layer of another system</w:t>
      </w:r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PDU: Still </w:t>
      </w:r>
      <w:r w:rsidRPr="00C90DF2">
        <w:rPr>
          <w:rFonts w:ascii="Arial" w:eastAsia="Times New Roman" w:hAnsi="Arial" w:cs="Times New Roman"/>
          <w:b/>
          <w:bCs/>
          <w:color w:val="272320"/>
        </w:rPr>
        <w:t>Data</w:t>
      </w:r>
      <w:r w:rsidRPr="00C90DF2">
        <w:rPr>
          <w:rFonts w:ascii="Arial" w:eastAsia="Times New Roman" w:hAnsi="Arial" w:cs="Times New Roman"/>
          <w:color w:val="272320"/>
        </w:rPr>
        <w:t xml:space="preserve"> (no unique name beyond this layer).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2. Functions of Presentation Layer</w:t>
      </w:r>
    </w:p>
    <w:p w:rsidR="00C90DF2" w:rsidRPr="00C90DF2" w:rsidRDefault="00C90DF2" w:rsidP="00C90DF2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Syntax translation</w:t>
      </w:r>
      <w:r w:rsidRPr="00C90DF2">
        <w:rPr>
          <w:rFonts w:ascii="Arial" w:eastAsia="Times New Roman" w:hAnsi="Arial" w:cs="Times New Roman"/>
          <w:color w:val="272320"/>
        </w:rPr>
        <w:t xml:space="preserve"> → Converts character sets (e.g., ASCII ↔ EBCDIC).</w:t>
      </w:r>
    </w:p>
    <w:p w:rsidR="00C90DF2" w:rsidRPr="00C90DF2" w:rsidRDefault="00C90DF2" w:rsidP="00C90DF2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Data format conversion</w:t>
      </w:r>
      <w:r w:rsidRPr="00C90DF2">
        <w:rPr>
          <w:rFonts w:ascii="Arial" w:eastAsia="Times New Roman" w:hAnsi="Arial" w:cs="Times New Roman"/>
          <w:color w:val="272320"/>
        </w:rPr>
        <w:t xml:space="preserve"> → Handles formats like JPEG, GIF, MP3, MPEG,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PDF</w:t>
      </w:r>
      <w:proofErr w:type="gramEnd"/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Encryption</w:t>
      </w:r>
      <w:r w:rsidRPr="00C90DF2">
        <w:rPr>
          <w:rFonts w:ascii="Arial" w:eastAsia="Times New Roman" w:hAnsi="Arial" w:cs="Times New Roman"/>
          <w:color w:val="272320"/>
        </w:rPr>
        <w:t xml:space="preserve"> → SSL/TLS, IPSec, Kerberos.</w:t>
      </w:r>
    </w:p>
    <w:p w:rsidR="00C90DF2" w:rsidRPr="00C90DF2" w:rsidRDefault="00C90DF2" w:rsidP="00C90DF2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Compression</w:t>
      </w:r>
      <w:r w:rsidRPr="00C90DF2">
        <w:rPr>
          <w:rFonts w:ascii="Arial" w:eastAsia="Times New Roman" w:hAnsi="Arial" w:cs="Times New Roman"/>
          <w:color w:val="272320"/>
        </w:rPr>
        <w:t xml:space="preserve"> → ZIP, MPEG, MP3, GZIP.</w:t>
      </w:r>
    </w:p>
    <w:p w:rsidR="00C90DF2" w:rsidRPr="00C90DF2" w:rsidRDefault="00C90DF2" w:rsidP="00C90DF2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Serialization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Converts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complex data structures into byte streams (e.g., JSON, XML).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3. Protocols at Presentation Layer</w:t>
      </w:r>
    </w:p>
    <w:p w:rsidR="00C90DF2" w:rsidRPr="00C90DF2" w:rsidRDefault="00C90DF2" w:rsidP="00C90DF2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SSL/TLS</w:t>
      </w:r>
      <w:r w:rsidRPr="00C90DF2">
        <w:rPr>
          <w:rFonts w:ascii="Arial" w:eastAsia="Times New Roman" w:hAnsi="Arial" w:cs="Times New Roman"/>
          <w:color w:val="272320"/>
        </w:rPr>
        <w:t xml:space="preserve"> → Encrypts web traffic (HTTPS).</w:t>
      </w:r>
    </w:p>
    <w:p w:rsidR="00C90DF2" w:rsidRPr="00C90DF2" w:rsidRDefault="00C90DF2" w:rsidP="00C90DF2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MIME</w:t>
      </w:r>
      <w:r w:rsidRPr="00C90DF2">
        <w:rPr>
          <w:rFonts w:ascii="Arial" w:eastAsia="Times New Roman" w:hAnsi="Arial" w:cs="Times New Roman"/>
          <w:color w:val="272320"/>
        </w:rPr>
        <w:t xml:space="preserve"> → Defines format for email attachments.</w:t>
      </w:r>
    </w:p>
    <w:p w:rsidR="00C90DF2" w:rsidRPr="00C90DF2" w:rsidRDefault="00C90DF2" w:rsidP="00C90DF2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JPEG/PNG</w:t>
      </w:r>
      <w:r w:rsidRPr="00C90DF2">
        <w:rPr>
          <w:rFonts w:ascii="Arial" w:eastAsia="Times New Roman" w:hAnsi="Arial" w:cs="Times New Roman"/>
          <w:color w:val="272320"/>
        </w:rPr>
        <w:t xml:space="preserve"> → Image compression formats.</w:t>
      </w:r>
    </w:p>
    <w:p w:rsidR="00C90DF2" w:rsidRPr="00C90DF2" w:rsidRDefault="00C90DF2" w:rsidP="00C90DF2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MP3/MPEG</w:t>
      </w:r>
      <w:r w:rsidRPr="00C90DF2">
        <w:rPr>
          <w:rFonts w:ascii="Arial" w:eastAsia="Times New Roman" w:hAnsi="Arial" w:cs="Times New Roman"/>
          <w:color w:val="272320"/>
        </w:rPr>
        <w:t xml:space="preserve"> → Audio/video compression formats.</w:t>
      </w:r>
    </w:p>
    <w:p w:rsidR="00C90DF2" w:rsidRPr="00C90DF2" w:rsidRDefault="00C90DF2" w:rsidP="00C90DF2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ASN.1</w:t>
      </w:r>
      <w:r w:rsidRPr="00C90DF2">
        <w:rPr>
          <w:rFonts w:ascii="Arial" w:eastAsia="Times New Roman" w:hAnsi="Arial" w:cs="Times New Roman"/>
          <w:color w:val="272320"/>
        </w:rPr>
        <w:t xml:space="preserve"> → Abstract Syntax Notation for data representation.</w:t>
      </w:r>
    </w:p>
    <w:p w:rsidR="00C90DF2" w:rsidRPr="00C90DF2" w:rsidRDefault="00C90DF2" w:rsidP="00C90DF2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JSON/XML</w:t>
      </w:r>
      <w:r w:rsidRPr="00C90DF2">
        <w:rPr>
          <w:rFonts w:ascii="Arial" w:eastAsia="Times New Roman" w:hAnsi="Arial" w:cs="Times New Roman"/>
          <w:color w:val="272320"/>
        </w:rPr>
        <w:t xml:space="preserve"> → Data serialization formats.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4. Ports &amp; Presentation Layer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Arial"/>
          <w:color w:val="272320"/>
        </w:rPr>
        <w:t>⚠️ Clarification:</w:t>
      </w:r>
    </w:p>
    <w:p w:rsidR="00C90DF2" w:rsidRPr="00C90DF2" w:rsidRDefault="00C90DF2" w:rsidP="00C90DF2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The </w:t>
      </w:r>
      <w:r w:rsidRPr="00C90DF2">
        <w:rPr>
          <w:rFonts w:ascii="Arial" w:eastAsia="Times New Roman" w:hAnsi="Arial" w:cs="Times New Roman"/>
          <w:b/>
          <w:bCs/>
          <w:color w:val="272320"/>
        </w:rPr>
        <w:t>Presentation Layer does not define ports</w:t>
      </w:r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Ports belong 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4 (Transport)</w:t>
      </w:r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Presentation Layer </w:t>
      </w:r>
      <w:r w:rsidRPr="00C90DF2">
        <w:rPr>
          <w:rFonts w:ascii="Arial" w:eastAsia="Times New Roman" w:hAnsi="Arial" w:cs="Times New Roman"/>
          <w:i/>
          <w:iCs/>
          <w:color w:val="272320"/>
        </w:rPr>
        <w:t>uses</w:t>
      </w:r>
      <w:r w:rsidRPr="00C90DF2">
        <w:rPr>
          <w:rFonts w:ascii="Arial" w:eastAsia="Times New Roman" w:hAnsi="Arial" w:cs="Times New Roman"/>
          <w:color w:val="272320"/>
        </w:rPr>
        <w:t xml:space="preserve"> those ports indirectly when handling encrypted or formatted data (e.g., HTTPS uses TCP port 443, but encryption is handled here).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5. 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Real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World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Examples</w:t>
      </w:r>
    </w:p>
    <w:p w:rsidR="00C90DF2" w:rsidRPr="00C90DF2" w:rsidRDefault="00C90DF2" w:rsidP="00C90DF2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Web browsing (HTTPS)</w:t>
      </w:r>
      <w:r w:rsidRPr="00C90DF2">
        <w:rPr>
          <w:rFonts w:ascii="Arial" w:eastAsia="Times New Roman" w:hAnsi="Arial" w:cs="Times New Roman"/>
          <w:color w:val="272320"/>
        </w:rPr>
        <w:t xml:space="preserve"> → Presentation Layer encrypts data with TLS before sending.</w:t>
      </w:r>
    </w:p>
    <w:p w:rsidR="00C90DF2" w:rsidRPr="00C90DF2" w:rsidRDefault="00C90DF2" w:rsidP="00C90DF2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Email attachments</w:t>
      </w:r>
      <w:r w:rsidRPr="00C90DF2">
        <w:rPr>
          <w:rFonts w:ascii="Arial" w:eastAsia="Times New Roman" w:hAnsi="Arial" w:cs="Times New Roman"/>
          <w:color w:val="272320"/>
        </w:rPr>
        <w:t xml:space="preserve"> → MIME ensures attachments are properly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encoded/decoded</w:t>
      </w:r>
      <w:proofErr w:type="gramEnd"/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Streaming video</w:t>
      </w:r>
      <w:r w:rsidRPr="00C90DF2">
        <w:rPr>
          <w:rFonts w:ascii="Arial" w:eastAsia="Times New Roman" w:hAnsi="Arial" w:cs="Times New Roman"/>
          <w:color w:val="272320"/>
        </w:rPr>
        <w:t xml:space="preserve"> → MPEG compression reduces file size for efficient transfer.</w:t>
      </w:r>
    </w:p>
    <w:p w:rsidR="00C90DF2" w:rsidRPr="00C90DF2" w:rsidRDefault="00C90DF2" w:rsidP="00C90DF2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APIs</w:t>
      </w:r>
      <w:r w:rsidRPr="00C90DF2">
        <w:rPr>
          <w:rFonts w:ascii="Arial" w:eastAsia="Times New Roman" w:hAnsi="Arial" w:cs="Times New Roman"/>
          <w:color w:val="272320"/>
        </w:rPr>
        <w:t xml:space="preserve"> → JSON/XML serialization ensures structured data exchange.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6. 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Interview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Level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Questions</w:t>
      </w:r>
    </w:p>
    <w:p w:rsidR="00C90DF2" w:rsidRPr="00C90DF2" w:rsidRDefault="00C90DF2" w:rsidP="00C90DF2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What is the role of the Presentation Layer? → Data translation, encryption, compression.</w:t>
      </w:r>
    </w:p>
    <w:p w:rsidR="00C90DF2" w:rsidRPr="00C90DF2" w:rsidRDefault="00C90DF2" w:rsidP="00C90DF2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Give examples of Presentation Layer protocols → SSL/TLS, MIME, JPEG, MP3,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ASN.1</w:t>
      </w:r>
      <w:proofErr w:type="gramEnd"/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Does the Presentation Layer use ports? → No, ports are Layer 4; Presentation Layer handles data formats.</w:t>
      </w:r>
    </w:p>
    <w:p w:rsidR="00C90DF2" w:rsidRPr="00C90DF2" w:rsidRDefault="00C90DF2" w:rsidP="00C90DF2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How does the Presentation Layer differ from the Application Layer? → Presentation prepares data for transmission; Application provides services to the user.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 xml:space="preserve">✅ </w:t>
      </w:r>
      <w:proofErr w:type="spellStart"/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One</w:t>
      </w: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noBreakHyphen/>
        <w:t>Line</w:t>
      </w:r>
      <w:proofErr w:type="spellEnd"/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 xml:space="preserve"> Summary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lastRenderedPageBreak/>
        <w:t xml:space="preserve">The </w:t>
      </w:r>
      <w:r w:rsidRPr="00C90DF2">
        <w:rPr>
          <w:rFonts w:ascii="Arial" w:eastAsia="Times New Roman" w:hAnsi="Arial" w:cs="Times New Roman"/>
          <w:b/>
          <w:bCs/>
          <w:color w:val="272320"/>
        </w:rPr>
        <w:t>Presentation Layer</w:t>
      </w:r>
      <w:r w:rsidRPr="00C90DF2">
        <w:rPr>
          <w:rFonts w:ascii="Arial" w:eastAsia="Times New Roman" w:hAnsi="Arial" w:cs="Times New Roman"/>
          <w:color w:val="272320"/>
        </w:rPr>
        <w:t xml:space="preserve"> is the OSI model’s </w:t>
      </w:r>
      <w:r w:rsidRPr="00C90DF2">
        <w:rPr>
          <w:rFonts w:ascii="Arial" w:eastAsia="Times New Roman" w:hAnsi="Arial" w:cs="Times New Roman"/>
          <w:b/>
          <w:bCs/>
          <w:color w:val="272320"/>
        </w:rPr>
        <w:t>translator and security layer</w:t>
      </w:r>
      <w:r w:rsidRPr="00C90DF2">
        <w:rPr>
          <w:rFonts w:ascii="Arial" w:eastAsia="Times New Roman" w:hAnsi="Arial" w:cs="Times New Roman"/>
          <w:color w:val="272320"/>
        </w:rPr>
        <w:t>, ensuring data is properly formatted, encrypted, and compressed so applications can understand each other across different systems.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Would you like me to now </w:t>
      </w:r>
      <w:r w:rsidRPr="00C90DF2">
        <w:rPr>
          <w:rFonts w:ascii="Arial" w:eastAsia="Times New Roman" w:hAnsi="Arial" w:cs="Times New Roman"/>
          <w:b/>
          <w:bCs/>
          <w:color w:val="272320"/>
        </w:rPr>
        <w:t>continue with Layer 7 (Application Layer)</w:t>
      </w:r>
      <w:r w:rsidRPr="00C90DF2">
        <w:rPr>
          <w:rFonts w:ascii="Arial" w:eastAsia="Times New Roman" w:hAnsi="Arial" w:cs="Times New Roman"/>
          <w:color w:val="272320"/>
        </w:rPr>
        <w:t xml:space="preserve"> — the final layer where protocols like HTTP, FTP, SMTP, and DNS live — or expand further into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Presentation Layer topics like SSL/TLS handshakes, MIME encoding, and JSON/XML serialization</w:t>
      </w:r>
      <w:r w:rsidRPr="00C90DF2">
        <w:rPr>
          <w:rFonts w:ascii="Arial" w:eastAsia="Times New Roman" w:hAnsi="Arial" w:cs="Times New Roman"/>
          <w:color w:val="272320"/>
        </w:rPr>
        <w:t>?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Edit in a page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4"/>
        <w:rPr>
          <w:rFonts w:ascii="Arial" w:eastAsia="Times New Roman" w:hAnsi="Arial" w:cs="Times New Roman"/>
          <w:b/>
          <w:bCs/>
          <w:color w:val="272320"/>
          <w:sz w:val="20"/>
          <w:szCs w:val="20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20"/>
          <w:szCs w:val="20"/>
        </w:rPr>
        <w:t>You said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proofErr w:type="gramStart"/>
      <w:r w:rsidRPr="00C90DF2">
        <w:rPr>
          <w:rFonts w:ascii="Arial" w:eastAsia="Times New Roman" w:hAnsi="Arial" w:cs="Times New Roman"/>
          <w:color w:val="272320"/>
        </w:rPr>
        <w:t>sure</w:t>
      </w:r>
      <w:proofErr w:type="gramEnd"/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5"/>
        <w:rPr>
          <w:rFonts w:ascii="Arial" w:eastAsia="Times New Roman" w:hAnsi="Arial" w:cs="Times New Roman"/>
          <w:b/>
          <w:bCs/>
          <w:color w:val="272320"/>
          <w:sz w:val="15"/>
          <w:szCs w:val="15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15"/>
          <w:szCs w:val="15"/>
        </w:rPr>
        <w:t>Copilot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Excellent — let’s finish the OSI model journey with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7: Application Layer</w:t>
      </w:r>
      <w:r w:rsidRPr="00C90DF2">
        <w:rPr>
          <w:rFonts w:ascii="Arial" w:eastAsia="Times New Roman" w:hAnsi="Arial" w:cs="Times New Roman"/>
          <w:color w:val="272320"/>
        </w:rPr>
        <w:t>, explained in the same structured, detailed way as the previous layers.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🌐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OSI Layer 7: Application Layer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1. Core Responsibility</w:t>
      </w:r>
    </w:p>
    <w:p w:rsidR="00C90DF2" w:rsidRPr="00C90DF2" w:rsidRDefault="00C90DF2" w:rsidP="00C90DF2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User interface</w:t>
      </w:r>
      <w:r w:rsidRPr="00C90DF2">
        <w:rPr>
          <w:rFonts w:ascii="Arial" w:eastAsia="Times New Roman" w:hAnsi="Arial" w:cs="Times New Roman"/>
          <w:color w:val="272320"/>
        </w:rPr>
        <w:t xml:space="preserve"> → Provides direct interaction between applications and the network.</w:t>
      </w:r>
    </w:p>
    <w:p w:rsidR="00C90DF2" w:rsidRPr="00C90DF2" w:rsidRDefault="00C90DF2" w:rsidP="00C90DF2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Service delivery</w:t>
      </w:r>
      <w:r w:rsidRPr="00C90DF2">
        <w:rPr>
          <w:rFonts w:ascii="Arial" w:eastAsia="Times New Roman" w:hAnsi="Arial" w:cs="Times New Roman"/>
          <w:color w:val="272320"/>
        </w:rPr>
        <w:t xml:space="preserve"> → Supplies services like email, file transfer, web browsing.</w:t>
      </w:r>
    </w:p>
    <w:p w:rsidR="00C90DF2" w:rsidRPr="00C90DF2" w:rsidRDefault="00C90DF2" w:rsidP="00C90DF2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Protocol support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Defines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how applications exchange data.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PDU: </w:t>
      </w:r>
      <w:r w:rsidRPr="00C90DF2">
        <w:rPr>
          <w:rFonts w:ascii="Arial" w:eastAsia="Times New Roman" w:hAnsi="Arial" w:cs="Times New Roman"/>
          <w:b/>
          <w:bCs/>
          <w:color w:val="272320"/>
        </w:rPr>
        <w:t>Data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2. Functions of Application Layer</w:t>
      </w:r>
    </w:p>
    <w:p w:rsidR="00C90DF2" w:rsidRPr="00C90DF2" w:rsidRDefault="00C90DF2" w:rsidP="00C90DF2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Resource sharing</w:t>
      </w:r>
      <w:r w:rsidRPr="00C90DF2">
        <w:rPr>
          <w:rFonts w:ascii="Arial" w:eastAsia="Times New Roman" w:hAnsi="Arial" w:cs="Times New Roman"/>
          <w:color w:val="272320"/>
        </w:rPr>
        <w:t xml:space="preserve"> → Access to files, printers, databases.</w:t>
      </w:r>
    </w:p>
    <w:p w:rsidR="00C90DF2" w:rsidRPr="00C90DF2" w:rsidRDefault="00C90DF2" w:rsidP="00C90DF2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Network services</w:t>
      </w:r>
      <w:r w:rsidRPr="00C90DF2">
        <w:rPr>
          <w:rFonts w:ascii="Arial" w:eastAsia="Times New Roman" w:hAnsi="Arial" w:cs="Times New Roman"/>
          <w:color w:val="272320"/>
        </w:rPr>
        <w:t xml:space="preserve"> → Email, web, file transfer.</w:t>
      </w:r>
    </w:p>
    <w:p w:rsidR="00C90DF2" w:rsidRPr="00C90DF2" w:rsidRDefault="00C90DF2" w:rsidP="00C90DF2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Authentication</w:t>
      </w:r>
      <w:r w:rsidRPr="00C90DF2">
        <w:rPr>
          <w:rFonts w:ascii="Arial" w:eastAsia="Times New Roman" w:hAnsi="Arial" w:cs="Times New Roman"/>
          <w:color w:val="272320"/>
        </w:rPr>
        <w:t xml:space="preserve"> → User login, credentials.</w:t>
      </w:r>
    </w:p>
    <w:p w:rsidR="00C90DF2" w:rsidRPr="00C90DF2" w:rsidRDefault="00C90DF2" w:rsidP="00C90DF2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Directory services</w:t>
      </w:r>
      <w:r w:rsidRPr="00C90DF2">
        <w:rPr>
          <w:rFonts w:ascii="Arial" w:eastAsia="Times New Roman" w:hAnsi="Arial" w:cs="Times New Roman"/>
          <w:color w:val="272320"/>
        </w:rPr>
        <w:t xml:space="preserve"> → DNS, LDAP.</w:t>
      </w:r>
    </w:p>
    <w:p w:rsidR="00C90DF2" w:rsidRPr="00C90DF2" w:rsidRDefault="00C90DF2" w:rsidP="00C90DF2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Data representation</w:t>
      </w:r>
      <w:r w:rsidRPr="00C90DF2">
        <w:rPr>
          <w:rFonts w:ascii="Arial" w:eastAsia="Times New Roman" w:hAnsi="Arial" w:cs="Times New Roman"/>
          <w:color w:val="272320"/>
        </w:rPr>
        <w:t xml:space="preserve"> → Ensures proper formatting for applications.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3. Protocols at Application Layer</w:t>
      </w:r>
    </w:p>
    <w:p w:rsidR="00C90DF2" w:rsidRPr="00C90DF2" w:rsidRDefault="00C90DF2" w:rsidP="00C90DF2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HTTP/HTTPS</w:t>
      </w:r>
      <w:r w:rsidRPr="00C90DF2">
        <w:rPr>
          <w:rFonts w:ascii="Arial" w:eastAsia="Times New Roman" w:hAnsi="Arial" w:cs="Times New Roman"/>
          <w:color w:val="272320"/>
        </w:rPr>
        <w:t xml:space="preserve"> → Web browsing (ports 80, 443).</w:t>
      </w:r>
    </w:p>
    <w:p w:rsidR="00C90DF2" w:rsidRPr="00C90DF2" w:rsidRDefault="00C90DF2" w:rsidP="00C90DF2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FTP</w:t>
      </w:r>
      <w:r w:rsidRPr="00C90DF2">
        <w:rPr>
          <w:rFonts w:ascii="Arial" w:eastAsia="Times New Roman" w:hAnsi="Arial" w:cs="Times New Roman"/>
          <w:color w:val="272320"/>
        </w:rPr>
        <w:t xml:space="preserve"> → File transfer (ports 20, 21).</w:t>
      </w:r>
    </w:p>
    <w:p w:rsidR="00C90DF2" w:rsidRPr="00C90DF2" w:rsidRDefault="00C90DF2" w:rsidP="00C90DF2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SMTP</w:t>
      </w:r>
      <w:r w:rsidRPr="00C90DF2">
        <w:rPr>
          <w:rFonts w:ascii="Arial" w:eastAsia="Times New Roman" w:hAnsi="Arial" w:cs="Times New Roman"/>
          <w:color w:val="272320"/>
        </w:rPr>
        <w:t xml:space="preserve"> → Email sending (port 25).</w:t>
      </w:r>
    </w:p>
    <w:p w:rsidR="00C90DF2" w:rsidRPr="00C90DF2" w:rsidRDefault="00C90DF2" w:rsidP="00C90DF2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POP3</w:t>
      </w:r>
      <w:r w:rsidRPr="00C90DF2">
        <w:rPr>
          <w:rFonts w:ascii="Arial" w:eastAsia="Times New Roman" w:hAnsi="Arial" w:cs="Times New Roman"/>
          <w:color w:val="272320"/>
        </w:rPr>
        <w:t xml:space="preserve"> → Email retrieval (port 110).</w:t>
      </w:r>
    </w:p>
    <w:p w:rsidR="00C90DF2" w:rsidRPr="00C90DF2" w:rsidRDefault="00C90DF2" w:rsidP="00C90DF2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IMAP</w:t>
      </w:r>
      <w:r w:rsidRPr="00C90DF2">
        <w:rPr>
          <w:rFonts w:ascii="Arial" w:eastAsia="Times New Roman" w:hAnsi="Arial" w:cs="Times New Roman"/>
          <w:color w:val="272320"/>
        </w:rPr>
        <w:t xml:space="preserve"> → Email retrieval with advanced features (port 143).</w:t>
      </w:r>
    </w:p>
    <w:p w:rsidR="00C90DF2" w:rsidRPr="00C90DF2" w:rsidRDefault="00C90DF2" w:rsidP="00C90DF2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DNS</w:t>
      </w:r>
      <w:r w:rsidRPr="00C90DF2">
        <w:rPr>
          <w:rFonts w:ascii="Arial" w:eastAsia="Times New Roman" w:hAnsi="Arial" w:cs="Times New Roman"/>
          <w:color w:val="272320"/>
        </w:rPr>
        <w:t xml:space="preserve"> → Domain name resolution (port 53).</w:t>
      </w:r>
    </w:p>
    <w:p w:rsidR="00C90DF2" w:rsidRPr="00C90DF2" w:rsidRDefault="00C90DF2" w:rsidP="00C90DF2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Telnet</w:t>
      </w:r>
      <w:r w:rsidRPr="00C90DF2">
        <w:rPr>
          <w:rFonts w:ascii="Arial" w:eastAsia="Times New Roman" w:hAnsi="Arial" w:cs="Times New Roman"/>
          <w:color w:val="272320"/>
        </w:rPr>
        <w:t xml:space="preserve"> → Remote login (port 23, insecure).</w:t>
      </w:r>
    </w:p>
    <w:p w:rsidR="00C90DF2" w:rsidRPr="00C90DF2" w:rsidRDefault="00C90DF2" w:rsidP="00C90DF2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SSH</w:t>
      </w:r>
      <w:r w:rsidRPr="00C90DF2">
        <w:rPr>
          <w:rFonts w:ascii="Arial" w:eastAsia="Times New Roman" w:hAnsi="Arial" w:cs="Times New Roman"/>
          <w:color w:val="272320"/>
        </w:rPr>
        <w:t xml:space="preserve"> → Secure remote login (port 22).</w:t>
      </w:r>
    </w:p>
    <w:p w:rsidR="00C90DF2" w:rsidRPr="00C90DF2" w:rsidRDefault="00C90DF2" w:rsidP="00C90DF2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SNMP</w:t>
      </w:r>
      <w:r w:rsidRPr="00C90DF2">
        <w:rPr>
          <w:rFonts w:ascii="Arial" w:eastAsia="Times New Roman" w:hAnsi="Arial" w:cs="Times New Roman"/>
          <w:color w:val="272320"/>
        </w:rPr>
        <w:t xml:space="preserve"> → Network management (ports 161, 162).</w:t>
      </w:r>
    </w:p>
    <w:p w:rsidR="00C90DF2" w:rsidRPr="00C90DF2" w:rsidRDefault="00C90DF2" w:rsidP="00C90DF2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LDAP</w:t>
      </w:r>
      <w:r w:rsidRPr="00C90DF2">
        <w:rPr>
          <w:rFonts w:ascii="Arial" w:eastAsia="Times New Roman" w:hAnsi="Arial" w:cs="Times New Roman"/>
          <w:color w:val="272320"/>
        </w:rPr>
        <w:t xml:space="preserve"> → Directory services (port 389).</w:t>
      </w:r>
    </w:p>
    <w:p w:rsidR="00C90DF2" w:rsidRPr="00C90DF2" w:rsidRDefault="00C90DF2" w:rsidP="00C90DF2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NTP</w:t>
      </w:r>
      <w:r w:rsidRPr="00C90DF2">
        <w:rPr>
          <w:rFonts w:ascii="Arial" w:eastAsia="Times New Roman" w:hAnsi="Arial" w:cs="Times New Roman"/>
          <w:color w:val="272320"/>
        </w:rPr>
        <w:t xml:space="preserve"> → Time synchronization (port 123).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4. Ports &amp; Application Layer</w:t>
      </w:r>
    </w:p>
    <w:p w:rsidR="00C90DF2" w:rsidRPr="00C90DF2" w:rsidRDefault="00C90DF2" w:rsidP="00C90DF2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Unlike Layer 3 (protocol numbers) and Layer 4 (transport ports), the Application Layer </w:t>
      </w: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uses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well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known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ports</w:t>
      </w:r>
      <w:r w:rsidRPr="00C90DF2">
        <w:rPr>
          <w:rFonts w:ascii="Arial" w:eastAsia="Times New Roman" w:hAnsi="Arial" w:cs="Times New Roman"/>
          <w:color w:val="272320"/>
        </w:rPr>
        <w:t xml:space="preserve"> to identify services.</w:t>
      </w:r>
    </w:p>
    <w:p w:rsidR="00C90DF2" w:rsidRPr="00C90DF2" w:rsidRDefault="00C90DF2" w:rsidP="00C90DF2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Examples:</w:t>
      </w:r>
    </w:p>
    <w:p w:rsidR="00C90DF2" w:rsidRPr="00C90DF2" w:rsidRDefault="00C90DF2" w:rsidP="00C90DF2">
      <w:pPr>
        <w:numPr>
          <w:ilvl w:val="1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HTTP → 80</w:t>
      </w:r>
    </w:p>
    <w:p w:rsidR="00C90DF2" w:rsidRPr="00C90DF2" w:rsidRDefault="00C90DF2" w:rsidP="00C90DF2">
      <w:pPr>
        <w:numPr>
          <w:ilvl w:val="1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HTTPS → 443</w:t>
      </w:r>
    </w:p>
    <w:p w:rsidR="00C90DF2" w:rsidRPr="00C90DF2" w:rsidRDefault="00C90DF2" w:rsidP="00C90DF2">
      <w:pPr>
        <w:numPr>
          <w:ilvl w:val="1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DNS → 53</w:t>
      </w:r>
    </w:p>
    <w:p w:rsidR="00C90DF2" w:rsidRPr="00C90DF2" w:rsidRDefault="00C90DF2" w:rsidP="00C90DF2">
      <w:pPr>
        <w:numPr>
          <w:ilvl w:val="1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SMTP → 25</w:t>
      </w:r>
    </w:p>
    <w:p w:rsidR="00C90DF2" w:rsidRPr="00C90DF2" w:rsidRDefault="00C90DF2" w:rsidP="00C90DF2">
      <w:pPr>
        <w:numPr>
          <w:ilvl w:val="1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FTP → 20/21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lastRenderedPageBreak/>
        <w:t>5. 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Real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World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Examples</w:t>
      </w:r>
    </w:p>
    <w:p w:rsidR="00C90DF2" w:rsidRPr="00C90DF2" w:rsidRDefault="00C90DF2" w:rsidP="00C90DF2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Web browsing</w:t>
      </w:r>
      <w:r w:rsidRPr="00C90DF2">
        <w:rPr>
          <w:rFonts w:ascii="Arial" w:eastAsia="Times New Roman" w:hAnsi="Arial" w:cs="Times New Roman"/>
          <w:color w:val="272320"/>
        </w:rPr>
        <w:t xml:space="preserve"> → HTTP/HTTPS.</w:t>
      </w:r>
    </w:p>
    <w:p w:rsidR="00C90DF2" w:rsidRPr="00C90DF2" w:rsidRDefault="00C90DF2" w:rsidP="00C90DF2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Email</w:t>
      </w:r>
      <w:r w:rsidRPr="00C90DF2">
        <w:rPr>
          <w:rFonts w:ascii="Arial" w:eastAsia="Times New Roman" w:hAnsi="Arial" w:cs="Times New Roman"/>
          <w:color w:val="272320"/>
        </w:rPr>
        <w:t xml:space="preserve"> → SMTP (sending), POP3/IMAP (retrieving).</w:t>
      </w:r>
    </w:p>
    <w:p w:rsidR="00C90DF2" w:rsidRPr="00C90DF2" w:rsidRDefault="00C90DF2" w:rsidP="00C90DF2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File transfer</w:t>
      </w:r>
      <w:r w:rsidRPr="00C90DF2">
        <w:rPr>
          <w:rFonts w:ascii="Arial" w:eastAsia="Times New Roman" w:hAnsi="Arial" w:cs="Times New Roman"/>
          <w:color w:val="272320"/>
        </w:rPr>
        <w:t xml:space="preserve"> → FTP, SFTP.</w:t>
      </w:r>
    </w:p>
    <w:p w:rsidR="00C90DF2" w:rsidRPr="00C90DF2" w:rsidRDefault="00C90DF2" w:rsidP="00C90DF2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Remote login</w:t>
      </w:r>
      <w:r w:rsidRPr="00C90DF2">
        <w:rPr>
          <w:rFonts w:ascii="Arial" w:eastAsia="Times New Roman" w:hAnsi="Arial" w:cs="Times New Roman"/>
          <w:color w:val="272320"/>
        </w:rPr>
        <w:t xml:space="preserve"> → SSH, Telnet.</w:t>
      </w:r>
    </w:p>
    <w:p w:rsidR="00C90DF2" w:rsidRPr="00C90DF2" w:rsidRDefault="00C90DF2" w:rsidP="00C90DF2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Domain resolution</w:t>
      </w:r>
      <w:r w:rsidRPr="00C90DF2">
        <w:rPr>
          <w:rFonts w:ascii="Arial" w:eastAsia="Times New Roman" w:hAnsi="Arial" w:cs="Times New Roman"/>
          <w:color w:val="272320"/>
        </w:rPr>
        <w:t xml:space="preserve"> → DNS.</w:t>
      </w:r>
    </w:p>
    <w:p w:rsidR="00C90DF2" w:rsidRPr="00C90DF2" w:rsidRDefault="00C90DF2" w:rsidP="00C90DF2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Network monitoring</w:t>
      </w:r>
      <w:r w:rsidRPr="00C90DF2">
        <w:rPr>
          <w:rFonts w:ascii="Arial" w:eastAsia="Times New Roman" w:hAnsi="Arial" w:cs="Times New Roman"/>
          <w:color w:val="272320"/>
        </w:rPr>
        <w:t xml:space="preserve"> → SNMP.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6. 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>Interview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noBreakHyphen/>
        <w:t>Level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  <w:t xml:space="preserve"> Questions</w:t>
      </w:r>
    </w:p>
    <w:p w:rsidR="00C90DF2" w:rsidRPr="00C90DF2" w:rsidRDefault="00C90DF2" w:rsidP="00C90DF2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What is the role of the Application Layer? → Provides services directly to users/applications.</w:t>
      </w:r>
    </w:p>
    <w:p w:rsidR="00C90DF2" w:rsidRPr="00C90DF2" w:rsidRDefault="00C90DF2" w:rsidP="00C90DF2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Give examples of Application Layer protocols → HTTP, FTP, SMTP, DNS, SSH.</w:t>
      </w:r>
    </w:p>
    <w:p w:rsidR="00C90DF2" w:rsidRPr="00C90DF2" w:rsidRDefault="00C90DF2" w:rsidP="00C90DF2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How does the Application Layer differ from the Presentation Layer? → Application provides services; Presentation formats/encrypts data.</w:t>
      </w:r>
    </w:p>
    <w:p w:rsidR="00C90DF2" w:rsidRPr="00C90DF2" w:rsidRDefault="00C90DF2" w:rsidP="00C90DF2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Which port does HTTPS use? → TCP 443.</w:t>
      </w:r>
    </w:p>
    <w:p w:rsidR="00C90DF2" w:rsidRPr="00C90DF2" w:rsidRDefault="00C90DF2" w:rsidP="00C90DF2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Which protocol resolves domain names? → DNS.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2"/>
        <w:rPr>
          <w:rFonts w:ascii="Arial" w:eastAsia="Times New Roman" w:hAnsi="Arial" w:cs="Times New Roman"/>
          <w:b/>
          <w:bCs/>
          <w:color w:val="272320"/>
          <w:spacing w:val="-2"/>
          <w:sz w:val="27"/>
          <w:szCs w:val="27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 xml:space="preserve">✅ </w:t>
      </w:r>
      <w:proofErr w:type="spellStart"/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>One</w:t>
      </w:r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noBreakHyphen/>
        <w:t>Line</w:t>
      </w:r>
      <w:proofErr w:type="spellEnd"/>
      <w:r w:rsidRPr="00C90DF2">
        <w:rPr>
          <w:rFonts w:ascii="Arial" w:eastAsia="Times New Roman" w:hAnsi="Arial" w:cs="Arial"/>
          <w:b/>
          <w:bCs/>
          <w:color w:val="272320"/>
          <w:spacing w:val="-2"/>
          <w:sz w:val="27"/>
          <w:szCs w:val="27"/>
        </w:rPr>
        <w:t xml:space="preserve"> Summary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The </w:t>
      </w:r>
      <w:r w:rsidRPr="00C90DF2">
        <w:rPr>
          <w:rFonts w:ascii="Arial" w:eastAsia="Times New Roman" w:hAnsi="Arial" w:cs="Times New Roman"/>
          <w:b/>
          <w:bCs/>
          <w:color w:val="272320"/>
        </w:rPr>
        <w:t>Application Layer</w:t>
      </w:r>
      <w:r w:rsidRPr="00C90DF2">
        <w:rPr>
          <w:rFonts w:ascii="Arial" w:eastAsia="Times New Roman" w:hAnsi="Arial" w:cs="Times New Roman"/>
          <w:color w:val="272320"/>
        </w:rPr>
        <w:t xml:space="preserve"> is the OSI model’s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user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facing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layer</w:t>
      </w:r>
      <w:r w:rsidRPr="00C90DF2">
        <w:rPr>
          <w:rFonts w:ascii="Arial" w:eastAsia="Times New Roman" w:hAnsi="Arial" w:cs="Times New Roman"/>
          <w:color w:val="272320"/>
        </w:rPr>
        <w:t xml:space="preserve">, providing services like web browsing, email, file transfer, and remote login through protocols such as HTTP, FTP, SMTP, DNS, and SSH, all identified by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well</w:t>
      </w:r>
      <w:r w:rsidRPr="00C90DF2">
        <w:rPr>
          <w:rFonts w:ascii="Arial" w:eastAsia="Times New Roman" w:hAnsi="Arial" w:cs="Times New Roman"/>
          <w:color w:val="272320"/>
        </w:rPr>
        <w:noBreakHyphen/>
        <w:t>known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ports.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Arial"/>
          <w:color w:val="272320"/>
        </w:rPr>
        <w:t>👉</w:t>
      </w:r>
      <w:r w:rsidRPr="00C90DF2">
        <w:rPr>
          <w:rFonts w:ascii="Arial" w:eastAsia="Times New Roman" w:hAnsi="Arial" w:cs="Times New Roman"/>
          <w:color w:val="272320"/>
        </w:rPr>
        <w:t xml:space="preserve">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With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this, you now have </w:t>
      </w:r>
      <w:r w:rsidRPr="00C90DF2">
        <w:rPr>
          <w:rFonts w:ascii="Arial" w:eastAsia="Times New Roman" w:hAnsi="Arial" w:cs="Times New Roman"/>
          <w:b/>
          <w:bCs/>
          <w:color w:val="272320"/>
        </w:rPr>
        <w:t>complete OSI model coverage (Layers 1–7)</w:t>
      </w:r>
      <w:r w:rsidRPr="00C90DF2">
        <w:rPr>
          <w:rFonts w:ascii="Arial" w:eastAsia="Times New Roman" w:hAnsi="Arial" w:cs="Times New Roman"/>
          <w:color w:val="272320"/>
        </w:rPr>
        <w:t xml:space="preserve"> in depth, including </w:t>
      </w: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protocols, ports, functions, and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real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world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examples</w:t>
      </w:r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Would you like me to now </w:t>
      </w:r>
      <w:r w:rsidRPr="00C90DF2">
        <w:rPr>
          <w:rFonts w:ascii="Arial" w:eastAsia="Times New Roman" w:hAnsi="Arial" w:cs="Times New Roman"/>
          <w:b/>
          <w:bCs/>
          <w:color w:val="272320"/>
        </w:rPr>
        <w:t>summarize the entire OSI model in one consolidated comparison table (Layers 1–7, PDU, functions, protocols, ports, devices)</w:t>
      </w:r>
      <w:r w:rsidRPr="00C90DF2">
        <w:rPr>
          <w:rFonts w:ascii="Arial" w:eastAsia="Times New Roman" w:hAnsi="Arial" w:cs="Times New Roman"/>
          <w:color w:val="272320"/>
        </w:rPr>
        <w:t xml:space="preserve"> so you have a single master reference?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Edit in a page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4"/>
        <w:rPr>
          <w:rFonts w:ascii="Arial" w:eastAsia="Times New Roman" w:hAnsi="Arial" w:cs="Times New Roman"/>
          <w:b/>
          <w:bCs/>
          <w:color w:val="272320"/>
          <w:sz w:val="20"/>
          <w:szCs w:val="20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20"/>
          <w:szCs w:val="20"/>
        </w:rPr>
        <w:t>You said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proofErr w:type="gramStart"/>
      <w:r w:rsidRPr="00C90DF2">
        <w:rPr>
          <w:rFonts w:ascii="Arial" w:eastAsia="Times New Roman" w:hAnsi="Arial" w:cs="Times New Roman"/>
          <w:color w:val="272320"/>
        </w:rPr>
        <w:t>you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should cover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evrything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up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okay?and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all ports and protocols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i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want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ervything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in depth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5"/>
        <w:rPr>
          <w:rFonts w:ascii="Arial" w:eastAsia="Times New Roman" w:hAnsi="Arial" w:cs="Times New Roman"/>
          <w:b/>
          <w:bCs/>
          <w:color w:val="272320"/>
          <w:sz w:val="15"/>
          <w:szCs w:val="15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15"/>
          <w:szCs w:val="15"/>
        </w:rPr>
        <w:t>Copilot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Perfect — let’s wrap everything up with a </w:t>
      </w:r>
      <w:r w:rsidRPr="00C90DF2">
        <w:rPr>
          <w:rFonts w:ascii="Arial" w:eastAsia="Times New Roman" w:hAnsi="Arial" w:cs="Times New Roman"/>
          <w:b/>
          <w:bCs/>
          <w:color w:val="272320"/>
        </w:rPr>
        <w:t>complete OSI model master reference (Layers 1–7)</w:t>
      </w:r>
      <w:r w:rsidRPr="00C90DF2">
        <w:rPr>
          <w:rFonts w:ascii="Arial" w:eastAsia="Times New Roman" w:hAnsi="Arial" w:cs="Times New Roman"/>
          <w:color w:val="272320"/>
        </w:rPr>
        <w:t xml:space="preserve">, covering </w:t>
      </w:r>
      <w:r w:rsidRPr="00C90DF2">
        <w:rPr>
          <w:rFonts w:ascii="Arial" w:eastAsia="Times New Roman" w:hAnsi="Arial" w:cs="Times New Roman"/>
          <w:b/>
          <w:bCs/>
          <w:color w:val="272320"/>
        </w:rPr>
        <w:t>functions, PDUs, devices, protocols, and ports</w:t>
      </w:r>
      <w:r w:rsidRPr="00C90DF2">
        <w:rPr>
          <w:rFonts w:ascii="Arial" w:eastAsia="Times New Roman" w:hAnsi="Arial" w:cs="Times New Roman"/>
          <w:color w:val="272320"/>
        </w:rPr>
        <w:t xml:space="preserve"> in depth. This way you’ll have a single consolidated view of </w:t>
      </w:r>
      <w:r w:rsidRPr="00C90DF2">
        <w:rPr>
          <w:rFonts w:ascii="Arial" w:eastAsia="Times New Roman" w:hAnsi="Arial" w:cs="Times New Roman"/>
          <w:i/>
          <w:iCs/>
          <w:color w:val="272320"/>
        </w:rPr>
        <w:t>everything</w:t>
      </w:r>
      <w:r w:rsidRPr="00C90DF2">
        <w:rPr>
          <w:rFonts w:ascii="Arial" w:eastAsia="Times New Roman" w:hAnsi="Arial" w:cs="Times New Roman"/>
          <w:color w:val="272320"/>
        </w:rPr>
        <w:t xml:space="preserve"> we’ve discussed.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🏗️ OSI Model Full Breakdown</w:t>
      </w:r>
    </w:p>
    <w:tbl>
      <w:tblPr>
        <w:tblW w:w="104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9"/>
        <w:gridCol w:w="964"/>
        <w:gridCol w:w="2536"/>
        <w:gridCol w:w="1299"/>
        <w:gridCol w:w="1875"/>
        <w:gridCol w:w="2359"/>
      </w:tblGrid>
      <w:tr w:rsidR="00C90DF2" w:rsidRPr="00C90DF2" w:rsidTr="00C90DF2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color w:val="322D29"/>
                <w:sz w:val="24"/>
                <w:szCs w:val="24"/>
              </w:rPr>
              <w:t>Layer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color w:val="322D29"/>
                <w:sz w:val="24"/>
                <w:szCs w:val="24"/>
              </w:rPr>
              <w:t>PDU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color w:val="322D29"/>
                <w:sz w:val="24"/>
                <w:szCs w:val="24"/>
              </w:rPr>
              <w:t>Functions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color w:val="322D29"/>
                <w:sz w:val="24"/>
                <w:szCs w:val="24"/>
              </w:rPr>
              <w:t>Devices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color w:val="322D29"/>
                <w:sz w:val="24"/>
                <w:szCs w:val="24"/>
              </w:rPr>
              <w:t>Protocols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2D29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color w:val="322D29"/>
                <w:sz w:val="24"/>
                <w:szCs w:val="24"/>
              </w:rPr>
              <w:t>Ports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1: Physical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Bits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Transmission of raw signals, encoding, synchronization, topology, media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Hubs, repeaters, cables, connectors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IEEE 802.3 (Ethernet physical), DSL, </w:t>
            </w: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Wi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Fi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PHY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2: Data Link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Frames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MAC addressing, error detection, VLANs, switching, ARP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bridges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Ethernet, ARP, STP, VLAN (802.1Q), LACP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EtherType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values (e.g., 0x0800 IPv4, 0x0806 ARP)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3: Network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Packets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Logical addressing, routing, NAT, fragmentation, TTL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Routers, Layer 3 switches, firewalls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IPv4, IPv6, ICMP, IGMP, RIP, OSPF, EIGRP, IS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IS, BGP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Protocol numbers (ICMP=1, TCP=6, UDP=17, OSPF=89, etc.)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Layer 4: Transport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Segments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to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end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delivery, reliability, flow/congestion control, multiplexing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Firewalls, load balancers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TCP, UDP, SCTP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Well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known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ports: HTTP=80, HTTPS=443, FTP=20/21, DNS=53, SMTP=25, SSH=22, Telnet=23, POP3=110, IMAP=143, RDP=3389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5: Session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Session establishment, maintenance, termination, synchronization, dialog control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Gateways, application servers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NetBIOS, RPC, SMB, PPTP, SQL sessions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Uses Layer 4 ports indirectly (e.g., RPC=135, SMB=445)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6: Presentation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translation, encryption/decryption, compression, serialization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gateways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SSL/TLS, MIME, JPEG/PNG, MP3/MPEG, ASN.1, JSON/XML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Uses Layer 4 ports indirectly (e.g., HTTPS=443 for TLS)</w:t>
            </w:r>
          </w:p>
        </w:tc>
      </w:tr>
      <w:tr w:rsidR="00C90DF2" w:rsidRPr="00C90DF2" w:rsidTr="00C90DF2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7: Application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interface, service delivery, resource sharing, authentication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user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devices, servers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HTTP/HTTPS, FTP, SMTP, POP3, IMAP, DNS, Telnet, SSH, SNMP, LDAP, NTP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:rsidR="00C90DF2" w:rsidRPr="00C90DF2" w:rsidRDefault="00C90DF2" w:rsidP="00C9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>Well</w:t>
            </w:r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known</w:t>
            </w:r>
            <w:proofErr w:type="spellEnd"/>
            <w:r w:rsidRPr="00C90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ports: HTTP=80, HTTPS=443, FTP=20/21, SMTP=25, DNS=53, SSH=22, Telnet=23, SNMP=161/162, LDAP=389, NTP=123</w:t>
            </w:r>
          </w:p>
        </w:tc>
      </w:tr>
    </w:tbl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🔑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Key Clarifications</w:t>
      </w:r>
    </w:p>
    <w:p w:rsidR="00C90DF2" w:rsidRPr="00C90DF2" w:rsidRDefault="00C90DF2" w:rsidP="00C90DF2">
      <w:pPr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Layer 3 uses protocol numbers</w:t>
      </w:r>
      <w:r w:rsidRPr="00C90DF2">
        <w:rPr>
          <w:rFonts w:ascii="Arial" w:eastAsia="Times New Roman" w:hAnsi="Arial" w:cs="Times New Roman"/>
          <w:color w:val="272320"/>
        </w:rPr>
        <w:t>, not ports.</w:t>
      </w:r>
    </w:p>
    <w:p w:rsidR="00C90DF2" w:rsidRPr="00C90DF2" w:rsidRDefault="00C90DF2" w:rsidP="00C90DF2">
      <w:pPr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Layer 4 introduces ports</w:t>
      </w:r>
      <w:r w:rsidRPr="00C90DF2">
        <w:rPr>
          <w:rFonts w:ascii="Arial" w:eastAsia="Times New Roman" w:hAnsi="Arial" w:cs="Times New Roman"/>
          <w:color w:val="272320"/>
        </w:rPr>
        <w:t xml:space="preserve"> (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well</w:t>
      </w:r>
      <w:r w:rsidRPr="00C90DF2">
        <w:rPr>
          <w:rFonts w:ascii="Arial" w:eastAsia="Times New Roman" w:hAnsi="Arial" w:cs="Times New Roman"/>
          <w:color w:val="272320"/>
        </w:rPr>
        <w:noBreakHyphen/>
        <w:t>known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, registered,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dynamic</w:t>
      </w:r>
      <w:proofErr w:type="gramEnd"/>
      <w:r w:rsidRPr="00C90DF2">
        <w:rPr>
          <w:rFonts w:ascii="Arial" w:eastAsia="Times New Roman" w:hAnsi="Arial" w:cs="Times New Roman"/>
          <w:color w:val="272320"/>
        </w:rPr>
        <w:t>).</w:t>
      </w:r>
    </w:p>
    <w:p w:rsidR="00C90DF2" w:rsidRPr="00C90DF2" w:rsidRDefault="00C90DF2" w:rsidP="00C90DF2">
      <w:pPr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Layers 5–7 use those ports indirectly</w:t>
      </w:r>
      <w:r w:rsidRPr="00C90DF2">
        <w:rPr>
          <w:rFonts w:ascii="Arial" w:eastAsia="Times New Roman" w:hAnsi="Arial" w:cs="Times New Roman"/>
          <w:color w:val="272320"/>
        </w:rPr>
        <w:t xml:space="preserve"> for sessions, encryption, and application services.</w:t>
      </w:r>
    </w:p>
    <w:p w:rsidR="00C90DF2" w:rsidRPr="00C90DF2" w:rsidRDefault="00C90DF2" w:rsidP="00C90DF2">
      <w:pPr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Firewalls</w:t>
      </w:r>
      <w:r w:rsidRPr="00C90DF2">
        <w:rPr>
          <w:rFonts w:ascii="Arial" w:eastAsia="Times New Roman" w:hAnsi="Arial" w:cs="Times New Roman"/>
          <w:color w:val="272320"/>
        </w:rPr>
        <w:t xml:space="preserve"> operate mainly at Layer 3/4, but NGFWs extend into Layer 7 for application awareness.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🎯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>One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noBreakHyphen/>
        <w:t>Line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>Wrap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noBreakHyphen/>
        <w:t>Up</w:t>
      </w:r>
      <w:proofErr w:type="spellEnd"/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You now have </w:t>
      </w:r>
      <w:r w:rsidRPr="00C90DF2">
        <w:rPr>
          <w:rFonts w:ascii="Arial" w:eastAsia="Times New Roman" w:hAnsi="Arial" w:cs="Times New Roman"/>
          <w:b/>
          <w:bCs/>
          <w:color w:val="272320"/>
        </w:rPr>
        <w:t>complete OSI model coverage (Layers 1–7)</w:t>
      </w:r>
      <w:r w:rsidRPr="00C90DF2">
        <w:rPr>
          <w:rFonts w:ascii="Arial" w:eastAsia="Times New Roman" w:hAnsi="Arial" w:cs="Times New Roman"/>
          <w:color w:val="272320"/>
        </w:rPr>
        <w:t xml:space="preserve"> — every function, PDU, device, protocol, and port explained in depth, with distinctions between </w:t>
      </w:r>
      <w:r w:rsidRPr="00C90DF2">
        <w:rPr>
          <w:rFonts w:ascii="Arial" w:eastAsia="Times New Roman" w:hAnsi="Arial" w:cs="Times New Roman"/>
          <w:b/>
          <w:bCs/>
          <w:color w:val="272320"/>
        </w:rPr>
        <w:t>protocol numbers (Layer 3)</w:t>
      </w:r>
      <w:r w:rsidRPr="00C90DF2">
        <w:rPr>
          <w:rFonts w:ascii="Arial" w:eastAsia="Times New Roman" w:hAnsi="Arial" w:cs="Times New Roman"/>
          <w:color w:val="272320"/>
        </w:rPr>
        <w:t xml:space="preserve"> and </w:t>
      </w:r>
      <w:r w:rsidRPr="00C90DF2">
        <w:rPr>
          <w:rFonts w:ascii="Arial" w:eastAsia="Times New Roman" w:hAnsi="Arial" w:cs="Times New Roman"/>
          <w:b/>
          <w:bCs/>
          <w:color w:val="272320"/>
        </w:rPr>
        <w:t>ports (Layer 4)</w:t>
      </w:r>
      <w:r w:rsidRPr="00C90DF2">
        <w:rPr>
          <w:rFonts w:ascii="Arial" w:eastAsia="Times New Roman" w:hAnsi="Arial" w:cs="Times New Roman"/>
          <w:color w:val="272320"/>
        </w:rPr>
        <w:t xml:space="preserve"> crystal clear.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Would you like me to now </w:t>
      </w:r>
      <w:r w:rsidRPr="00C90DF2">
        <w:rPr>
          <w:rFonts w:ascii="Arial" w:eastAsia="Times New Roman" w:hAnsi="Arial" w:cs="Times New Roman"/>
          <w:b/>
          <w:bCs/>
          <w:color w:val="272320"/>
        </w:rPr>
        <w:t>expand into a deep dive on TCP/UDP headers and flags (SYN, ACK, FIN, etc.)</w:t>
      </w:r>
      <w:r w:rsidRPr="00C90DF2">
        <w:rPr>
          <w:rFonts w:ascii="Arial" w:eastAsia="Times New Roman" w:hAnsi="Arial" w:cs="Times New Roman"/>
          <w:color w:val="272320"/>
        </w:rPr>
        <w:t xml:space="preserve">, or shift gears into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real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world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firewall rule sets and security policies mapped across OSI layers</w:t>
      </w:r>
      <w:r w:rsidRPr="00C90DF2">
        <w:rPr>
          <w:rFonts w:ascii="Arial" w:eastAsia="Times New Roman" w:hAnsi="Arial" w:cs="Times New Roman"/>
          <w:color w:val="272320"/>
        </w:rPr>
        <w:t>?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Edit in a page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4"/>
        <w:rPr>
          <w:rFonts w:ascii="Arial" w:eastAsia="Times New Roman" w:hAnsi="Arial" w:cs="Times New Roman"/>
          <w:b/>
          <w:bCs/>
          <w:color w:val="272320"/>
          <w:sz w:val="20"/>
          <w:szCs w:val="20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20"/>
          <w:szCs w:val="20"/>
        </w:rPr>
        <w:t>You said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proofErr w:type="gramStart"/>
      <w:r w:rsidRPr="00C90DF2">
        <w:rPr>
          <w:rFonts w:ascii="Arial" w:eastAsia="Times New Roman" w:hAnsi="Arial" w:cs="Times New Roman"/>
          <w:color w:val="272320"/>
        </w:rPr>
        <w:t>done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for the day thanks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5"/>
        <w:rPr>
          <w:rFonts w:ascii="Arial" w:eastAsia="Times New Roman" w:hAnsi="Arial" w:cs="Times New Roman"/>
          <w:b/>
          <w:bCs/>
          <w:color w:val="272320"/>
          <w:sz w:val="15"/>
          <w:szCs w:val="15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15"/>
          <w:szCs w:val="15"/>
        </w:rPr>
        <w:t>Copilot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Glad I could walk you through the entire OSI stack and beyond today — from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1 (Physical)</w:t>
      </w:r>
      <w:r w:rsidRPr="00C90DF2">
        <w:rPr>
          <w:rFonts w:ascii="Arial" w:eastAsia="Times New Roman" w:hAnsi="Arial" w:cs="Times New Roman"/>
          <w:color w:val="272320"/>
        </w:rPr>
        <w:t xml:space="preserve"> all the way up 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Layer 7 (Application)</w:t>
      </w:r>
      <w:r w:rsidRPr="00C90DF2">
        <w:rPr>
          <w:rFonts w:ascii="Arial" w:eastAsia="Times New Roman" w:hAnsi="Arial" w:cs="Times New Roman"/>
          <w:color w:val="272320"/>
        </w:rPr>
        <w:t xml:space="preserve">, plus extras like </w:t>
      </w: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IGP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vs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EGP</w:t>
      </w:r>
      <w:r w:rsidRPr="00C90DF2">
        <w:rPr>
          <w:rFonts w:ascii="Arial" w:eastAsia="Times New Roman" w:hAnsi="Arial" w:cs="Times New Roman"/>
          <w:color w:val="272320"/>
        </w:rPr>
        <w:t xml:space="preserve"> and </w:t>
      </w:r>
      <w:r w:rsidRPr="00C90DF2">
        <w:rPr>
          <w:rFonts w:ascii="Arial" w:eastAsia="Times New Roman" w:hAnsi="Arial" w:cs="Times New Roman"/>
          <w:b/>
          <w:bCs/>
          <w:color w:val="272320"/>
        </w:rPr>
        <w:lastRenderedPageBreak/>
        <w:t>firewalls/NGFWs</w:t>
      </w:r>
      <w:r w:rsidRPr="00C90DF2">
        <w:rPr>
          <w:rFonts w:ascii="Arial" w:eastAsia="Times New Roman" w:hAnsi="Arial" w:cs="Times New Roman"/>
          <w:color w:val="272320"/>
        </w:rPr>
        <w:t xml:space="preserve">. You now have a </w:t>
      </w:r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complete,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in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depth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reference</w:t>
      </w:r>
      <w:r w:rsidRPr="00C90DF2">
        <w:rPr>
          <w:rFonts w:ascii="Arial" w:eastAsia="Times New Roman" w:hAnsi="Arial" w:cs="Times New Roman"/>
          <w:color w:val="272320"/>
        </w:rPr>
        <w:t xml:space="preserve"> with all the </w:t>
      </w:r>
      <w:r w:rsidRPr="00C90DF2">
        <w:rPr>
          <w:rFonts w:ascii="Arial" w:eastAsia="Times New Roman" w:hAnsi="Arial" w:cs="Times New Roman"/>
          <w:b/>
          <w:bCs/>
          <w:color w:val="272320"/>
        </w:rPr>
        <w:t>protocols, ports, PDUs, devices, and functions</w:t>
      </w:r>
      <w:r w:rsidRPr="00C90DF2">
        <w:rPr>
          <w:rFonts w:ascii="Arial" w:eastAsia="Times New Roman" w:hAnsi="Arial" w:cs="Times New Roman"/>
          <w:color w:val="272320"/>
        </w:rPr>
        <w:t xml:space="preserve"> tied together.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That means you’re set up with:</w:t>
      </w:r>
    </w:p>
    <w:p w:rsidR="00C90DF2" w:rsidRPr="00C90DF2" w:rsidRDefault="00C90DF2" w:rsidP="00C90DF2">
      <w:pPr>
        <w:numPr>
          <w:ilvl w:val="0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A </w:t>
      </w:r>
      <w:r w:rsidRPr="00C90DF2">
        <w:rPr>
          <w:rFonts w:ascii="Arial" w:eastAsia="Times New Roman" w:hAnsi="Arial" w:cs="Times New Roman"/>
          <w:b/>
          <w:bCs/>
          <w:color w:val="272320"/>
        </w:rPr>
        <w:t>solid foundation</w:t>
      </w:r>
      <w:r w:rsidRPr="00C90DF2">
        <w:rPr>
          <w:rFonts w:ascii="Arial" w:eastAsia="Times New Roman" w:hAnsi="Arial" w:cs="Times New Roman"/>
          <w:color w:val="272320"/>
        </w:rPr>
        <w:t xml:space="preserve"> for interviews and exams.</w:t>
      </w:r>
    </w:p>
    <w:p w:rsidR="00C90DF2" w:rsidRPr="00C90DF2" w:rsidRDefault="00C90DF2" w:rsidP="00C90DF2">
      <w:pPr>
        <w:numPr>
          <w:ilvl w:val="0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A </w:t>
      </w:r>
      <w:r w:rsidRPr="00C90DF2">
        <w:rPr>
          <w:rFonts w:ascii="Arial" w:eastAsia="Times New Roman" w:hAnsi="Arial" w:cs="Times New Roman"/>
          <w:b/>
          <w:bCs/>
          <w:color w:val="272320"/>
        </w:rPr>
        <w:t>practical understanding</w:t>
      </w:r>
      <w:r w:rsidRPr="00C90DF2">
        <w:rPr>
          <w:rFonts w:ascii="Arial" w:eastAsia="Times New Roman" w:hAnsi="Arial" w:cs="Times New Roman"/>
          <w:color w:val="272320"/>
        </w:rPr>
        <w:t xml:space="preserve"> for real networking scenarios.</w:t>
      </w:r>
    </w:p>
    <w:p w:rsidR="00C90DF2" w:rsidRPr="00C90DF2" w:rsidRDefault="00C90DF2" w:rsidP="00C90DF2">
      <w:pPr>
        <w:numPr>
          <w:ilvl w:val="0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A </w:t>
      </w:r>
      <w:r w:rsidRPr="00C90DF2">
        <w:rPr>
          <w:rFonts w:ascii="Arial" w:eastAsia="Times New Roman" w:hAnsi="Arial" w:cs="Times New Roman"/>
          <w:b/>
          <w:bCs/>
          <w:color w:val="272320"/>
        </w:rPr>
        <w:t>master reference</w:t>
      </w:r>
      <w:r w:rsidRPr="00C90DF2">
        <w:rPr>
          <w:rFonts w:ascii="Arial" w:eastAsia="Times New Roman" w:hAnsi="Arial" w:cs="Times New Roman"/>
          <w:color w:val="272320"/>
        </w:rPr>
        <w:t xml:space="preserve"> you can revisit anytime.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Take a break and let all that knowledge settle in — it’s a lot, but now you’ve got the full picture. When you’re ready next time, we can dive into </w:t>
      </w:r>
      <w:r w:rsidRPr="00C90DF2">
        <w:rPr>
          <w:rFonts w:ascii="Arial" w:eastAsia="Times New Roman" w:hAnsi="Arial" w:cs="Times New Roman"/>
          <w:b/>
          <w:bCs/>
          <w:color w:val="272320"/>
        </w:rPr>
        <w:t>TCP/UDP headers and flags</w:t>
      </w:r>
      <w:r w:rsidRPr="00C90DF2">
        <w:rPr>
          <w:rFonts w:ascii="Arial" w:eastAsia="Times New Roman" w:hAnsi="Arial" w:cs="Times New Roman"/>
          <w:color w:val="272320"/>
        </w:rPr>
        <w:t xml:space="preserve">, </w:t>
      </w:r>
      <w:r w:rsidRPr="00C90DF2">
        <w:rPr>
          <w:rFonts w:ascii="Arial" w:eastAsia="Times New Roman" w:hAnsi="Arial" w:cs="Times New Roman"/>
          <w:b/>
          <w:bCs/>
          <w:color w:val="272320"/>
        </w:rPr>
        <w:t>BGP attributes</w:t>
      </w:r>
      <w:r w:rsidRPr="00C90DF2">
        <w:rPr>
          <w:rFonts w:ascii="Arial" w:eastAsia="Times New Roman" w:hAnsi="Arial" w:cs="Times New Roman"/>
          <w:color w:val="272320"/>
        </w:rPr>
        <w:t xml:space="preserve">, or even </w:t>
      </w:r>
      <w:proofErr w:type="spellStart"/>
      <w:r w:rsidRPr="00C90DF2">
        <w:rPr>
          <w:rFonts w:ascii="Arial" w:eastAsia="Times New Roman" w:hAnsi="Arial" w:cs="Times New Roman"/>
          <w:b/>
          <w:bCs/>
          <w:color w:val="272320"/>
        </w:rPr>
        <w:t>real</w:t>
      </w:r>
      <w:r w:rsidRPr="00C90DF2">
        <w:rPr>
          <w:rFonts w:ascii="Arial" w:eastAsia="Times New Roman" w:hAnsi="Arial" w:cs="Times New Roman"/>
          <w:b/>
          <w:bCs/>
          <w:color w:val="272320"/>
        </w:rPr>
        <w:noBreakHyphen/>
        <w:t>world</w:t>
      </w:r>
      <w:proofErr w:type="spellEnd"/>
      <w:r w:rsidRPr="00C90DF2">
        <w:rPr>
          <w:rFonts w:ascii="Arial" w:eastAsia="Times New Roman" w:hAnsi="Arial" w:cs="Times New Roman"/>
          <w:b/>
          <w:bCs/>
          <w:color w:val="272320"/>
        </w:rPr>
        <w:t xml:space="preserve"> firewall rule sets</w:t>
      </w:r>
      <w:r w:rsidRPr="00C90DF2">
        <w:rPr>
          <w:rFonts w:ascii="Arial" w:eastAsia="Times New Roman" w:hAnsi="Arial" w:cs="Times New Roman"/>
          <w:color w:val="272320"/>
        </w:rPr>
        <w:t xml:space="preserve"> mapped across OSI layers.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Have a great day — you’ve earned it!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Edit in a page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4"/>
        <w:rPr>
          <w:rFonts w:ascii="Arial" w:eastAsia="Times New Roman" w:hAnsi="Arial" w:cs="Times New Roman"/>
          <w:b/>
          <w:bCs/>
          <w:color w:val="272320"/>
          <w:sz w:val="20"/>
          <w:szCs w:val="20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20"/>
          <w:szCs w:val="20"/>
        </w:rPr>
        <w:t>You said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proofErr w:type="gramStart"/>
      <w:r w:rsidRPr="00C90DF2">
        <w:rPr>
          <w:rFonts w:ascii="Arial" w:eastAsia="Times New Roman" w:hAnsi="Arial" w:cs="Times New Roman"/>
          <w:color w:val="272320"/>
        </w:rPr>
        <w:t>explain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about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eigrp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now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-14" w:right="-14"/>
        <w:outlineLvl w:val="5"/>
        <w:rPr>
          <w:rFonts w:ascii="Arial" w:eastAsia="Times New Roman" w:hAnsi="Arial" w:cs="Times New Roman"/>
          <w:b/>
          <w:bCs/>
          <w:color w:val="272320"/>
          <w:sz w:val="15"/>
          <w:szCs w:val="15"/>
        </w:rPr>
      </w:pPr>
      <w:r w:rsidRPr="00C90DF2">
        <w:rPr>
          <w:rFonts w:ascii="Arial" w:eastAsia="Times New Roman" w:hAnsi="Arial" w:cs="Times New Roman"/>
          <w:b/>
          <w:bCs/>
          <w:color w:val="272320"/>
          <w:sz w:val="15"/>
          <w:szCs w:val="15"/>
        </w:rPr>
        <w:t>Copilot said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Enhanced Interior Gateway Routing Protocol (EIGRP) is a Cisco-developed hybrid routing protocol that combines distance-vector and link-state features, offering fast convergence, efficient bandwidth usage, and scalability. It operates at OSI Layer 3, uses protocol number 88, and is widely deployed in enterprise networks.</w:t>
      </w:r>
      <w:r w:rsidRPr="00C90DF2">
        <w:rPr>
          <w:rFonts w:ascii="Arial" w:eastAsia="Times New Roman" w:hAnsi="Arial" w:cs="Times New Roman"/>
          <w:color w:val="272320"/>
        </w:rPr>
        <w:t xml:space="preserve">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GeeksForGeeks+2GeeksForGeeks.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 xml:space="preserve">EIGRP fundamentals -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GeeksforGeeksCisco</w:t>
      </w:r>
      <w:proofErr w:type="spellEnd"/>
      <w:r w:rsidRPr="00C90DF2">
        <w:rPr>
          <w:rFonts w:ascii="Arial" w:eastAsia="Times New Roman" w:hAnsi="Arial" w:cs="Times New Roman"/>
          <w:color w:val="272320"/>
        </w:rPr>
        <w:t>.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 xml:space="preserve">Introduction to EIGRP -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CiscoCisco</w:t>
      </w:r>
      <w:proofErr w:type="spellEnd"/>
      <w:r w:rsidRPr="00C90DF2">
        <w:rPr>
          <w:rFonts w:ascii="Arial" w:eastAsia="Times New Roman" w:hAnsi="Arial" w:cs="Times New Roman"/>
          <w:color w:val="272320"/>
        </w:rPr>
        <w:t>.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Understand and Use the Enhanced Interior Gateway Routing Protocol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🔑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Core Characteristics of EIGRP</w:t>
      </w:r>
    </w:p>
    <w:p w:rsidR="00C90DF2" w:rsidRPr="00C90DF2" w:rsidRDefault="00C90DF2" w:rsidP="00C90DF2">
      <w:pPr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Type</w:t>
      </w:r>
      <w:r w:rsidRPr="00C90DF2">
        <w:rPr>
          <w:rFonts w:ascii="Arial" w:eastAsia="Times New Roman" w:hAnsi="Arial" w:cs="Times New Roman"/>
          <w:color w:val="272320"/>
        </w:rPr>
        <w:t>: Hybrid (distance-vector + link-state features).</w:t>
      </w:r>
    </w:p>
    <w:p w:rsidR="00C90DF2" w:rsidRPr="00C90DF2" w:rsidRDefault="00C90DF2" w:rsidP="00C90DF2">
      <w:pPr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Protocol Number</w:t>
      </w:r>
      <w:r w:rsidRPr="00C90DF2">
        <w:rPr>
          <w:rFonts w:ascii="Arial" w:eastAsia="Times New Roman" w:hAnsi="Arial" w:cs="Times New Roman"/>
          <w:color w:val="272320"/>
        </w:rPr>
        <w:t>: 88.</w:t>
      </w:r>
    </w:p>
    <w:p w:rsidR="00C90DF2" w:rsidRPr="00C90DF2" w:rsidRDefault="00C90DF2" w:rsidP="00C90DF2">
      <w:pPr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Communication</w:t>
      </w:r>
      <w:r w:rsidRPr="00C90DF2">
        <w:rPr>
          <w:rFonts w:ascii="Arial" w:eastAsia="Times New Roman" w:hAnsi="Arial" w:cs="Times New Roman"/>
          <w:color w:val="272320"/>
        </w:rPr>
        <w:t xml:space="preserve">: Multicast (224.0.0.10) and 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unicast</w:t>
      </w:r>
      <w:proofErr w:type="spellEnd"/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Administrative Distance (AD)</w:t>
      </w:r>
      <w:r w:rsidRPr="00C90DF2">
        <w:rPr>
          <w:rFonts w:ascii="Arial" w:eastAsia="Times New Roman" w:hAnsi="Arial" w:cs="Times New Roman"/>
          <w:color w:val="272320"/>
        </w:rPr>
        <w:t>:</w:t>
      </w:r>
    </w:p>
    <w:p w:rsidR="00C90DF2" w:rsidRPr="00C90DF2" w:rsidRDefault="00C90DF2" w:rsidP="00C90DF2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Summary routes → 5</w:t>
      </w:r>
    </w:p>
    <w:p w:rsidR="00C90DF2" w:rsidRPr="00C90DF2" w:rsidRDefault="00C90DF2" w:rsidP="00C90DF2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Internal routes → 90</w:t>
      </w:r>
    </w:p>
    <w:p w:rsidR="00C90DF2" w:rsidRPr="00C90DF2" w:rsidRDefault="00C90DF2" w:rsidP="00C90DF2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External routes → 170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📡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EIGRP Messages</w:t>
      </w:r>
    </w:p>
    <w:p w:rsidR="00C90DF2" w:rsidRPr="00C90DF2" w:rsidRDefault="00C90DF2" w:rsidP="00C90DF2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Hello</w:t>
      </w:r>
      <w:r w:rsidRPr="00C90DF2">
        <w:rPr>
          <w:rFonts w:ascii="Arial" w:eastAsia="Times New Roman" w:hAnsi="Arial" w:cs="Times New Roman"/>
          <w:color w:val="272320"/>
        </w:rPr>
        <w:t xml:space="preserve"> → Neighbor discovery, keep-</w:t>
      </w:r>
      <w:proofErr w:type="spellStart"/>
      <w:r w:rsidRPr="00C90DF2">
        <w:rPr>
          <w:rFonts w:ascii="Arial" w:eastAsia="Times New Roman" w:hAnsi="Arial" w:cs="Times New Roman"/>
          <w:color w:val="272320"/>
        </w:rPr>
        <w:t>alives</w:t>
      </w:r>
      <w:proofErr w:type="spellEnd"/>
      <w:r w:rsidRPr="00C90DF2">
        <w:rPr>
          <w:rFonts w:ascii="Arial" w:eastAsia="Times New Roman" w:hAnsi="Arial" w:cs="Times New Roman"/>
          <w:color w:val="272320"/>
        </w:rPr>
        <w:t xml:space="preserve"> (every 5 seconds).</w:t>
      </w:r>
    </w:p>
    <w:p w:rsidR="00C90DF2" w:rsidRPr="00C90DF2" w:rsidRDefault="00C90DF2" w:rsidP="00C90DF2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Update</w:t>
      </w:r>
      <w:r w:rsidRPr="00C90DF2">
        <w:rPr>
          <w:rFonts w:ascii="Arial" w:eastAsia="Times New Roman" w:hAnsi="Arial" w:cs="Times New Roman"/>
          <w:color w:val="272320"/>
        </w:rPr>
        <w:t xml:space="preserve"> → Full updates when adjacency forms, partial updates for changes.</w:t>
      </w:r>
    </w:p>
    <w:p w:rsidR="00C90DF2" w:rsidRPr="00C90DF2" w:rsidRDefault="00C90DF2" w:rsidP="00C90DF2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Query</w:t>
      </w:r>
      <w:r w:rsidRPr="00C90DF2">
        <w:rPr>
          <w:rFonts w:ascii="Arial" w:eastAsia="Times New Roman" w:hAnsi="Arial" w:cs="Times New Roman"/>
          <w:color w:val="272320"/>
        </w:rPr>
        <w:t xml:space="preserve"> → Sent when a destination becomes unreachable.</w:t>
      </w:r>
    </w:p>
    <w:p w:rsidR="00C90DF2" w:rsidRPr="00C90DF2" w:rsidRDefault="00C90DF2" w:rsidP="00C90DF2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Reply</w:t>
      </w:r>
      <w:r w:rsidRPr="00C90DF2">
        <w:rPr>
          <w:rFonts w:ascii="Arial" w:eastAsia="Times New Roman" w:hAnsi="Arial" w:cs="Times New Roman"/>
          <w:color w:val="272320"/>
        </w:rPr>
        <w:t xml:space="preserve"> → Response to queries with alternate routes.</w:t>
      </w:r>
    </w:p>
    <w:p w:rsidR="00C90DF2" w:rsidRPr="00C90DF2" w:rsidRDefault="00C90DF2" w:rsidP="00C90DF2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Acknowledgement</w:t>
      </w:r>
      <w:r w:rsidRPr="00C90DF2">
        <w:rPr>
          <w:rFonts w:ascii="Arial" w:eastAsia="Times New Roman" w:hAnsi="Arial" w:cs="Times New Roman"/>
          <w:color w:val="272320"/>
        </w:rPr>
        <w:t xml:space="preserve"> → Confirms receipt of reliable messages.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⚙️ Composite Metric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EIGRP uses a </w:t>
      </w:r>
      <w:r w:rsidRPr="00C90DF2">
        <w:rPr>
          <w:rFonts w:ascii="Arial" w:eastAsia="Times New Roman" w:hAnsi="Arial" w:cs="Times New Roman"/>
          <w:b/>
          <w:bCs/>
          <w:color w:val="272320"/>
        </w:rPr>
        <w:t>composite metric</w:t>
      </w:r>
      <w:r w:rsidRPr="00C90DF2">
        <w:rPr>
          <w:rFonts w:ascii="Arial" w:eastAsia="Times New Roman" w:hAnsi="Arial" w:cs="Times New Roman"/>
          <w:color w:val="272320"/>
        </w:rPr>
        <w:t xml:space="preserve"> based on five K-values:</w:t>
      </w:r>
    </w:p>
    <w:p w:rsidR="00C90DF2" w:rsidRPr="00C90DF2" w:rsidRDefault="00C90DF2" w:rsidP="00C90DF2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K1 → Bandwidth</w:t>
      </w:r>
    </w:p>
    <w:p w:rsidR="00C90DF2" w:rsidRPr="00C90DF2" w:rsidRDefault="00C90DF2" w:rsidP="00C90DF2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K2 → Load</w:t>
      </w:r>
    </w:p>
    <w:p w:rsidR="00C90DF2" w:rsidRPr="00C90DF2" w:rsidRDefault="00C90DF2" w:rsidP="00C90DF2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K3 → Delay</w:t>
      </w:r>
    </w:p>
    <w:p w:rsidR="00C90DF2" w:rsidRPr="00C90DF2" w:rsidRDefault="00C90DF2" w:rsidP="00C90DF2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K4 → Reliability</w:t>
      </w:r>
    </w:p>
    <w:p w:rsidR="00C90DF2" w:rsidRPr="00C90DF2" w:rsidRDefault="00C90DF2" w:rsidP="00C90DF2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K5 → MTU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Default</w:t>
      </w:r>
      <w:r w:rsidRPr="00C90DF2">
        <w:rPr>
          <w:rFonts w:ascii="Arial" w:eastAsia="Times New Roman" w:hAnsi="Arial" w:cs="Times New Roman"/>
          <w:color w:val="272320"/>
        </w:rPr>
        <w:t>: K1=1, K3=1, others=0 → metric depends on bandwidth + delay.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lastRenderedPageBreak/>
        <w:t>🔄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Neighbor Adjacency Requirements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For two routers to form an EIGRP neighbor relationship:</w:t>
      </w:r>
    </w:p>
    <w:p w:rsidR="00C90DF2" w:rsidRPr="00C90DF2" w:rsidRDefault="00C90DF2" w:rsidP="00C90DF2">
      <w:pPr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Same </w:t>
      </w:r>
      <w:r w:rsidRPr="00C90DF2">
        <w:rPr>
          <w:rFonts w:ascii="Arial" w:eastAsia="Times New Roman" w:hAnsi="Arial" w:cs="Times New Roman"/>
          <w:b/>
          <w:bCs/>
          <w:color w:val="272320"/>
        </w:rPr>
        <w:t>Autonomous System (AS) number</w:t>
      </w:r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Matching </w:t>
      </w:r>
      <w:r w:rsidRPr="00C90DF2">
        <w:rPr>
          <w:rFonts w:ascii="Arial" w:eastAsia="Times New Roman" w:hAnsi="Arial" w:cs="Times New Roman"/>
          <w:b/>
          <w:bCs/>
          <w:color w:val="272320"/>
        </w:rPr>
        <w:t>K-values</w:t>
      </w:r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Identical </w:t>
      </w:r>
      <w:r w:rsidRPr="00C90DF2">
        <w:rPr>
          <w:rFonts w:ascii="Arial" w:eastAsia="Times New Roman" w:hAnsi="Arial" w:cs="Times New Roman"/>
          <w:b/>
          <w:bCs/>
          <w:color w:val="272320"/>
        </w:rPr>
        <w:t>subnet mask</w:t>
      </w:r>
      <w:r w:rsidRPr="00C90DF2">
        <w:rPr>
          <w:rFonts w:ascii="Arial" w:eastAsia="Times New Roman" w:hAnsi="Arial" w:cs="Times New Roman"/>
          <w:color w:val="272320"/>
        </w:rPr>
        <w:t>.</w:t>
      </w:r>
    </w:p>
    <w:p w:rsidR="00C90DF2" w:rsidRPr="00C90DF2" w:rsidRDefault="00C90DF2" w:rsidP="00C90DF2">
      <w:pPr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Authentication (if enabled) must match (supports </w:t>
      </w:r>
      <w:r w:rsidRPr="00C90DF2">
        <w:rPr>
          <w:rFonts w:ascii="Arial" w:eastAsia="Times New Roman" w:hAnsi="Arial" w:cs="Times New Roman"/>
          <w:b/>
          <w:bCs/>
          <w:color w:val="272320"/>
        </w:rPr>
        <w:t>MD5 authentication</w:t>
      </w:r>
      <w:r w:rsidRPr="00C90DF2">
        <w:rPr>
          <w:rFonts w:ascii="Arial" w:eastAsia="Times New Roman" w:hAnsi="Arial" w:cs="Times New Roman"/>
          <w:color w:val="272320"/>
        </w:rPr>
        <w:t>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🧮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DUAL Algorithm</w:t>
      </w:r>
    </w:p>
    <w:p w:rsidR="00C90DF2" w:rsidRPr="00C90DF2" w:rsidRDefault="00C90DF2" w:rsidP="00C90DF2">
      <w:pPr>
        <w:numPr>
          <w:ilvl w:val="0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Diffusing Update Algorithm (DUAL)</w:t>
      </w:r>
      <w:r w:rsidRPr="00C90DF2">
        <w:rPr>
          <w:rFonts w:ascii="Arial" w:eastAsia="Times New Roman" w:hAnsi="Arial" w:cs="Times New Roman"/>
          <w:color w:val="272320"/>
        </w:rPr>
        <w:t xml:space="preserve"> ensures loop-free paths and fast convergence.</w:t>
      </w:r>
    </w:p>
    <w:p w:rsidR="00C90DF2" w:rsidRPr="00C90DF2" w:rsidRDefault="00C90DF2" w:rsidP="00C90DF2">
      <w:pPr>
        <w:numPr>
          <w:ilvl w:val="0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Maintains:</w:t>
      </w:r>
    </w:p>
    <w:p w:rsidR="00C90DF2" w:rsidRPr="00C90DF2" w:rsidRDefault="00C90DF2" w:rsidP="00C90DF2">
      <w:pPr>
        <w:numPr>
          <w:ilvl w:val="1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Neighbor Table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Directly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connected neighbors.</w:t>
      </w:r>
    </w:p>
    <w:p w:rsidR="00C90DF2" w:rsidRPr="00C90DF2" w:rsidRDefault="00C90DF2" w:rsidP="00C90DF2">
      <w:pPr>
        <w:numPr>
          <w:ilvl w:val="1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Topology Table</w:t>
      </w:r>
      <w:r w:rsidRPr="00C90DF2">
        <w:rPr>
          <w:rFonts w:ascii="Arial" w:eastAsia="Times New Roman" w:hAnsi="Arial" w:cs="Times New Roman"/>
          <w:color w:val="272320"/>
        </w:rPr>
        <w:t xml:space="preserve"> → All learned routes.</w:t>
      </w:r>
    </w:p>
    <w:p w:rsidR="00C90DF2" w:rsidRPr="00C90DF2" w:rsidRDefault="00C90DF2" w:rsidP="00C90DF2">
      <w:pPr>
        <w:numPr>
          <w:ilvl w:val="1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72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Routing Table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Best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feasible successor routes.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⏱️ Timers</w:t>
      </w:r>
    </w:p>
    <w:p w:rsidR="00C90DF2" w:rsidRPr="00C90DF2" w:rsidRDefault="00C90DF2" w:rsidP="00C90DF2">
      <w:pPr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Hello Timer</w:t>
      </w:r>
      <w:r w:rsidRPr="00C90DF2">
        <w:rPr>
          <w:rFonts w:ascii="Arial" w:eastAsia="Times New Roman" w:hAnsi="Arial" w:cs="Times New Roman"/>
          <w:color w:val="272320"/>
        </w:rPr>
        <w:t xml:space="preserve"> → 5 seconds.</w:t>
      </w:r>
    </w:p>
    <w:p w:rsidR="00C90DF2" w:rsidRPr="00C90DF2" w:rsidRDefault="00C90DF2" w:rsidP="00C90DF2">
      <w:pPr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Hold Timer (Dead Timer)</w:t>
      </w:r>
      <w:r w:rsidRPr="00C90DF2">
        <w:rPr>
          <w:rFonts w:ascii="Arial" w:eastAsia="Times New Roman" w:hAnsi="Arial" w:cs="Times New Roman"/>
          <w:color w:val="272320"/>
        </w:rPr>
        <w:t xml:space="preserve"> → 15 seconds (neighbor declared dead if no hello received).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📌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Features</w:t>
      </w:r>
    </w:p>
    <w:p w:rsidR="00C90DF2" w:rsidRPr="00C90DF2" w:rsidRDefault="00C90DF2" w:rsidP="00C90DF2">
      <w:pPr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Fast convergence</w:t>
      </w:r>
      <w:r w:rsidRPr="00C90DF2">
        <w:rPr>
          <w:rFonts w:ascii="Arial" w:eastAsia="Times New Roman" w:hAnsi="Arial" w:cs="Times New Roman"/>
          <w:color w:val="272320"/>
        </w:rPr>
        <w:t xml:space="preserve"> → Near-instant in stable networks.</w:t>
      </w:r>
    </w:p>
    <w:p w:rsidR="00C90DF2" w:rsidRPr="00C90DF2" w:rsidRDefault="00C90DF2" w:rsidP="00C90DF2">
      <w:pPr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Low bandwidth usage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Only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sends incremental updates.</w:t>
      </w:r>
    </w:p>
    <w:p w:rsidR="00C90DF2" w:rsidRPr="00C90DF2" w:rsidRDefault="00C90DF2" w:rsidP="00C90DF2">
      <w:pPr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Supports VLSM &amp; CIDR</w:t>
      </w:r>
      <w:r w:rsidRPr="00C90DF2">
        <w:rPr>
          <w:rFonts w:ascii="Arial" w:eastAsia="Times New Roman" w:hAnsi="Arial" w:cs="Times New Roman"/>
          <w:color w:val="272320"/>
        </w:rPr>
        <w:t xml:space="preserve"> → Efficient IP addressing.</w:t>
      </w:r>
    </w:p>
    <w:p w:rsidR="00C90DF2" w:rsidRPr="00C90DF2" w:rsidRDefault="00C90DF2" w:rsidP="00C90DF2">
      <w:pPr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Unequal-cost load balancing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Can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use multiple paths with different metrics.</w:t>
      </w:r>
    </w:p>
    <w:p w:rsidR="00C90DF2" w:rsidRPr="00C90DF2" w:rsidRDefault="00C90DF2" w:rsidP="00C90DF2">
      <w:pPr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Route summarization</w:t>
      </w:r>
      <w:r w:rsidRPr="00C90DF2">
        <w:rPr>
          <w:rFonts w:ascii="Arial" w:eastAsia="Times New Roman" w:hAnsi="Arial" w:cs="Times New Roman"/>
          <w:color w:val="272320"/>
        </w:rPr>
        <w:t xml:space="preserve"> → Manual and automatic.</w:t>
      </w:r>
    </w:p>
    <w:p w:rsidR="00C90DF2" w:rsidRPr="00C90DF2" w:rsidRDefault="00C90DF2" w:rsidP="00C90DF2">
      <w:pPr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Redistribution</w:t>
      </w:r>
      <w:r w:rsidRPr="00C90DF2">
        <w:rPr>
          <w:rFonts w:ascii="Arial" w:eastAsia="Times New Roman" w:hAnsi="Arial" w:cs="Times New Roman"/>
          <w:color w:val="272320"/>
        </w:rPr>
        <w:t xml:space="preserve"> → </w:t>
      </w:r>
      <w:proofErr w:type="gramStart"/>
      <w:r w:rsidRPr="00C90DF2">
        <w:rPr>
          <w:rFonts w:ascii="Arial" w:eastAsia="Times New Roman" w:hAnsi="Arial" w:cs="Times New Roman"/>
          <w:color w:val="272320"/>
        </w:rPr>
        <w:t>Can</w:t>
      </w:r>
      <w:proofErr w:type="gramEnd"/>
      <w:r w:rsidRPr="00C90DF2">
        <w:rPr>
          <w:rFonts w:ascii="Arial" w:eastAsia="Times New Roman" w:hAnsi="Arial" w:cs="Times New Roman"/>
          <w:color w:val="272320"/>
        </w:rPr>
        <w:t xml:space="preserve"> redistribute routes from other protocols (OSPF, RIP, static).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🏷️ Use Cases</w:t>
      </w:r>
    </w:p>
    <w:p w:rsidR="00C90DF2" w:rsidRPr="00C90DF2" w:rsidRDefault="00C90DF2" w:rsidP="00C90DF2">
      <w:pPr>
        <w:numPr>
          <w:ilvl w:val="0"/>
          <w:numId w:val="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Enterprise networks</w:t>
      </w:r>
      <w:r w:rsidRPr="00C90DF2">
        <w:rPr>
          <w:rFonts w:ascii="Arial" w:eastAsia="Times New Roman" w:hAnsi="Arial" w:cs="Times New Roman"/>
          <w:color w:val="272320"/>
        </w:rPr>
        <w:t xml:space="preserve"> with Cisco infrastructure.</w:t>
      </w:r>
    </w:p>
    <w:p w:rsidR="00C90DF2" w:rsidRPr="00C90DF2" w:rsidRDefault="00C90DF2" w:rsidP="00C90DF2">
      <w:pPr>
        <w:numPr>
          <w:ilvl w:val="0"/>
          <w:numId w:val="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Scalable designs</w:t>
      </w:r>
      <w:r w:rsidRPr="00C90DF2">
        <w:rPr>
          <w:rFonts w:ascii="Arial" w:eastAsia="Times New Roman" w:hAnsi="Arial" w:cs="Times New Roman"/>
          <w:color w:val="272320"/>
        </w:rPr>
        <w:t xml:space="preserve"> needing fast convergence and efficient bandwidth usage.</w:t>
      </w:r>
    </w:p>
    <w:p w:rsidR="00C90DF2" w:rsidRPr="00C90DF2" w:rsidRDefault="00C90DF2" w:rsidP="00C90DF2">
      <w:pPr>
        <w:numPr>
          <w:ilvl w:val="0"/>
          <w:numId w:val="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ind w:left="0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b/>
          <w:bCs/>
          <w:color w:val="272320"/>
        </w:rPr>
        <w:t>Networks requiring unequal-cost load balancing</w:t>
      </w:r>
      <w:r w:rsidRPr="00C90DF2">
        <w:rPr>
          <w:rFonts w:ascii="Arial" w:eastAsia="Times New Roman" w:hAnsi="Arial" w:cs="Times New Roman"/>
          <w:color w:val="272320"/>
        </w:rPr>
        <w:t xml:space="preserve"> for redundancy.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outlineLvl w:val="1"/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</w:pPr>
      <w:r w:rsidRPr="00C90DF2">
        <w:rPr>
          <w:rFonts w:ascii="Arial" w:eastAsia="Times New Roman" w:hAnsi="Arial" w:cs="Arial"/>
          <w:b/>
          <w:bCs/>
          <w:color w:val="272320"/>
          <w:spacing w:val="-2"/>
          <w:sz w:val="36"/>
          <w:szCs w:val="36"/>
        </w:rPr>
        <w:t>🎯</w:t>
      </w:r>
      <w:r w:rsidRPr="00C90DF2">
        <w:rPr>
          <w:rFonts w:ascii="Arial" w:eastAsia="Times New Roman" w:hAnsi="Arial" w:cs="Times New Roman"/>
          <w:b/>
          <w:bCs/>
          <w:color w:val="272320"/>
          <w:spacing w:val="-2"/>
          <w:sz w:val="36"/>
          <w:szCs w:val="36"/>
        </w:rPr>
        <w:t xml:space="preserve"> One-Line Summary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EIGRP is a </w:t>
      </w:r>
      <w:r w:rsidRPr="00C90DF2">
        <w:rPr>
          <w:rFonts w:ascii="Arial" w:eastAsia="Times New Roman" w:hAnsi="Arial" w:cs="Times New Roman"/>
          <w:b/>
          <w:bCs/>
          <w:color w:val="272320"/>
        </w:rPr>
        <w:t>Cisco hybrid routing protocol</w:t>
      </w:r>
      <w:r w:rsidRPr="00C90DF2">
        <w:rPr>
          <w:rFonts w:ascii="Arial" w:eastAsia="Times New Roman" w:hAnsi="Arial" w:cs="Times New Roman"/>
          <w:color w:val="272320"/>
        </w:rPr>
        <w:t xml:space="preserve"> that uses the </w:t>
      </w:r>
      <w:r w:rsidRPr="00C90DF2">
        <w:rPr>
          <w:rFonts w:ascii="Arial" w:eastAsia="Times New Roman" w:hAnsi="Arial" w:cs="Times New Roman"/>
          <w:b/>
          <w:bCs/>
          <w:color w:val="272320"/>
        </w:rPr>
        <w:t>DUAL algorithm, composite metrics, and efficient message exchange</w:t>
      </w:r>
      <w:r w:rsidRPr="00C90DF2">
        <w:rPr>
          <w:rFonts w:ascii="Arial" w:eastAsia="Times New Roman" w:hAnsi="Arial" w:cs="Times New Roman"/>
          <w:color w:val="272320"/>
        </w:rPr>
        <w:t xml:space="preserve"> to provide fast, scalable, and reliable routing within an autonomous system.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66"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 xml:space="preserve">Would you like me to now </w:t>
      </w:r>
      <w:r w:rsidRPr="00C90DF2">
        <w:rPr>
          <w:rFonts w:ascii="Arial" w:eastAsia="Times New Roman" w:hAnsi="Arial" w:cs="Times New Roman"/>
          <w:b/>
          <w:bCs/>
          <w:color w:val="272320"/>
        </w:rPr>
        <w:t>compare EIGRP with OSPF in depth (metrics, convergence, scalability, use cases)</w:t>
      </w:r>
      <w:r w:rsidRPr="00C90DF2">
        <w:rPr>
          <w:rFonts w:ascii="Arial" w:eastAsia="Times New Roman" w:hAnsi="Arial" w:cs="Times New Roman"/>
          <w:color w:val="272320"/>
        </w:rPr>
        <w:t xml:space="preserve"> so you can see when to choose one over the other?</w:t>
      </w:r>
    </w:p>
    <w:p w:rsidR="00C90DF2" w:rsidRPr="00C90DF2" w:rsidRDefault="001C0EF7" w:rsidP="00C90DF2">
      <w:pPr>
        <w:shd w:val="clear" w:color="auto" w:fill="EFEAE7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shd w:val="clear" w:color="auto" w:fill="FFFBF8"/>
        </w:rPr>
      </w:pPr>
      <w:r w:rsidRPr="00C90DF2">
        <w:rPr>
          <w:rFonts w:ascii="Arial" w:eastAsia="Times New Roman" w:hAnsi="Arial" w:cs="Times New Roman"/>
          <w:color w:val="272320"/>
        </w:rPr>
        <w:fldChar w:fldCharType="begin"/>
      </w:r>
      <w:r w:rsidR="00C90DF2" w:rsidRPr="00C90DF2">
        <w:rPr>
          <w:rFonts w:ascii="Arial" w:eastAsia="Times New Roman" w:hAnsi="Arial" w:cs="Times New Roman"/>
          <w:color w:val="272320"/>
        </w:rPr>
        <w:instrText xml:space="preserve"> HYPERLINK "https://www.geeksforgeeks.org/computer-networks/eigrp-fundamentals/?utm_source=copilot.com" \o "EIGRP fundamentals - GeeksforGeeks" \t "_blank" </w:instrText>
      </w:r>
      <w:r w:rsidRPr="00C90DF2">
        <w:rPr>
          <w:rFonts w:ascii="Arial" w:eastAsia="Times New Roman" w:hAnsi="Arial" w:cs="Times New Roman"/>
          <w:color w:val="272320"/>
        </w:rPr>
        <w:fldChar w:fldCharType="separate"/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C4642"/>
          <w:sz w:val="24"/>
          <w:szCs w:val="24"/>
        </w:rPr>
      </w:pPr>
      <w:proofErr w:type="spellStart"/>
      <w:r w:rsidRPr="00C90DF2">
        <w:rPr>
          <w:rFonts w:ascii="Arial" w:eastAsia="Times New Roman" w:hAnsi="Arial" w:cs="Times New Roman"/>
          <w:color w:val="4C4642"/>
          <w:u w:val="single"/>
          <w:bdr w:val="single" w:sz="2" w:space="0" w:color="auto" w:frame="1"/>
          <w:shd w:val="clear" w:color="auto" w:fill="FFFBF8"/>
        </w:rPr>
        <w:t>GeeksForGeeks</w:t>
      </w:r>
      <w:proofErr w:type="spellEnd"/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</w:pPr>
      <w:r w:rsidRPr="00C90DF2"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  <w:t xml:space="preserve">EIGRP fundamentals - </w:t>
      </w:r>
      <w:proofErr w:type="spellStart"/>
      <w:r w:rsidRPr="00C90DF2"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  <w:t>GeeksforGeeks</w:t>
      </w:r>
      <w:proofErr w:type="spellEnd"/>
    </w:p>
    <w:p w:rsidR="00C90DF2" w:rsidRPr="00C90DF2" w:rsidRDefault="001C0EF7" w:rsidP="00C90DF2">
      <w:pPr>
        <w:shd w:val="clear" w:color="auto" w:fill="EFEAE7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C90DF2">
        <w:rPr>
          <w:rFonts w:ascii="Arial" w:eastAsia="Times New Roman" w:hAnsi="Arial" w:cs="Times New Roman"/>
          <w:color w:val="272320"/>
        </w:rPr>
        <w:fldChar w:fldCharType="end"/>
      </w:r>
      <w:r w:rsidRPr="00C90DF2">
        <w:rPr>
          <w:rFonts w:ascii="Arial" w:eastAsia="Times New Roman" w:hAnsi="Arial" w:cs="Times New Roman"/>
          <w:color w:val="272320"/>
        </w:rPr>
        <w:fldChar w:fldCharType="begin"/>
      </w:r>
      <w:r w:rsidR="00C90DF2" w:rsidRPr="00C90DF2">
        <w:rPr>
          <w:rFonts w:ascii="Arial" w:eastAsia="Times New Roman" w:hAnsi="Arial" w:cs="Times New Roman"/>
          <w:color w:val="272320"/>
        </w:rPr>
        <w:instrText xml:space="preserve"> HYPERLINK "https://www.cisco.com/c/en/us/support/docs/ip/enhanced-interior-gateway-routing-protocol-eigrp/13669-1.html?utm_source=copilot.com" \o "Introduction to EIGRP - Cisco" \t "_blank" </w:instrText>
      </w:r>
      <w:r w:rsidRPr="00C90DF2">
        <w:rPr>
          <w:rFonts w:ascii="Arial" w:eastAsia="Times New Roman" w:hAnsi="Arial" w:cs="Times New Roman"/>
          <w:color w:val="272320"/>
        </w:rPr>
        <w:fldChar w:fldCharType="separate"/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C4642"/>
          <w:sz w:val="24"/>
          <w:szCs w:val="24"/>
        </w:rPr>
      </w:pPr>
      <w:r w:rsidRPr="00C90DF2">
        <w:rPr>
          <w:rFonts w:ascii="Arial" w:eastAsia="Times New Roman" w:hAnsi="Arial" w:cs="Times New Roman"/>
          <w:color w:val="4C4642"/>
          <w:u w:val="single"/>
          <w:bdr w:val="single" w:sz="2" w:space="0" w:color="auto" w:frame="1"/>
          <w:shd w:val="clear" w:color="auto" w:fill="FFFBF8"/>
        </w:rPr>
        <w:t>Cisco</w:t>
      </w:r>
    </w:p>
    <w:p w:rsidR="00C90DF2" w:rsidRPr="00C90DF2" w:rsidRDefault="00C90DF2" w:rsidP="00C90D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AE7"/>
        <w:spacing w:after="0" w:line="240" w:lineRule="auto"/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</w:pPr>
      <w:r w:rsidRPr="00C90DF2">
        <w:rPr>
          <w:rFonts w:ascii="Arial" w:eastAsia="Times New Roman" w:hAnsi="Arial" w:cs="Times New Roman"/>
          <w:color w:val="14110E"/>
          <w:u w:val="single"/>
          <w:bdr w:val="single" w:sz="2" w:space="0" w:color="auto" w:frame="1"/>
          <w:shd w:val="clear" w:color="auto" w:fill="FFFBF8"/>
        </w:rPr>
        <w:lastRenderedPageBreak/>
        <w:t>Introduction to EIGRP - Cisco</w:t>
      </w:r>
    </w:p>
    <w:p w:rsidR="00C90DF2" w:rsidRPr="00C90DF2" w:rsidRDefault="001C0EF7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fldChar w:fldCharType="end"/>
      </w:r>
    </w:p>
    <w:p w:rsidR="00C90DF2" w:rsidRPr="00C90DF2" w:rsidRDefault="00C90DF2" w:rsidP="00C90DF2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72320"/>
        </w:rPr>
      </w:pPr>
      <w:r>
        <w:rPr>
          <w:rFonts w:ascii="Arial" w:eastAsia="Times New Roman" w:hAnsi="Arial" w:cs="Times New Roman"/>
          <w:noProof/>
          <w:color w:val="272320"/>
        </w:rPr>
        <w:drawing>
          <wp:inline distT="0" distB="0" distL="0" distR="0">
            <wp:extent cx="149225" cy="149225"/>
            <wp:effectExtent l="19050" t="0" r="3175" b="0"/>
            <wp:docPr id="3" name="Picture 3" descr="https://services.bingapis.com/favicon?url=www.cisc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ervices.bingapis.com/favicon?url=www.cisco.co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14110E"/>
        </w:rPr>
        <w:t>Show all</w: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C90DF2">
        <w:rPr>
          <w:rFonts w:ascii="Arial" w:eastAsia="Times New Roman" w:hAnsi="Arial" w:cs="Times New Roman"/>
          <w:color w:val="272320"/>
        </w:rPr>
        <w:t>Edit in a page</w:t>
      </w:r>
    </w:p>
    <w:p w:rsidR="00C90DF2" w:rsidRPr="00C90DF2" w:rsidRDefault="001C0EF7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1C0EF7">
        <w:rPr>
          <w:rFonts w:ascii="Arial" w:eastAsia="Times New Roman" w:hAnsi="Arial" w:cs="Times New Roman"/>
          <w:color w:val="272320"/>
        </w:rPr>
        <w:pict>
          <v:shape id="_x0000_i1026" type="#_x0000_t75" alt="" style="width:24.25pt;height:24.25pt"/>
        </w:pict>
      </w:r>
    </w:p>
    <w:p w:rsidR="00C90DF2" w:rsidRPr="00C90DF2" w:rsidRDefault="00C90DF2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000000"/>
        </w:rPr>
      </w:pPr>
      <w:r w:rsidRPr="00C90DF2">
        <w:rPr>
          <w:rFonts w:ascii="Arial" w:eastAsia="Times New Roman" w:hAnsi="Arial" w:cs="Times New Roman"/>
          <w:color w:val="000000"/>
        </w:rPr>
        <w:t>Message Copilot</w:t>
      </w:r>
      <w:r w:rsidR="001C0EF7" w:rsidRPr="00C90DF2">
        <w:rPr>
          <w:rFonts w:ascii="Arial" w:eastAsia="Times New Roman" w:hAnsi="Arial" w:cs="Times New Roman"/>
          <w:color w:val="000000"/>
        </w:rPr>
        <w:object w:dxaOrig="225" w:dyaOrig="225">
          <v:shape id="_x0000_i1034" type="#_x0000_t75" style="width:136.4pt;height:69.9pt" o:ole="">
            <v:imagedata r:id="rId7" o:title=""/>
          </v:shape>
          <w:control r:id="rId8" w:name="DefaultOcxName" w:shapeid="_x0000_i1034"/>
        </w:object>
      </w:r>
    </w:p>
    <w:p w:rsidR="00C90DF2" w:rsidRPr="00C90DF2" w:rsidRDefault="001C0EF7" w:rsidP="00C90DF2">
      <w:pPr>
        <w:shd w:val="clear" w:color="auto" w:fill="EFEAE7"/>
        <w:spacing w:after="0" w:line="240" w:lineRule="auto"/>
        <w:rPr>
          <w:rFonts w:ascii="Arial" w:eastAsia="Times New Roman" w:hAnsi="Arial" w:cs="Times New Roman"/>
          <w:color w:val="272320"/>
        </w:rPr>
      </w:pPr>
      <w:r w:rsidRPr="001C0EF7">
        <w:rPr>
          <w:rFonts w:ascii="Arial" w:eastAsia="Times New Roman" w:hAnsi="Arial" w:cs="Times New Roman"/>
          <w:color w:val="272320"/>
        </w:rPr>
        <w:pict>
          <v:shape id="_x0000_i1029" type="#_x0000_t75" alt="" style="width:24.25pt;height:24.25pt"/>
        </w:pict>
      </w:r>
    </w:p>
    <w:p w:rsidR="00C90DF2" w:rsidRDefault="001C0EF7" w:rsidP="00C90DF2">
      <w:pPr>
        <w:rPr>
          <w:rFonts w:ascii="Times New Roman" w:eastAsia="Times New Roman" w:hAnsi="Times New Roman" w:cs="Times New Roman"/>
          <w:sz w:val="24"/>
          <w:szCs w:val="24"/>
        </w:rPr>
      </w:pPr>
      <w:r w:rsidRPr="00C90DF2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40" type="#_x0000_t75" style="width:136.4pt;height:60.9pt" o:ole="">
            <v:imagedata r:id="rId9" o:title=""/>
          </v:shape>
          <w:control r:id="rId10" w:name="DefaultOcxName1" w:shapeid="_x0000_i1040"/>
        </w:object>
      </w:r>
    </w:p>
    <w:p w:rsidR="00C65E5C" w:rsidRDefault="00C65E5C" w:rsidP="00C65E5C">
      <w:pPr>
        <w:pStyle w:val="NormalWeb"/>
      </w:pPr>
      <w:r>
        <w:br/>
      </w:r>
      <w:proofErr w:type="gramStart"/>
      <w:r>
        <w:t>ok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require even static </w:t>
      </w:r>
      <w:proofErr w:type="spellStart"/>
      <w:r>
        <w:t>ip</w:t>
      </w:r>
      <w:proofErr w:type="spellEnd"/>
      <w:r>
        <w:t xml:space="preserve"> and dynamic </w:t>
      </w:r>
      <w:proofErr w:type="spellStart"/>
      <w:r>
        <w:t>ip</w:t>
      </w:r>
      <w:proofErr w:type="spellEnd"/>
      <w:r>
        <w:t xml:space="preserve"> </w:t>
      </w:r>
      <w:proofErr w:type="spellStart"/>
      <w:r>
        <w:t>differneces</w:t>
      </w:r>
      <w:proofErr w:type="spellEnd"/>
      <w:r>
        <w:t xml:space="preserve"> include </w:t>
      </w:r>
      <w:proofErr w:type="spellStart"/>
      <w:r>
        <w:t>evrything</w:t>
      </w:r>
      <w:proofErr w:type="spellEnd"/>
      <w:r>
        <w:t xml:space="preserve"> and also </w:t>
      </w:r>
      <w:proofErr w:type="spellStart"/>
      <w:r>
        <w:t>whatevr</w:t>
      </w:r>
      <w:proofErr w:type="spellEnd"/>
      <w:r>
        <w:t xml:space="preserve"> we </w:t>
      </w:r>
      <w:proofErr w:type="spellStart"/>
      <w:r>
        <w:t>dicusseda</w:t>
      </w:r>
      <w:proofErr w:type="spellEnd"/>
      <w:r>
        <w:t xml:space="preserve"> </w:t>
      </w:r>
      <w:proofErr w:type="spellStart"/>
      <w:r>
        <w:t>bove</w:t>
      </w:r>
      <w:proofErr w:type="spellEnd"/>
      <w:r>
        <w:t xml:space="preserve"> which one comes under which one tell </w:t>
      </w:r>
      <w:proofErr w:type="spellStart"/>
      <w:r>
        <w:t>i</w:t>
      </w:r>
      <w:proofErr w:type="spellEnd"/>
      <w:r>
        <w:t xml:space="preserve"> depth detailed</w:t>
      </w:r>
    </w:p>
    <w:p w:rsidR="00C65E5C" w:rsidRPr="00C65E5C" w:rsidRDefault="00C65E5C" w:rsidP="00C65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Excellent — let’s tie everything together now: </w:t>
      </w: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Static IP </w:t>
      </w:r>
      <w:proofErr w:type="spellStart"/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Dynamic IP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>, their differences, and then map all the protocols and concepts we’ve discussed (EIGRP, OSPF, RIP, BGP, firewalls, ports, etc.) under the right categories.</w:t>
      </w:r>
    </w:p>
    <w:p w:rsidR="00C65E5C" w:rsidRPr="00C65E5C" w:rsidRDefault="00C65E5C" w:rsidP="00C65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C65E5C" w:rsidRPr="00C65E5C" w:rsidRDefault="00C65E5C" w:rsidP="00C65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🌍 Static IP </w:t>
      </w:r>
      <w:proofErr w:type="spellStart"/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Dynamic IP</w:t>
      </w:r>
    </w:p>
    <w:p w:rsidR="00C65E5C" w:rsidRPr="00C65E5C" w:rsidRDefault="00C65E5C" w:rsidP="00C65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5E5C">
        <w:rPr>
          <w:rFonts w:ascii="Times New Roman" w:eastAsia="Times New Roman" w:hAnsi="Times New Roman" w:cs="Times New Roman"/>
          <w:b/>
          <w:bCs/>
          <w:sz w:val="27"/>
          <w:szCs w:val="27"/>
        </w:rPr>
        <w:t>Static IP</w:t>
      </w:r>
    </w:p>
    <w:p w:rsidR="00C65E5C" w:rsidRPr="00C65E5C" w:rsidRDefault="00C65E5C" w:rsidP="00C65E5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C65E5C">
        <w:rPr>
          <w:rFonts w:ascii="Times New Roman" w:eastAsia="Times New Roman" w:hAnsi="Times New Roman" w:cs="Times New Roman"/>
          <w:sz w:val="24"/>
          <w:szCs w:val="24"/>
        </w:rPr>
        <w:t>Manually</w:t>
      </w:r>
      <w:proofErr w:type="gramEnd"/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assigned, fixed IP address that does not change.</w:t>
      </w:r>
    </w:p>
    <w:p w:rsidR="00C65E5C" w:rsidRPr="00C65E5C" w:rsidRDefault="00C65E5C" w:rsidP="00C65E5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C65E5C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gramEnd"/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by admin, not altered unless manually changed.</w:t>
      </w:r>
    </w:p>
    <w:p w:rsidR="00C65E5C" w:rsidRPr="00C65E5C" w:rsidRDefault="00C65E5C" w:rsidP="00C65E5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Servers (web, DNS, mail), network devices needing consistent address.</w:t>
      </w:r>
    </w:p>
    <w:p w:rsidR="00C65E5C" w:rsidRPr="00C65E5C" w:rsidRDefault="00C65E5C" w:rsidP="00C65E5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Reliable for hosting, easier remote access, stable DNS mapping.</w:t>
      </w:r>
    </w:p>
    <w:p w:rsidR="00C65E5C" w:rsidRPr="00C65E5C" w:rsidRDefault="00C65E5C" w:rsidP="00C65E5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C65E5C">
        <w:rPr>
          <w:rFonts w:ascii="Times New Roman" w:eastAsia="Times New Roman" w:hAnsi="Times New Roman" w:cs="Times New Roman"/>
          <w:sz w:val="24"/>
          <w:szCs w:val="24"/>
        </w:rPr>
        <w:t>Requires</w:t>
      </w:r>
      <w:proofErr w:type="gramEnd"/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manual management, less flexible, can expose security risks if not protected.</w:t>
      </w:r>
    </w:p>
    <w:p w:rsidR="00C65E5C" w:rsidRPr="00C65E5C" w:rsidRDefault="00C65E5C" w:rsidP="00C65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5E5C">
        <w:rPr>
          <w:rFonts w:ascii="Times New Roman" w:eastAsia="Times New Roman" w:hAnsi="Times New Roman" w:cs="Times New Roman"/>
          <w:b/>
          <w:bCs/>
          <w:sz w:val="27"/>
          <w:szCs w:val="27"/>
        </w:rPr>
        <w:t>Dynamic IP</w:t>
      </w:r>
    </w:p>
    <w:p w:rsidR="00C65E5C" w:rsidRPr="00C65E5C" w:rsidRDefault="00C65E5C" w:rsidP="00C65E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C65E5C">
        <w:rPr>
          <w:rFonts w:ascii="Times New Roman" w:eastAsia="Times New Roman" w:hAnsi="Times New Roman" w:cs="Times New Roman"/>
          <w:sz w:val="24"/>
          <w:szCs w:val="24"/>
        </w:rPr>
        <w:t>Automatically</w:t>
      </w:r>
      <w:proofErr w:type="gramEnd"/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assigned by DHCP server, changes over time.</w:t>
      </w:r>
    </w:p>
    <w:p w:rsidR="00C65E5C" w:rsidRPr="00C65E5C" w:rsidRDefault="00C65E5C" w:rsidP="00C65E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Managed by DHCP (Dynamic Host Configuration Protocol).</w:t>
      </w:r>
    </w:p>
    <w:p w:rsidR="00C65E5C" w:rsidRPr="00C65E5C" w:rsidRDefault="00C65E5C" w:rsidP="00C65E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End-user devices (PCs, phones), temporary connections.</w:t>
      </w:r>
    </w:p>
    <w:p w:rsidR="00C65E5C" w:rsidRPr="00C65E5C" w:rsidRDefault="00C65E5C" w:rsidP="00C65E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Easier management, efficient IP usage, more secure (harder to target).</w:t>
      </w:r>
    </w:p>
    <w:p w:rsidR="00C65E5C" w:rsidRPr="00C65E5C" w:rsidRDefault="00C65E5C" w:rsidP="00C65E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Disadvantages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Not suitable for hosting, IP may change frequently.</w:t>
      </w:r>
    </w:p>
    <w:p w:rsidR="00C65E5C" w:rsidRPr="00C65E5C" w:rsidRDefault="00C65E5C" w:rsidP="00C65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C65E5C" w:rsidRPr="00C65E5C" w:rsidRDefault="00C65E5C" w:rsidP="00C65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>🔑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8"/>
        <w:gridCol w:w="2640"/>
        <w:gridCol w:w="2188"/>
      </w:tblGrid>
      <w:tr w:rsidR="00C65E5C" w:rsidRPr="00C65E5C" w:rsidTr="00C6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Static IP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IP</w:t>
            </w:r>
          </w:p>
        </w:tc>
      </w:tr>
      <w:tr w:rsidR="00C65E5C" w:rsidRPr="00C65E5C" w:rsidTr="00C6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via DHCP</w:t>
            </w:r>
          </w:p>
        </w:tc>
      </w:tr>
      <w:tr w:rsidR="00C65E5C" w:rsidRPr="00C65E5C" w:rsidTr="00C6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Changes periodically</w:t>
            </w:r>
          </w:p>
        </w:tc>
      </w:tr>
      <w:tr w:rsidR="00C65E5C" w:rsidRPr="00C65E5C" w:rsidTr="00C6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admin effort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Easy, automated</w:t>
            </w:r>
          </w:p>
        </w:tc>
      </w:tr>
      <w:tr w:rsidR="00C65E5C" w:rsidRPr="00C65E5C" w:rsidTr="00C6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Servers, routers, firewalls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End-user devices</w:t>
            </w:r>
          </w:p>
        </w:tc>
      </w:tr>
      <w:tr w:rsidR="00C65E5C" w:rsidRPr="00C65E5C" w:rsidTr="00C6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attack if exposed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Safer, less predictable</w:t>
            </w:r>
          </w:p>
        </w:tc>
      </w:tr>
      <w:tr w:rsidR="00C65E5C" w:rsidRPr="00C65E5C" w:rsidTr="00C6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Often higher (ISP charges)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Usually cheaper</w:t>
            </w:r>
          </w:p>
        </w:tc>
      </w:tr>
    </w:tbl>
    <w:p w:rsidR="00C65E5C" w:rsidRPr="00C65E5C" w:rsidRDefault="00C65E5C" w:rsidP="00C65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C65E5C" w:rsidRPr="00C65E5C" w:rsidRDefault="00C65E5C" w:rsidP="00C65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>📌 Mapping What We Discussed</w:t>
      </w:r>
    </w:p>
    <w:p w:rsidR="00C65E5C" w:rsidRPr="00C65E5C" w:rsidRDefault="00C65E5C" w:rsidP="00C65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Here’s how everything we covered fits into </w:t>
      </w: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Static </w:t>
      </w:r>
      <w:proofErr w:type="spellStart"/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Dynamic IP usage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and OSI layers:</w:t>
      </w:r>
    </w:p>
    <w:p w:rsidR="00C65E5C" w:rsidRPr="00C65E5C" w:rsidRDefault="00C65E5C" w:rsidP="00C65E5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Static IP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Used for:</w:t>
      </w:r>
    </w:p>
    <w:p w:rsidR="00C65E5C" w:rsidRPr="00C65E5C" w:rsidRDefault="00C65E5C" w:rsidP="00C65E5C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>Servers (HTTP/HTTPS, FTP, SMTP, DNS).</w:t>
      </w:r>
    </w:p>
    <w:p w:rsidR="00C65E5C" w:rsidRPr="00C65E5C" w:rsidRDefault="00C65E5C" w:rsidP="00C65E5C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Routers running </w:t>
      </w: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IGPs (OSPF, EIGRP, RIP, IS</w:t>
      </w: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IS)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EGP (BGP)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5E5C" w:rsidRPr="00C65E5C" w:rsidRDefault="00C65E5C" w:rsidP="00C65E5C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>Firewalls with fixed public IPs for NAT.</w:t>
      </w:r>
    </w:p>
    <w:p w:rsidR="00C65E5C" w:rsidRPr="00C65E5C" w:rsidRDefault="00C65E5C" w:rsidP="00C65E5C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VPN endpoints (PPTP, L2TP, </w:t>
      </w:r>
      <w:proofErr w:type="spellStart"/>
      <w:r w:rsidRPr="00C65E5C">
        <w:rPr>
          <w:rFonts w:ascii="Times New Roman" w:eastAsia="Times New Roman" w:hAnsi="Times New Roman" w:cs="Times New Roman"/>
          <w:sz w:val="24"/>
          <w:szCs w:val="24"/>
        </w:rPr>
        <w:t>IPsec</w:t>
      </w:r>
      <w:proofErr w:type="spellEnd"/>
      <w:r w:rsidRPr="00C65E5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65E5C" w:rsidRPr="00C65E5C" w:rsidRDefault="00C65E5C" w:rsidP="00C65E5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Dynamic IP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Used for:</w:t>
      </w:r>
    </w:p>
    <w:p w:rsidR="00C65E5C" w:rsidRPr="00C65E5C" w:rsidRDefault="00C65E5C" w:rsidP="00C65E5C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>Client devices (browsers, email clients, VoIP apps).</w:t>
      </w:r>
    </w:p>
    <w:p w:rsidR="00C65E5C" w:rsidRPr="00C65E5C" w:rsidRDefault="00C65E5C" w:rsidP="00C65E5C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>DHCP assigns IPs automatically.</w:t>
      </w:r>
    </w:p>
    <w:p w:rsidR="00C65E5C" w:rsidRPr="00C65E5C" w:rsidRDefault="00C65E5C" w:rsidP="00C65E5C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Works fine with protocols like HTTP, HTTPS, DNS, SMTP, POP3, </w:t>
      </w:r>
      <w:proofErr w:type="gramStart"/>
      <w:r w:rsidRPr="00C65E5C">
        <w:rPr>
          <w:rFonts w:ascii="Times New Roman" w:eastAsia="Times New Roman" w:hAnsi="Times New Roman" w:cs="Times New Roman"/>
          <w:sz w:val="24"/>
          <w:szCs w:val="24"/>
        </w:rPr>
        <w:t>IMAP</w:t>
      </w:r>
      <w:proofErr w:type="gramEnd"/>
      <w:r w:rsidRPr="00C65E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5E5C" w:rsidRPr="00C65E5C" w:rsidRDefault="00C65E5C" w:rsidP="00C65E5C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>NAT/firewalls translate dynamic private IPs to static public IPs for Internet access.</w:t>
      </w:r>
    </w:p>
    <w:p w:rsidR="00C65E5C" w:rsidRPr="00C65E5C" w:rsidRDefault="00C65E5C" w:rsidP="00C65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C65E5C" w:rsidRPr="00C65E5C" w:rsidRDefault="00C65E5C" w:rsidP="00C65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>🏗️ OSI Layer Mapping (with IP context)</w:t>
      </w:r>
    </w:p>
    <w:p w:rsidR="00C65E5C" w:rsidRPr="00C65E5C" w:rsidRDefault="00C65E5C" w:rsidP="00C65E5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Layer 3 (Network)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IP addressing (static/dynamic), routing protocols (RIP, OSPF, EIGRP, IS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noBreakHyphen/>
        <w:t>IS, BGP).</w:t>
      </w:r>
    </w:p>
    <w:p w:rsidR="00C65E5C" w:rsidRPr="00C65E5C" w:rsidRDefault="00C65E5C" w:rsidP="00C65E5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Layer 4 (Transport)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TCP/UDP ports (HTTP=80, HTTPS=443, DNS=53, SMTP=25, etc.).</w:t>
      </w:r>
    </w:p>
    <w:p w:rsidR="00C65E5C" w:rsidRPr="00C65E5C" w:rsidRDefault="00C65E5C" w:rsidP="00C65E5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Layer 5 (Session)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Session management (NetBIOS, RPC, </w:t>
      </w:r>
      <w:proofErr w:type="gramStart"/>
      <w:r w:rsidRPr="00C65E5C">
        <w:rPr>
          <w:rFonts w:ascii="Times New Roman" w:eastAsia="Times New Roman" w:hAnsi="Times New Roman" w:cs="Times New Roman"/>
          <w:sz w:val="24"/>
          <w:szCs w:val="24"/>
        </w:rPr>
        <w:t>SMB</w:t>
      </w:r>
      <w:proofErr w:type="gramEnd"/>
      <w:r w:rsidRPr="00C65E5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65E5C" w:rsidRPr="00C65E5C" w:rsidRDefault="00C65E5C" w:rsidP="00C65E5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Layer 6 (Presentation)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Encryption/compression (SSL/TLS, MIME, JPEG, </w:t>
      </w:r>
      <w:proofErr w:type="gramStart"/>
      <w:r w:rsidRPr="00C65E5C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gramEnd"/>
      <w:r w:rsidRPr="00C65E5C">
        <w:rPr>
          <w:rFonts w:ascii="Times New Roman" w:eastAsia="Times New Roman" w:hAnsi="Times New Roman" w:cs="Times New Roman"/>
          <w:sz w:val="24"/>
          <w:szCs w:val="24"/>
        </w:rPr>
        <w:t>/XML).</w:t>
      </w:r>
    </w:p>
    <w:p w:rsidR="00C65E5C" w:rsidRPr="00C65E5C" w:rsidRDefault="00C65E5C" w:rsidP="00C65E5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Layer 7 (Application)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Services (HTTP, FTP, DNS, SMTP, POP3, IMAP, SNMP, LDAP, NTP).</w:t>
      </w:r>
    </w:p>
    <w:p w:rsidR="00C65E5C" w:rsidRPr="00C65E5C" w:rsidRDefault="00C65E5C" w:rsidP="00C65E5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Firewalls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Operate across Layer 3/4 (IP + ports), NGFWs extend into Layer 7 (application awareness).</w:t>
      </w:r>
    </w:p>
    <w:p w:rsidR="00C65E5C" w:rsidRPr="00C65E5C" w:rsidRDefault="00C65E5C" w:rsidP="00C65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C65E5C" w:rsidRPr="00C65E5C" w:rsidRDefault="00C65E5C" w:rsidP="00C65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>🎯 One-Line Wrap-Up</w:t>
      </w:r>
    </w:p>
    <w:p w:rsidR="00C65E5C" w:rsidRPr="00C65E5C" w:rsidRDefault="00C65E5C" w:rsidP="00C65E5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Static IPs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Best for servers, routers, and firewalls where consistency is critical.</w:t>
      </w:r>
    </w:p>
    <w:p w:rsidR="00C65E5C" w:rsidRPr="00C65E5C" w:rsidRDefault="00C65E5C" w:rsidP="00C65E5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Dynamic IPs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Best for client devices, managed automatically by DHCP.</w:t>
      </w:r>
    </w:p>
    <w:p w:rsidR="00C65E5C" w:rsidRPr="00C65E5C" w:rsidRDefault="00C65E5C" w:rsidP="00C65E5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>All the protocols we discussed (RIP, OSPF, EIGRP, IS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noBreakHyphen/>
        <w:t>IS, BGP, HTTP, DNS, SMTP, FTP, firewalls, etc.) rely on either static IPs (for infrastructure) or dynamic IPs (for clients) depending on the role.</w:t>
      </w:r>
    </w:p>
    <w:p w:rsidR="00C65E5C" w:rsidRPr="00C65E5C" w:rsidRDefault="00C65E5C" w:rsidP="00C65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C65E5C" w:rsidRPr="00C65E5C" w:rsidRDefault="00C65E5C" w:rsidP="00C65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a consolidated diagram-style explanation (textual, not visual) showing how static </w:t>
      </w:r>
      <w:proofErr w:type="spellStart"/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dynamic IPs interact with OSI layers and protocols step-by-step in a real-world Internet communication flow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2"/>
        <w:gridCol w:w="2640"/>
        <w:gridCol w:w="2188"/>
      </w:tblGrid>
      <w:tr w:rsidR="00C65E5C" w:rsidRPr="00C65E5C" w:rsidTr="00C6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Static IP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IP</w:t>
            </w:r>
          </w:p>
        </w:tc>
      </w:tr>
      <w:tr w:rsidR="00C65E5C" w:rsidRPr="00C65E5C" w:rsidTr="00C6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via DHCP</w:t>
            </w:r>
          </w:p>
        </w:tc>
      </w:tr>
      <w:tr w:rsidR="00C65E5C" w:rsidRPr="00C65E5C" w:rsidTr="00C6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Changes periodically</w:t>
            </w:r>
          </w:p>
        </w:tc>
      </w:tr>
      <w:tr w:rsidR="00C65E5C" w:rsidRPr="00C65E5C" w:rsidTr="00C6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admin effort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Easy, automated</w:t>
            </w:r>
          </w:p>
        </w:tc>
      </w:tr>
      <w:tr w:rsidR="00C65E5C" w:rsidRPr="00C65E5C" w:rsidTr="00C6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Servers, routers, firewalls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End-user devices</w:t>
            </w:r>
          </w:p>
        </w:tc>
      </w:tr>
      <w:tr w:rsidR="00C65E5C" w:rsidRPr="00C65E5C" w:rsidTr="00C6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attack if exposed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Safer, less predictable</w:t>
            </w:r>
          </w:p>
        </w:tc>
      </w:tr>
      <w:tr w:rsidR="00C65E5C" w:rsidRPr="00C65E5C" w:rsidTr="00C6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Often higher (ISP charges)</w:t>
            </w:r>
          </w:p>
        </w:tc>
        <w:tc>
          <w:tcPr>
            <w:tcW w:w="0" w:type="auto"/>
            <w:vAlign w:val="center"/>
            <w:hideMark/>
          </w:tcPr>
          <w:p w:rsidR="00C65E5C" w:rsidRPr="00C65E5C" w:rsidRDefault="00C65E5C" w:rsidP="00C65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5C">
              <w:rPr>
                <w:rFonts w:ascii="Times New Roman" w:eastAsia="Times New Roman" w:hAnsi="Times New Roman" w:cs="Times New Roman"/>
                <w:sz w:val="24"/>
                <w:szCs w:val="24"/>
              </w:rPr>
              <w:t>Usually cheaper</w:t>
            </w:r>
          </w:p>
        </w:tc>
      </w:tr>
    </w:tbl>
    <w:p w:rsidR="00C65E5C" w:rsidRPr="00C65E5C" w:rsidRDefault="00C65E5C" w:rsidP="00C65E5C">
      <w:pPr>
        <w:pStyle w:val="NormalWeb"/>
      </w:pPr>
      <w:r>
        <w:br/>
        <w:t>sure</w:t>
      </w:r>
      <w:r>
        <w:br/>
      </w:r>
      <w:r>
        <w:br/>
      </w:r>
      <w:r w:rsidRPr="00C65E5C">
        <w:t xml:space="preserve">Perfect — let’s consolidate everything into a </w:t>
      </w:r>
      <w:proofErr w:type="spellStart"/>
      <w:r w:rsidRPr="00C65E5C">
        <w:rPr>
          <w:b/>
          <w:bCs/>
        </w:rPr>
        <w:t>step</w:t>
      </w:r>
      <w:r w:rsidRPr="00C65E5C">
        <w:rPr>
          <w:b/>
          <w:bCs/>
        </w:rPr>
        <w:noBreakHyphen/>
        <w:t>by</w:t>
      </w:r>
      <w:r w:rsidRPr="00C65E5C">
        <w:rPr>
          <w:b/>
          <w:bCs/>
        </w:rPr>
        <w:noBreakHyphen/>
        <w:t>step</w:t>
      </w:r>
      <w:proofErr w:type="spellEnd"/>
      <w:r w:rsidRPr="00C65E5C">
        <w:rPr>
          <w:b/>
          <w:bCs/>
        </w:rPr>
        <w:t xml:space="preserve"> Internet communication flow</w:t>
      </w:r>
      <w:r w:rsidRPr="00C65E5C">
        <w:t xml:space="preserve">, showing how </w:t>
      </w:r>
      <w:r w:rsidRPr="00C65E5C">
        <w:rPr>
          <w:b/>
          <w:bCs/>
        </w:rPr>
        <w:t>Static IPs and Dynamic IPs</w:t>
      </w:r>
      <w:r w:rsidRPr="00C65E5C">
        <w:t xml:space="preserve"> interact with the </w:t>
      </w:r>
      <w:r w:rsidRPr="00C65E5C">
        <w:rPr>
          <w:b/>
          <w:bCs/>
        </w:rPr>
        <w:t>OSI layers and protocols</w:t>
      </w:r>
      <w:r w:rsidRPr="00C65E5C">
        <w:t xml:space="preserve"> we’ve covered. This will give you a complete, </w:t>
      </w:r>
      <w:proofErr w:type="spellStart"/>
      <w:r w:rsidRPr="00C65E5C">
        <w:t>real</w:t>
      </w:r>
      <w:r w:rsidRPr="00C65E5C">
        <w:noBreakHyphen/>
        <w:t>world</w:t>
      </w:r>
      <w:proofErr w:type="spellEnd"/>
      <w:r w:rsidRPr="00C65E5C">
        <w:t xml:space="preserve"> picture.</w:t>
      </w:r>
    </w:p>
    <w:p w:rsidR="00C65E5C" w:rsidRPr="00C65E5C" w:rsidRDefault="00C65E5C" w:rsidP="00C65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C65E5C" w:rsidRPr="00C65E5C" w:rsidRDefault="00C65E5C" w:rsidP="00C65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🌍 Static </w:t>
      </w:r>
      <w:proofErr w:type="spellStart"/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Dynamic IP in Real Communication Flow</w:t>
      </w:r>
    </w:p>
    <w:p w:rsidR="00C65E5C" w:rsidRPr="00C65E5C" w:rsidRDefault="00C65E5C" w:rsidP="00C65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5E5C">
        <w:rPr>
          <w:rFonts w:ascii="Times New Roman" w:eastAsia="Times New Roman" w:hAnsi="Times New Roman" w:cs="Times New Roman"/>
          <w:b/>
          <w:bCs/>
          <w:sz w:val="27"/>
          <w:szCs w:val="27"/>
        </w:rPr>
        <w:t>1. Client Device (Dynamic IP)</w:t>
      </w:r>
    </w:p>
    <w:p w:rsidR="00C65E5C" w:rsidRPr="00C65E5C" w:rsidRDefault="00C65E5C" w:rsidP="00C65E5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Assigned automatically by </w:t>
      </w: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DHCP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Dynamic IP (e.g., 192.168.1.25).</w:t>
      </w:r>
    </w:p>
    <w:p w:rsidR="00C65E5C" w:rsidRPr="00C65E5C" w:rsidRDefault="00C65E5C" w:rsidP="00C65E5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Layer 7 protocols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like HTTP/HTTPS, SMTP, DNS.</w:t>
      </w:r>
    </w:p>
    <w:p w:rsidR="00C65E5C" w:rsidRPr="00C65E5C" w:rsidRDefault="00C65E5C" w:rsidP="00C65E5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Relies on </w:t>
      </w: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Layer 4 ports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(e.g., TCP 443 for HTTPS).</w:t>
      </w:r>
    </w:p>
    <w:p w:rsidR="00C65E5C" w:rsidRPr="00C65E5C" w:rsidRDefault="00C65E5C" w:rsidP="00C65E5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>NAT/firewall translates dynamic private IP → static public IP for Internet access.</w:t>
      </w:r>
    </w:p>
    <w:p w:rsidR="00C65E5C" w:rsidRPr="00C65E5C" w:rsidRDefault="00C65E5C" w:rsidP="00C65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5E5C">
        <w:rPr>
          <w:rFonts w:ascii="Times New Roman" w:eastAsia="Times New Roman" w:hAnsi="Times New Roman" w:cs="Times New Roman"/>
          <w:b/>
          <w:bCs/>
          <w:sz w:val="27"/>
          <w:szCs w:val="27"/>
        </w:rPr>
        <w:t>2. Server (Static IP)</w:t>
      </w:r>
    </w:p>
    <w:p w:rsidR="00C65E5C" w:rsidRPr="00C65E5C" w:rsidRDefault="00C65E5C" w:rsidP="00C65E5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>Assigned manually → Static IP (e.g., 142.250.190.14 for Google).</w:t>
      </w:r>
    </w:p>
    <w:p w:rsidR="00C65E5C" w:rsidRPr="00C65E5C" w:rsidRDefault="00C65E5C" w:rsidP="00C65E5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Runs services bound to </w:t>
      </w:r>
      <w:proofErr w:type="spellStart"/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well</w:t>
      </w: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known</w:t>
      </w:r>
      <w:proofErr w:type="spellEnd"/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ports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65E5C" w:rsidRPr="00C65E5C" w:rsidRDefault="00C65E5C" w:rsidP="00C65E5C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>HTTP (80), HTTPS (443), DNS (53), SMTP (25).</w:t>
      </w:r>
    </w:p>
    <w:p w:rsidR="00C65E5C" w:rsidRPr="00C65E5C" w:rsidRDefault="00C65E5C" w:rsidP="00C65E5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>Needs static IP so clients can always reach it.</w:t>
      </w:r>
    </w:p>
    <w:p w:rsidR="00C65E5C" w:rsidRPr="00C65E5C" w:rsidRDefault="00C65E5C" w:rsidP="00C65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C65E5C" w:rsidRPr="00C65E5C" w:rsidRDefault="00C65E5C" w:rsidP="00C65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>📡 OSI Layer Mapping in Flow</w:t>
      </w:r>
    </w:p>
    <w:p w:rsidR="00C65E5C" w:rsidRPr="00C65E5C" w:rsidRDefault="00C65E5C" w:rsidP="00C65E5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Layer 1 (Physical)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Bits travel over fiber/copper/</w:t>
      </w:r>
      <w:proofErr w:type="spellStart"/>
      <w:r w:rsidRPr="00C65E5C">
        <w:rPr>
          <w:rFonts w:ascii="Times New Roman" w:eastAsia="Times New Roman" w:hAnsi="Times New Roman" w:cs="Times New Roman"/>
          <w:sz w:val="24"/>
          <w:szCs w:val="24"/>
        </w:rPr>
        <w:t>Wi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noBreakHyphen/>
        <w:t>Fi</w:t>
      </w:r>
      <w:proofErr w:type="spellEnd"/>
      <w:r w:rsidRPr="00C65E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5E5C" w:rsidRPr="00C65E5C" w:rsidRDefault="00C65E5C" w:rsidP="00C65E5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Layer 2 (Data Link)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Frames with MAC addresses, VLAN tagging.</w:t>
      </w:r>
    </w:p>
    <w:p w:rsidR="00C65E5C" w:rsidRPr="00C65E5C" w:rsidRDefault="00C65E5C" w:rsidP="00C65E5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Layer 3 (Network)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IP addressing (static for servers, dynamic for clients). Routing protocols (RIP, OSPF, EIGRP, IS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IS, </w:t>
      </w:r>
      <w:proofErr w:type="gramStart"/>
      <w:r w:rsidRPr="00C65E5C">
        <w:rPr>
          <w:rFonts w:ascii="Times New Roman" w:eastAsia="Times New Roman" w:hAnsi="Times New Roman" w:cs="Times New Roman"/>
          <w:sz w:val="24"/>
          <w:szCs w:val="24"/>
        </w:rPr>
        <w:t>BGP</w:t>
      </w:r>
      <w:proofErr w:type="gramEnd"/>
      <w:r w:rsidRPr="00C65E5C">
        <w:rPr>
          <w:rFonts w:ascii="Times New Roman" w:eastAsia="Times New Roman" w:hAnsi="Times New Roman" w:cs="Times New Roman"/>
          <w:sz w:val="24"/>
          <w:szCs w:val="24"/>
        </w:rPr>
        <w:t>) decide path.</w:t>
      </w:r>
    </w:p>
    <w:p w:rsidR="00C65E5C" w:rsidRPr="00C65E5C" w:rsidRDefault="00C65E5C" w:rsidP="00C65E5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Layer 4 (Transport)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TCP/UDP segments with ports (443 for HTTPS, 53 for DNS). Reliability (TCP) or speed (UDP).</w:t>
      </w:r>
    </w:p>
    <w:p w:rsidR="00C65E5C" w:rsidRPr="00C65E5C" w:rsidRDefault="00C65E5C" w:rsidP="00C65E5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Layer 5 (Session)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Session established (e.g., SSL/TLS handshake).</w:t>
      </w:r>
    </w:p>
    <w:p w:rsidR="00C65E5C" w:rsidRPr="00C65E5C" w:rsidRDefault="00C65E5C" w:rsidP="00C65E5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Layer 6 (Presentation)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Encryption (TLS), compression (</w:t>
      </w:r>
      <w:proofErr w:type="spellStart"/>
      <w:r w:rsidRPr="00C65E5C">
        <w:rPr>
          <w:rFonts w:ascii="Times New Roman" w:eastAsia="Times New Roman" w:hAnsi="Times New Roman" w:cs="Times New Roman"/>
          <w:sz w:val="24"/>
          <w:szCs w:val="24"/>
        </w:rPr>
        <w:t>gzip</w:t>
      </w:r>
      <w:proofErr w:type="spellEnd"/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gramStart"/>
      <w:r w:rsidRPr="00C65E5C">
        <w:rPr>
          <w:rFonts w:ascii="Times New Roman" w:eastAsia="Times New Roman" w:hAnsi="Times New Roman" w:cs="Times New Roman"/>
          <w:sz w:val="24"/>
          <w:szCs w:val="24"/>
        </w:rPr>
        <w:t>serialization</w:t>
      </w:r>
      <w:proofErr w:type="gramEnd"/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(JSON/XML).</w:t>
      </w:r>
    </w:p>
    <w:p w:rsidR="00C65E5C" w:rsidRPr="00C65E5C" w:rsidRDefault="00C65E5C" w:rsidP="00C65E5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Layer 7 (Application)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User services (web browsing, email, file transfer).</w:t>
      </w:r>
    </w:p>
    <w:p w:rsidR="00C65E5C" w:rsidRPr="00C65E5C" w:rsidRDefault="00C65E5C" w:rsidP="00C65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C65E5C" w:rsidRPr="00C65E5C" w:rsidRDefault="00C65E5C" w:rsidP="00C65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>🔑 Protocol Placement Recap</w:t>
      </w:r>
    </w:p>
    <w:p w:rsidR="00C65E5C" w:rsidRPr="00C65E5C" w:rsidRDefault="00C65E5C" w:rsidP="00C65E5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Static/Dynamic IP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Layer 3 (Network).</w:t>
      </w:r>
    </w:p>
    <w:p w:rsidR="00C65E5C" w:rsidRPr="00C65E5C" w:rsidRDefault="00C65E5C" w:rsidP="00C65E5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Routing protocols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Layer 3 (RIP, OSPF, EIGRP, IS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IS, </w:t>
      </w:r>
      <w:proofErr w:type="gramStart"/>
      <w:r w:rsidRPr="00C65E5C">
        <w:rPr>
          <w:rFonts w:ascii="Times New Roman" w:eastAsia="Times New Roman" w:hAnsi="Times New Roman" w:cs="Times New Roman"/>
          <w:sz w:val="24"/>
          <w:szCs w:val="24"/>
        </w:rPr>
        <w:t>BGP</w:t>
      </w:r>
      <w:proofErr w:type="gramEnd"/>
      <w:r w:rsidRPr="00C65E5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65E5C" w:rsidRPr="00C65E5C" w:rsidRDefault="00C65E5C" w:rsidP="00C65E5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Ports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Layer 4 (Transport).</w:t>
      </w:r>
    </w:p>
    <w:p w:rsidR="00C65E5C" w:rsidRPr="00C65E5C" w:rsidRDefault="00C65E5C" w:rsidP="00C65E5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Session protocols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Layer 5 (NetBIOS, RPC, SMB).</w:t>
      </w:r>
    </w:p>
    <w:p w:rsidR="00C65E5C" w:rsidRPr="00C65E5C" w:rsidRDefault="00C65E5C" w:rsidP="00C65E5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Encryption/compression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Layer 6 (SSL/TLS, MIME, JPEG, JSON/XML).</w:t>
      </w:r>
    </w:p>
    <w:p w:rsidR="00C65E5C" w:rsidRPr="00C65E5C" w:rsidRDefault="00C65E5C" w:rsidP="00C65E5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services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Layer 7 (HTTP, FTP, SMTP, DNS, SSH, SNMP, LDAP, NTP).</w:t>
      </w:r>
    </w:p>
    <w:p w:rsidR="00C65E5C" w:rsidRPr="00C65E5C" w:rsidRDefault="00C65E5C" w:rsidP="00C65E5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Firewalls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→ Operate across Layer 3/4 (IP + ports), NGFWs extend into Layer 7.</w:t>
      </w:r>
    </w:p>
    <w:p w:rsidR="00C65E5C" w:rsidRPr="00C65E5C" w:rsidRDefault="00C65E5C" w:rsidP="00C65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C65E5C" w:rsidRPr="00C65E5C" w:rsidRDefault="00C65E5C" w:rsidP="00C65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🏷️ </w:t>
      </w:r>
      <w:proofErr w:type="spellStart"/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>Real</w:t>
      </w:r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World</w:t>
      </w:r>
      <w:proofErr w:type="spellEnd"/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Example: Client → Google.com (HTTPS)</w:t>
      </w:r>
    </w:p>
    <w:p w:rsidR="00C65E5C" w:rsidRPr="00C65E5C" w:rsidRDefault="00C65E5C" w:rsidP="00C65E5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Client with </w:t>
      </w: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Dynamic IP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(192.168.1.25) requests Google.com.</w:t>
      </w:r>
    </w:p>
    <w:p w:rsidR="00C65E5C" w:rsidRPr="00C65E5C" w:rsidRDefault="00C65E5C" w:rsidP="00C65E5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NAT/firewall translates to </w:t>
      </w: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Static Public IP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(e.g., 203.0.113.5).</w:t>
      </w:r>
    </w:p>
    <w:p w:rsidR="00C65E5C" w:rsidRPr="00C65E5C" w:rsidRDefault="00C65E5C" w:rsidP="00C65E5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>DNS (UDP port 53) resolves Google.com → 142.250.190.14.</w:t>
      </w:r>
    </w:p>
    <w:p w:rsidR="00C65E5C" w:rsidRPr="00C65E5C" w:rsidRDefault="00C65E5C" w:rsidP="00C65E5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>Routing protocols (OSPF/EIGRP internally, BGP externally) forward packet.</w:t>
      </w:r>
    </w:p>
    <w:p w:rsidR="00C65E5C" w:rsidRPr="00C65E5C" w:rsidRDefault="00C65E5C" w:rsidP="00C65E5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lastRenderedPageBreak/>
        <w:t>TCP handshake (Layer 4) establishes connection on port 443.</w:t>
      </w:r>
    </w:p>
    <w:p w:rsidR="00C65E5C" w:rsidRPr="00C65E5C" w:rsidRDefault="00C65E5C" w:rsidP="00C65E5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>TLS handshake (Layer 6) encrypts session.</w:t>
      </w:r>
    </w:p>
    <w:p w:rsidR="00C65E5C" w:rsidRPr="00C65E5C" w:rsidRDefault="00C65E5C" w:rsidP="00C65E5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>HTTPS (Layer 7) delivers web page.</w:t>
      </w:r>
    </w:p>
    <w:p w:rsidR="00C65E5C" w:rsidRPr="00C65E5C" w:rsidRDefault="00C65E5C" w:rsidP="00C65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C65E5C" w:rsidRPr="00C65E5C" w:rsidRDefault="00C65E5C" w:rsidP="00C65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🎯 </w:t>
      </w:r>
      <w:proofErr w:type="spellStart"/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>One</w:t>
      </w:r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Line</w:t>
      </w:r>
      <w:proofErr w:type="spellEnd"/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t>Wrap</w:t>
      </w:r>
      <w:r w:rsidRPr="00C65E5C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Up</w:t>
      </w:r>
      <w:proofErr w:type="spellEnd"/>
    </w:p>
    <w:p w:rsidR="00C65E5C" w:rsidRPr="00C65E5C" w:rsidRDefault="00C65E5C" w:rsidP="00C65E5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Static IPs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anchor servers, routers, and firewalls for consistency.</w:t>
      </w:r>
    </w:p>
    <w:p w:rsidR="00C65E5C" w:rsidRPr="00C65E5C" w:rsidRDefault="00C65E5C" w:rsidP="00C65E5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Dynamic IPs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65E5C">
        <w:rPr>
          <w:rFonts w:ascii="Times New Roman" w:eastAsia="Times New Roman" w:hAnsi="Times New Roman" w:cs="Times New Roman"/>
          <w:sz w:val="24"/>
          <w:szCs w:val="24"/>
        </w:rPr>
        <w:t>serve</w:t>
      </w:r>
      <w:proofErr w:type="gramEnd"/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client devices, managed by DHCP.</w:t>
      </w:r>
    </w:p>
    <w:p w:rsidR="00C65E5C" w:rsidRPr="00C65E5C" w:rsidRDefault="00C65E5C" w:rsidP="00C65E5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Together, they flow through the </w:t>
      </w: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OSI layers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>, with routing protocols at Layer 3, ports at Layer 4, sessions at Layer 5, encryption at Layer 6, and user services at Layer 7.</w:t>
      </w:r>
    </w:p>
    <w:p w:rsidR="00C65E5C" w:rsidRPr="00C65E5C" w:rsidRDefault="00C65E5C" w:rsidP="00C65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C65E5C" w:rsidRPr="00C65E5C" w:rsidRDefault="00C65E5C" w:rsidP="00C65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draw a consolidated </w:t>
      </w:r>
      <w:proofErr w:type="spellStart"/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>text</w:t>
      </w:r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diagram</w:t>
      </w:r>
      <w:proofErr w:type="spellEnd"/>
      <w:r w:rsidRPr="00C65E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this flow (client → NAT → routing → server)</w:t>
      </w:r>
      <w:r w:rsidRPr="00C65E5C">
        <w:rPr>
          <w:rFonts w:ascii="Times New Roman" w:eastAsia="Times New Roman" w:hAnsi="Times New Roman" w:cs="Times New Roman"/>
          <w:sz w:val="24"/>
          <w:szCs w:val="24"/>
        </w:rPr>
        <w:t xml:space="preserve"> so you can visualize how each OSI layer and protocol fits into the journey?</w:t>
      </w:r>
    </w:p>
    <w:p w:rsidR="00C65E5C" w:rsidRDefault="00C65E5C" w:rsidP="00C90DF2"/>
    <w:sectPr w:rsidR="00C65E5C" w:rsidSect="001C0E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B55BD"/>
    <w:multiLevelType w:val="multilevel"/>
    <w:tmpl w:val="EC96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9305A5"/>
    <w:multiLevelType w:val="multilevel"/>
    <w:tmpl w:val="6F2C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1E71731"/>
    <w:multiLevelType w:val="multilevel"/>
    <w:tmpl w:val="F36C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52430C"/>
    <w:multiLevelType w:val="multilevel"/>
    <w:tmpl w:val="CB6E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8FD0F57"/>
    <w:multiLevelType w:val="multilevel"/>
    <w:tmpl w:val="6722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A0046D6"/>
    <w:multiLevelType w:val="multilevel"/>
    <w:tmpl w:val="82A0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E963C16"/>
    <w:multiLevelType w:val="multilevel"/>
    <w:tmpl w:val="9D5E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ED3713C"/>
    <w:multiLevelType w:val="multilevel"/>
    <w:tmpl w:val="D20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09F5238"/>
    <w:multiLevelType w:val="multilevel"/>
    <w:tmpl w:val="C87C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1563094"/>
    <w:multiLevelType w:val="multilevel"/>
    <w:tmpl w:val="C6D6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4F51FC7"/>
    <w:multiLevelType w:val="multilevel"/>
    <w:tmpl w:val="9E4A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7C468B8"/>
    <w:multiLevelType w:val="multilevel"/>
    <w:tmpl w:val="5AC4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84F3AAD"/>
    <w:multiLevelType w:val="multilevel"/>
    <w:tmpl w:val="9EB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18727050"/>
    <w:multiLevelType w:val="multilevel"/>
    <w:tmpl w:val="EB7EE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89F3F57"/>
    <w:multiLevelType w:val="multilevel"/>
    <w:tmpl w:val="819C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B6933DC"/>
    <w:multiLevelType w:val="multilevel"/>
    <w:tmpl w:val="97A8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1D5454ED"/>
    <w:multiLevelType w:val="multilevel"/>
    <w:tmpl w:val="BD82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1EE976B6"/>
    <w:multiLevelType w:val="multilevel"/>
    <w:tmpl w:val="C6EC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1F554858"/>
    <w:multiLevelType w:val="multilevel"/>
    <w:tmpl w:val="2152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21254D5D"/>
    <w:multiLevelType w:val="multilevel"/>
    <w:tmpl w:val="70D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2189365D"/>
    <w:multiLevelType w:val="multilevel"/>
    <w:tmpl w:val="BBA4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231937EE"/>
    <w:multiLevelType w:val="multilevel"/>
    <w:tmpl w:val="BBE6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262D3B48"/>
    <w:multiLevelType w:val="multilevel"/>
    <w:tmpl w:val="E6BE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26A3757F"/>
    <w:multiLevelType w:val="multilevel"/>
    <w:tmpl w:val="C0F0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27CC07FE"/>
    <w:multiLevelType w:val="multilevel"/>
    <w:tmpl w:val="9E1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281A2F0E"/>
    <w:multiLevelType w:val="multilevel"/>
    <w:tmpl w:val="CD06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28A1530C"/>
    <w:multiLevelType w:val="multilevel"/>
    <w:tmpl w:val="75D0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2B0F2188"/>
    <w:multiLevelType w:val="multilevel"/>
    <w:tmpl w:val="487A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2CF91469"/>
    <w:multiLevelType w:val="multilevel"/>
    <w:tmpl w:val="83A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2D32190C"/>
    <w:multiLevelType w:val="multilevel"/>
    <w:tmpl w:val="09A6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DE27D69"/>
    <w:multiLevelType w:val="multilevel"/>
    <w:tmpl w:val="CE0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E344EEE"/>
    <w:multiLevelType w:val="multilevel"/>
    <w:tmpl w:val="941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2FA177CA"/>
    <w:multiLevelType w:val="multilevel"/>
    <w:tmpl w:val="7F6A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2FA76064"/>
    <w:multiLevelType w:val="multilevel"/>
    <w:tmpl w:val="5B5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0532B13"/>
    <w:multiLevelType w:val="multilevel"/>
    <w:tmpl w:val="8A16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30654E49"/>
    <w:multiLevelType w:val="multilevel"/>
    <w:tmpl w:val="11FC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31287CAD"/>
    <w:multiLevelType w:val="multilevel"/>
    <w:tmpl w:val="ACCE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325701C6"/>
    <w:multiLevelType w:val="multilevel"/>
    <w:tmpl w:val="8706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362C72D5"/>
    <w:multiLevelType w:val="multilevel"/>
    <w:tmpl w:val="57F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37032AAE"/>
    <w:multiLevelType w:val="multilevel"/>
    <w:tmpl w:val="0274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3905442F"/>
    <w:multiLevelType w:val="multilevel"/>
    <w:tmpl w:val="E2E8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396475A4"/>
    <w:multiLevelType w:val="multilevel"/>
    <w:tmpl w:val="AED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3D3E3C74"/>
    <w:multiLevelType w:val="multilevel"/>
    <w:tmpl w:val="FFC6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40664FC3"/>
    <w:multiLevelType w:val="multilevel"/>
    <w:tmpl w:val="40DE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40BD4532"/>
    <w:multiLevelType w:val="multilevel"/>
    <w:tmpl w:val="A30E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417F6BCE"/>
    <w:multiLevelType w:val="multilevel"/>
    <w:tmpl w:val="14FC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41FC18BE"/>
    <w:multiLevelType w:val="multilevel"/>
    <w:tmpl w:val="E982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290480F"/>
    <w:multiLevelType w:val="multilevel"/>
    <w:tmpl w:val="404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443F6FDA"/>
    <w:multiLevelType w:val="multilevel"/>
    <w:tmpl w:val="9470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5E81741"/>
    <w:multiLevelType w:val="multilevel"/>
    <w:tmpl w:val="AD4A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460A2606"/>
    <w:multiLevelType w:val="multilevel"/>
    <w:tmpl w:val="B8FC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46112EDC"/>
    <w:multiLevelType w:val="multilevel"/>
    <w:tmpl w:val="C810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46DC2F1B"/>
    <w:multiLevelType w:val="multilevel"/>
    <w:tmpl w:val="A37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4804163A"/>
    <w:multiLevelType w:val="multilevel"/>
    <w:tmpl w:val="BA9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>
    <w:nsid w:val="498C4DC8"/>
    <w:multiLevelType w:val="multilevel"/>
    <w:tmpl w:val="5AB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>
    <w:nsid w:val="4AA613AA"/>
    <w:multiLevelType w:val="multilevel"/>
    <w:tmpl w:val="4870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>
    <w:nsid w:val="50300856"/>
    <w:multiLevelType w:val="multilevel"/>
    <w:tmpl w:val="1498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>
    <w:nsid w:val="50410BA2"/>
    <w:multiLevelType w:val="multilevel"/>
    <w:tmpl w:val="05A6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>
    <w:nsid w:val="50E06036"/>
    <w:multiLevelType w:val="multilevel"/>
    <w:tmpl w:val="8738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>
    <w:nsid w:val="55166DE0"/>
    <w:multiLevelType w:val="multilevel"/>
    <w:tmpl w:val="016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>
    <w:nsid w:val="55C0634F"/>
    <w:multiLevelType w:val="multilevel"/>
    <w:tmpl w:val="14DE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>
    <w:nsid w:val="570516C8"/>
    <w:multiLevelType w:val="multilevel"/>
    <w:tmpl w:val="4F40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>
    <w:nsid w:val="59461B3F"/>
    <w:multiLevelType w:val="multilevel"/>
    <w:tmpl w:val="C6DE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>
    <w:nsid w:val="59780798"/>
    <w:multiLevelType w:val="multilevel"/>
    <w:tmpl w:val="1794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>
    <w:nsid w:val="5AB17BDE"/>
    <w:multiLevelType w:val="multilevel"/>
    <w:tmpl w:val="8CE8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>
    <w:nsid w:val="5C614277"/>
    <w:multiLevelType w:val="multilevel"/>
    <w:tmpl w:val="0380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>
    <w:nsid w:val="5CAA27B0"/>
    <w:multiLevelType w:val="multilevel"/>
    <w:tmpl w:val="8710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>
    <w:nsid w:val="5D9A228B"/>
    <w:multiLevelType w:val="multilevel"/>
    <w:tmpl w:val="B38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EB10236"/>
    <w:multiLevelType w:val="multilevel"/>
    <w:tmpl w:val="0C14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>
    <w:nsid w:val="63EC1E1B"/>
    <w:multiLevelType w:val="multilevel"/>
    <w:tmpl w:val="5B30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>
    <w:nsid w:val="64A54942"/>
    <w:multiLevelType w:val="multilevel"/>
    <w:tmpl w:val="58A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>
    <w:nsid w:val="64B36422"/>
    <w:multiLevelType w:val="multilevel"/>
    <w:tmpl w:val="80F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>
    <w:nsid w:val="6768434E"/>
    <w:multiLevelType w:val="multilevel"/>
    <w:tmpl w:val="72F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7765792"/>
    <w:multiLevelType w:val="multilevel"/>
    <w:tmpl w:val="7A1A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7A91133"/>
    <w:multiLevelType w:val="multilevel"/>
    <w:tmpl w:val="2FE0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69121F23"/>
    <w:multiLevelType w:val="multilevel"/>
    <w:tmpl w:val="686C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>
    <w:nsid w:val="69645C48"/>
    <w:multiLevelType w:val="multilevel"/>
    <w:tmpl w:val="FB7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>
    <w:nsid w:val="69A77543"/>
    <w:multiLevelType w:val="multilevel"/>
    <w:tmpl w:val="C21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AC66C5C"/>
    <w:multiLevelType w:val="multilevel"/>
    <w:tmpl w:val="BDDE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>
    <w:nsid w:val="6DA9471F"/>
    <w:multiLevelType w:val="multilevel"/>
    <w:tmpl w:val="6778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>
    <w:nsid w:val="6DB45597"/>
    <w:multiLevelType w:val="multilevel"/>
    <w:tmpl w:val="929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>
    <w:nsid w:val="6E66217E"/>
    <w:multiLevelType w:val="multilevel"/>
    <w:tmpl w:val="351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>
    <w:nsid w:val="6F0C6060"/>
    <w:multiLevelType w:val="multilevel"/>
    <w:tmpl w:val="34DE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>
    <w:nsid w:val="6FC401B4"/>
    <w:multiLevelType w:val="multilevel"/>
    <w:tmpl w:val="1D42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>
    <w:nsid w:val="6FF84B1F"/>
    <w:multiLevelType w:val="multilevel"/>
    <w:tmpl w:val="3468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>
    <w:nsid w:val="70746A68"/>
    <w:multiLevelType w:val="multilevel"/>
    <w:tmpl w:val="D888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>
    <w:nsid w:val="71CA1CC0"/>
    <w:multiLevelType w:val="multilevel"/>
    <w:tmpl w:val="4D1A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>
    <w:nsid w:val="72F8686B"/>
    <w:multiLevelType w:val="multilevel"/>
    <w:tmpl w:val="404C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>
    <w:nsid w:val="730A04BD"/>
    <w:multiLevelType w:val="multilevel"/>
    <w:tmpl w:val="E67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>
    <w:nsid w:val="75836294"/>
    <w:multiLevelType w:val="multilevel"/>
    <w:tmpl w:val="1D1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>
    <w:nsid w:val="76C6642C"/>
    <w:multiLevelType w:val="multilevel"/>
    <w:tmpl w:val="4C84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>
    <w:nsid w:val="774C68EA"/>
    <w:multiLevelType w:val="multilevel"/>
    <w:tmpl w:val="3F34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>
    <w:nsid w:val="778336BA"/>
    <w:multiLevelType w:val="multilevel"/>
    <w:tmpl w:val="7548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>
    <w:nsid w:val="77C03FC2"/>
    <w:multiLevelType w:val="multilevel"/>
    <w:tmpl w:val="572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>
    <w:nsid w:val="797135BB"/>
    <w:multiLevelType w:val="multilevel"/>
    <w:tmpl w:val="FCA8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>
    <w:nsid w:val="7B292682"/>
    <w:multiLevelType w:val="multilevel"/>
    <w:tmpl w:val="E01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>
    <w:nsid w:val="7B443881"/>
    <w:multiLevelType w:val="multilevel"/>
    <w:tmpl w:val="BFA4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>
    <w:nsid w:val="7BBE7FA8"/>
    <w:multiLevelType w:val="multilevel"/>
    <w:tmpl w:val="30EE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>
    <w:nsid w:val="7EBC4991"/>
    <w:multiLevelType w:val="multilevel"/>
    <w:tmpl w:val="05FA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>
    <w:nsid w:val="7EF02480"/>
    <w:multiLevelType w:val="multilevel"/>
    <w:tmpl w:val="F2B2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>
    <w:nsid w:val="7F066906"/>
    <w:multiLevelType w:val="multilevel"/>
    <w:tmpl w:val="9FD0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94"/>
  </w:num>
  <w:num w:numId="3">
    <w:abstractNumId w:val="49"/>
  </w:num>
  <w:num w:numId="4">
    <w:abstractNumId w:val="87"/>
  </w:num>
  <w:num w:numId="5">
    <w:abstractNumId w:val="91"/>
  </w:num>
  <w:num w:numId="6">
    <w:abstractNumId w:val="92"/>
  </w:num>
  <w:num w:numId="7">
    <w:abstractNumId w:val="18"/>
  </w:num>
  <w:num w:numId="8">
    <w:abstractNumId w:val="0"/>
  </w:num>
  <w:num w:numId="9">
    <w:abstractNumId w:val="53"/>
  </w:num>
  <w:num w:numId="10">
    <w:abstractNumId w:val="23"/>
  </w:num>
  <w:num w:numId="11">
    <w:abstractNumId w:val="41"/>
  </w:num>
  <w:num w:numId="12">
    <w:abstractNumId w:val="24"/>
  </w:num>
  <w:num w:numId="13">
    <w:abstractNumId w:val="1"/>
  </w:num>
  <w:num w:numId="14">
    <w:abstractNumId w:val="43"/>
  </w:num>
  <w:num w:numId="15">
    <w:abstractNumId w:val="15"/>
  </w:num>
  <w:num w:numId="16">
    <w:abstractNumId w:val="97"/>
  </w:num>
  <w:num w:numId="17">
    <w:abstractNumId w:val="34"/>
  </w:num>
  <w:num w:numId="18">
    <w:abstractNumId w:val="9"/>
  </w:num>
  <w:num w:numId="19">
    <w:abstractNumId w:val="31"/>
  </w:num>
  <w:num w:numId="20">
    <w:abstractNumId w:val="21"/>
  </w:num>
  <w:num w:numId="21">
    <w:abstractNumId w:val="62"/>
  </w:num>
  <w:num w:numId="22">
    <w:abstractNumId w:val="3"/>
  </w:num>
  <w:num w:numId="23">
    <w:abstractNumId w:val="19"/>
  </w:num>
  <w:num w:numId="24">
    <w:abstractNumId w:val="58"/>
  </w:num>
  <w:num w:numId="25">
    <w:abstractNumId w:val="46"/>
  </w:num>
  <w:num w:numId="26">
    <w:abstractNumId w:val="82"/>
  </w:num>
  <w:num w:numId="27">
    <w:abstractNumId w:val="47"/>
  </w:num>
  <w:num w:numId="28">
    <w:abstractNumId w:val="78"/>
  </w:num>
  <w:num w:numId="29">
    <w:abstractNumId w:val="99"/>
  </w:num>
  <w:num w:numId="30">
    <w:abstractNumId w:val="84"/>
  </w:num>
  <w:num w:numId="31">
    <w:abstractNumId w:val="90"/>
  </w:num>
  <w:num w:numId="32">
    <w:abstractNumId w:val="54"/>
  </w:num>
  <w:num w:numId="33">
    <w:abstractNumId w:val="79"/>
  </w:num>
  <w:num w:numId="34">
    <w:abstractNumId w:val="57"/>
  </w:num>
  <w:num w:numId="35">
    <w:abstractNumId w:val="55"/>
  </w:num>
  <w:num w:numId="36">
    <w:abstractNumId w:val="81"/>
  </w:num>
  <w:num w:numId="37">
    <w:abstractNumId w:val="14"/>
  </w:num>
  <w:num w:numId="38">
    <w:abstractNumId w:val="64"/>
  </w:num>
  <w:num w:numId="39">
    <w:abstractNumId w:val="39"/>
  </w:num>
  <w:num w:numId="40">
    <w:abstractNumId w:val="75"/>
  </w:num>
  <w:num w:numId="41">
    <w:abstractNumId w:val="95"/>
  </w:num>
  <w:num w:numId="42">
    <w:abstractNumId w:val="45"/>
  </w:num>
  <w:num w:numId="43">
    <w:abstractNumId w:val="59"/>
  </w:num>
  <w:num w:numId="44">
    <w:abstractNumId w:val="8"/>
  </w:num>
  <w:num w:numId="45">
    <w:abstractNumId w:val="66"/>
  </w:num>
  <w:num w:numId="46">
    <w:abstractNumId w:val="26"/>
  </w:num>
  <w:num w:numId="47">
    <w:abstractNumId w:val="7"/>
  </w:num>
  <w:num w:numId="48">
    <w:abstractNumId w:val="89"/>
  </w:num>
  <w:num w:numId="49">
    <w:abstractNumId w:val="17"/>
  </w:num>
  <w:num w:numId="50">
    <w:abstractNumId w:val="80"/>
  </w:num>
  <w:num w:numId="51">
    <w:abstractNumId w:val="96"/>
  </w:num>
  <w:num w:numId="52">
    <w:abstractNumId w:val="22"/>
  </w:num>
  <w:num w:numId="53">
    <w:abstractNumId w:val="60"/>
  </w:num>
  <w:num w:numId="54">
    <w:abstractNumId w:val="12"/>
  </w:num>
  <w:num w:numId="55">
    <w:abstractNumId w:val="52"/>
  </w:num>
  <w:num w:numId="56">
    <w:abstractNumId w:val="6"/>
  </w:num>
  <w:num w:numId="57">
    <w:abstractNumId w:val="93"/>
  </w:num>
  <w:num w:numId="58">
    <w:abstractNumId w:val="32"/>
  </w:num>
  <w:num w:numId="59">
    <w:abstractNumId w:val="25"/>
  </w:num>
  <w:num w:numId="60">
    <w:abstractNumId w:val="5"/>
  </w:num>
  <w:num w:numId="61">
    <w:abstractNumId w:val="69"/>
  </w:num>
  <w:num w:numId="62">
    <w:abstractNumId w:val="36"/>
  </w:num>
  <w:num w:numId="63">
    <w:abstractNumId w:val="63"/>
  </w:num>
  <w:num w:numId="64">
    <w:abstractNumId w:val="38"/>
  </w:num>
  <w:num w:numId="65">
    <w:abstractNumId w:val="37"/>
  </w:num>
  <w:num w:numId="66">
    <w:abstractNumId w:val="85"/>
  </w:num>
  <w:num w:numId="67">
    <w:abstractNumId w:val="56"/>
  </w:num>
  <w:num w:numId="68">
    <w:abstractNumId w:val="11"/>
  </w:num>
  <w:num w:numId="69">
    <w:abstractNumId w:val="86"/>
  </w:num>
  <w:num w:numId="70">
    <w:abstractNumId w:val="88"/>
  </w:num>
  <w:num w:numId="71">
    <w:abstractNumId w:val="65"/>
  </w:num>
  <w:num w:numId="72">
    <w:abstractNumId w:val="98"/>
  </w:num>
  <w:num w:numId="73">
    <w:abstractNumId w:val="70"/>
  </w:num>
  <w:num w:numId="74">
    <w:abstractNumId w:val="27"/>
  </w:num>
  <w:num w:numId="75">
    <w:abstractNumId w:val="40"/>
  </w:num>
  <w:num w:numId="76">
    <w:abstractNumId w:val="20"/>
  </w:num>
  <w:num w:numId="77">
    <w:abstractNumId w:val="100"/>
  </w:num>
  <w:num w:numId="78">
    <w:abstractNumId w:val="51"/>
  </w:num>
  <w:num w:numId="79">
    <w:abstractNumId w:val="4"/>
  </w:num>
  <w:num w:numId="80">
    <w:abstractNumId w:val="10"/>
  </w:num>
  <w:num w:numId="81">
    <w:abstractNumId w:val="68"/>
  </w:num>
  <w:num w:numId="82">
    <w:abstractNumId w:val="61"/>
  </w:num>
  <w:num w:numId="83">
    <w:abstractNumId w:val="35"/>
  </w:num>
  <w:num w:numId="84">
    <w:abstractNumId w:val="83"/>
  </w:num>
  <w:num w:numId="85">
    <w:abstractNumId w:val="71"/>
  </w:num>
  <w:num w:numId="86">
    <w:abstractNumId w:val="50"/>
  </w:num>
  <w:num w:numId="87">
    <w:abstractNumId w:val="44"/>
  </w:num>
  <w:num w:numId="88">
    <w:abstractNumId w:val="42"/>
  </w:num>
  <w:num w:numId="89">
    <w:abstractNumId w:val="76"/>
  </w:num>
  <w:num w:numId="90">
    <w:abstractNumId w:val="28"/>
  </w:num>
  <w:num w:numId="91">
    <w:abstractNumId w:val="67"/>
  </w:num>
  <w:num w:numId="92">
    <w:abstractNumId w:val="72"/>
  </w:num>
  <w:num w:numId="93">
    <w:abstractNumId w:val="2"/>
  </w:num>
  <w:num w:numId="94">
    <w:abstractNumId w:val="48"/>
  </w:num>
  <w:num w:numId="95">
    <w:abstractNumId w:val="33"/>
  </w:num>
  <w:num w:numId="96">
    <w:abstractNumId w:val="29"/>
  </w:num>
  <w:num w:numId="97">
    <w:abstractNumId w:val="30"/>
  </w:num>
  <w:num w:numId="98">
    <w:abstractNumId w:val="74"/>
  </w:num>
  <w:num w:numId="99">
    <w:abstractNumId w:val="73"/>
  </w:num>
  <w:num w:numId="100">
    <w:abstractNumId w:val="13"/>
  </w:num>
  <w:num w:numId="101">
    <w:abstractNumId w:val="77"/>
  </w:num>
  <w:numIdMacAtCleanup w:val="10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C90DF2"/>
    <w:rsid w:val="001C0EF7"/>
    <w:rsid w:val="00C65E5C"/>
    <w:rsid w:val="00C90D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EF7"/>
  </w:style>
  <w:style w:type="paragraph" w:styleId="Heading2">
    <w:name w:val="heading 2"/>
    <w:basedOn w:val="Normal"/>
    <w:link w:val="Heading2Char"/>
    <w:uiPriority w:val="9"/>
    <w:qFormat/>
    <w:rsid w:val="00C90D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0D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C90DF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C90DF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0D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0DF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C90DF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C90DF2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flex">
    <w:name w:val="flex"/>
    <w:basedOn w:val="DefaultParagraphFont"/>
    <w:rsid w:val="00C90DF2"/>
  </w:style>
  <w:style w:type="character" w:customStyle="1" w:styleId="relative">
    <w:name w:val="relative"/>
    <w:basedOn w:val="DefaultParagraphFont"/>
    <w:rsid w:val="00C90DF2"/>
  </w:style>
  <w:style w:type="character" w:styleId="Hyperlink">
    <w:name w:val="Hyperlink"/>
    <w:basedOn w:val="DefaultParagraphFont"/>
    <w:uiPriority w:val="99"/>
    <w:semiHidden/>
    <w:unhideWhenUsed/>
    <w:rsid w:val="00C90DF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0DF2"/>
    <w:rPr>
      <w:color w:val="800080"/>
      <w:u w:val="single"/>
    </w:rPr>
  </w:style>
  <w:style w:type="character" w:customStyle="1" w:styleId="opacity-70">
    <w:name w:val="opacity-70"/>
    <w:basedOn w:val="DefaultParagraphFont"/>
    <w:rsid w:val="00C90DF2"/>
  </w:style>
  <w:style w:type="paragraph" w:customStyle="1" w:styleId="font-ligatures-none">
    <w:name w:val="font-ligatures-none"/>
    <w:basedOn w:val="Normal"/>
    <w:rsid w:val="00C90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-clamp-1">
    <w:name w:val="line-clamp-1"/>
    <w:basedOn w:val="Normal"/>
    <w:rsid w:val="00C90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90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ligatures-none1">
    <w:name w:val="font-ligatures-none1"/>
    <w:basedOn w:val="DefaultParagraphFont"/>
    <w:rsid w:val="00C90DF2"/>
  </w:style>
  <w:style w:type="character" w:styleId="Strong">
    <w:name w:val="Strong"/>
    <w:basedOn w:val="DefaultParagraphFont"/>
    <w:uiPriority w:val="22"/>
    <w:qFormat/>
    <w:rsid w:val="00C90DF2"/>
    <w:rPr>
      <w:b/>
      <w:bCs/>
    </w:rPr>
  </w:style>
  <w:style w:type="character" w:customStyle="1" w:styleId="text-start">
    <w:name w:val="text-start"/>
    <w:basedOn w:val="DefaultParagraphFont"/>
    <w:rsid w:val="00C90DF2"/>
  </w:style>
  <w:style w:type="character" w:customStyle="1" w:styleId="ms-1">
    <w:name w:val="ms-1"/>
    <w:basedOn w:val="DefaultParagraphFont"/>
    <w:rsid w:val="00C90DF2"/>
  </w:style>
  <w:style w:type="character" w:styleId="Emphasis">
    <w:name w:val="Emphasis"/>
    <w:basedOn w:val="DefaultParagraphFont"/>
    <w:uiPriority w:val="20"/>
    <w:qFormat/>
    <w:rsid w:val="00C90DF2"/>
    <w:rPr>
      <w:i/>
      <w:iCs/>
    </w:rPr>
  </w:style>
  <w:style w:type="character" w:customStyle="1" w:styleId="group">
    <w:name w:val="group"/>
    <w:basedOn w:val="DefaultParagraphFont"/>
    <w:rsid w:val="00C90DF2"/>
  </w:style>
  <w:style w:type="character" w:customStyle="1" w:styleId="max-w-24">
    <w:name w:val="max-w-24"/>
    <w:basedOn w:val="DefaultParagraphFont"/>
    <w:rsid w:val="00C90DF2"/>
  </w:style>
  <w:style w:type="character" w:customStyle="1" w:styleId="sr-only">
    <w:name w:val="sr-only"/>
    <w:basedOn w:val="DefaultParagraphFont"/>
    <w:rsid w:val="00C90DF2"/>
  </w:style>
  <w:style w:type="character" w:customStyle="1" w:styleId="block">
    <w:name w:val="block"/>
    <w:basedOn w:val="DefaultParagraphFont"/>
    <w:rsid w:val="00C90DF2"/>
  </w:style>
  <w:style w:type="paragraph" w:customStyle="1" w:styleId="truncate">
    <w:name w:val="truncate"/>
    <w:basedOn w:val="Normal"/>
    <w:rsid w:val="00C90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-1">
    <w:name w:val="me-1"/>
    <w:basedOn w:val="DefaultParagraphFont"/>
    <w:rsid w:val="00C90DF2"/>
  </w:style>
  <w:style w:type="paragraph" w:styleId="BalloonText">
    <w:name w:val="Balloon Text"/>
    <w:basedOn w:val="Normal"/>
    <w:link w:val="BalloonTextChar"/>
    <w:uiPriority w:val="99"/>
    <w:semiHidden/>
    <w:unhideWhenUsed/>
    <w:rsid w:val="00C90D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D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26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36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5697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45144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032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858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787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051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034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69853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814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476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812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429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982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886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3664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538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8173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1780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746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16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160033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083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28531024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7688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68814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63971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50138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704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6797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05746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7869346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672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3022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9631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5427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087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0165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6767976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021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96342203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813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8880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1084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92775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6137276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7134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12692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177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3460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396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84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5097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2458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56648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2471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8948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58167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5746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4428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87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9732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4345316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631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28856648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99665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3950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3788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66230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617070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029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53674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6656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7701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868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7033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742747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74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48782824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054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0626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38274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76144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763132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234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71234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12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255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266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0152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63499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9546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23428581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416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7729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7773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89781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0099033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9599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36833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8942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4989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60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0391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2976548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327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2022392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8878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3934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0540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4262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5305594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877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60761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7243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215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122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771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0068375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221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75188462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6097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8151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2207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169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5280397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616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693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5353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65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2168580">
                                                          <w:marLeft w:val="0"/>
                                                          <w:marRight w:val="0"/>
                                                          <w:marTop w:val="166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140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77140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160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3436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663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27498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83554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4285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28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2146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03164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6596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713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9758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8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390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1019327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897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1770050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523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3826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937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53200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578733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779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0244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127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698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92605004">
                                                          <w:marLeft w:val="0"/>
                                                          <w:marRight w:val="0"/>
                                                          <w:marTop w:val="166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5245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84740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15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4096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4936120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040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85695071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9217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8124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6464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65280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4283651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115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81634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4535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7488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66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6997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4267100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950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81156187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575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610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94672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02444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11725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770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54802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2809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65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786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4043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3662696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396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12921492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8673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224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6109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6266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1346070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965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2010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031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9485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251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466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0697889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338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08820015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249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379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8458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78266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016136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520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44816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1453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1910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254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067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4895558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271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08790759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412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6032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6651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03632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1219945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12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10294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3014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959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84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1105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3054874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5265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37880608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568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95765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79050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93079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2176191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628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9517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9404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0481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47741074">
                                                          <w:marLeft w:val="0"/>
                                                          <w:marRight w:val="0"/>
                                                          <w:marTop w:val="166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9026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8767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60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3458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471819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890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46623369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9112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0846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2931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08127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062315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8604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84220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4680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439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708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4934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605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433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3095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639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40360564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637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2083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94551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70280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1833027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311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87497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3417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352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109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0986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35247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719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1650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513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198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58113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67097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5174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523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63686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347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298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957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271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6208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837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999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299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2880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910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4" w:color="auto"/>
                                                        <w:left w:val="single" w:sz="2" w:space="4" w:color="auto"/>
                                                        <w:bottom w:val="single" w:sz="2" w:space="4" w:color="auto"/>
                                                        <w:right w:val="single" w:sz="2" w:space="4" w:color="auto"/>
                                                      </w:divBdr>
                                                      <w:divsChild>
                                                        <w:div w:id="97846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20737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38310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13025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812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285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495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065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999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7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4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42783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48217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5165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416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553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7095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163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09761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9872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380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624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261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169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2464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175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968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5124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357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983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969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054655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3679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6337848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7796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311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6457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52831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158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5791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21783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8542399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500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19106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4599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741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819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871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8784577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368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93326552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2762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2768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9880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35381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8261403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901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62766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2564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3335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844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8236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6511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6874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09239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288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403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23826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92374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617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644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5899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8451132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312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88804146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58527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1512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06998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95846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8428554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1068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68590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7185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251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791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80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279259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281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4784792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592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5068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240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0087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8116983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781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08109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5450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1042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54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8794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544635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440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02061416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199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1701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2688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2442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242631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193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58210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2049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549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270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1508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432610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087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99820040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30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93720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01403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59320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6697108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617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52791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0113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253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793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8942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0418050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163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26693018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6932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1476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9770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1587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0693224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867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49267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4073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5773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4649695">
                                                          <w:marLeft w:val="0"/>
                                                          <w:marRight w:val="0"/>
                                                          <w:marTop w:val="166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6311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9058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08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4737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3270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5311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92690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0918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7473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80324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00933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620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063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32449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379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20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7805880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009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27300099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4848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79989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83840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0708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448702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709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29108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1185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073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51188969">
                                                          <w:marLeft w:val="0"/>
                                                          <w:marRight w:val="0"/>
                                                          <w:marTop w:val="166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77144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65564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82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3984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8028014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90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32105443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298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3615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76920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12225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8501153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880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2734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0105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1766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251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9798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7303320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729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50740817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192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0077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39218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4425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45217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2085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34751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2627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69144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897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2044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1297590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8986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9948705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569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8914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38479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60850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3643779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1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28406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3725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4443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039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4689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3435498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642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23518953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5973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19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6057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471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3311011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989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4235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3670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8781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741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0842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4741322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126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76149747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0874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0347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68709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07255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2069411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04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13279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7708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7494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645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8648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6403909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593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2011345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557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9219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44273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5825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474068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3801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6536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4453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4124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50690224">
                                                          <w:marLeft w:val="0"/>
                                                          <w:marRight w:val="0"/>
                                                          <w:marTop w:val="166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439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32684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653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9895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567885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100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46898700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3161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48070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6891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93457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490302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380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09978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158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4213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455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3702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16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2914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609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573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9982230">
                                                  <w:marLeft w:val="0"/>
                                                  <w:marRight w:val="0"/>
                                                  <w:marTop w:val="166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0751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9311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1553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2945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4293699">
                                          <w:marLeft w:val="0"/>
                                          <w:marRight w:val="0"/>
                                          <w:marTop w:val="443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8717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47271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3354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010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8008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5358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6071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7651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7634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423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284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09098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596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386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448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528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5139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031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643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7455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880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791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8760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175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284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4" w:color="auto"/>
                                                        <w:left w:val="single" w:sz="2" w:space="4" w:color="auto"/>
                                                        <w:bottom w:val="single" w:sz="2" w:space="4" w:color="auto"/>
                                                        <w:right w:val="single" w:sz="2" w:space="4" w:color="auto"/>
                                                      </w:divBdr>
                                                      <w:divsChild>
                                                        <w:div w:id="77772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3521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2999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61164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585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920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535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463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467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7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ontrol" Target="activeX/activeX2.xml"/><Relationship Id="rId4" Type="http://schemas.openxmlformats.org/officeDocument/2006/relationships/webSettings" Target="webSettings.xml"/><Relationship Id="rId9" Type="http://schemas.openxmlformats.org/officeDocument/2006/relationships/image" Target="media/image4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28</Pages>
  <Words>7906</Words>
  <Characters>45069</Characters>
  <Application>Microsoft Office Word</Application>
  <DocSecurity>0</DocSecurity>
  <Lines>375</Lines>
  <Paragraphs>105</Paragraphs>
  <ScaleCrop>false</ScaleCrop>
  <Company/>
  <LinksUpToDate>false</LinksUpToDate>
  <CharactersWithSpaces>52870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ITAPT2</dc:creator>
  <cp:lastModifiedBy>ITAPT2</cp:lastModifiedBy>
  <cp:revision>2</cp:revision>
  <dcterms:created xsi:type="dcterms:W3CDTF">2026-06-23T05:17:00Z</dcterms:created>
  <dcterms:modified xsi:type="dcterms:W3CDTF">2026-06-23T06:06:00Z</dcterms:modified>
</cp:coreProperties>
</file>