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D0A7D25" w14:paraId="331B88EB" wp14:textId="3B9ACDC7">
      <w:pPr>
        <w:pStyle w:val="Heading1"/>
        <w:bidi w:val="0"/>
        <w:spacing w:after="8983" w:line="968" w:lineRule="exact"/>
        <w:ind w:right="640"/>
        <w:jc w:val="center"/>
      </w:pPr>
      <w:bookmarkStart w:name="_GoBack" w:id="0"/>
      <w:bookmarkEnd w:id="0"/>
    </w:p>
    <w:p xmlns:wp14="http://schemas.microsoft.com/office/word/2010/wordml" w:rsidP="1D0A7D25" w14:paraId="06A394E4" wp14:textId="25C27CFF">
      <w:pPr>
        <w:pStyle w:val="Normal"/>
        <w:bidi w:val="0"/>
        <w:jc w:val="left"/>
      </w:pPr>
    </w:p>
    <w:p xmlns:wp14="http://schemas.microsoft.com/office/word/2010/wordml" w:rsidP="1D0A7D25" w14:paraId="4042CA2A" wp14:textId="4F4A1781">
      <w:pPr>
        <w:pStyle w:val="Normal"/>
        <w:bidi w:val="0"/>
        <w:jc w:val="left"/>
      </w:pPr>
    </w:p>
    <w:p w:rsidR="1D0A7D25" w:rsidP="1D0A7D25" w:rsidRDefault="1D0A7D25" w14:paraId="643DDCCB" w14:textId="4D8A14E4">
      <w:pPr>
        <w:pStyle w:val="Normal"/>
        <w:bidi w:val="0"/>
        <w:jc w:val="left"/>
      </w:pPr>
    </w:p>
    <w:p w:rsidR="1D0A7D25" w:rsidP="1D0A7D25" w:rsidRDefault="1D0A7D25" w14:paraId="37E63253" w14:textId="28BD41A3">
      <w:pPr>
        <w:pStyle w:val="Normal"/>
        <w:bidi w:val="0"/>
        <w:jc w:val="left"/>
      </w:pPr>
    </w:p>
    <w:p w:rsidR="1D0A7D25" w:rsidP="1D0A7D25" w:rsidRDefault="1D0A7D25" w14:paraId="3EF5AEF1" w14:textId="2CAA36F9">
      <w:pPr>
        <w:pStyle w:val="Normal"/>
        <w:bidi w:val="0"/>
        <w:jc w:val="left"/>
      </w:pPr>
    </w:p>
    <w:p w:rsidR="1D0A7D25" w:rsidP="1D0A7D25" w:rsidRDefault="1D0A7D25" w14:paraId="09BEF0F6" w14:textId="0ADD20E9">
      <w:pPr>
        <w:pStyle w:val="Normal"/>
        <w:bidi w:val="0"/>
        <w:jc w:val="left"/>
      </w:pPr>
    </w:p>
    <w:p w:rsidR="1D0A7D25" w:rsidP="1D0A7D25" w:rsidRDefault="1D0A7D25" w14:paraId="39111FC7" w14:textId="29A1B6EE">
      <w:pPr>
        <w:pStyle w:val="Normal"/>
        <w:bidi w:val="0"/>
        <w:jc w:val="left"/>
      </w:pPr>
    </w:p>
    <w:p w:rsidR="1D0A7D25" w:rsidP="1D0A7D25" w:rsidRDefault="1D0A7D25" w14:paraId="0FB894CC" w14:textId="78C8B3CC">
      <w:pPr>
        <w:pStyle w:val="Heading1"/>
        <w:bidi w:val="0"/>
        <w:spacing w:after="8983" w:line="968" w:lineRule="exact"/>
        <w:ind w:right="640"/>
        <w:jc w:val="center"/>
      </w:pPr>
    </w:p>
    <w:p w:rsidR="1D0A7D25" w:rsidP="1D0A7D25" w:rsidRDefault="1D0A7D25" w14:paraId="4A1FBEE9" w14:textId="4C1F3B29">
      <w:pPr>
        <w:pStyle w:val="Heading1"/>
        <w:bidi w:val="0"/>
      </w:pPr>
    </w:p>
    <w:p w:rsidR="1D0A7D25" w:rsidP="1D0A7D25" w:rsidRDefault="1D0A7D25" w14:paraId="679CE4DC" w14:textId="6B6411D4">
      <w:pPr>
        <w:pStyle w:val="Heading1"/>
        <w:bidi w:val="0"/>
      </w:pPr>
    </w:p>
    <w:p w:rsidR="1D0A7D25" w:rsidP="1D0A7D25" w:rsidRDefault="1D0A7D25" w14:paraId="1B032D24" w14:textId="64553A8E">
      <w:pPr>
        <w:pStyle w:val="Heading1"/>
        <w:bidi w:val="0"/>
      </w:pPr>
    </w:p>
    <w:p w:rsidR="1D0A7D25" w:rsidP="1D0A7D25" w:rsidRDefault="1D0A7D25" w14:paraId="2A316ACF" w14:textId="2E00E18E">
      <w:pPr>
        <w:pStyle w:val="Heading1"/>
        <w:bidi w:val="0"/>
      </w:pPr>
    </w:p>
    <w:p w:rsidR="1D0A7D25" w:rsidP="1D0A7D25" w:rsidRDefault="1D0A7D25" w14:paraId="4C3AD523" w14:textId="6C89E8BD">
      <w:pPr>
        <w:pStyle w:val="Heading1"/>
        <w:bidi w:val="0"/>
      </w:pPr>
    </w:p>
    <w:p w:rsidR="1D0A7D25" w:rsidP="1D0A7D25" w:rsidRDefault="1D0A7D25" w14:paraId="3E772EAD" w14:textId="1B508357">
      <w:pPr>
        <w:pStyle w:val="Normal"/>
        <w:bidi w:val="0"/>
      </w:pPr>
    </w:p>
    <w:p w:rsidR="1D0A7D25" w:rsidP="1D0A7D25" w:rsidRDefault="1D0A7D25" w14:paraId="71D6C58E" w14:textId="213002CE">
      <w:pPr>
        <w:pStyle w:val="Heading1"/>
        <w:bidi w:val="0"/>
      </w:pPr>
      <w:r w:rsidR="1D0A7D25">
        <w:rPr/>
        <w:t>INDUSTRIAL</w:t>
      </w:r>
    </w:p>
    <w:p w:rsidR="1D0A7D25" w:rsidP="1D0A7D25" w:rsidRDefault="1D0A7D25" w14:paraId="3860DACE" w14:textId="7293E3B4">
      <w:pPr>
        <w:pStyle w:val="Heading1"/>
        <w:bidi w:val="0"/>
      </w:pPr>
      <w:r w:rsidR="1D0A7D25">
        <w:rPr/>
        <w:t>DEVELOPMENT IN INDIA</w:t>
      </w:r>
    </w:p>
    <w:p w:rsidR="1D0A7D25" w:rsidP="1D0A7D25" w:rsidRDefault="1D0A7D25" w14:paraId="602841F9" w14:textId="4BD5C85B">
      <w:pPr>
        <w:pStyle w:val="Heading1"/>
        <w:bidi w:val="0"/>
      </w:pPr>
      <w:r w:rsidR="1D0A7D25">
        <w:rPr/>
        <w:t xml:space="preserve">Indian Industry </w:t>
      </w:r>
      <w:r w:rsidR="1D0A7D25">
        <w:rPr/>
        <w:t>in</w:t>
      </w:r>
      <w:r w:rsidR="1D0A7D25">
        <w:rPr/>
        <w:t xml:space="preserve"> </w:t>
      </w:r>
      <w:r w:rsidR="1D0A7D25">
        <w:rPr/>
        <w:t>the</w:t>
      </w:r>
      <w:r w:rsidR="1D0A7D25">
        <w:rPr/>
        <w:t xml:space="preserve"> International Context</w:t>
      </w:r>
    </w:p>
    <w:p w:rsidR="1D0A7D25" w:rsidP="1D0A7D25" w:rsidRDefault="1D0A7D25" w14:paraId="199BD37F" w14:textId="7B5C5BD8">
      <w:pPr>
        <w:pStyle w:val="Normal"/>
        <w:jc w:val="left"/>
      </w:pPr>
    </w:p>
    <w:p xmlns:wp14="http://schemas.microsoft.com/office/word/2010/wordml" w:rsidP="1D0A7D25" w14:paraId="3EBA0A8A" wp14:textId="1B414AED">
      <w:pPr>
        <w:pStyle w:val="Normal"/>
        <w:jc w:val="left"/>
      </w:pPr>
      <w:r w:rsidR="1D0A7D25">
        <w:rPr/>
        <w:t xml:space="preserve">Indira Gandhi    </w:t>
      </w:r>
    </w:p>
    <w:p xmlns:wp14="http://schemas.microsoft.com/office/word/2010/wordml" w:rsidP="1D0A7D25" w14:paraId="6E52C1F4" wp14:textId="014F9973">
      <w:pPr>
        <w:pStyle w:val="Normal"/>
        <w:jc w:val="left"/>
      </w:pPr>
      <w:r w:rsidR="1D0A7D25">
        <w:rPr/>
        <w:t xml:space="preserve">National Open University    </w:t>
      </w:r>
    </w:p>
    <w:p xmlns:wp14="http://schemas.microsoft.com/office/word/2010/wordml" w:rsidP="1D0A7D25" w14:paraId="572E8E3F" wp14:textId="7DCB7AA3">
      <w:pPr>
        <w:pStyle w:val="Normal"/>
        <w:jc w:val="left"/>
      </w:pPr>
      <w:r w:rsidR="1D0A7D25">
        <w:rPr/>
        <w:t>school of social sciences                                              Industrial Development</w:t>
      </w:r>
    </w:p>
    <w:p w:rsidR="590D3424" w:rsidP="1D0A7D25" w:rsidRDefault="590D3424" w14:paraId="0C55AA64" w14:textId="746EDB5C">
      <w:pPr>
        <w:pStyle w:val="Normal"/>
        <w:bidi w:val="0"/>
        <w:jc w:val="left"/>
      </w:pPr>
      <w:r w:rsidR="1D0A7D25">
        <w:rPr/>
        <w:t xml:space="preserve">                                                                                                       in India</w:t>
      </w:r>
    </w:p>
    <w:p w:rsidR="590D3424" w:rsidP="1D0A7D25" w:rsidRDefault="590D3424" w14:paraId="35335B20" w14:textId="71AB400A">
      <w:pPr>
        <w:pStyle w:val="Normal"/>
        <w:bidi w:val="0"/>
        <w:jc w:val="left"/>
      </w:pPr>
      <w:r w:rsidRPr="1D0A7D25" w:rsidR="1D0A7D25">
        <w:rPr>
          <w:sz w:val="28"/>
          <w:szCs w:val="28"/>
        </w:rPr>
        <w:t xml:space="preserve">Block </w:t>
      </w:r>
      <w:r w:rsidRPr="1D0A7D25" w:rsidR="1D0A7D25">
        <w:rPr>
          <w:rStyle w:val="Heading1Char"/>
          <w:sz w:val="48"/>
          <w:szCs w:val="48"/>
        </w:rPr>
        <w:t>2</w:t>
      </w:r>
    </w:p>
    <w:p w:rsidR="590D3424" w:rsidP="1D0A7D25" w:rsidRDefault="590D3424" w14:paraId="02070278" w14:textId="04101445">
      <w:pPr>
        <w:pStyle w:val="Heading1"/>
        <w:rPr>
          <w:b w:val="0"/>
          <w:bCs w:val="0"/>
          <w:sz w:val="24"/>
          <w:szCs w:val="24"/>
          <w:u w:val="none"/>
        </w:rPr>
      </w:pPr>
      <w:r w:rsidR="1D0A7D25">
        <w:rPr/>
        <w:t>INDIAN INDUSTRY IN THE INTERNATIONAL CONTEXT</w:t>
      </w:r>
    </w:p>
    <w:p w:rsidR="590D3424" w:rsidP="1D0A7D25" w:rsidRDefault="590D3424" w14:paraId="1074E26F" w14:textId="5BF9E833">
      <w:pPr>
        <w:pStyle w:val="Heading2"/>
      </w:pPr>
      <w:r w:rsidR="1D0A7D25">
        <w:rPr/>
        <w:t>UNIT 4</w:t>
      </w:r>
    </w:p>
    <w:p w:rsidR="590D3424" w:rsidP="1D0A7D25" w:rsidRDefault="590D3424" w14:paraId="4B738BE2" w14:textId="4EB0BA63">
      <w:pPr>
        <w:pStyle w:val="Normal"/>
        <w:bidi w:val="0"/>
        <w:jc w:val="left"/>
        <w:rPr>
          <w:b w:val="0"/>
          <w:bCs w:val="0"/>
          <w:sz w:val="24"/>
          <w:szCs w:val="24"/>
          <w:u w:val="none"/>
        </w:rPr>
      </w:pPr>
      <w:r w:rsidRPr="1D0A7D25" w:rsidR="1D0A7D25">
        <w:rPr>
          <w:b w:val="0"/>
          <w:bCs w:val="0"/>
          <w:sz w:val="24"/>
          <w:szCs w:val="24"/>
          <w:u w:val="none"/>
        </w:rPr>
        <w:t xml:space="preserve">Globalization and Indian Industry                                                          </w:t>
      </w:r>
    </w:p>
    <w:p w:rsidR="590D3424" w:rsidP="1D0A7D25" w:rsidRDefault="590D3424" w14:paraId="08F191AB" w14:textId="467EE9C1">
      <w:pPr>
        <w:pStyle w:val="Normal"/>
        <w:jc w:val="left"/>
        <w:rPr>
          <w:b w:val="1"/>
          <w:bCs w:val="1"/>
          <w:sz w:val="24"/>
          <w:szCs w:val="24"/>
          <w:u w:val="none"/>
        </w:rPr>
      </w:pPr>
      <w:r w:rsidRPr="1D0A7D25" w:rsidR="1D0A7D25">
        <w:rPr>
          <w:rStyle w:val="Heading2Char"/>
        </w:rPr>
        <w:t>UNIT 5</w:t>
      </w:r>
      <w:r w:rsidRPr="1D0A7D25" w:rsidR="1D0A7D25">
        <w:rPr>
          <w:rStyle w:val="Heading2Char"/>
        </w:rPr>
        <w:t xml:space="preserve"> </w:t>
      </w:r>
      <w:r w:rsidRPr="1D0A7D25" w:rsidR="1D0A7D25">
        <w:rPr>
          <w:rStyle w:val="Heading2Char"/>
        </w:rPr>
        <w:t xml:space="preserve">  </w:t>
      </w:r>
      <w:r w:rsidRPr="1D0A7D25" w:rsidR="1D0A7D25">
        <w:rPr>
          <w:b w:val="1"/>
          <w:bCs w:val="1"/>
          <w:sz w:val="24"/>
          <w:szCs w:val="24"/>
        </w:rPr>
        <w:t xml:space="preserve">     </w:t>
      </w:r>
    </w:p>
    <w:p w:rsidR="590D3424" w:rsidP="1D0A7D25" w:rsidRDefault="590D3424" w14:paraId="6438C736" w14:textId="07970E35">
      <w:pPr>
        <w:pStyle w:val="Normal"/>
        <w:bidi w:val="0"/>
        <w:jc w:val="left"/>
        <w:rPr>
          <w:b w:val="0"/>
          <w:bCs w:val="0"/>
          <w:sz w:val="24"/>
          <w:szCs w:val="24"/>
          <w:u w:val="none"/>
        </w:rPr>
      </w:pPr>
      <w:r w:rsidRPr="1D0A7D25" w:rsidR="1D0A7D25">
        <w:rPr>
          <w:b w:val="0"/>
          <w:bCs w:val="0"/>
          <w:sz w:val="24"/>
          <w:szCs w:val="24"/>
          <w:u w:val="none"/>
        </w:rPr>
        <w:t xml:space="preserve">International Competitiveness of Indian Industry                                  </w:t>
      </w:r>
    </w:p>
    <w:p w:rsidR="590D3424" w:rsidP="1D0A7D25" w:rsidRDefault="590D3424" w14:paraId="151A4D98" w14:textId="4F839AB6">
      <w:pPr>
        <w:pStyle w:val="Heading2"/>
        <w:rPr>
          <w:b w:val="1"/>
          <w:bCs w:val="1"/>
          <w:sz w:val="24"/>
          <w:szCs w:val="24"/>
          <w:u w:val="none"/>
        </w:rPr>
      </w:pPr>
      <w:r w:rsidR="1D0A7D25">
        <w:rPr/>
        <w:t>UNIT 6.</w:t>
      </w:r>
    </w:p>
    <w:p w:rsidR="590D3424" w:rsidP="1D0A7D25" w:rsidRDefault="590D3424" w14:paraId="135EDDF5" w14:textId="6912EF81">
      <w:pPr>
        <w:pStyle w:val="Normal"/>
        <w:bidi w:val="0"/>
        <w:jc w:val="left"/>
        <w:rPr>
          <w:b w:val="0"/>
          <w:bCs w:val="0"/>
          <w:sz w:val="24"/>
          <w:szCs w:val="24"/>
          <w:u w:val="none"/>
        </w:rPr>
      </w:pPr>
      <w:r w:rsidRPr="1D0A7D25" w:rsidR="1D0A7D25">
        <w:rPr>
          <w:b w:val="0"/>
          <w:bCs w:val="0"/>
          <w:sz w:val="24"/>
          <w:szCs w:val="24"/>
          <w:u w:val="none"/>
        </w:rPr>
        <w:t xml:space="preserve">Privatization and Issues Relating to Disinvestment Policy                      </w:t>
      </w:r>
    </w:p>
    <w:p w:rsidR="590D3424" w:rsidP="1D0A7D25" w:rsidRDefault="590D3424" w14:paraId="0A46833A" w14:textId="31FD8276">
      <w:pPr>
        <w:jc w:val="left"/>
      </w:pPr>
      <w:r>
        <w:br w:type="page"/>
      </w:r>
    </w:p>
    <w:p w:rsidR="590D3424" w:rsidP="1D0A7D25" w:rsidRDefault="590D3424" w14:paraId="13D1780C" w14:textId="6AC0D1E4">
      <w:pPr>
        <w:pStyle w:val="Normal"/>
        <w:bidi w:val="0"/>
        <w:jc w:val="left"/>
        <w:rPr>
          <w:b w:val="0"/>
          <w:bCs w:val="0"/>
          <w:sz w:val="24"/>
          <w:szCs w:val="24"/>
          <w:u w:val="single"/>
        </w:rPr>
      </w:pPr>
    </w:p>
    <w:tbl>
      <w:tblPr>
        <w:tblStyle w:val="TableGrid"/>
        <w:bidiVisual w:val="0"/>
        <w:tblW w:w="0" w:type="auto"/>
        <w:jc w:val="left"/>
        <w:tblLayout w:type="fixed"/>
        <w:tblLook w:val="06A0" w:firstRow="1" w:lastRow="0" w:firstColumn="1" w:lastColumn="0" w:noHBand="1" w:noVBand="1"/>
      </w:tblPr>
      <w:tblGrid>
        <w:gridCol w:w="4680"/>
        <w:gridCol w:w="4680"/>
      </w:tblGrid>
      <w:tr w:rsidR="590D3424" w:rsidTr="1D0A7D25" w14:paraId="0F484D52">
        <w:tc>
          <w:tcPr>
            <w:tcW w:w="4680" w:type="dxa"/>
            <w:tcMar/>
          </w:tcPr>
          <w:p w:rsidR="590D3424" w:rsidP="1D0A7D25" w:rsidRDefault="590D3424" w14:paraId="1BF7E3E2" w14:textId="1A4521AE">
            <w:pPr>
              <w:pStyle w:val="Normal"/>
              <w:bidi w:val="0"/>
              <w:rPr>
                <w:b w:val="0"/>
                <w:bCs w:val="0"/>
                <w:sz w:val="24"/>
                <w:szCs w:val="24"/>
              </w:rPr>
            </w:pPr>
            <w:r w:rsidRPr="1D0A7D25" w:rsidR="1D0A7D25">
              <w:rPr>
                <w:b w:val="0"/>
                <w:bCs w:val="0"/>
                <w:sz w:val="24"/>
                <w:szCs w:val="24"/>
              </w:rPr>
              <w:t xml:space="preserve">Prof. Ashok Mathur  </w:t>
            </w:r>
          </w:p>
          <w:p w:rsidR="590D3424" w:rsidP="1D0A7D25" w:rsidRDefault="590D3424" w14:paraId="595D5D61" w14:textId="66A7628D">
            <w:pPr>
              <w:pStyle w:val="Normal"/>
              <w:rPr>
                <w:b w:val="0"/>
                <w:bCs w:val="0"/>
                <w:sz w:val="24"/>
                <w:szCs w:val="24"/>
              </w:rPr>
            </w:pPr>
            <w:r w:rsidRPr="1D0A7D25" w:rsidR="1D0A7D25">
              <w:rPr>
                <w:b w:val="0"/>
                <w:bCs w:val="0"/>
                <w:sz w:val="24"/>
                <w:szCs w:val="24"/>
              </w:rPr>
              <w:t>CSRD, SSS</w:t>
            </w:r>
          </w:p>
          <w:p w:rsidR="590D3424" w:rsidP="1D0A7D25" w:rsidRDefault="590D3424" w14:paraId="04493539" w14:textId="6CDE62C8">
            <w:pPr>
              <w:pStyle w:val="Normal"/>
              <w:rPr>
                <w:b w:val="0"/>
                <w:bCs w:val="0"/>
                <w:sz w:val="24"/>
                <w:szCs w:val="24"/>
              </w:rPr>
            </w:pPr>
            <w:r w:rsidRPr="1D0A7D25" w:rsidR="1D0A7D25">
              <w:rPr>
                <w:b w:val="0"/>
                <w:bCs w:val="0"/>
                <w:sz w:val="24"/>
                <w:szCs w:val="24"/>
              </w:rPr>
              <w:t xml:space="preserve">Jawaharlal Nehru University </w:t>
            </w:r>
          </w:p>
          <w:p w:rsidR="590D3424" w:rsidP="1D0A7D25" w:rsidRDefault="590D3424" w14:paraId="4151C90D" w14:textId="71476921">
            <w:pPr>
              <w:pStyle w:val="Normal"/>
              <w:rPr>
                <w:b w:val="0"/>
                <w:bCs w:val="0"/>
                <w:sz w:val="24"/>
                <w:szCs w:val="24"/>
              </w:rPr>
            </w:pPr>
            <w:r w:rsidRPr="1D0A7D25" w:rsidR="1D0A7D25">
              <w:rPr>
                <w:b w:val="0"/>
                <w:bCs w:val="0"/>
                <w:sz w:val="24"/>
                <w:szCs w:val="24"/>
              </w:rPr>
              <w:t>New Delhi</w:t>
            </w:r>
          </w:p>
        </w:tc>
        <w:tc>
          <w:tcPr>
            <w:tcW w:w="4680" w:type="dxa"/>
            <w:tcMar/>
          </w:tcPr>
          <w:p w:rsidR="590D3424" w:rsidP="1D0A7D25" w:rsidRDefault="590D3424" w14:paraId="36872240" w14:textId="794623AF">
            <w:pPr>
              <w:pStyle w:val="Normal"/>
              <w:bidi w:val="0"/>
              <w:rPr>
                <w:b w:val="0"/>
                <w:bCs w:val="0"/>
                <w:sz w:val="24"/>
                <w:szCs w:val="24"/>
              </w:rPr>
            </w:pPr>
            <w:r w:rsidRPr="1D0A7D25" w:rsidR="1D0A7D25">
              <w:rPr>
                <w:b w:val="0"/>
                <w:bCs w:val="0"/>
                <w:sz w:val="24"/>
                <w:szCs w:val="24"/>
              </w:rPr>
              <w:t xml:space="preserve">Prof. </w:t>
            </w:r>
            <w:proofErr w:type="spellStart"/>
            <w:r w:rsidRPr="1D0A7D25" w:rsidR="1D0A7D25">
              <w:rPr>
                <w:b w:val="0"/>
                <w:bCs w:val="0"/>
                <w:sz w:val="24"/>
                <w:szCs w:val="24"/>
              </w:rPr>
              <w:t>RuddarDatt</w:t>
            </w:r>
            <w:proofErr w:type="spellEnd"/>
            <w:r w:rsidRPr="1D0A7D25" w:rsidR="1D0A7D25">
              <w:rPr>
                <w:b w:val="0"/>
                <w:bCs w:val="0"/>
                <w:sz w:val="24"/>
                <w:szCs w:val="24"/>
              </w:rPr>
              <w:t xml:space="preserve"> (</w:t>
            </w:r>
            <w:proofErr w:type="spellStart"/>
            <w:r w:rsidRPr="1D0A7D25" w:rsidR="1D0A7D25">
              <w:rPr>
                <w:b w:val="0"/>
                <w:bCs w:val="0"/>
                <w:sz w:val="24"/>
                <w:szCs w:val="24"/>
              </w:rPr>
              <w:t>Retd</w:t>
            </w:r>
            <w:proofErr w:type="spellEnd"/>
            <w:r w:rsidRPr="1D0A7D25" w:rsidR="1D0A7D25">
              <w:rPr>
                <w:b w:val="0"/>
                <w:bCs w:val="0"/>
                <w:sz w:val="24"/>
                <w:szCs w:val="24"/>
              </w:rPr>
              <w:t xml:space="preserve">.) </w:t>
            </w:r>
          </w:p>
          <w:p w:rsidR="590D3424" w:rsidP="1D0A7D25" w:rsidRDefault="590D3424" w14:paraId="2DE4427A" w14:textId="1865550B">
            <w:pPr>
              <w:pStyle w:val="Normal"/>
              <w:bidi w:val="0"/>
              <w:rPr>
                <w:b w:val="0"/>
                <w:bCs w:val="0"/>
                <w:sz w:val="24"/>
                <w:szCs w:val="24"/>
              </w:rPr>
            </w:pPr>
            <w:r w:rsidRPr="1D0A7D25" w:rsidR="1D0A7D25">
              <w:rPr>
                <w:b w:val="0"/>
                <w:bCs w:val="0"/>
                <w:sz w:val="24"/>
                <w:szCs w:val="24"/>
              </w:rPr>
              <w:t>University of Delhi</w:t>
            </w:r>
          </w:p>
          <w:p w:rsidR="590D3424" w:rsidP="1D0A7D25" w:rsidRDefault="590D3424" w14:paraId="256A66C6" w14:textId="1AFD38DA">
            <w:pPr>
              <w:pStyle w:val="Normal"/>
              <w:rPr>
                <w:b w:val="0"/>
                <w:bCs w:val="0"/>
                <w:sz w:val="24"/>
                <w:szCs w:val="24"/>
              </w:rPr>
            </w:pPr>
            <w:r w:rsidRPr="1D0A7D25" w:rsidR="1D0A7D25">
              <w:rPr>
                <w:b w:val="0"/>
                <w:bCs w:val="0"/>
                <w:sz w:val="24"/>
                <w:szCs w:val="24"/>
              </w:rPr>
              <w:t>Delhi</w:t>
            </w:r>
          </w:p>
        </w:tc>
      </w:tr>
      <w:tr w:rsidR="590D3424" w:rsidTr="1D0A7D25" w14:paraId="6DD5F75F">
        <w:tc>
          <w:tcPr>
            <w:tcW w:w="4680" w:type="dxa"/>
            <w:tcMar/>
          </w:tcPr>
          <w:p w:rsidR="590D3424" w:rsidP="1D0A7D25" w:rsidRDefault="590D3424" w14:paraId="37B417A9" w14:textId="7FB090D3">
            <w:pPr>
              <w:pStyle w:val="Normal"/>
              <w:bidi w:val="0"/>
              <w:rPr>
                <w:b w:val="0"/>
                <w:bCs w:val="0"/>
                <w:sz w:val="24"/>
                <w:szCs w:val="24"/>
              </w:rPr>
            </w:pPr>
            <w:r w:rsidRPr="1D0A7D25" w:rsidR="1D0A7D25">
              <w:rPr>
                <w:b w:val="0"/>
                <w:bCs w:val="0"/>
                <w:sz w:val="24"/>
                <w:szCs w:val="24"/>
              </w:rPr>
              <w:t>Dr. Ashok Seth</w:t>
            </w:r>
          </w:p>
          <w:p w:rsidR="590D3424" w:rsidP="1D0A7D25" w:rsidRDefault="590D3424" w14:paraId="033A72D8" w14:textId="5C9F76DD">
            <w:pPr>
              <w:pStyle w:val="Normal"/>
              <w:rPr>
                <w:b w:val="0"/>
                <w:bCs w:val="0"/>
                <w:sz w:val="24"/>
                <w:szCs w:val="24"/>
              </w:rPr>
            </w:pPr>
            <w:r w:rsidRPr="1D0A7D25" w:rsidR="1D0A7D25">
              <w:rPr>
                <w:b w:val="0"/>
                <w:bCs w:val="0"/>
                <w:sz w:val="24"/>
                <w:szCs w:val="24"/>
              </w:rPr>
              <w:t>Department of Commerce</w:t>
            </w:r>
          </w:p>
          <w:p w:rsidR="590D3424" w:rsidP="1D0A7D25" w:rsidRDefault="590D3424" w14:paraId="34E0B754" w14:textId="0178D484">
            <w:pPr>
              <w:pStyle w:val="Normal"/>
              <w:rPr>
                <w:b w:val="0"/>
                <w:bCs w:val="0"/>
                <w:sz w:val="24"/>
                <w:szCs w:val="24"/>
              </w:rPr>
            </w:pPr>
            <w:r w:rsidRPr="1D0A7D25" w:rsidR="1D0A7D25">
              <w:rPr>
                <w:b w:val="0"/>
                <w:bCs w:val="0"/>
                <w:sz w:val="24"/>
                <w:szCs w:val="24"/>
              </w:rPr>
              <w:t>Delhi School of Economics</w:t>
            </w:r>
          </w:p>
          <w:p w:rsidR="590D3424" w:rsidP="1D0A7D25" w:rsidRDefault="590D3424" w14:paraId="4C5AADD7" w14:textId="14F03BDB">
            <w:pPr>
              <w:pStyle w:val="Normal"/>
              <w:rPr>
                <w:b w:val="0"/>
                <w:bCs w:val="0"/>
                <w:sz w:val="24"/>
                <w:szCs w:val="24"/>
              </w:rPr>
            </w:pPr>
            <w:r w:rsidRPr="1D0A7D25" w:rsidR="1D0A7D25">
              <w:rPr>
                <w:b w:val="0"/>
                <w:bCs w:val="0"/>
                <w:sz w:val="24"/>
                <w:szCs w:val="24"/>
              </w:rPr>
              <w:t xml:space="preserve">University of Delhi </w:t>
            </w:r>
          </w:p>
          <w:p w:rsidR="590D3424" w:rsidP="1D0A7D25" w:rsidRDefault="590D3424" w14:paraId="1ED28CC2" w14:textId="24355D36">
            <w:pPr>
              <w:pStyle w:val="Normal"/>
              <w:rPr>
                <w:b w:val="0"/>
                <w:bCs w:val="0"/>
                <w:sz w:val="24"/>
                <w:szCs w:val="24"/>
              </w:rPr>
            </w:pPr>
            <w:r w:rsidRPr="1D0A7D25" w:rsidR="1D0A7D25">
              <w:rPr>
                <w:b w:val="0"/>
                <w:bCs w:val="0"/>
                <w:sz w:val="24"/>
                <w:szCs w:val="24"/>
              </w:rPr>
              <w:t>Delhi</w:t>
            </w:r>
          </w:p>
        </w:tc>
        <w:tc>
          <w:tcPr>
            <w:tcW w:w="4680" w:type="dxa"/>
            <w:tcMar/>
          </w:tcPr>
          <w:p w:rsidR="590D3424" w:rsidP="1D0A7D25" w:rsidRDefault="590D3424" w14:paraId="60C3541B" w14:textId="3E8E97A7">
            <w:pPr>
              <w:pStyle w:val="Normal"/>
              <w:bidi w:val="0"/>
              <w:rPr>
                <w:b w:val="0"/>
                <w:bCs w:val="0"/>
                <w:sz w:val="24"/>
                <w:szCs w:val="24"/>
              </w:rPr>
            </w:pPr>
            <w:r w:rsidRPr="1D0A7D25" w:rsidR="1D0A7D25">
              <w:rPr>
                <w:b w:val="0"/>
                <w:bCs w:val="0"/>
                <w:sz w:val="24"/>
                <w:szCs w:val="24"/>
              </w:rPr>
              <w:t>Prof. Shobhita Jain</w:t>
            </w:r>
          </w:p>
          <w:p w:rsidR="590D3424" w:rsidP="1D0A7D25" w:rsidRDefault="590D3424" w14:paraId="73F2849C" w14:textId="1FFCCC0B">
            <w:pPr>
              <w:pStyle w:val="Normal"/>
              <w:rPr>
                <w:b w:val="0"/>
                <w:bCs w:val="0"/>
                <w:sz w:val="24"/>
                <w:szCs w:val="24"/>
              </w:rPr>
            </w:pPr>
            <w:r w:rsidRPr="1D0A7D25" w:rsidR="1D0A7D25">
              <w:rPr>
                <w:b w:val="0"/>
                <w:bCs w:val="0"/>
                <w:sz w:val="24"/>
                <w:szCs w:val="24"/>
              </w:rPr>
              <w:t>Former Director (SOSS)</w:t>
            </w:r>
          </w:p>
          <w:p w:rsidR="590D3424" w:rsidP="1D0A7D25" w:rsidRDefault="590D3424" w14:paraId="36AC3EB9" w14:textId="692F8A5D">
            <w:pPr>
              <w:pStyle w:val="Normal"/>
              <w:rPr>
                <w:b w:val="0"/>
                <w:bCs w:val="0"/>
                <w:sz w:val="24"/>
                <w:szCs w:val="24"/>
              </w:rPr>
            </w:pPr>
            <w:r w:rsidRPr="1D0A7D25" w:rsidR="1D0A7D25">
              <w:rPr>
                <w:b w:val="0"/>
                <w:bCs w:val="0"/>
                <w:sz w:val="24"/>
                <w:szCs w:val="24"/>
              </w:rPr>
              <w:t xml:space="preserve"> IGNOU</w:t>
            </w:r>
          </w:p>
        </w:tc>
      </w:tr>
      <w:tr w:rsidR="590D3424" w:rsidTr="1D0A7D25" w14:paraId="1F707FFC">
        <w:tc>
          <w:tcPr>
            <w:tcW w:w="4680" w:type="dxa"/>
            <w:tcMar/>
          </w:tcPr>
          <w:p w:rsidR="590D3424" w:rsidP="1D0A7D25" w:rsidRDefault="590D3424" w14:paraId="423653C1" w14:textId="0A640DB9">
            <w:pPr>
              <w:pStyle w:val="Normal"/>
              <w:bidi w:val="0"/>
              <w:rPr>
                <w:b w:val="0"/>
                <w:bCs w:val="0"/>
                <w:sz w:val="24"/>
                <w:szCs w:val="24"/>
              </w:rPr>
            </w:pPr>
            <w:r w:rsidRPr="1D0A7D25" w:rsidR="1D0A7D25">
              <w:rPr>
                <w:b w:val="0"/>
                <w:bCs w:val="0"/>
                <w:sz w:val="24"/>
                <w:szCs w:val="24"/>
              </w:rPr>
              <w:t>Prof. B.N. Goldar</w:t>
            </w:r>
          </w:p>
          <w:p w:rsidR="590D3424" w:rsidP="1D0A7D25" w:rsidRDefault="590D3424" w14:paraId="7E845905" w14:textId="336D9828">
            <w:pPr>
              <w:pStyle w:val="Normal"/>
              <w:rPr>
                <w:b w:val="0"/>
                <w:bCs w:val="0"/>
                <w:sz w:val="24"/>
                <w:szCs w:val="24"/>
              </w:rPr>
            </w:pPr>
            <w:r w:rsidRPr="1D0A7D25" w:rsidR="1D0A7D25">
              <w:rPr>
                <w:b w:val="0"/>
                <w:bCs w:val="0"/>
                <w:sz w:val="24"/>
                <w:szCs w:val="24"/>
              </w:rPr>
              <w:t>Institute of Economic Growth</w:t>
            </w:r>
          </w:p>
          <w:p w:rsidR="590D3424" w:rsidP="1D0A7D25" w:rsidRDefault="590D3424" w14:paraId="6878F780" w14:textId="65EC790C">
            <w:pPr>
              <w:pStyle w:val="Normal"/>
              <w:rPr>
                <w:b w:val="0"/>
                <w:bCs w:val="0"/>
                <w:sz w:val="24"/>
                <w:szCs w:val="24"/>
              </w:rPr>
            </w:pPr>
            <w:r w:rsidRPr="1D0A7D25" w:rsidR="1D0A7D25">
              <w:rPr>
                <w:b w:val="0"/>
                <w:bCs w:val="0"/>
                <w:sz w:val="24"/>
                <w:szCs w:val="24"/>
              </w:rPr>
              <w:t>University of Delhi</w:t>
            </w:r>
          </w:p>
        </w:tc>
        <w:tc>
          <w:tcPr>
            <w:tcW w:w="4680" w:type="dxa"/>
            <w:tcMar/>
          </w:tcPr>
          <w:p w:rsidR="590D3424" w:rsidP="1D0A7D25" w:rsidRDefault="590D3424" w14:paraId="5AC0C1D6" w14:textId="64B89B75">
            <w:pPr>
              <w:pStyle w:val="Normal"/>
              <w:bidi w:val="0"/>
              <w:rPr>
                <w:b w:val="0"/>
                <w:bCs w:val="0"/>
                <w:sz w:val="24"/>
                <w:szCs w:val="24"/>
              </w:rPr>
            </w:pPr>
            <w:r w:rsidRPr="1D0A7D25" w:rsidR="1D0A7D25">
              <w:rPr>
                <w:b w:val="0"/>
                <w:bCs w:val="0"/>
                <w:sz w:val="24"/>
                <w:szCs w:val="24"/>
              </w:rPr>
              <w:t xml:space="preserve">Prof. </w:t>
            </w:r>
            <w:proofErr w:type="spellStart"/>
            <w:r w:rsidRPr="1D0A7D25" w:rsidR="1D0A7D25">
              <w:rPr>
                <w:b w:val="0"/>
                <w:bCs w:val="0"/>
                <w:sz w:val="24"/>
                <w:szCs w:val="24"/>
              </w:rPr>
              <w:t>S.K.Singh</w:t>
            </w:r>
            <w:proofErr w:type="spellEnd"/>
            <w:r w:rsidRPr="1D0A7D25" w:rsidR="1D0A7D25">
              <w:rPr>
                <w:b w:val="0"/>
                <w:bCs w:val="0"/>
                <w:sz w:val="24"/>
                <w:szCs w:val="24"/>
              </w:rPr>
              <w:t xml:space="preserve"> (</w:t>
            </w:r>
            <w:proofErr w:type="spellStart"/>
            <w:r w:rsidRPr="1D0A7D25" w:rsidR="1D0A7D25">
              <w:rPr>
                <w:b w:val="0"/>
                <w:bCs w:val="0"/>
                <w:sz w:val="24"/>
                <w:szCs w:val="24"/>
              </w:rPr>
              <w:t>Retd</w:t>
            </w:r>
            <w:proofErr w:type="spellEnd"/>
            <w:r w:rsidRPr="1D0A7D25" w:rsidR="1D0A7D25">
              <w:rPr>
                <w:b w:val="0"/>
                <w:bCs w:val="0"/>
                <w:sz w:val="24"/>
                <w:szCs w:val="24"/>
              </w:rPr>
              <w:t>.)</w:t>
            </w:r>
          </w:p>
          <w:p w:rsidR="590D3424" w:rsidP="1D0A7D25" w:rsidRDefault="590D3424" w14:paraId="3E7EF23A" w14:textId="733AE14E">
            <w:pPr>
              <w:pStyle w:val="Normal"/>
              <w:rPr>
                <w:b w:val="0"/>
                <w:bCs w:val="0"/>
                <w:sz w:val="24"/>
                <w:szCs w:val="24"/>
              </w:rPr>
            </w:pPr>
            <w:r w:rsidRPr="1D0A7D25" w:rsidR="1D0A7D25">
              <w:rPr>
                <w:b w:val="0"/>
                <w:bCs w:val="0"/>
                <w:sz w:val="24"/>
                <w:szCs w:val="24"/>
              </w:rPr>
              <w:t>IGNOU</w:t>
            </w:r>
          </w:p>
          <w:p w:rsidR="590D3424" w:rsidP="1D0A7D25" w:rsidRDefault="590D3424" w14:paraId="796D8A4F" w14:textId="25DE9EA8">
            <w:pPr>
              <w:pStyle w:val="Normal"/>
              <w:rPr>
                <w:b w:val="0"/>
                <w:bCs w:val="0"/>
                <w:sz w:val="24"/>
                <w:szCs w:val="24"/>
              </w:rPr>
            </w:pPr>
            <w:r w:rsidRPr="1D0A7D25" w:rsidR="1D0A7D25">
              <w:rPr>
                <w:b w:val="0"/>
                <w:bCs w:val="0"/>
                <w:sz w:val="24"/>
                <w:szCs w:val="24"/>
              </w:rPr>
              <w:t>New Delhi</w:t>
            </w:r>
          </w:p>
        </w:tc>
      </w:tr>
      <w:tr w:rsidR="590D3424" w:rsidTr="1D0A7D25" w14:paraId="114919C8">
        <w:tc>
          <w:tcPr>
            <w:tcW w:w="4680" w:type="dxa"/>
            <w:tcMar/>
          </w:tcPr>
          <w:p w:rsidR="590D3424" w:rsidP="1D0A7D25" w:rsidRDefault="590D3424" w14:paraId="13BD20FA" w14:textId="0B5311E0">
            <w:pPr>
              <w:pStyle w:val="Normal"/>
              <w:bidi w:val="0"/>
              <w:rPr>
                <w:b w:val="0"/>
                <w:bCs w:val="0"/>
                <w:sz w:val="24"/>
                <w:szCs w:val="24"/>
              </w:rPr>
            </w:pPr>
            <w:r w:rsidRPr="1D0A7D25" w:rsidR="1D0A7D25">
              <w:rPr>
                <w:b w:val="0"/>
                <w:bCs w:val="0"/>
                <w:sz w:val="24"/>
                <w:szCs w:val="24"/>
              </w:rPr>
              <w:t>Sh. I.C. Dhingra</w:t>
            </w:r>
          </w:p>
          <w:p w:rsidR="590D3424" w:rsidP="1D0A7D25" w:rsidRDefault="590D3424" w14:paraId="278B4EBA" w14:textId="4DD3A3DE">
            <w:pPr>
              <w:pStyle w:val="Normal"/>
              <w:rPr>
                <w:b w:val="0"/>
                <w:bCs w:val="0"/>
                <w:sz w:val="24"/>
                <w:szCs w:val="24"/>
              </w:rPr>
            </w:pPr>
            <w:r w:rsidRPr="1D0A7D25" w:rsidR="1D0A7D25">
              <w:rPr>
                <w:b w:val="0"/>
                <w:bCs w:val="0"/>
                <w:sz w:val="24"/>
                <w:szCs w:val="24"/>
              </w:rPr>
              <w:t>Shaheed Bhagat Singh College</w:t>
            </w:r>
          </w:p>
          <w:p w:rsidR="590D3424" w:rsidP="1D0A7D25" w:rsidRDefault="590D3424" w14:paraId="0DF24F3A" w14:textId="66C2DACE">
            <w:pPr>
              <w:pStyle w:val="Normal"/>
              <w:rPr>
                <w:b w:val="0"/>
                <w:bCs w:val="0"/>
                <w:sz w:val="24"/>
                <w:szCs w:val="24"/>
              </w:rPr>
            </w:pPr>
            <w:r w:rsidRPr="1D0A7D25" w:rsidR="1D0A7D25">
              <w:rPr>
                <w:b w:val="0"/>
                <w:bCs w:val="0"/>
                <w:sz w:val="24"/>
                <w:szCs w:val="24"/>
              </w:rPr>
              <w:t>University of Delhi</w:t>
            </w:r>
          </w:p>
        </w:tc>
        <w:tc>
          <w:tcPr>
            <w:tcW w:w="4680" w:type="dxa"/>
            <w:tcMar/>
          </w:tcPr>
          <w:p w:rsidR="590D3424" w:rsidP="1D0A7D25" w:rsidRDefault="590D3424" w14:paraId="30F4F607" w14:textId="223BE619">
            <w:pPr>
              <w:pStyle w:val="Normal"/>
              <w:bidi w:val="0"/>
              <w:rPr>
                <w:b w:val="0"/>
                <w:bCs w:val="0"/>
                <w:sz w:val="24"/>
                <w:szCs w:val="24"/>
              </w:rPr>
            </w:pPr>
            <w:r w:rsidRPr="1D0A7D25" w:rsidR="1D0A7D25">
              <w:rPr>
                <w:b w:val="0"/>
                <w:bCs w:val="0"/>
                <w:sz w:val="24"/>
                <w:szCs w:val="24"/>
              </w:rPr>
              <w:t>Dr. Narayan Prasad</w:t>
            </w:r>
          </w:p>
          <w:p w:rsidR="590D3424" w:rsidP="1D0A7D25" w:rsidRDefault="590D3424" w14:paraId="19663196" w14:textId="34B4D3F9">
            <w:pPr>
              <w:pStyle w:val="Normal"/>
              <w:rPr>
                <w:b w:val="0"/>
                <w:bCs w:val="0"/>
                <w:sz w:val="24"/>
                <w:szCs w:val="24"/>
              </w:rPr>
            </w:pPr>
            <w:r w:rsidRPr="1D0A7D25" w:rsidR="1D0A7D25">
              <w:rPr>
                <w:b w:val="0"/>
                <w:bCs w:val="0"/>
                <w:sz w:val="24"/>
                <w:szCs w:val="24"/>
              </w:rPr>
              <w:t>IGNOU</w:t>
            </w:r>
          </w:p>
          <w:p w:rsidR="590D3424" w:rsidP="1D0A7D25" w:rsidRDefault="590D3424" w14:paraId="6F3DCE37" w14:textId="1D34F589">
            <w:pPr>
              <w:pStyle w:val="Normal"/>
              <w:rPr>
                <w:b w:val="0"/>
                <w:bCs w:val="0"/>
                <w:sz w:val="24"/>
                <w:szCs w:val="24"/>
              </w:rPr>
            </w:pPr>
            <w:r w:rsidRPr="1D0A7D25" w:rsidR="1D0A7D25">
              <w:rPr>
                <w:b w:val="0"/>
                <w:bCs w:val="0"/>
                <w:sz w:val="24"/>
                <w:szCs w:val="24"/>
              </w:rPr>
              <w:t>New Delhi</w:t>
            </w:r>
          </w:p>
        </w:tc>
      </w:tr>
      <w:tr w:rsidR="590D3424" w:rsidTr="1D0A7D25" w14:paraId="5689D7B1">
        <w:tc>
          <w:tcPr>
            <w:tcW w:w="4680" w:type="dxa"/>
            <w:tcMar/>
          </w:tcPr>
          <w:p w:rsidR="590D3424" w:rsidP="1D0A7D25" w:rsidRDefault="590D3424" w14:paraId="7B674421" w14:textId="38B140DF">
            <w:pPr>
              <w:pStyle w:val="Normal"/>
              <w:bidi w:val="0"/>
              <w:rPr>
                <w:b w:val="0"/>
                <w:bCs w:val="0"/>
                <w:sz w:val="24"/>
                <w:szCs w:val="24"/>
              </w:rPr>
            </w:pPr>
            <w:r w:rsidRPr="1D0A7D25" w:rsidR="1D0A7D25">
              <w:rPr>
                <w:b w:val="0"/>
                <w:bCs w:val="0"/>
                <w:sz w:val="24"/>
                <w:szCs w:val="24"/>
              </w:rPr>
              <w:t xml:space="preserve">    Prof. J.C. </w:t>
            </w:r>
            <w:proofErr w:type="spellStart"/>
            <w:r w:rsidRPr="1D0A7D25" w:rsidR="1D0A7D25">
              <w:rPr>
                <w:b w:val="0"/>
                <w:bCs w:val="0"/>
                <w:sz w:val="24"/>
                <w:szCs w:val="24"/>
              </w:rPr>
              <w:t>Sandesara</w:t>
            </w:r>
            <w:proofErr w:type="spellEnd"/>
            <w:r w:rsidRPr="1D0A7D25" w:rsidR="1D0A7D25">
              <w:rPr>
                <w:b w:val="0"/>
                <w:bCs w:val="0"/>
                <w:sz w:val="24"/>
                <w:szCs w:val="24"/>
              </w:rPr>
              <w:t xml:space="preserve"> (</w:t>
            </w:r>
            <w:proofErr w:type="spellStart"/>
            <w:r w:rsidRPr="1D0A7D25" w:rsidR="1D0A7D25">
              <w:rPr>
                <w:b w:val="0"/>
                <w:bCs w:val="0"/>
                <w:sz w:val="24"/>
                <w:szCs w:val="24"/>
              </w:rPr>
              <w:t>Retd</w:t>
            </w:r>
            <w:proofErr w:type="spellEnd"/>
            <w:r w:rsidRPr="1D0A7D25" w:rsidR="1D0A7D25">
              <w:rPr>
                <w:b w:val="0"/>
                <w:bCs w:val="0"/>
                <w:sz w:val="24"/>
                <w:szCs w:val="24"/>
              </w:rPr>
              <w:t xml:space="preserve">.) </w:t>
            </w:r>
          </w:p>
          <w:p w:rsidR="590D3424" w:rsidP="1D0A7D25" w:rsidRDefault="590D3424" w14:paraId="36430DF9" w14:textId="4C0A85D0">
            <w:pPr>
              <w:pStyle w:val="Normal"/>
              <w:rPr>
                <w:b w:val="0"/>
                <w:bCs w:val="0"/>
                <w:sz w:val="24"/>
                <w:szCs w:val="24"/>
              </w:rPr>
            </w:pPr>
            <w:r w:rsidRPr="1D0A7D25" w:rsidR="1D0A7D25">
              <w:rPr>
                <w:b w:val="0"/>
                <w:bCs w:val="0"/>
                <w:sz w:val="24"/>
                <w:szCs w:val="24"/>
              </w:rPr>
              <w:t xml:space="preserve">    Professor of Economics</w:t>
            </w:r>
          </w:p>
          <w:p w:rsidR="590D3424" w:rsidP="1D0A7D25" w:rsidRDefault="590D3424" w14:paraId="5CCBDE7C" w14:textId="2DA4AED8">
            <w:pPr>
              <w:pStyle w:val="Normal"/>
              <w:rPr>
                <w:b w:val="0"/>
                <w:bCs w:val="0"/>
                <w:sz w:val="24"/>
                <w:szCs w:val="24"/>
              </w:rPr>
            </w:pPr>
            <w:r w:rsidRPr="1D0A7D25" w:rsidR="1D0A7D25">
              <w:rPr>
                <w:b w:val="0"/>
                <w:bCs w:val="0"/>
                <w:sz w:val="24"/>
                <w:szCs w:val="24"/>
              </w:rPr>
              <w:t xml:space="preserve">    University of Bombay</w:t>
            </w:r>
          </w:p>
        </w:tc>
        <w:tc>
          <w:tcPr>
            <w:tcW w:w="4680" w:type="dxa"/>
            <w:tcMar/>
          </w:tcPr>
          <w:p w:rsidR="590D3424" w:rsidP="1D0A7D25" w:rsidRDefault="590D3424" w14:paraId="2B32F4C1" w14:textId="120CC184">
            <w:pPr>
              <w:pStyle w:val="Normal"/>
              <w:bidi w:val="0"/>
              <w:rPr>
                <w:b w:val="0"/>
                <w:bCs w:val="0"/>
                <w:sz w:val="24"/>
                <w:szCs w:val="24"/>
              </w:rPr>
            </w:pPr>
            <w:r w:rsidRPr="1D0A7D25" w:rsidR="1D0A7D25">
              <w:rPr>
                <w:b w:val="0"/>
                <w:bCs w:val="0"/>
                <w:sz w:val="24"/>
                <w:szCs w:val="24"/>
              </w:rPr>
              <w:t xml:space="preserve">Dr. Madhu </w:t>
            </w:r>
            <w:r w:rsidRPr="1D0A7D25" w:rsidR="1D0A7D25">
              <w:rPr>
                <w:b w:val="0"/>
                <w:bCs w:val="0"/>
                <w:sz w:val="24"/>
                <w:szCs w:val="24"/>
              </w:rPr>
              <w:t>Bala (</w:t>
            </w:r>
            <w:r w:rsidRPr="1D0A7D25" w:rsidR="1D0A7D25">
              <w:rPr>
                <w:b w:val="0"/>
                <w:bCs w:val="0"/>
                <w:sz w:val="24"/>
                <w:szCs w:val="24"/>
              </w:rPr>
              <w:t>Convenor)</w:t>
            </w:r>
          </w:p>
          <w:p w:rsidR="590D3424" w:rsidP="1D0A7D25" w:rsidRDefault="590D3424" w14:paraId="4251BB07" w14:textId="0CF86EE9">
            <w:pPr>
              <w:pStyle w:val="Normal"/>
              <w:rPr>
                <w:b w:val="0"/>
                <w:bCs w:val="0"/>
                <w:sz w:val="24"/>
                <w:szCs w:val="24"/>
              </w:rPr>
            </w:pPr>
            <w:r w:rsidRPr="1D0A7D25" w:rsidR="1D0A7D25">
              <w:rPr>
                <w:b w:val="0"/>
                <w:bCs w:val="0"/>
                <w:sz w:val="24"/>
                <w:szCs w:val="24"/>
              </w:rPr>
              <w:t>IGNOU</w:t>
            </w:r>
          </w:p>
          <w:p w:rsidR="590D3424" w:rsidP="1D0A7D25" w:rsidRDefault="590D3424" w14:paraId="692FA4B5" w14:textId="1B7559AE">
            <w:pPr>
              <w:pStyle w:val="Normal"/>
              <w:rPr>
                <w:b w:val="0"/>
                <w:bCs w:val="0"/>
                <w:sz w:val="24"/>
                <w:szCs w:val="24"/>
              </w:rPr>
            </w:pPr>
            <w:r w:rsidRPr="1D0A7D25" w:rsidR="1D0A7D25">
              <w:rPr>
                <w:b w:val="0"/>
                <w:bCs w:val="0"/>
                <w:sz w:val="24"/>
                <w:szCs w:val="24"/>
              </w:rPr>
              <w:t>New Delhi</w:t>
            </w:r>
          </w:p>
        </w:tc>
      </w:tr>
    </w:tbl>
    <w:p w:rsidR="590D3424" w:rsidP="1D0A7D25" w:rsidRDefault="590D3424" w14:paraId="40D47DA9" w14:textId="68C5B00D">
      <w:pPr>
        <w:pStyle w:val="Normal"/>
        <w:bidi w:val="0"/>
        <w:jc w:val="left"/>
        <w:rPr>
          <w:b w:val="0"/>
          <w:bCs w:val="0"/>
          <w:sz w:val="25"/>
          <w:szCs w:val="25"/>
        </w:rPr>
      </w:pPr>
    </w:p>
    <w:p w:rsidR="590D3424" w:rsidP="1D0A7D25" w:rsidRDefault="590D3424" w14:paraId="3927A7E3" w14:textId="755E69C8">
      <w:pPr>
        <w:pStyle w:val="Heading1"/>
        <w:rPr>
          <w:b w:val="1"/>
          <w:bCs w:val="1"/>
          <w:sz w:val="32"/>
          <w:szCs w:val="32"/>
          <w:u w:val="single"/>
        </w:rPr>
      </w:pPr>
      <w:r w:rsidR="1D0A7D25">
        <w:rPr/>
        <w:t>Course Preparation Team</w:t>
      </w:r>
    </w:p>
    <w:p w:rsidR="590D3424" w:rsidP="1D0A7D25" w:rsidRDefault="590D3424" w14:paraId="16E5AFA4" w14:textId="534D174B">
      <w:pPr>
        <w:pStyle w:val="Normal"/>
        <w:bidi w:val="0"/>
        <w:jc w:val="left"/>
        <w:rPr>
          <w:b w:val="0"/>
          <w:bCs w:val="0"/>
          <w:sz w:val="24"/>
          <w:szCs w:val="24"/>
        </w:rPr>
      </w:pPr>
      <w:r w:rsidRPr="1D0A7D25" w:rsidR="1D0A7D25">
        <w:rPr>
          <w:b w:val="0"/>
          <w:bCs w:val="0"/>
          <w:sz w:val="24"/>
          <w:szCs w:val="24"/>
        </w:rPr>
        <w:t xml:space="preserve">Course </w:t>
      </w:r>
      <w:r w:rsidRPr="1D0A7D25" w:rsidR="1D0A7D25">
        <w:rPr>
          <w:b w:val="0"/>
          <w:bCs w:val="0"/>
          <w:sz w:val="24"/>
          <w:szCs w:val="24"/>
        </w:rPr>
        <w:t>Editor:</w:t>
      </w:r>
      <w:r w:rsidRPr="1D0A7D25" w:rsidR="1D0A7D25">
        <w:rPr>
          <w:b w:val="0"/>
          <w:bCs w:val="0"/>
          <w:sz w:val="24"/>
          <w:szCs w:val="24"/>
        </w:rPr>
        <w:t xml:space="preserve"> Prof. Anindya Sen    </w:t>
      </w:r>
    </w:p>
    <w:p w:rsidR="590D3424" w:rsidP="1D0A7D25" w:rsidRDefault="590D3424" w14:paraId="4C5ACBAA" w14:textId="4D7A02C3">
      <w:pPr>
        <w:pStyle w:val="Normal"/>
        <w:jc w:val="left"/>
      </w:pPr>
      <w:r w:rsidRPr="1D0A7D25" w:rsidR="1D0A7D25">
        <w:rPr>
          <w:b w:val="0"/>
          <w:bCs w:val="0"/>
          <w:sz w:val="24"/>
          <w:szCs w:val="24"/>
        </w:rPr>
        <w:t>Course and Block Coordinator: Dr. Madhu Bala</w:t>
      </w:r>
      <w:r w:rsidRPr="1D0A7D25" w:rsidR="1D0A7D25">
        <w:rPr>
          <w:b w:val="1"/>
          <w:bCs w:val="1"/>
          <w:sz w:val="24"/>
          <w:szCs w:val="24"/>
        </w:rPr>
        <w:t xml:space="preserve">   </w:t>
      </w:r>
      <w:r w:rsidRPr="1D0A7D25" w:rsidR="1D0A7D25">
        <w:rPr>
          <w:b w:val="1"/>
          <w:bCs w:val="1"/>
          <w:sz w:val="32"/>
          <w:szCs w:val="32"/>
        </w:rPr>
        <w:t xml:space="preserve"> </w:t>
      </w:r>
    </w:p>
    <w:p w:rsidR="590D3424" w:rsidP="1D0A7D25" w:rsidRDefault="590D3424" w14:paraId="32B4C334" w14:textId="0810076A">
      <w:pPr>
        <w:pStyle w:val="Heading1"/>
        <w:rPr>
          <w:b w:val="1"/>
          <w:bCs w:val="1"/>
          <w:sz w:val="32"/>
          <w:szCs w:val="32"/>
          <w:u w:val="single"/>
        </w:rPr>
      </w:pPr>
      <w:r w:rsidR="1D0A7D25">
        <w:rPr/>
        <w:t>Block Preparation Team</w:t>
      </w:r>
    </w:p>
    <w:p w:rsidR="590D3424" w:rsidP="1D0A7D25" w:rsidRDefault="590D3424" w14:paraId="356803B0" w14:textId="329CD805">
      <w:pPr>
        <w:pStyle w:val="Normal"/>
        <w:bidi w:val="0"/>
        <w:jc w:val="left"/>
        <w:rPr>
          <w:b w:val="0"/>
          <w:bCs w:val="0"/>
          <w:sz w:val="24"/>
          <w:szCs w:val="24"/>
        </w:rPr>
      </w:pPr>
      <w:r w:rsidRPr="1D0A7D25" w:rsidR="1D0A7D25">
        <w:rPr>
          <w:b w:val="0"/>
          <w:bCs w:val="0"/>
          <w:sz w:val="24"/>
          <w:szCs w:val="24"/>
        </w:rPr>
        <w:t xml:space="preserve">Unit No.                        Resource Person                           Unit Editor    </w:t>
      </w:r>
    </w:p>
    <w:p w:rsidR="590D3424" w:rsidP="1D0A7D25" w:rsidRDefault="590D3424" w14:paraId="67DB3C37" w14:textId="7996D3B9">
      <w:pPr>
        <w:pStyle w:val="Normal"/>
        <w:bidi w:val="0"/>
        <w:jc w:val="left"/>
        <w:rPr>
          <w:b w:val="0"/>
          <w:bCs w:val="0"/>
          <w:sz w:val="24"/>
          <w:szCs w:val="24"/>
        </w:rPr>
      </w:pPr>
      <w:r w:rsidRPr="1D0A7D25" w:rsidR="1D0A7D25">
        <w:rPr>
          <w:b w:val="0"/>
          <w:bCs w:val="0"/>
          <w:sz w:val="24"/>
          <w:szCs w:val="24"/>
        </w:rPr>
        <w:t>4                                 Prof. K. V. Ramaswamy,</w:t>
      </w:r>
    </w:p>
    <w:p w:rsidR="590D3424" w:rsidP="1D0A7D25" w:rsidRDefault="590D3424" w14:paraId="49ADED6C" w14:textId="17315CC6">
      <w:pPr>
        <w:pStyle w:val="Normal"/>
        <w:bidi w:val="0"/>
        <w:jc w:val="left"/>
        <w:rPr>
          <w:b w:val="0"/>
          <w:bCs w:val="0"/>
          <w:sz w:val="24"/>
          <w:szCs w:val="24"/>
        </w:rPr>
      </w:pPr>
      <w:r w:rsidRPr="1D0A7D25" w:rsidR="1D0A7D25">
        <w:rPr>
          <w:b w:val="0"/>
          <w:bCs w:val="0"/>
          <w:sz w:val="24"/>
          <w:szCs w:val="24"/>
        </w:rPr>
        <w:t xml:space="preserve">                                      IIM, Indore                                     Dr. Madhu Bala    </w:t>
      </w:r>
    </w:p>
    <w:p w:rsidR="590D3424" w:rsidP="1D0A7D25" w:rsidRDefault="590D3424" w14:paraId="0E6404F7" w14:textId="442A545F">
      <w:pPr>
        <w:pStyle w:val="Normal"/>
        <w:bidi w:val="0"/>
        <w:jc w:val="left"/>
        <w:rPr>
          <w:b w:val="0"/>
          <w:bCs w:val="0"/>
          <w:sz w:val="24"/>
          <w:szCs w:val="24"/>
        </w:rPr>
      </w:pPr>
      <w:r w:rsidRPr="1D0A7D25" w:rsidR="1D0A7D25">
        <w:rPr>
          <w:b w:val="0"/>
          <w:bCs w:val="0"/>
          <w:sz w:val="24"/>
          <w:szCs w:val="24"/>
        </w:rPr>
        <w:t>5                       Mr. I.C. Dhingra, Shaheed Bhagat</w:t>
      </w:r>
    </w:p>
    <w:p w:rsidR="590D3424" w:rsidP="1D0A7D25" w:rsidRDefault="590D3424" w14:paraId="6ACE6714" w14:textId="397AE9F6">
      <w:pPr>
        <w:pStyle w:val="Normal"/>
        <w:bidi w:val="0"/>
        <w:jc w:val="left"/>
        <w:rPr>
          <w:b w:val="0"/>
          <w:bCs w:val="0"/>
          <w:sz w:val="24"/>
          <w:szCs w:val="24"/>
        </w:rPr>
      </w:pPr>
      <w:r w:rsidRPr="1D0A7D25" w:rsidR="1D0A7D25">
        <w:rPr>
          <w:b w:val="0"/>
          <w:bCs w:val="0"/>
          <w:sz w:val="24"/>
          <w:szCs w:val="24"/>
        </w:rPr>
        <w:t xml:space="preserve">                           Singh College, University of Delhi        Dr. Madhu Bala  </w:t>
      </w:r>
    </w:p>
    <w:p w:rsidR="590D3424" w:rsidP="1D0A7D25" w:rsidRDefault="590D3424" w14:paraId="6B4DDF04" w14:textId="28B9F876">
      <w:pPr>
        <w:pStyle w:val="Normal"/>
        <w:bidi w:val="0"/>
        <w:jc w:val="left"/>
        <w:rPr>
          <w:b w:val="0"/>
          <w:bCs w:val="0"/>
          <w:sz w:val="24"/>
          <w:szCs w:val="24"/>
        </w:rPr>
      </w:pPr>
      <w:r w:rsidRPr="1D0A7D25" w:rsidR="1D0A7D25">
        <w:rPr>
          <w:b w:val="0"/>
          <w:bCs w:val="0"/>
          <w:sz w:val="24"/>
          <w:szCs w:val="24"/>
        </w:rPr>
        <w:t xml:space="preserve"> 6                              Prof. Anindya Sen, IIM, Kolkata     Dr. Madhu Bala</w:t>
      </w:r>
    </w:p>
    <w:p w:rsidR="590D3424" w:rsidP="1D0A7D25" w:rsidRDefault="590D3424" w14:paraId="432072F1" w14:textId="6B2A8DE3">
      <w:pPr>
        <w:pStyle w:val="Normal"/>
        <w:bidi w:val="0"/>
        <w:jc w:val="left"/>
        <w:rPr>
          <w:b w:val="0"/>
          <w:bCs w:val="0"/>
          <w:sz w:val="24"/>
          <w:szCs w:val="24"/>
        </w:rPr>
      </w:pPr>
    </w:p>
    <w:p w:rsidR="1D0A7D25" w:rsidP="1D0A7D25" w:rsidRDefault="1D0A7D25" w14:paraId="030C2FB0" w14:textId="325946C4">
      <w:pPr>
        <w:pStyle w:val="Normal"/>
        <w:bidi w:val="0"/>
        <w:jc w:val="left"/>
        <w:rPr>
          <w:b w:val="0"/>
          <w:bCs w:val="0"/>
          <w:sz w:val="25"/>
          <w:szCs w:val="25"/>
        </w:rPr>
      </w:pPr>
    </w:p>
    <w:p w:rsidR="1D0A7D25" w:rsidP="1D0A7D25" w:rsidRDefault="1D0A7D25" w14:paraId="0A468BB6" w14:textId="7E614713">
      <w:pPr>
        <w:pStyle w:val="Normal"/>
        <w:bidi w:val="0"/>
        <w:jc w:val="left"/>
        <w:rPr>
          <w:b w:val="0"/>
          <w:bCs w:val="0"/>
          <w:sz w:val="25"/>
          <w:szCs w:val="25"/>
        </w:rPr>
      </w:pPr>
    </w:p>
    <w:p w:rsidR="1D0A7D25" w:rsidP="1D0A7D25" w:rsidRDefault="1D0A7D25" w14:paraId="2106BFC5" w14:textId="0847BB9D">
      <w:pPr>
        <w:pStyle w:val="Normal"/>
        <w:bidi w:val="0"/>
        <w:jc w:val="left"/>
        <w:rPr>
          <w:b w:val="0"/>
          <w:bCs w:val="0"/>
          <w:sz w:val="25"/>
          <w:szCs w:val="25"/>
        </w:rPr>
      </w:pPr>
    </w:p>
    <w:p w:rsidR="590D3424" w:rsidP="1D0A7D25" w:rsidRDefault="590D3424" w14:paraId="37A0D056" w14:textId="00AFE6BB">
      <w:pPr>
        <w:pStyle w:val="Heading1"/>
        <w:rPr>
          <w:b w:val="1"/>
          <w:bCs w:val="1"/>
          <w:sz w:val="32"/>
          <w:szCs w:val="32"/>
          <w:u w:val="single"/>
        </w:rPr>
      </w:pPr>
      <w:r w:rsidR="1D0A7D25">
        <w:rPr/>
        <w:t>PRINT PRODUCTION TEAM</w:t>
      </w:r>
    </w:p>
    <w:tbl>
      <w:tblPr>
        <w:tblStyle w:val="TableGrid"/>
        <w:bidiVisual w:val="0"/>
        <w:tblW w:w="0" w:type="auto"/>
        <w:jc w:val="left"/>
        <w:tblLayout w:type="fixed"/>
        <w:tblLook w:val="06A0" w:firstRow="1" w:lastRow="0" w:firstColumn="1" w:lastColumn="0" w:noHBand="1" w:noVBand="1"/>
      </w:tblPr>
      <w:tblGrid>
        <w:gridCol w:w="3120"/>
        <w:gridCol w:w="3120"/>
        <w:gridCol w:w="3120"/>
      </w:tblGrid>
      <w:tr w:rsidR="590D3424" w:rsidTr="1D0A7D25" w14:paraId="47C3F37F">
        <w:tc>
          <w:tcPr>
            <w:tcW w:w="3120" w:type="dxa"/>
            <w:tcMar/>
          </w:tcPr>
          <w:p w:rsidR="590D3424" w:rsidP="1D0A7D25" w:rsidRDefault="590D3424" w14:paraId="3337524E" w14:textId="7C20A51B">
            <w:pPr>
              <w:pStyle w:val="Normal"/>
              <w:bidi w:val="0"/>
              <w:rPr>
                <w:b w:val="0"/>
                <w:bCs w:val="0"/>
                <w:sz w:val="24"/>
                <w:szCs w:val="24"/>
              </w:rPr>
            </w:pPr>
            <w:r w:rsidRPr="1D0A7D25" w:rsidR="1D0A7D25">
              <w:rPr>
                <w:b w:val="0"/>
                <w:bCs w:val="0"/>
                <w:sz w:val="24"/>
                <w:szCs w:val="24"/>
              </w:rPr>
              <w:t>Sh. Arvind Kumar SO (P)</w:t>
            </w:r>
          </w:p>
          <w:p w:rsidR="590D3424" w:rsidP="1D0A7D25" w:rsidRDefault="590D3424" w14:paraId="21519822" w14:textId="18D891BF">
            <w:pPr>
              <w:pStyle w:val="Normal"/>
              <w:bidi w:val="0"/>
              <w:rPr>
                <w:b w:val="0"/>
                <w:bCs w:val="0"/>
                <w:sz w:val="24"/>
                <w:szCs w:val="24"/>
              </w:rPr>
            </w:pPr>
            <w:r w:rsidRPr="1D0A7D25" w:rsidR="1D0A7D25">
              <w:rPr>
                <w:b w:val="0"/>
                <w:bCs w:val="0"/>
                <w:sz w:val="24"/>
                <w:szCs w:val="24"/>
              </w:rPr>
              <w:t>MPDD, IGNOU</w:t>
            </w:r>
          </w:p>
        </w:tc>
        <w:tc>
          <w:tcPr>
            <w:tcW w:w="3120" w:type="dxa"/>
            <w:tcMar/>
          </w:tcPr>
          <w:p w:rsidR="590D3424" w:rsidP="1D0A7D25" w:rsidRDefault="590D3424" w14:paraId="1E690133" w14:textId="459CCEB9">
            <w:pPr>
              <w:pStyle w:val="Normal"/>
              <w:bidi w:val="0"/>
              <w:rPr>
                <w:b w:val="0"/>
                <w:bCs w:val="0"/>
                <w:sz w:val="24"/>
                <w:szCs w:val="24"/>
              </w:rPr>
            </w:pPr>
            <w:r w:rsidRPr="1D0A7D25" w:rsidR="1D0A7D25">
              <w:rPr>
                <w:b w:val="0"/>
                <w:bCs w:val="0"/>
                <w:sz w:val="24"/>
                <w:szCs w:val="24"/>
              </w:rPr>
              <w:t>Sh. S. Burman AR (P)</w:t>
            </w:r>
          </w:p>
          <w:p w:rsidR="590D3424" w:rsidP="1D0A7D25" w:rsidRDefault="590D3424" w14:paraId="4EC41136" w14:textId="1CBE4809">
            <w:pPr>
              <w:pStyle w:val="Normal"/>
              <w:bidi w:val="0"/>
              <w:rPr>
                <w:b w:val="0"/>
                <w:bCs w:val="0"/>
                <w:sz w:val="24"/>
                <w:szCs w:val="24"/>
              </w:rPr>
            </w:pPr>
            <w:r w:rsidRPr="1D0A7D25" w:rsidR="1D0A7D25">
              <w:rPr>
                <w:b w:val="0"/>
                <w:bCs w:val="0"/>
                <w:sz w:val="24"/>
                <w:szCs w:val="24"/>
              </w:rPr>
              <w:t>MPDD, IGNOU</w:t>
            </w:r>
          </w:p>
        </w:tc>
        <w:tc>
          <w:tcPr>
            <w:tcW w:w="3120" w:type="dxa"/>
            <w:tcMar/>
          </w:tcPr>
          <w:p w:rsidR="590D3424" w:rsidP="1D0A7D25" w:rsidRDefault="590D3424" w14:paraId="447626E3" w14:textId="04FFE831">
            <w:pPr>
              <w:pStyle w:val="Normal"/>
              <w:bidi w:val="0"/>
              <w:rPr>
                <w:b w:val="0"/>
                <w:bCs w:val="0"/>
                <w:sz w:val="24"/>
                <w:szCs w:val="24"/>
              </w:rPr>
            </w:pPr>
            <w:r w:rsidRPr="1D0A7D25" w:rsidR="1D0A7D25">
              <w:rPr>
                <w:b w:val="0"/>
                <w:bCs w:val="0"/>
                <w:sz w:val="24"/>
                <w:szCs w:val="24"/>
              </w:rPr>
              <w:t>Sh. B. Natarajan DR (P)</w:t>
            </w:r>
          </w:p>
          <w:p w:rsidR="590D3424" w:rsidP="1D0A7D25" w:rsidRDefault="590D3424" w14:paraId="6077B91E" w14:textId="2F4BB6F2">
            <w:pPr>
              <w:pStyle w:val="Normal"/>
              <w:bidi w:val="0"/>
              <w:rPr>
                <w:b w:val="0"/>
                <w:bCs w:val="0"/>
                <w:sz w:val="24"/>
                <w:szCs w:val="24"/>
              </w:rPr>
            </w:pPr>
            <w:r w:rsidRPr="1D0A7D25" w:rsidR="1D0A7D25">
              <w:rPr>
                <w:b w:val="0"/>
                <w:bCs w:val="0"/>
                <w:sz w:val="24"/>
                <w:szCs w:val="24"/>
              </w:rPr>
              <w:t>MPDD, IGNOU</w:t>
            </w:r>
          </w:p>
        </w:tc>
      </w:tr>
    </w:tbl>
    <w:p w:rsidR="590D3424" w:rsidP="1D0A7D25" w:rsidRDefault="590D3424" w14:paraId="16ED5D89" w14:textId="503DE3BC">
      <w:pPr>
        <w:pStyle w:val="Normal"/>
        <w:jc w:val="left"/>
        <w:rPr>
          <w:b w:val="0"/>
          <w:bCs w:val="0"/>
          <w:sz w:val="25"/>
          <w:szCs w:val="25"/>
        </w:rPr>
      </w:pPr>
      <w:r w:rsidRPr="1D0A7D25" w:rsidR="1D0A7D25">
        <w:rPr>
          <w:b w:val="0"/>
          <w:bCs w:val="0"/>
          <w:sz w:val="25"/>
          <w:szCs w:val="25"/>
        </w:rPr>
        <w:t xml:space="preserve"> </w:t>
      </w:r>
    </w:p>
    <w:p w:rsidR="590D3424" w:rsidP="1D0A7D25" w:rsidRDefault="590D3424" w14:paraId="4864DC4C" w14:textId="69105536">
      <w:pPr>
        <w:pStyle w:val="Normal"/>
        <w:jc w:val="left"/>
        <w:rPr>
          <w:b w:val="0"/>
          <w:bCs w:val="0"/>
          <w:sz w:val="24"/>
          <w:szCs w:val="24"/>
        </w:rPr>
      </w:pPr>
      <w:r w:rsidRPr="1D0A7D25" w:rsidR="1D0A7D25">
        <w:rPr>
          <w:b w:val="0"/>
          <w:bCs w:val="0"/>
          <w:sz w:val="24"/>
          <w:szCs w:val="24"/>
        </w:rPr>
        <w:t>July, 2010 (Reprint)</w:t>
      </w:r>
    </w:p>
    <w:p w:rsidR="590D3424" w:rsidP="1D0A7D25" w:rsidRDefault="590D3424" w14:paraId="3BD53954" w14:textId="74B0284A">
      <w:pPr>
        <w:pStyle w:val="Normal"/>
        <w:jc w:val="left"/>
        <w:rPr>
          <w:b w:val="0"/>
          <w:bCs w:val="0"/>
          <w:sz w:val="24"/>
          <w:szCs w:val="24"/>
        </w:rPr>
      </w:pPr>
      <w:r w:rsidRPr="1D0A7D25" w:rsidR="1D0A7D25">
        <w:rPr>
          <w:b w:val="0"/>
          <w:bCs w:val="0"/>
          <w:sz w:val="24"/>
          <w:szCs w:val="24"/>
        </w:rPr>
        <w:t xml:space="preserve">©Indira Gandhi National Open University, 2003 </w:t>
      </w:r>
    </w:p>
    <w:p w:rsidR="590D3424" w:rsidP="1D0A7D25" w:rsidRDefault="590D3424" w14:paraId="76227DA8" w14:textId="41065855">
      <w:pPr>
        <w:pStyle w:val="Normal"/>
        <w:jc w:val="left"/>
        <w:rPr>
          <w:b w:val="0"/>
          <w:bCs w:val="0"/>
          <w:sz w:val="24"/>
          <w:szCs w:val="24"/>
        </w:rPr>
      </w:pPr>
      <w:r w:rsidRPr="1D0A7D25" w:rsidR="1D0A7D25">
        <w:rPr>
          <w:b w:val="0"/>
          <w:bCs w:val="0"/>
          <w:sz w:val="24"/>
          <w:szCs w:val="24"/>
        </w:rPr>
        <w:t>ISBN-81-266-0717-3</w:t>
      </w:r>
    </w:p>
    <w:p w:rsidR="590D3424" w:rsidP="1D0A7D25" w:rsidRDefault="590D3424" w14:paraId="26E724DE" w14:textId="746704C1">
      <w:pPr>
        <w:pStyle w:val="Normal"/>
        <w:jc w:val="left"/>
        <w:rPr>
          <w:b w:val="0"/>
          <w:bCs w:val="0"/>
          <w:sz w:val="24"/>
          <w:szCs w:val="24"/>
        </w:rPr>
      </w:pPr>
      <w:r w:rsidRPr="1D0A7D25" w:rsidR="1D0A7D25">
        <w:rPr>
          <w:b w:val="0"/>
          <w:bCs w:val="0"/>
          <w:sz w:val="24"/>
          <w:szCs w:val="24"/>
        </w:rPr>
        <w:t>All rights reserved. No part of this work may be reproduced in any form, by mimeograph or any other means, without permission in writing from the Indira Gandhi National Open University.</w:t>
      </w:r>
    </w:p>
    <w:p w:rsidR="590D3424" w:rsidP="1D0A7D25" w:rsidRDefault="590D3424" w14:paraId="082C19A4" w14:textId="28ACA32F">
      <w:pPr>
        <w:pStyle w:val="Normal"/>
        <w:jc w:val="left"/>
        <w:rPr>
          <w:b w:val="0"/>
          <w:bCs w:val="0"/>
          <w:sz w:val="24"/>
          <w:szCs w:val="24"/>
        </w:rPr>
      </w:pPr>
      <w:r w:rsidRPr="1D0A7D25" w:rsidR="1D0A7D25">
        <w:rPr>
          <w:b w:val="0"/>
          <w:bCs w:val="0"/>
          <w:sz w:val="24"/>
          <w:szCs w:val="24"/>
        </w:rPr>
        <w:t>Further information about the Indira Gandhi National Open University courses may be obtained from the</w:t>
      </w:r>
    </w:p>
    <w:p w:rsidR="590D3424" w:rsidP="1D0A7D25" w:rsidRDefault="590D3424" w14:paraId="4ADF32F7" w14:textId="5DDFEC7F">
      <w:pPr>
        <w:pStyle w:val="Normal"/>
        <w:jc w:val="left"/>
        <w:rPr>
          <w:b w:val="0"/>
          <w:bCs w:val="0"/>
          <w:sz w:val="24"/>
          <w:szCs w:val="24"/>
        </w:rPr>
      </w:pPr>
      <w:r w:rsidRPr="1D0A7D25" w:rsidR="1D0A7D25">
        <w:rPr>
          <w:b w:val="0"/>
          <w:bCs w:val="0"/>
          <w:sz w:val="24"/>
          <w:szCs w:val="24"/>
        </w:rPr>
        <w:t>University's Office at Maidan Garhi, New Delhi-110 068.</w:t>
      </w:r>
    </w:p>
    <w:p w:rsidR="590D3424" w:rsidP="1D0A7D25" w:rsidRDefault="590D3424" w14:paraId="1FE72AC9" w14:textId="55390C30">
      <w:pPr>
        <w:pStyle w:val="Normal"/>
        <w:jc w:val="left"/>
        <w:rPr>
          <w:b w:val="0"/>
          <w:bCs w:val="0"/>
          <w:sz w:val="24"/>
          <w:szCs w:val="24"/>
        </w:rPr>
      </w:pPr>
      <w:r w:rsidRPr="1D0A7D25" w:rsidR="1D0A7D25">
        <w:rPr>
          <w:b w:val="0"/>
          <w:bCs w:val="0"/>
          <w:sz w:val="24"/>
          <w:szCs w:val="24"/>
        </w:rPr>
        <w:t xml:space="preserve">Printed and published on behalf of </w:t>
      </w:r>
      <w:r w:rsidRPr="1D0A7D25" w:rsidR="1D0A7D25">
        <w:rPr>
          <w:b w:val="0"/>
          <w:bCs w:val="0"/>
          <w:sz w:val="24"/>
          <w:szCs w:val="24"/>
        </w:rPr>
        <w:t>Indira</w:t>
      </w:r>
      <w:r w:rsidRPr="1D0A7D25" w:rsidR="1D0A7D25">
        <w:rPr>
          <w:b w:val="0"/>
          <w:bCs w:val="0"/>
          <w:sz w:val="24"/>
          <w:szCs w:val="24"/>
        </w:rPr>
        <w:t xml:space="preserve"> Gandhi National Open University by Registrar M.P. D. D</w:t>
      </w:r>
    </w:p>
    <w:p w:rsidR="590D3424" w:rsidP="1D0A7D25" w:rsidRDefault="590D3424" w14:paraId="63CE10D9" w14:textId="3DABA7C3">
      <w:pPr>
        <w:pStyle w:val="Normal"/>
        <w:jc w:val="left"/>
        <w:rPr>
          <w:b w:val="0"/>
          <w:bCs w:val="0"/>
          <w:sz w:val="24"/>
          <w:szCs w:val="24"/>
        </w:rPr>
      </w:pPr>
      <w:r w:rsidRPr="1D0A7D25" w:rsidR="1D0A7D25">
        <w:rPr>
          <w:b w:val="0"/>
          <w:bCs w:val="0"/>
          <w:sz w:val="24"/>
          <w:szCs w:val="24"/>
        </w:rPr>
        <w:t xml:space="preserve">Printed by: Maa printers B 24 /2 </w:t>
      </w:r>
      <w:proofErr w:type="spellStart"/>
      <w:r w:rsidRPr="1D0A7D25" w:rsidR="1D0A7D25">
        <w:rPr>
          <w:b w:val="0"/>
          <w:bCs w:val="0"/>
          <w:sz w:val="24"/>
          <w:szCs w:val="24"/>
        </w:rPr>
        <w:t>Okhala</w:t>
      </w:r>
      <w:proofErr w:type="spellEnd"/>
      <w:r w:rsidRPr="1D0A7D25" w:rsidR="1D0A7D25">
        <w:rPr>
          <w:b w:val="0"/>
          <w:bCs w:val="0"/>
          <w:sz w:val="24"/>
          <w:szCs w:val="24"/>
        </w:rPr>
        <w:t xml:space="preserve"> phase II, New Delhi-20.</w:t>
      </w:r>
    </w:p>
    <w:p w:rsidR="590D3424" w:rsidP="1D0A7D25" w:rsidRDefault="590D3424" w14:paraId="6D301BF0" w14:textId="1045478A">
      <w:pPr>
        <w:pStyle w:val="Normal"/>
        <w:bidi w:val="0"/>
        <w:jc w:val="left"/>
        <w:rPr>
          <w:b w:val="0"/>
          <w:bCs w:val="0"/>
          <w:sz w:val="24"/>
          <w:szCs w:val="24"/>
        </w:rPr>
      </w:pPr>
    </w:p>
    <w:p w:rsidR="590D3424" w:rsidP="1D0A7D25" w:rsidRDefault="590D3424" w14:paraId="0EF47D4C" w14:textId="17A445C7">
      <w:pPr>
        <w:pStyle w:val="Normal"/>
        <w:bidi w:val="0"/>
        <w:jc w:val="left"/>
        <w:rPr>
          <w:b w:val="1"/>
          <w:bCs w:val="1"/>
          <w:sz w:val="32"/>
          <w:szCs w:val="32"/>
        </w:rPr>
      </w:pPr>
    </w:p>
    <w:p w:rsidR="590D3424" w:rsidP="1D0A7D25" w:rsidRDefault="590D3424" w14:paraId="7D68DE46" w14:textId="269297B3">
      <w:pPr>
        <w:jc w:val="left"/>
      </w:pPr>
      <w:r>
        <w:br w:type="page"/>
      </w:r>
    </w:p>
    <w:p w:rsidR="590D3424" w:rsidP="1D0A7D25" w:rsidRDefault="590D3424" w14:paraId="6B53EDA6" w14:textId="6907FC68">
      <w:pPr>
        <w:pStyle w:val="Heading1"/>
        <w:rPr>
          <w:b w:val="0"/>
          <w:bCs w:val="0"/>
          <w:sz w:val="24"/>
          <w:szCs w:val="24"/>
        </w:rPr>
      </w:pPr>
      <w:r w:rsidR="1D0A7D25">
        <w:rPr/>
        <w:t>BLOCK 2      INDIAN INDUSTRY IN THE</w:t>
      </w:r>
    </w:p>
    <w:p w:rsidR="590D3424" w:rsidP="1D0A7D25" w:rsidRDefault="590D3424" w14:paraId="4DCF4502" w14:textId="099FA405">
      <w:pPr>
        <w:pStyle w:val="Normal"/>
        <w:bidi w:val="0"/>
      </w:pPr>
      <w:r w:rsidR="1D0A7D25">
        <w:rPr/>
        <w:t xml:space="preserve">                               </w:t>
      </w:r>
      <w:r w:rsidRPr="1D0A7D25" w:rsidR="1D0A7D25">
        <w:rPr>
          <w:rStyle w:val="Heading1Char"/>
        </w:rPr>
        <w:t>INTERNATIONAL CONTEXT.</w:t>
      </w:r>
    </w:p>
    <w:p w:rsidR="590D3424" w:rsidP="1D0A7D25" w:rsidRDefault="590D3424" w14:paraId="7B9A13F0" w14:textId="7770DCAE">
      <w:pPr>
        <w:pStyle w:val="Normal"/>
        <w:bidi w:val="0"/>
        <w:rPr>
          <w:b w:val="0"/>
          <w:bCs w:val="0"/>
          <w:sz w:val="24"/>
          <w:szCs w:val="24"/>
        </w:rPr>
      </w:pPr>
      <w:r w:rsidRPr="1D0A7D25" w:rsidR="1D0A7D25">
        <w:rPr>
          <w:rStyle w:val="Heading2Char"/>
        </w:rPr>
        <w:t>Block 2</w:t>
      </w:r>
      <w:r w:rsidR="1D0A7D25">
        <w:rPr/>
        <w:t xml:space="preserve"> </w:t>
      </w:r>
      <w:r w:rsidR="1D0A7D25">
        <w:rPr/>
        <w:t xml:space="preserve">of the course sets the stage for Indian Industry to be discussed in the context of international environment. It not only discusses in detail the relationship between globalization and Indian Industry, but also the international competitiveness of Indian Industry and the privatization and issues relating to disinvestments policy. Therefore, this block has three units. </w:t>
      </w:r>
    </w:p>
    <w:p w:rsidR="590D3424" w:rsidP="1D0A7D25" w:rsidRDefault="590D3424" w14:paraId="4F52B659" w14:textId="46D9EC36">
      <w:pPr>
        <w:pStyle w:val="Normal"/>
        <w:bidi w:val="0"/>
        <w:jc w:val="left"/>
        <w:rPr>
          <w:b w:val="0"/>
          <w:bCs w:val="0"/>
          <w:sz w:val="32"/>
          <w:szCs w:val="32"/>
        </w:rPr>
      </w:pPr>
      <w:r w:rsidRPr="1D0A7D25" w:rsidR="1D0A7D25">
        <w:rPr>
          <w:rStyle w:val="Heading2Char"/>
        </w:rPr>
        <w:t>Unit 4,</w:t>
      </w:r>
      <w:r w:rsidRPr="1D0A7D25" w:rsidR="1D0A7D25">
        <w:rPr>
          <w:b w:val="1"/>
          <w:bCs w:val="1"/>
          <w:sz w:val="32"/>
          <w:szCs w:val="32"/>
        </w:rPr>
        <w:t xml:space="preserve"> </w:t>
      </w:r>
      <w:r w:rsidRPr="1D0A7D25" w:rsidR="1D0A7D25">
        <w:rPr>
          <w:b w:val="0"/>
          <w:bCs w:val="0"/>
          <w:sz w:val="25"/>
          <w:szCs w:val="25"/>
        </w:rPr>
        <w:t>d</w:t>
      </w:r>
      <w:r w:rsidRPr="1D0A7D25" w:rsidR="1D0A7D25">
        <w:rPr>
          <w:b w:val="0"/>
          <w:bCs w:val="0"/>
          <w:sz w:val="24"/>
          <w:szCs w:val="24"/>
        </w:rPr>
        <w:t xml:space="preserve">iscusses various aspects of </w:t>
      </w:r>
      <w:r w:rsidRPr="1D0A7D25" w:rsidR="1D0A7D25">
        <w:rPr>
          <w:b w:val="0"/>
          <w:bCs w:val="0"/>
          <w:sz w:val="24"/>
          <w:szCs w:val="24"/>
        </w:rPr>
        <w:t>globalization</w:t>
      </w:r>
      <w:r w:rsidRPr="1D0A7D25" w:rsidR="1D0A7D25">
        <w:rPr>
          <w:b w:val="0"/>
          <w:bCs w:val="0"/>
          <w:sz w:val="24"/>
          <w:szCs w:val="24"/>
        </w:rPr>
        <w:t xml:space="preserve"> like its meaning, factors causing and indicators of </w:t>
      </w:r>
      <w:r w:rsidRPr="1D0A7D25" w:rsidR="1D0A7D25">
        <w:rPr>
          <w:b w:val="0"/>
          <w:bCs w:val="0"/>
          <w:sz w:val="24"/>
          <w:szCs w:val="24"/>
        </w:rPr>
        <w:t>globalization</w:t>
      </w:r>
      <w:r w:rsidRPr="1D0A7D25" w:rsidR="1D0A7D25">
        <w:rPr>
          <w:b w:val="0"/>
          <w:bCs w:val="0"/>
          <w:sz w:val="24"/>
          <w:szCs w:val="24"/>
        </w:rPr>
        <w:t>. It also explains the strengths and weaknesses of Indian Industry in the context of globalization.</w:t>
      </w:r>
    </w:p>
    <w:p w:rsidR="590D3424" w:rsidP="1D0A7D25" w:rsidRDefault="590D3424" w14:paraId="4DF7A2AA" w14:textId="181B1751">
      <w:pPr>
        <w:pStyle w:val="Normal"/>
        <w:bidi w:val="0"/>
        <w:jc w:val="left"/>
        <w:rPr>
          <w:b w:val="0"/>
          <w:bCs w:val="0"/>
          <w:sz w:val="25"/>
          <w:szCs w:val="25"/>
        </w:rPr>
      </w:pPr>
      <w:r w:rsidRPr="1D0A7D25" w:rsidR="1D0A7D25">
        <w:rPr>
          <w:rStyle w:val="Heading2Char"/>
        </w:rPr>
        <w:t>Unit 5</w:t>
      </w:r>
      <w:r w:rsidRPr="1D0A7D25" w:rsidR="1D0A7D25">
        <w:rPr>
          <w:b w:val="1"/>
          <w:bCs w:val="1"/>
          <w:sz w:val="32"/>
          <w:szCs w:val="32"/>
        </w:rPr>
        <w:t xml:space="preserve">, </w:t>
      </w:r>
      <w:r w:rsidRPr="1D0A7D25" w:rsidR="1D0A7D25">
        <w:rPr>
          <w:b w:val="0"/>
          <w:bCs w:val="0"/>
          <w:sz w:val="24"/>
          <w:szCs w:val="24"/>
        </w:rPr>
        <w:t>delves into the issues of Indian Industry getting exposed to the severe competition with globalization. It explains the different measures of competitiveness, evidence of the competitiveness of Indian Industry and the causes of weak competitiveness. The unit also suggest some remedies for the greater competitiveness of Indian Industry.</w:t>
      </w:r>
    </w:p>
    <w:p w:rsidR="590D3424" w:rsidP="1D0A7D25" w:rsidRDefault="590D3424" w14:paraId="5C96A81F" w14:textId="2336ED4E">
      <w:pPr>
        <w:pStyle w:val="Normal"/>
        <w:bidi w:val="0"/>
        <w:jc w:val="left"/>
        <w:rPr>
          <w:b w:val="0"/>
          <w:bCs w:val="0"/>
          <w:sz w:val="24"/>
          <w:szCs w:val="24"/>
        </w:rPr>
      </w:pPr>
      <w:r w:rsidRPr="1D0A7D25" w:rsidR="1D0A7D25">
        <w:rPr>
          <w:rStyle w:val="Heading2Char"/>
        </w:rPr>
        <w:t>Unit 6,</w:t>
      </w:r>
      <w:r w:rsidRPr="1D0A7D25" w:rsidR="1D0A7D25">
        <w:rPr>
          <w:b w:val="0"/>
          <w:bCs w:val="0"/>
          <w:sz w:val="32"/>
          <w:szCs w:val="32"/>
        </w:rPr>
        <w:t xml:space="preserve"> </w:t>
      </w:r>
      <w:r w:rsidRPr="1D0A7D25" w:rsidR="1D0A7D25">
        <w:rPr>
          <w:b w:val="0"/>
          <w:bCs w:val="0"/>
          <w:sz w:val="24"/>
          <w:szCs w:val="24"/>
        </w:rPr>
        <w:t xml:space="preserve">enters into the debate on privatization in India. Starting with the definition of privatization; it gives reasons for the establishment of PSEs and Nationalization in India and the recent shift in the thinking and strategy justifying the need to </w:t>
      </w:r>
      <w:r w:rsidRPr="1D0A7D25" w:rsidR="1D0A7D25">
        <w:rPr>
          <w:b w:val="0"/>
          <w:bCs w:val="0"/>
          <w:sz w:val="24"/>
          <w:szCs w:val="24"/>
        </w:rPr>
        <w:t>privatize</w:t>
      </w:r>
      <w:r w:rsidRPr="1D0A7D25" w:rsidR="1D0A7D25">
        <w:rPr>
          <w:b w:val="0"/>
          <w:bCs w:val="0"/>
          <w:sz w:val="24"/>
          <w:szCs w:val="24"/>
        </w:rPr>
        <w:t>. It also explains the obstacles that come in the process of privatization and the critical issues involved rule process. The unit ends with the discussion of the privatization and the disinvestments policy in India.</w:t>
      </w:r>
    </w:p>
    <w:p w:rsidR="590D3424" w:rsidP="1D0A7D25" w:rsidRDefault="590D3424" w14:paraId="23CDA7A3" w14:textId="2FA680E7">
      <w:pPr>
        <w:jc w:val="left"/>
      </w:pPr>
      <w:r>
        <w:br w:type="page"/>
      </w:r>
    </w:p>
    <w:p w:rsidR="590D3424" w:rsidP="1D0A7D25" w:rsidRDefault="590D3424" w14:paraId="37D92F48" w14:textId="030E0130">
      <w:pPr>
        <w:pStyle w:val="Heading1"/>
        <w:rPr>
          <w:b w:val="1"/>
          <w:bCs w:val="1"/>
          <w:sz w:val="24"/>
          <w:szCs w:val="24"/>
          <w:u w:val="single"/>
        </w:rPr>
      </w:pPr>
      <w:r w:rsidR="1D0A7D25">
        <w:rPr/>
        <w:t>UNIT 4    GLOBALISATION AND INDIAN</w:t>
      </w:r>
      <w:r w:rsidR="1D0A7D25">
        <w:rPr/>
        <w:t xml:space="preserve"> </w:t>
      </w:r>
    </w:p>
    <w:p w:rsidR="590D3424" w:rsidP="1D0A7D25" w:rsidRDefault="590D3424" w14:paraId="0280929C" w14:textId="2CBD4761">
      <w:pPr>
        <w:pStyle w:val="Heading1"/>
        <w:rPr>
          <w:b w:val="0"/>
          <w:bCs w:val="0"/>
          <w:sz w:val="24"/>
          <w:szCs w:val="24"/>
          <w:u w:val="single"/>
        </w:rPr>
      </w:pPr>
      <w:r w:rsidR="1D0A7D25">
        <w:rPr/>
        <w:t xml:space="preserve">                 </w:t>
      </w:r>
      <w:r w:rsidR="1D0A7D25">
        <w:rPr/>
        <w:t>INDUSTRY</w:t>
      </w:r>
      <w:r w:rsidR="1D0A7D25">
        <w:rPr/>
        <w:t xml:space="preserve">       </w:t>
      </w:r>
      <w:r w:rsidR="1D0A7D25">
        <w:rPr/>
        <w:t xml:space="preserve"> </w:t>
      </w:r>
    </w:p>
    <w:p w:rsidR="590D3424" w:rsidP="1D0A7D25" w:rsidRDefault="590D3424" w14:paraId="4684D86F" w14:textId="0B9C8B15">
      <w:pPr>
        <w:pStyle w:val="Heading2"/>
        <w:rPr>
          <w:sz w:val="24"/>
          <w:szCs w:val="24"/>
        </w:rPr>
      </w:pPr>
      <w:r w:rsidR="1D0A7D25">
        <w:rPr/>
        <w:t>Structure</w:t>
      </w:r>
    </w:p>
    <w:p w:rsidR="590D3424" w:rsidP="1D0A7D25" w:rsidRDefault="590D3424" w14:paraId="3751B6FB" w14:textId="27114563">
      <w:pPr>
        <w:pStyle w:val="Normal"/>
        <w:jc w:val="left"/>
        <w:rPr>
          <w:b w:val="0"/>
          <w:bCs w:val="0"/>
          <w:sz w:val="24"/>
          <w:szCs w:val="24"/>
        </w:rPr>
      </w:pPr>
      <w:r w:rsidRPr="1D0A7D25" w:rsidR="1D0A7D25">
        <w:rPr>
          <w:b w:val="0"/>
          <w:bCs w:val="0"/>
          <w:sz w:val="24"/>
          <w:szCs w:val="24"/>
        </w:rPr>
        <w:t>4.0 Objectives</w:t>
      </w:r>
    </w:p>
    <w:p w:rsidR="590D3424" w:rsidP="1D0A7D25" w:rsidRDefault="590D3424" w14:paraId="45B6DBB0" w14:textId="7456C5C1">
      <w:pPr>
        <w:pStyle w:val="Normal"/>
        <w:jc w:val="left"/>
        <w:rPr>
          <w:b w:val="0"/>
          <w:bCs w:val="0"/>
          <w:sz w:val="24"/>
          <w:szCs w:val="24"/>
        </w:rPr>
      </w:pPr>
      <w:r w:rsidRPr="1D0A7D25" w:rsidR="1D0A7D25">
        <w:rPr>
          <w:b w:val="0"/>
          <w:bCs w:val="0"/>
          <w:sz w:val="24"/>
          <w:szCs w:val="24"/>
        </w:rPr>
        <w:t>4.1 Introduction</w:t>
      </w:r>
    </w:p>
    <w:p w:rsidR="590D3424" w:rsidP="1D0A7D25" w:rsidRDefault="590D3424" w14:paraId="0781BEE4" w14:textId="368B38B8">
      <w:pPr>
        <w:pStyle w:val="Normal"/>
        <w:jc w:val="left"/>
        <w:rPr>
          <w:b w:val="0"/>
          <w:bCs w:val="0"/>
          <w:sz w:val="24"/>
          <w:szCs w:val="24"/>
        </w:rPr>
      </w:pPr>
      <w:r w:rsidRPr="1D0A7D25" w:rsidR="1D0A7D25">
        <w:rPr>
          <w:b w:val="0"/>
          <w:bCs w:val="0"/>
          <w:sz w:val="24"/>
          <w:szCs w:val="24"/>
        </w:rPr>
        <w:t>4.2 The Meaning of Globalization</w:t>
      </w:r>
    </w:p>
    <w:p w:rsidR="590D3424" w:rsidP="1D0A7D25" w:rsidRDefault="590D3424" w14:paraId="17833E70" w14:textId="26B06956">
      <w:pPr>
        <w:pStyle w:val="Normal"/>
        <w:jc w:val="left"/>
        <w:rPr>
          <w:b w:val="0"/>
          <w:bCs w:val="0"/>
          <w:sz w:val="24"/>
          <w:szCs w:val="24"/>
        </w:rPr>
      </w:pPr>
      <w:r w:rsidRPr="1D0A7D25" w:rsidR="1D0A7D25">
        <w:rPr>
          <w:b w:val="0"/>
          <w:bCs w:val="0"/>
          <w:sz w:val="24"/>
          <w:szCs w:val="24"/>
        </w:rPr>
        <w:t xml:space="preserve">     4.2.1 Factors Causing Globalization</w:t>
      </w:r>
    </w:p>
    <w:p w:rsidR="590D3424" w:rsidP="1D0A7D25" w:rsidRDefault="590D3424" w14:paraId="149E316F" w14:textId="692CDD11">
      <w:pPr>
        <w:pStyle w:val="Normal"/>
        <w:jc w:val="left"/>
        <w:rPr>
          <w:b w:val="0"/>
          <w:bCs w:val="0"/>
          <w:sz w:val="24"/>
          <w:szCs w:val="24"/>
        </w:rPr>
      </w:pPr>
      <w:r w:rsidRPr="1D0A7D25" w:rsidR="1D0A7D25">
        <w:rPr>
          <w:b w:val="0"/>
          <w:bCs w:val="0"/>
          <w:sz w:val="24"/>
          <w:szCs w:val="24"/>
        </w:rPr>
        <w:t xml:space="preserve">     4.2.2 Indicators of Globalization</w:t>
      </w:r>
    </w:p>
    <w:p w:rsidR="590D3424" w:rsidP="1D0A7D25" w:rsidRDefault="590D3424" w14:paraId="0713C8F3" w14:textId="491B653C">
      <w:pPr>
        <w:pStyle w:val="Normal"/>
        <w:jc w:val="left"/>
        <w:rPr>
          <w:b w:val="0"/>
          <w:bCs w:val="0"/>
          <w:sz w:val="24"/>
          <w:szCs w:val="24"/>
        </w:rPr>
      </w:pPr>
      <w:r w:rsidRPr="1D0A7D25" w:rsidR="1D0A7D25">
        <w:rPr>
          <w:b w:val="0"/>
          <w:bCs w:val="0"/>
          <w:sz w:val="24"/>
          <w:szCs w:val="24"/>
        </w:rPr>
        <w:t>4.3 Indian Industry in the Context of Globalization</w:t>
      </w:r>
    </w:p>
    <w:p w:rsidR="590D3424" w:rsidP="1D0A7D25" w:rsidRDefault="590D3424" w14:paraId="30EDC231" w14:textId="5E91FF60">
      <w:pPr>
        <w:pStyle w:val="Normal"/>
        <w:jc w:val="left"/>
        <w:rPr>
          <w:b w:val="0"/>
          <w:bCs w:val="0"/>
          <w:sz w:val="24"/>
          <w:szCs w:val="24"/>
        </w:rPr>
      </w:pPr>
      <w:r w:rsidRPr="1D0A7D25" w:rsidR="1D0A7D25">
        <w:rPr>
          <w:b w:val="0"/>
          <w:bCs w:val="0"/>
          <w:sz w:val="24"/>
          <w:szCs w:val="24"/>
        </w:rPr>
        <w:t>4.4 Opportunities and challenges for India</w:t>
      </w:r>
    </w:p>
    <w:p w:rsidR="590D3424" w:rsidP="1D0A7D25" w:rsidRDefault="590D3424" w14:paraId="3ED151C9" w14:textId="5FEB55ED">
      <w:pPr>
        <w:pStyle w:val="Normal"/>
        <w:jc w:val="left"/>
        <w:rPr>
          <w:b w:val="0"/>
          <w:bCs w:val="0"/>
          <w:sz w:val="24"/>
          <w:szCs w:val="24"/>
        </w:rPr>
      </w:pPr>
      <w:r w:rsidRPr="1D0A7D25" w:rsidR="1D0A7D25">
        <w:rPr>
          <w:b w:val="0"/>
          <w:bCs w:val="0"/>
          <w:sz w:val="24"/>
          <w:szCs w:val="24"/>
        </w:rPr>
        <w:t>4.5 Let Us Sum Up</w:t>
      </w:r>
    </w:p>
    <w:p w:rsidR="590D3424" w:rsidP="1D0A7D25" w:rsidRDefault="590D3424" w14:paraId="17131435" w14:textId="220F9695">
      <w:pPr>
        <w:pStyle w:val="Normal"/>
        <w:jc w:val="left"/>
        <w:rPr>
          <w:b w:val="0"/>
          <w:bCs w:val="0"/>
          <w:sz w:val="24"/>
          <w:szCs w:val="24"/>
        </w:rPr>
      </w:pPr>
      <w:r w:rsidRPr="1D0A7D25" w:rsidR="1D0A7D25">
        <w:rPr>
          <w:b w:val="0"/>
          <w:bCs w:val="0"/>
          <w:sz w:val="24"/>
          <w:szCs w:val="24"/>
        </w:rPr>
        <w:t>4.6 Key Words</w:t>
      </w:r>
    </w:p>
    <w:p w:rsidR="590D3424" w:rsidP="1D0A7D25" w:rsidRDefault="590D3424" w14:paraId="268224F3" w14:textId="779C05DC">
      <w:pPr>
        <w:pStyle w:val="Normal"/>
        <w:jc w:val="left"/>
        <w:rPr>
          <w:b w:val="0"/>
          <w:bCs w:val="0"/>
          <w:sz w:val="24"/>
          <w:szCs w:val="24"/>
        </w:rPr>
      </w:pPr>
      <w:r w:rsidRPr="1D0A7D25" w:rsidR="1D0A7D25">
        <w:rPr>
          <w:b w:val="0"/>
          <w:bCs w:val="0"/>
          <w:sz w:val="24"/>
          <w:szCs w:val="24"/>
        </w:rPr>
        <w:t xml:space="preserve">4.7 Some Useful Books </w:t>
      </w:r>
      <w:r w:rsidRPr="1D0A7D25" w:rsidR="1D0A7D25">
        <w:rPr>
          <w:b w:val="0"/>
          <w:bCs w:val="0"/>
          <w:sz w:val="24"/>
          <w:szCs w:val="24"/>
        </w:rPr>
        <w:t>and</w:t>
      </w:r>
      <w:r w:rsidRPr="1D0A7D25" w:rsidR="1D0A7D25">
        <w:rPr>
          <w:b w:val="0"/>
          <w:bCs w:val="0"/>
          <w:sz w:val="24"/>
          <w:szCs w:val="24"/>
        </w:rPr>
        <w:t xml:space="preserve"> References</w:t>
      </w:r>
    </w:p>
    <w:p w:rsidR="590D3424" w:rsidP="1D0A7D25" w:rsidRDefault="590D3424" w14:paraId="600C2438" w14:textId="089D7583">
      <w:pPr>
        <w:pStyle w:val="Normal"/>
        <w:jc w:val="left"/>
        <w:rPr>
          <w:b w:val="0"/>
          <w:bCs w:val="0"/>
          <w:sz w:val="24"/>
          <w:szCs w:val="24"/>
        </w:rPr>
      </w:pPr>
      <w:r w:rsidRPr="1D0A7D25" w:rsidR="1D0A7D25">
        <w:rPr>
          <w:b w:val="0"/>
          <w:bCs w:val="0"/>
          <w:sz w:val="24"/>
          <w:szCs w:val="24"/>
        </w:rPr>
        <w:t>4.8 Answers or Hints to Check Your Progress Exercises.</w:t>
      </w:r>
    </w:p>
    <w:p w:rsidR="590D3424" w:rsidP="1D0A7D25" w:rsidRDefault="590D3424" w14:paraId="6342571C" w14:textId="7DBE5369">
      <w:pPr>
        <w:pStyle w:val="Heading2"/>
        <w:rPr>
          <w:b w:val="1"/>
          <w:bCs w:val="1"/>
          <w:sz w:val="24"/>
          <w:szCs w:val="24"/>
          <w:u w:val="single"/>
        </w:rPr>
      </w:pPr>
      <w:r w:rsidRPr="1D0A7D25" w:rsidR="1D0A7D25">
        <w:rPr>
          <w:rStyle w:val="Heading2Char"/>
        </w:rPr>
        <w:t>4.0 OBJECTIVES</w:t>
      </w:r>
      <w:r w:rsidRPr="1D0A7D25" w:rsidR="1D0A7D25">
        <w:rPr>
          <w:rStyle w:val="Heading2Char"/>
        </w:rPr>
        <w:t xml:space="preserve"> </w:t>
      </w:r>
      <w:r w:rsidRPr="1D0A7D25" w:rsidR="1D0A7D25">
        <w:rPr>
          <w:sz w:val="24"/>
          <w:szCs w:val="24"/>
        </w:rPr>
        <w:t xml:space="preserve">   </w:t>
      </w:r>
    </w:p>
    <w:p w:rsidR="590D3424" w:rsidP="1D0A7D25" w:rsidRDefault="590D3424" w14:paraId="651C4BC9" w14:textId="3873EE70">
      <w:pPr>
        <w:pStyle w:val="Normal"/>
        <w:jc w:val="left"/>
        <w:rPr>
          <w:b w:val="0"/>
          <w:bCs w:val="0"/>
          <w:sz w:val="24"/>
          <w:szCs w:val="24"/>
        </w:rPr>
      </w:pPr>
      <w:r w:rsidRPr="1D0A7D25" w:rsidR="1D0A7D25">
        <w:rPr>
          <w:b w:val="0"/>
          <w:bCs w:val="0"/>
          <w:sz w:val="24"/>
          <w:szCs w:val="24"/>
        </w:rPr>
        <w:t xml:space="preserve">This unit will deal with the concept of </w:t>
      </w:r>
      <w:r w:rsidRPr="1D0A7D25" w:rsidR="1D0A7D25">
        <w:rPr>
          <w:b w:val="0"/>
          <w:bCs w:val="0"/>
          <w:sz w:val="24"/>
          <w:szCs w:val="24"/>
        </w:rPr>
        <w:t>globalization</w:t>
      </w:r>
      <w:r w:rsidRPr="1D0A7D25" w:rsidR="1D0A7D25">
        <w:rPr>
          <w:b w:val="0"/>
          <w:bCs w:val="0"/>
          <w:sz w:val="24"/>
          <w:szCs w:val="24"/>
        </w:rPr>
        <w:t xml:space="preserve"> and the main factors responsible for the emergence of globalization. It will discuss the indicators of globalization and the likely impact on Indian industries. After reading this unit, you will be able to:</w:t>
      </w:r>
    </w:p>
    <w:p w:rsidR="590D3424" w:rsidP="1D0A7D25" w:rsidRDefault="590D3424" w14:paraId="49A56309" w14:textId="56F6B4EA">
      <w:pPr>
        <w:pStyle w:val="Normal"/>
        <w:jc w:val="left"/>
        <w:rPr>
          <w:b w:val="0"/>
          <w:bCs w:val="0"/>
          <w:sz w:val="24"/>
          <w:szCs w:val="24"/>
        </w:rPr>
      </w:pPr>
      <w:r w:rsidRPr="1D0A7D25" w:rsidR="1D0A7D25">
        <w:rPr>
          <w:b w:val="0"/>
          <w:bCs w:val="0"/>
          <w:sz w:val="24"/>
          <w:szCs w:val="24"/>
        </w:rPr>
        <w:t xml:space="preserve">⦁    understand the meaning of </w:t>
      </w:r>
      <w:r w:rsidRPr="1D0A7D25" w:rsidR="1D0A7D25">
        <w:rPr>
          <w:b w:val="0"/>
          <w:bCs w:val="0"/>
          <w:sz w:val="24"/>
          <w:szCs w:val="24"/>
        </w:rPr>
        <w:t>globalization</w:t>
      </w:r>
      <w:r w:rsidRPr="1D0A7D25" w:rsidR="1D0A7D25">
        <w:rPr>
          <w:b w:val="0"/>
          <w:bCs w:val="0"/>
          <w:sz w:val="24"/>
          <w:szCs w:val="24"/>
        </w:rPr>
        <w:t xml:space="preserve"> of production;</w:t>
      </w:r>
    </w:p>
    <w:p w:rsidR="590D3424" w:rsidP="1D0A7D25" w:rsidRDefault="590D3424" w14:paraId="3DA37A6C" w14:textId="0C1BF3E5">
      <w:pPr>
        <w:pStyle w:val="Normal"/>
        <w:jc w:val="left"/>
        <w:rPr>
          <w:b w:val="0"/>
          <w:bCs w:val="0"/>
          <w:sz w:val="24"/>
          <w:szCs w:val="24"/>
        </w:rPr>
      </w:pPr>
      <w:r w:rsidRPr="1D0A7D25" w:rsidR="1D0A7D25">
        <w:rPr>
          <w:b w:val="0"/>
          <w:bCs w:val="0"/>
          <w:sz w:val="24"/>
          <w:szCs w:val="24"/>
        </w:rPr>
        <w:t xml:space="preserve">⦁    recognize factors causing the phenomenon of </w:t>
      </w:r>
      <w:r w:rsidRPr="1D0A7D25" w:rsidR="1D0A7D25">
        <w:rPr>
          <w:b w:val="0"/>
          <w:bCs w:val="0"/>
          <w:sz w:val="24"/>
          <w:szCs w:val="24"/>
        </w:rPr>
        <w:t>globalization</w:t>
      </w:r>
      <w:r w:rsidRPr="1D0A7D25" w:rsidR="1D0A7D25">
        <w:rPr>
          <w:b w:val="0"/>
          <w:bCs w:val="0"/>
          <w:sz w:val="24"/>
          <w:szCs w:val="24"/>
        </w:rPr>
        <w:t>;</w:t>
      </w:r>
    </w:p>
    <w:p w:rsidR="590D3424" w:rsidP="1D0A7D25" w:rsidRDefault="590D3424" w14:paraId="57B3B409" w14:textId="6A3C2DAD">
      <w:pPr>
        <w:pStyle w:val="Normal"/>
        <w:jc w:val="left"/>
        <w:rPr>
          <w:b w:val="0"/>
          <w:bCs w:val="0"/>
          <w:sz w:val="24"/>
          <w:szCs w:val="24"/>
        </w:rPr>
      </w:pPr>
      <w:r w:rsidRPr="1D0A7D25" w:rsidR="1D0A7D25">
        <w:rPr>
          <w:b w:val="0"/>
          <w:bCs w:val="0"/>
          <w:sz w:val="24"/>
          <w:szCs w:val="24"/>
        </w:rPr>
        <w:t xml:space="preserve">⦁    identify indicators of </w:t>
      </w:r>
      <w:r w:rsidRPr="1D0A7D25" w:rsidR="1D0A7D25">
        <w:rPr>
          <w:b w:val="0"/>
          <w:bCs w:val="0"/>
          <w:sz w:val="24"/>
          <w:szCs w:val="24"/>
        </w:rPr>
        <w:t>globalization</w:t>
      </w:r>
      <w:r w:rsidRPr="1D0A7D25" w:rsidR="1D0A7D25">
        <w:rPr>
          <w:b w:val="0"/>
          <w:bCs w:val="0"/>
          <w:sz w:val="24"/>
          <w:szCs w:val="24"/>
        </w:rPr>
        <w:t>; and</w:t>
      </w:r>
    </w:p>
    <w:p w:rsidR="590D3424" w:rsidP="1D0A7D25" w:rsidRDefault="590D3424" w14:paraId="6BF694E6" w14:textId="0FE5B34E">
      <w:pPr>
        <w:pStyle w:val="Normal"/>
        <w:jc w:val="left"/>
        <w:rPr>
          <w:b w:val="0"/>
          <w:bCs w:val="0"/>
          <w:sz w:val="24"/>
          <w:szCs w:val="24"/>
        </w:rPr>
      </w:pPr>
      <w:r w:rsidRPr="1D0A7D25" w:rsidR="1D0A7D25">
        <w:rPr>
          <w:b w:val="0"/>
          <w:bCs w:val="0"/>
          <w:sz w:val="24"/>
          <w:szCs w:val="24"/>
        </w:rPr>
        <w:t xml:space="preserve">⦁    learn strengths and weaknesses of Indian industries in facing the process of </w:t>
      </w:r>
      <w:r w:rsidRPr="1D0A7D25" w:rsidR="1D0A7D25">
        <w:rPr>
          <w:b w:val="0"/>
          <w:bCs w:val="0"/>
          <w:sz w:val="24"/>
          <w:szCs w:val="24"/>
        </w:rPr>
        <w:t>globalization</w:t>
      </w:r>
      <w:r w:rsidRPr="1D0A7D25" w:rsidR="1D0A7D25">
        <w:rPr>
          <w:b w:val="0"/>
          <w:bCs w:val="0"/>
          <w:sz w:val="24"/>
          <w:szCs w:val="24"/>
        </w:rPr>
        <w:t>.</w:t>
      </w:r>
    </w:p>
    <w:p w:rsidR="1D0A7D25" w:rsidP="1D0A7D25" w:rsidRDefault="1D0A7D25" w14:paraId="24A63B12" w14:textId="39E3604D">
      <w:pPr>
        <w:pStyle w:val="Heading2"/>
        <w:bidi w:val="0"/>
      </w:pPr>
    </w:p>
    <w:p w:rsidR="1D0A7D25" w:rsidP="1D0A7D25" w:rsidRDefault="1D0A7D25" w14:paraId="56B19099" w14:textId="2D93E2E9">
      <w:pPr>
        <w:pStyle w:val="Heading2"/>
        <w:bidi w:val="0"/>
      </w:pPr>
    </w:p>
    <w:p w:rsidR="1D0A7D25" w:rsidP="1D0A7D25" w:rsidRDefault="1D0A7D25" w14:paraId="62F2F844" w14:textId="67725E3B">
      <w:pPr>
        <w:pStyle w:val="Heading2"/>
        <w:bidi w:val="0"/>
      </w:pPr>
    </w:p>
    <w:p w:rsidR="1D0A7D25" w:rsidP="1D0A7D25" w:rsidRDefault="1D0A7D25" w14:paraId="4954ABD0" w14:textId="7A8F5FCC">
      <w:pPr>
        <w:pStyle w:val="Heading2"/>
        <w:bidi w:val="0"/>
      </w:pPr>
    </w:p>
    <w:p w:rsidR="1D0A7D25" w:rsidP="1D0A7D25" w:rsidRDefault="1D0A7D25" w14:paraId="5C537BF8" w14:textId="02E43E55">
      <w:pPr>
        <w:pStyle w:val="Heading2"/>
        <w:bidi w:val="0"/>
      </w:pPr>
    </w:p>
    <w:p w:rsidR="1D0A7D25" w:rsidP="1D0A7D25" w:rsidRDefault="1D0A7D25" w14:paraId="25C8FFB6" w14:textId="5F301724">
      <w:pPr>
        <w:pStyle w:val="Heading2"/>
        <w:bidi w:val="0"/>
      </w:pPr>
    </w:p>
    <w:p w:rsidR="1D0A7D25" w:rsidP="1D0A7D25" w:rsidRDefault="1D0A7D25" w14:paraId="50FB9BA8" w14:textId="1A0E9CE2">
      <w:pPr>
        <w:pStyle w:val="Heading2"/>
        <w:bidi w:val="0"/>
      </w:pPr>
    </w:p>
    <w:p w:rsidR="1D0A7D25" w:rsidP="1D0A7D25" w:rsidRDefault="1D0A7D25" w14:paraId="29C39EE9" w14:textId="49BFA54E">
      <w:pPr>
        <w:pStyle w:val="Heading2"/>
        <w:bidi w:val="0"/>
      </w:pPr>
    </w:p>
    <w:p w:rsidR="1D0A7D25" w:rsidP="1D0A7D25" w:rsidRDefault="1D0A7D25" w14:paraId="77A59981" w14:textId="3C804397">
      <w:pPr>
        <w:pStyle w:val="Heading2"/>
        <w:bidi w:val="0"/>
      </w:pPr>
    </w:p>
    <w:p w:rsidR="590D3424" w:rsidP="1D0A7D25" w:rsidRDefault="590D3424" w14:paraId="2CAB93BE" w14:textId="015F20E0">
      <w:pPr>
        <w:pStyle w:val="Heading2"/>
        <w:rPr>
          <w:b w:val="1"/>
          <w:bCs w:val="1"/>
          <w:sz w:val="24"/>
          <w:szCs w:val="24"/>
          <w:u w:val="single"/>
        </w:rPr>
      </w:pPr>
      <w:r w:rsidR="1D0A7D25">
        <w:rPr/>
        <w:t>4.1 INTRODUCTION</w:t>
      </w:r>
    </w:p>
    <w:p w:rsidR="590D3424" w:rsidP="1D0A7D25" w:rsidRDefault="590D3424" w14:paraId="5CAF09CA" w14:textId="0E1FD5E7">
      <w:pPr>
        <w:pStyle w:val="Normal"/>
        <w:jc w:val="left"/>
        <w:rPr>
          <w:b w:val="0"/>
          <w:bCs w:val="0"/>
          <w:sz w:val="24"/>
          <w:szCs w:val="24"/>
        </w:rPr>
      </w:pPr>
      <w:r w:rsidRPr="1D0A7D25" w:rsidR="1D0A7D25">
        <w:rPr>
          <w:b w:val="0"/>
          <w:bCs w:val="0"/>
          <w:sz w:val="24"/>
          <w:szCs w:val="24"/>
        </w:rPr>
        <w:t xml:space="preserve">You are familiar with international trade i.e. trade between countries. Countries export those goods that they can produce at low cost and import those goods that they need or cannot produce domestically. You know that India is a major exporter of tea, coffee and jewelry among other goods. You are also aware that India imports crude oil and industrial machinery. Similarly, many countries import products that they cannot produce at low cost. One country's export is another country's import. Through trade economic interaction between countries takes place. Economic interaction also takes place when workers go to other countries to work. Foreign companies come to India and set up factories here to produce cars, TVs and other goods. That is called foreign direct investment. Multinational companies, which produce in India, also export their product to other countries. The increasing interaction of domestic economies with the world economy is generally called globalization. You may say at this point that international trade used to take place even in earlier years and multinational companies existed in India even in pre independence years. What is so new about this growing interaction termed globalization? How is it different from </w:t>
      </w:r>
      <w:r w:rsidRPr="1D0A7D25" w:rsidR="1D0A7D25">
        <w:rPr>
          <w:b w:val="0"/>
          <w:bCs w:val="0"/>
          <w:sz w:val="24"/>
          <w:szCs w:val="24"/>
        </w:rPr>
        <w:t>internationalization</w:t>
      </w:r>
      <w:r w:rsidRPr="1D0A7D25" w:rsidR="1D0A7D25">
        <w:rPr>
          <w:b w:val="0"/>
          <w:bCs w:val="0"/>
          <w:sz w:val="24"/>
          <w:szCs w:val="24"/>
        </w:rPr>
        <w:t xml:space="preserve">? What factors contributed to this increasing interaction? Or speeded up the process of </w:t>
      </w:r>
      <w:r w:rsidRPr="1D0A7D25" w:rsidR="1D0A7D25">
        <w:rPr>
          <w:b w:val="0"/>
          <w:bCs w:val="0"/>
          <w:sz w:val="24"/>
          <w:szCs w:val="24"/>
        </w:rPr>
        <w:t>globalization</w:t>
      </w:r>
      <w:r w:rsidRPr="1D0A7D25" w:rsidR="1D0A7D25">
        <w:rPr>
          <w:b w:val="0"/>
          <w:bCs w:val="0"/>
          <w:sz w:val="24"/>
          <w:szCs w:val="24"/>
        </w:rPr>
        <w:t>? Please note that here we are mainly concede with globalization of production activity.</w:t>
      </w:r>
    </w:p>
    <w:p w:rsidR="590D3424" w:rsidP="1D0A7D25" w:rsidRDefault="590D3424" w14:paraId="2A2F9ACC" w14:textId="3729F8B7">
      <w:pPr>
        <w:pStyle w:val="Heading2"/>
        <w:bidi w:val="0"/>
        <w:rPr>
          <w:b w:val="1"/>
          <w:bCs w:val="1"/>
          <w:sz w:val="32"/>
          <w:szCs w:val="32"/>
          <w:u w:val="single"/>
        </w:rPr>
      </w:pPr>
      <w:r w:rsidR="1D0A7D25">
        <w:rPr/>
        <w:t>4.2 THE MEANING OF GLOBALISATION</w:t>
      </w:r>
    </w:p>
    <w:p w:rsidR="590D3424" w:rsidP="1D0A7D25" w:rsidRDefault="590D3424" w14:paraId="3CC2DAD5" w14:textId="4FE2604C">
      <w:pPr>
        <w:pStyle w:val="Normal"/>
        <w:bidi w:val="0"/>
        <w:jc w:val="left"/>
        <w:rPr>
          <w:b w:val="0"/>
          <w:bCs w:val="0"/>
          <w:sz w:val="24"/>
          <w:szCs w:val="24"/>
          <w:u w:val="none"/>
        </w:rPr>
      </w:pPr>
      <w:r w:rsidRPr="1D0A7D25" w:rsidR="1D0A7D25">
        <w:rPr>
          <w:b w:val="0"/>
          <w:bCs w:val="0"/>
          <w:sz w:val="24"/>
          <w:szCs w:val="24"/>
          <w:u w:val="none"/>
        </w:rPr>
        <w:t xml:space="preserve">We defined </w:t>
      </w:r>
      <w:r w:rsidRPr="1D0A7D25" w:rsidR="1D0A7D25">
        <w:rPr>
          <w:b w:val="0"/>
          <w:bCs w:val="0"/>
          <w:sz w:val="24"/>
          <w:szCs w:val="24"/>
          <w:u w:val="none"/>
        </w:rPr>
        <w:t>globalization</w:t>
      </w:r>
      <w:r w:rsidRPr="1D0A7D25" w:rsidR="1D0A7D25">
        <w:rPr>
          <w:b w:val="0"/>
          <w:bCs w:val="0"/>
          <w:sz w:val="24"/>
          <w:szCs w:val="24"/>
          <w:u w:val="none"/>
        </w:rPr>
        <w:t xml:space="preserve"> as a process of increasing interaction of domestic economy with the world economy. This interaction takes place through trade in goods and services and international investment. One important indicator of </w:t>
      </w:r>
      <w:r w:rsidRPr="1D0A7D25" w:rsidR="1D0A7D25">
        <w:rPr>
          <w:b w:val="0"/>
          <w:bCs w:val="0"/>
          <w:sz w:val="24"/>
          <w:szCs w:val="24"/>
          <w:u w:val="none"/>
        </w:rPr>
        <w:t>globalization</w:t>
      </w:r>
      <w:r w:rsidRPr="1D0A7D25" w:rsidR="1D0A7D25">
        <w:rPr>
          <w:b w:val="0"/>
          <w:bCs w:val="0"/>
          <w:sz w:val="24"/>
          <w:szCs w:val="24"/>
          <w:u w:val="none"/>
        </w:rPr>
        <w:t xml:space="preserve"> is the increasing share of exports in world output. At present more than one-fifth or 20 percent of world output is exported. This was less than 10 percent in the 1950's. Similarly, large increase has taken place in the share of manufactured exports in world manufacturing output. This indicates the fast growth of globalization of production activity. What is new about this process?</w:t>
      </w:r>
    </w:p>
    <w:p w:rsidR="590D3424" w:rsidP="1D0A7D25" w:rsidRDefault="590D3424" w14:paraId="601B040C" w14:textId="351C7AC6">
      <w:pPr>
        <w:pStyle w:val="Normal"/>
        <w:bidi w:val="0"/>
        <w:jc w:val="left"/>
        <w:rPr>
          <w:b w:val="0"/>
          <w:bCs w:val="0"/>
          <w:sz w:val="24"/>
          <w:szCs w:val="24"/>
          <w:u w:val="none"/>
        </w:rPr>
      </w:pPr>
      <w:r w:rsidRPr="1D0A7D25" w:rsidR="1D0A7D25">
        <w:rPr>
          <w:b w:val="0"/>
          <w:bCs w:val="0"/>
          <w:sz w:val="24"/>
          <w:szCs w:val="24"/>
          <w:u w:val="none"/>
        </w:rPr>
        <w:t xml:space="preserve">  Globalization is the next stage in the process of international division of </w:t>
      </w:r>
      <w:proofErr w:type="spellStart"/>
      <w:r w:rsidRPr="1D0A7D25" w:rsidR="1D0A7D25">
        <w:rPr>
          <w:b w:val="0"/>
          <w:bCs w:val="0"/>
          <w:sz w:val="24"/>
          <w:szCs w:val="24"/>
          <w:u w:val="none"/>
        </w:rPr>
        <w:t>labour</w:t>
      </w:r>
      <w:proofErr w:type="spellEnd"/>
      <w:r w:rsidRPr="1D0A7D25" w:rsidR="1D0A7D25">
        <w:rPr>
          <w:b w:val="0"/>
          <w:bCs w:val="0"/>
          <w:sz w:val="24"/>
          <w:szCs w:val="24"/>
          <w:u w:val="none"/>
        </w:rPr>
        <w:t>. Producers have learnt the art of breaking up the production process in to a number of different stages. Now a good is produced in a number of stages and each stage is located in a different country. Let us consider a very simple example. The production of color TV involves three stages. First stage is the design of TV, second stage is to manufacture different components of TV and third stage is the assembly of TV using the components. A US company may do the design of TV and then it gives orders for the manufacture of components to producers in Malaysia. Why? Because it is cheaper to produce the component in Malaysia than in the US. Producers in Malaysia after they produce the components, export it to China. Why? Because wage cost of assembling TV is very low in China and the American company has asked them to send it to China. The Chinese company assembles the TV and exports the TV to the US Company. The US Company sells it to the final consumer. This type of disintegration of production takes place for many goods. Each stage in the production gets located in a country best suited for that stage. Multinational companies from the developed countries are the leading players in this process of globalization of production. You must know about the Ford Motor Company in the USA. It produces the car Ford Escort for the European market. The final assembly of the car takes place in Spain. The different components of the car are manufactured and supplied to the Ford Company by different producers. They are located as follows:</w:t>
      </w:r>
    </w:p>
    <w:p w:rsidR="590D3424" w:rsidP="1D0A7D25" w:rsidRDefault="590D3424" w14:paraId="0F319054" w14:textId="48A626C6">
      <w:pPr>
        <w:pStyle w:val="Normal"/>
        <w:bidi w:val="0"/>
        <w:jc w:val="left"/>
        <w:rPr>
          <w:b w:val="0"/>
          <w:bCs w:val="0"/>
          <w:sz w:val="24"/>
          <w:szCs w:val="24"/>
          <w:u w:val="none"/>
        </w:rPr>
      </w:pPr>
      <w:r w:rsidRPr="1D0A7D25" w:rsidR="1D0A7D25">
        <w:rPr>
          <w:b w:val="0"/>
          <w:bCs w:val="0"/>
          <w:sz w:val="24"/>
          <w:szCs w:val="24"/>
          <w:u w:val="none"/>
        </w:rPr>
        <w:t>1.    Clutch &amp;Steering Wheel (United Kingdom)</w:t>
      </w:r>
    </w:p>
    <w:p w:rsidR="590D3424" w:rsidP="1D0A7D25" w:rsidRDefault="590D3424" w14:paraId="4FB4112C" w14:textId="1858FFF3">
      <w:pPr>
        <w:pStyle w:val="Normal"/>
        <w:bidi w:val="0"/>
        <w:jc w:val="left"/>
        <w:rPr>
          <w:b w:val="0"/>
          <w:bCs w:val="0"/>
          <w:sz w:val="24"/>
          <w:szCs w:val="24"/>
          <w:u w:val="none"/>
        </w:rPr>
      </w:pPr>
      <w:r w:rsidRPr="1D0A7D25" w:rsidR="1D0A7D25">
        <w:rPr>
          <w:b w:val="0"/>
          <w:bCs w:val="0"/>
          <w:sz w:val="24"/>
          <w:szCs w:val="24"/>
          <w:u w:val="none"/>
        </w:rPr>
        <w:t>2.    Glass (Canada)</w:t>
      </w:r>
    </w:p>
    <w:p w:rsidR="590D3424" w:rsidP="1D0A7D25" w:rsidRDefault="590D3424" w14:paraId="07E357D6" w14:textId="5E9B88F6">
      <w:pPr>
        <w:pStyle w:val="Normal"/>
        <w:bidi w:val="0"/>
        <w:jc w:val="left"/>
        <w:rPr>
          <w:b w:val="0"/>
          <w:bCs w:val="0"/>
          <w:sz w:val="24"/>
          <w:szCs w:val="24"/>
          <w:u w:val="none"/>
        </w:rPr>
      </w:pPr>
      <w:r w:rsidRPr="1D0A7D25" w:rsidR="1D0A7D25">
        <w:rPr>
          <w:b w:val="0"/>
          <w:bCs w:val="0"/>
          <w:sz w:val="24"/>
          <w:szCs w:val="24"/>
          <w:u w:val="none"/>
        </w:rPr>
        <w:t>3.    Fan Belt (Denmark)</w:t>
      </w:r>
    </w:p>
    <w:p w:rsidR="590D3424" w:rsidP="1D0A7D25" w:rsidRDefault="590D3424" w14:paraId="7EF33B0A" w14:textId="3BBED11E">
      <w:pPr>
        <w:pStyle w:val="Normal"/>
        <w:bidi w:val="0"/>
        <w:jc w:val="left"/>
        <w:rPr>
          <w:b w:val="0"/>
          <w:bCs w:val="0"/>
          <w:sz w:val="24"/>
          <w:szCs w:val="24"/>
          <w:u w:val="none"/>
        </w:rPr>
      </w:pPr>
      <w:r w:rsidRPr="1D0A7D25" w:rsidR="1D0A7D25">
        <w:rPr>
          <w:b w:val="0"/>
          <w:bCs w:val="0"/>
          <w:sz w:val="24"/>
          <w:szCs w:val="24"/>
          <w:u w:val="none"/>
        </w:rPr>
        <w:t>4.    Carburetor Lamp (Italy)</w:t>
      </w:r>
    </w:p>
    <w:p w:rsidR="590D3424" w:rsidP="1D0A7D25" w:rsidRDefault="590D3424" w14:paraId="6C27C3D5" w14:textId="4A74CA2B">
      <w:pPr>
        <w:pStyle w:val="Normal"/>
        <w:bidi w:val="0"/>
        <w:jc w:val="left"/>
        <w:rPr>
          <w:b w:val="0"/>
          <w:bCs w:val="0"/>
          <w:sz w:val="24"/>
          <w:szCs w:val="24"/>
          <w:u w:val="none"/>
        </w:rPr>
      </w:pPr>
      <w:r w:rsidRPr="1D0A7D25" w:rsidR="1D0A7D25">
        <w:rPr>
          <w:b w:val="0"/>
          <w:bCs w:val="0"/>
          <w:sz w:val="24"/>
          <w:szCs w:val="24"/>
          <w:u w:val="none"/>
        </w:rPr>
        <w:t>5.    Speedometer (Germany)</w:t>
      </w:r>
    </w:p>
    <w:p w:rsidR="590D3424" w:rsidP="1D0A7D25" w:rsidRDefault="590D3424" w14:paraId="7F95DDB3" w14:textId="69722D25">
      <w:pPr>
        <w:pStyle w:val="Normal"/>
        <w:bidi w:val="0"/>
        <w:jc w:val="left"/>
        <w:rPr>
          <w:b w:val="0"/>
          <w:bCs w:val="0"/>
          <w:sz w:val="24"/>
          <w:szCs w:val="24"/>
          <w:u w:val="none"/>
        </w:rPr>
      </w:pPr>
      <w:r w:rsidRPr="1D0A7D25" w:rsidR="1D0A7D25">
        <w:rPr>
          <w:b w:val="0"/>
          <w:bCs w:val="0"/>
          <w:sz w:val="24"/>
          <w:szCs w:val="24"/>
          <w:u w:val="none"/>
        </w:rPr>
        <w:t>6.    Engine (USA)</w:t>
      </w:r>
    </w:p>
    <w:p w:rsidR="590D3424" w:rsidP="1D0A7D25" w:rsidRDefault="590D3424" w14:paraId="49FD4B46" w14:textId="624CC6E7">
      <w:pPr>
        <w:pStyle w:val="Normal"/>
        <w:bidi w:val="0"/>
        <w:jc w:val="left"/>
        <w:rPr>
          <w:b w:val="0"/>
          <w:bCs w:val="0"/>
          <w:sz w:val="24"/>
          <w:szCs w:val="24"/>
          <w:u w:val="none"/>
        </w:rPr>
      </w:pPr>
      <w:r w:rsidRPr="1D0A7D25" w:rsidR="1D0A7D25">
        <w:rPr>
          <w:b w:val="0"/>
          <w:bCs w:val="0"/>
          <w:sz w:val="24"/>
          <w:szCs w:val="24"/>
          <w:u w:val="none"/>
        </w:rPr>
        <w:t>7.    Tyres (Netherlands)</w:t>
      </w:r>
    </w:p>
    <w:p w:rsidR="590D3424" w:rsidP="1D0A7D25" w:rsidRDefault="590D3424" w14:paraId="63932FBC" w14:textId="47B7A166">
      <w:pPr>
        <w:pStyle w:val="Normal"/>
        <w:bidi w:val="0"/>
        <w:jc w:val="left"/>
        <w:rPr>
          <w:b w:val="0"/>
          <w:bCs w:val="0"/>
          <w:sz w:val="24"/>
          <w:szCs w:val="24"/>
          <w:u w:val="none"/>
        </w:rPr>
      </w:pPr>
      <w:r w:rsidRPr="1D0A7D25" w:rsidR="1D0A7D25">
        <w:rPr>
          <w:b w:val="0"/>
          <w:bCs w:val="0"/>
          <w:sz w:val="24"/>
          <w:szCs w:val="24"/>
          <w:u w:val="none"/>
        </w:rPr>
        <w:t xml:space="preserve">In other words, globalization implies a strong linkage between production systems of different countries. Globalization has led to the emergence of a network of production units located in different countries. In this way developing countries gain from participating in international trade. They can specialize in the </w:t>
      </w:r>
      <w:r w:rsidRPr="1D0A7D25" w:rsidR="1D0A7D25">
        <w:rPr>
          <w:b w:val="0"/>
          <w:bCs w:val="0"/>
          <w:sz w:val="24"/>
          <w:szCs w:val="24"/>
          <w:u w:val="none"/>
        </w:rPr>
        <w:t>labor-intensive stages as they have large population and labor force.</w:t>
      </w:r>
    </w:p>
    <w:p w:rsidR="590D3424" w:rsidP="1D0A7D25" w:rsidRDefault="590D3424" w14:paraId="39A41D6F" w14:textId="36190B0A">
      <w:pPr>
        <w:pStyle w:val="Heading2"/>
        <w:bidi w:val="0"/>
        <w:rPr>
          <w:b w:val="0"/>
          <w:bCs w:val="0"/>
          <w:sz w:val="24"/>
          <w:szCs w:val="24"/>
          <w:u w:val="none"/>
        </w:rPr>
      </w:pPr>
      <w:r w:rsidR="1D0A7D25">
        <w:rPr/>
        <w:t xml:space="preserve">4.2.1 Factors Causing </w:t>
      </w:r>
      <w:r w:rsidR="1D0A7D25">
        <w:rPr/>
        <w:t>Globalization</w:t>
      </w:r>
    </w:p>
    <w:p w:rsidR="590D3424" w:rsidP="1D0A7D25" w:rsidRDefault="590D3424" w14:paraId="0BE78486" w14:textId="7416C413">
      <w:pPr>
        <w:pStyle w:val="Normal"/>
        <w:bidi w:val="0"/>
        <w:jc w:val="left"/>
        <w:rPr>
          <w:b w:val="0"/>
          <w:bCs w:val="0"/>
          <w:sz w:val="24"/>
          <w:szCs w:val="24"/>
          <w:u w:val="none"/>
        </w:rPr>
      </w:pPr>
      <w:r w:rsidRPr="1D0A7D25" w:rsidR="1D0A7D25">
        <w:rPr>
          <w:b w:val="0"/>
          <w:bCs w:val="0"/>
          <w:sz w:val="24"/>
          <w:szCs w:val="24"/>
          <w:u w:val="none"/>
        </w:rPr>
        <w:t xml:space="preserve">Why could this kind of international division of </w:t>
      </w:r>
      <w:r w:rsidRPr="1D0A7D25" w:rsidR="1D0A7D25">
        <w:rPr>
          <w:b w:val="0"/>
          <w:bCs w:val="0"/>
          <w:sz w:val="24"/>
          <w:szCs w:val="24"/>
          <w:u w:val="none"/>
        </w:rPr>
        <w:t>labor</w:t>
      </w:r>
      <w:r w:rsidRPr="1D0A7D25" w:rsidR="1D0A7D25">
        <w:rPr>
          <w:b w:val="0"/>
          <w:bCs w:val="0"/>
          <w:sz w:val="24"/>
          <w:szCs w:val="24"/>
          <w:u w:val="none"/>
        </w:rPr>
        <w:t xml:space="preserve"> take place only during the 1980's and 1990's?It existed earlier but grew very fast in eighties and nineties. Two important reasons can be given First, wages costs were higher in developed countries much lower in developing countries. Producers in developed countries wanted to take advantage of the low cost of production in developing countries .Second, the barriers to international trade came down .What were the barriers?                                                         </w:t>
      </w:r>
    </w:p>
    <w:p w:rsidR="590D3424" w:rsidP="1D0A7D25" w:rsidRDefault="590D3424" w14:paraId="070DEC85" w14:textId="7525063E">
      <w:pPr>
        <w:pStyle w:val="Normal"/>
        <w:bidi w:val="0"/>
        <w:jc w:val="left"/>
        <w:rPr>
          <w:b w:val="0"/>
          <w:bCs w:val="0"/>
          <w:sz w:val="24"/>
          <w:szCs w:val="24"/>
          <w:u w:val="none"/>
        </w:rPr>
      </w:pPr>
      <w:r w:rsidRPr="1D0A7D25" w:rsidR="1D0A7D25">
        <w:rPr>
          <w:b w:val="0"/>
          <w:bCs w:val="0"/>
          <w:sz w:val="24"/>
          <w:szCs w:val="24"/>
          <w:u w:val="none"/>
        </w:rPr>
        <w:t>I</w:t>
      </w:r>
      <w:r w:rsidRPr="1D0A7D25" w:rsidR="1D0A7D25">
        <w:rPr>
          <w:b w:val="0"/>
          <w:bCs w:val="0"/>
          <w:sz w:val="24"/>
          <w:szCs w:val="24"/>
          <w:u w:val="none"/>
        </w:rPr>
        <w:t>.    Firstly, countries used to impose very high tariffs (taxes) on imported goods. Under the          GATT developed countries on goods imported from developing countries slowly reduced negotiations tariffs. Tax on imported goods in developed countries used to be 50 percent in 1950's but it came down to 4 percent in the 1980's.</w:t>
      </w:r>
    </w:p>
    <w:p w:rsidR="590D3424" w:rsidP="1D0A7D25" w:rsidRDefault="590D3424" w14:paraId="726BA9B9" w14:textId="20C3656A">
      <w:pPr>
        <w:pStyle w:val="Normal"/>
        <w:bidi w:val="0"/>
        <w:jc w:val="left"/>
        <w:rPr>
          <w:b w:val="0"/>
          <w:bCs w:val="0"/>
          <w:sz w:val="24"/>
          <w:szCs w:val="24"/>
          <w:u w:val="none"/>
        </w:rPr>
      </w:pPr>
      <w:r w:rsidRPr="1D0A7D25" w:rsidR="1D0A7D25">
        <w:rPr>
          <w:b w:val="0"/>
          <w:bCs w:val="0"/>
          <w:sz w:val="24"/>
          <w:szCs w:val="24"/>
          <w:u w:val="none"/>
        </w:rPr>
        <w:t>ii.     Second, transportation costs were reduced. This helped international trade. For example, you know that goods have to be sent to other countries in ships. During 1980 to 1996, the cost of sending goods abroad using sea freight declined by 70 percent. The unit cost of airfreight also has fallen during last 15 years.</w:t>
      </w:r>
    </w:p>
    <w:p w:rsidR="590D3424" w:rsidP="1D0A7D25" w:rsidRDefault="590D3424" w14:paraId="13E4BB13" w14:textId="1F2AECF2">
      <w:pPr>
        <w:pStyle w:val="Normal"/>
        <w:bidi w:val="0"/>
        <w:jc w:val="left"/>
        <w:rPr>
          <w:b w:val="0"/>
          <w:bCs w:val="0"/>
          <w:sz w:val="24"/>
          <w:szCs w:val="24"/>
          <w:u w:val="none"/>
        </w:rPr>
      </w:pPr>
      <w:r w:rsidRPr="1D0A7D25" w:rsidR="1D0A7D25">
        <w:rPr>
          <w:b w:val="0"/>
          <w:bCs w:val="0"/>
          <w:sz w:val="24"/>
          <w:szCs w:val="24"/>
          <w:u w:val="none"/>
        </w:rPr>
        <w:t xml:space="preserve">iii.    Third, communication costs declined. The per minute cost of international calls fell greatly in the developed countries. It is very cheap for a producer in the USA to telephone and contact a producer in a developing country. In brief the cost of </w:t>
      </w:r>
      <w:r w:rsidRPr="1D0A7D25" w:rsidR="1D0A7D25">
        <w:rPr>
          <w:b w:val="0"/>
          <w:bCs w:val="0"/>
          <w:sz w:val="24"/>
          <w:szCs w:val="24"/>
          <w:u w:val="none"/>
        </w:rPr>
        <w:t>long-distance</w:t>
      </w:r>
      <w:r w:rsidRPr="1D0A7D25" w:rsidR="1D0A7D25">
        <w:rPr>
          <w:b w:val="0"/>
          <w:bCs w:val="0"/>
          <w:sz w:val="24"/>
          <w:szCs w:val="24"/>
          <w:u w:val="none"/>
        </w:rPr>
        <w:t xml:space="preserve"> communication between countries was enormously lowered. This helped in establishing a global network of producers located in different countries. This came to be understood as globalization.</w:t>
      </w:r>
    </w:p>
    <w:p w:rsidR="590D3424" w:rsidP="1D0A7D25" w:rsidRDefault="590D3424" w14:paraId="651AE42F" w14:textId="336027BD">
      <w:pPr>
        <w:pStyle w:val="Normal"/>
        <w:bidi w:val="0"/>
        <w:jc w:val="left"/>
      </w:pPr>
      <w:r w:rsidRPr="1D0A7D25" w:rsidR="1D0A7D25">
        <w:rPr>
          <w:b w:val="0"/>
          <w:bCs w:val="0"/>
          <w:sz w:val="25"/>
          <w:szCs w:val="25"/>
          <w:u w:val="none"/>
        </w:rPr>
        <w:t xml:space="preserve"> </w:t>
      </w:r>
    </w:p>
    <w:p w:rsidR="590D3424" w:rsidP="1D0A7D25" w:rsidRDefault="590D3424" w14:paraId="6D0E8EDB" w14:textId="1B1DF918">
      <w:pPr>
        <w:pStyle w:val="Normal"/>
        <w:bidi w:val="0"/>
        <w:jc w:val="left"/>
      </w:pPr>
      <w:r w:rsidRPr="1D0A7D25" w:rsidR="1D0A7D25">
        <w:rPr>
          <w:rStyle w:val="Heading3Char"/>
        </w:rPr>
        <w:t>Check Your Progress 1</w:t>
      </w:r>
    </w:p>
    <w:p w:rsidR="590D3424" w:rsidP="1D0A7D25" w:rsidRDefault="590D3424" w14:paraId="6068D4A1" w14:textId="1F06D478">
      <w:pPr>
        <w:pStyle w:val="Normal"/>
        <w:bidi w:val="0"/>
        <w:jc w:val="left"/>
        <w:rPr>
          <w:b w:val="0"/>
          <w:bCs w:val="0"/>
          <w:sz w:val="24"/>
          <w:szCs w:val="24"/>
          <w:u w:val="none"/>
        </w:rPr>
      </w:pPr>
      <w:r w:rsidRPr="1D0A7D25" w:rsidR="1D0A7D25">
        <w:rPr>
          <w:b w:val="0"/>
          <w:bCs w:val="0"/>
          <w:sz w:val="24"/>
          <w:szCs w:val="24"/>
          <w:u w:val="none"/>
        </w:rPr>
        <w:t xml:space="preserve">1) What do you mean by international trade? </w:t>
      </w:r>
    </w:p>
    <w:p w:rsidR="590D3424" w:rsidP="1D0A7D25" w:rsidRDefault="590D3424" w14:paraId="57E428C8" w14:textId="1EA42CDD">
      <w:pPr>
        <w:pStyle w:val="Normal"/>
        <w:bidi w:val="0"/>
        <w:jc w:val="left"/>
        <w:rPr>
          <w:b w:val="0"/>
          <w:bCs w:val="0"/>
          <w:sz w:val="24"/>
          <w:szCs w:val="24"/>
          <w:u w:val="none"/>
        </w:rPr>
      </w:pPr>
      <w:r w:rsidRPr="1D0A7D25" w:rsidR="1D0A7D25">
        <w:rPr>
          <w:b w:val="0"/>
          <w:bCs w:val="0"/>
          <w:sz w:val="24"/>
          <w:szCs w:val="24"/>
          <w:u w:val="none"/>
        </w:rPr>
        <w:t>2)Explain the difference between international trade and international investment.</w:t>
      </w:r>
    </w:p>
    <w:p w:rsidR="590D3424" w:rsidP="1D0A7D25" w:rsidRDefault="590D3424" w14:paraId="3A08BCBE" w14:textId="398646E0">
      <w:pPr>
        <w:pStyle w:val="Normal"/>
        <w:bidi w:val="0"/>
        <w:jc w:val="left"/>
        <w:rPr>
          <w:b w:val="0"/>
          <w:bCs w:val="0"/>
          <w:sz w:val="24"/>
          <w:szCs w:val="24"/>
          <w:u w:val="none"/>
        </w:rPr>
      </w:pPr>
      <w:r w:rsidRPr="1D0A7D25" w:rsidR="1D0A7D25">
        <w:rPr>
          <w:b w:val="0"/>
          <w:bCs w:val="0"/>
          <w:sz w:val="24"/>
          <w:szCs w:val="24"/>
          <w:u w:val="none"/>
        </w:rPr>
        <w:t>3)Mention the three main channels through which interaction takes place between domestic economy and world economy.</w:t>
      </w:r>
    </w:p>
    <w:p w:rsidR="590D3424" w:rsidP="1D0A7D25" w:rsidRDefault="590D3424" w14:paraId="3338FB8C" w14:textId="036AB340">
      <w:pPr>
        <w:pStyle w:val="Normal"/>
        <w:bidi w:val="0"/>
        <w:jc w:val="left"/>
        <w:rPr>
          <w:b w:val="0"/>
          <w:bCs w:val="0"/>
          <w:sz w:val="24"/>
          <w:szCs w:val="24"/>
          <w:u w:val="none"/>
        </w:rPr>
      </w:pPr>
      <w:r w:rsidRPr="1D0A7D25" w:rsidR="1D0A7D25">
        <w:rPr>
          <w:b w:val="0"/>
          <w:bCs w:val="0"/>
          <w:sz w:val="24"/>
          <w:szCs w:val="24"/>
          <w:u w:val="none"/>
        </w:rPr>
        <w:t>4)What are the factors that cause globalization?</w:t>
      </w:r>
    </w:p>
    <w:p w:rsidR="590D3424" w:rsidP="1D0A7D25" w:rsidRDefault="590D3424" w14:paraId="399DC80A" w14:textId="3CFEE90B">
      <w:pPr>
        <w:pStyle w:val="Normal"/>
        <w:bidi w:val="0"/>
        <w:jc w:val="left"/>
        <w:rPr>
          <w:b w:val="0"/>
          <w:bCs w:val="0"/>
          <w:sz w:val="24"/>
          <w:szCs w:val="24"/>
          <w:u w:val="none"/>
        </w:rPr>
      </w:pPr>
      <w:r w:rsidRPr="1D0A7D25" w:rsidR="1D0A7D25">
        <w:rPr>
          <w:b w:val="0"/>
          <w:bCs w:val="0"/>
          <w:sz w:val="24"/>
          <w:szCs w:val="24"/>
          <w:u w:val="none"/>
        </w:rPr>
        <w:t xml:space="preserve"> </w:t>
      </w:r>
    </w:p>
    <w:p w:rsidR="590D3424" w:rsidP="1D0A7D25" w:rsidRDefault="590D3424" w14:paraId="7AE8E8A3" w14:textId="34C9699B">
      <w:pPr>
        <w:pStyle w:val="Normal"/>
        <w:bidi w:val="0"/>
        <w:jc w:val="left"/>
        <w:rPr>
          <w:b w:val="0"/>
          <w:bCs w:val="0"/>
          <w:sz w:val="24"/>
          <w:szCs w:val="24"/>
          <w:u w:val="none"/>
        </w:rPr>
      </w:pPr>
      <w:r w:rsidRPr="1D0A7D25" w:rsidR="1D0A7D25">
        <w:rPr>
          <w:b w:val="0"/>
          <w:bCs w:val="0"/>
          <w:sz w:val="24"/>
          <w:szCs w:val="24"/>
          <w:u w:val="none"/>
        </w:rPr>
        <w:t>Indian Industry in</w:t>
      </w:r>
    </w:p>
    <w:p w:rsidR="590D3424" w:rsidP="1D0A7D25" w:rsidRDefault="590D3424" w14:paraId="14744F20" w14:textId="3C39F6BB">
      <w:pPr>
        <w:pStyle w:val="Normal"/>
        <w:bidi w:val="0"/>
        <w:jc w:val="left"/>
        <w:rPr>
          <w:b w:val="0"/>
          <w:bCs w:val="0"/>
          <w:sz w:val="24"/>
          <w:szCs w:val="24"/>
          <w:u w:val="none"/>
        </w:rPr>
      </w:pPr>
      <w:r w:rsidRPr="1D0A7D25" w:rsidR="1D0A7D25">
        <w:rPr>
          <w:b w:val="0"/>
          <w:bCs w:val="0"/>
          <w:sz w:val="24"/>
          <w:szCs w:val="24"/>
          <w:u w:val="none"/>
        </w:rPr>
        <w:t xml:space="preserve">the International context </w:t>
      </w:r>
      <w:r w:rsidRPr="1D0A7D25" w:rsidR="1D0A7D25">
        <w:rPr>
          <w:b w:val="0"/>
          <w:bCs w:val="0"/>
          <w:sz w:val="24"/>
          <w:szCs w:val="24"/>
          <w:u w:val="none"/>
        </w:rPr>
        <w:t xml:space="preserve">  </w:t>
      </w:r>
    </w:p>
    <w:p w:rsidR="590D3424" w:rsidP="1D0A7D25" w:rsidRDefault="590D3424" w14:paraId="3FC2443F" w14:textId="172650DA">
      <w:pPr>
        <w:pStyle w:val="Normal"/>
        <w:bidi w:val="0"/>
        <w:jc w:val="left"/>
        <w:rPr>
          <w:b w:val="1"/>
          <w:bCs w:val="1"/>
          <w:sz w:val="25"/>
          <w:szCs w:val="25"/>
          <w:u w:val="single"/>
        </w:rPr>
      </w:pPr>
      <w:r w:rsidRPr="1D0A7D25" w:rsidR="1D0A7D25">
        <w:rPr>
          <w:b w:val="0"/>
          <w:bCs w:val="0"/>
          <w:sz w:val="25"/>
          <w:szCs w:val="25"/>
          <w:u w:val="none"/>
        </w:rPr>
        <w:t xml:space="preserve"> </w:t>
      </w:r>
      <w:r w:rsidRPr="1D0A7D25" w:rsidR="1D0A7D25">
        <w:rPr>
          <w:rStyle w:val="Heading2Char"/>
        </w:rPr>
        <w:t xml:space="preserve"> 4.2.2 Indicators of Globalization</w:t>
      </w:r>
    </w:p>
    <w:p w:rsidR="590D3424" w:rsidP="1D0A7D25" w:rsidRDefault="590D3424" w14:paraId="497F1516" w14:textId="7C0C81BE">
      <w:pPr>
        <w:pStyle w:val="Normal"/>
        <w:bidi w:val="0"/>
        <w:jc w:val="left"/>
        <w:rPr>
          <w:b w:val="0"/>
          <w:bCs w:val="0"/>
          <w:sz w:val="24"/>
          <w:szCs w:val="24"/>
          <w:u w:val="none"/>
        </w:rPr>
      </w:pPr>
      <w:r w:rsidRPr="1D0A7D25" w:rsidR="1D0A7D25">
        <w:rPr>
          <w:b w:val="0"/>
          <w:bCs w:val="0"/>
          <w:sz w:val="24"/>
          <w:szCs w:val="24"/>
          <w:u w:val="none"/>
        </w:rPr>
        <w:t xml:space="preserve">An important indicator of </w:t>
      </w:r>
      <w:r w:rsidRPr="1D0A7D25" w:rsidR="1D0A7D25">
        <w:rPr>
          <w:b w:val="0"/>
          <w:bCs w:val="0"/>
          <w:sz w:val="24"/>
          <w:szCs w:val="24"/>
          <w:u w:val="none"/>
        </w:rPr>
        <w:t>globalization</w:t>
      </w:r>
      <w:r w:rsidRPr="1D0A7D25" w:rsidR="1D0A7D25">
        <w:rPr>
          <w:b w:val="0"/>
          <w:bCs w:val="0"/>
          <w:sz w:val="24"/>
          <w:szCs w:val="24"/>
          <w:u w:val="none"/>
        </w:rPr>
        <w:t xml:space="preserve"> is the ratio </w:t>
      </w:r>
      <w:r w:rsidRPr="1D0A7D25" w:rsidR="1D0A7D25">
        <w:rPr>
          <w:b w:val="0"/>
          <w:bCs w:val="0"/>
          <w:sz w:val="24"/>
          <w:szCs w:val="24"/>
          <w:u w:val="none"/>
        </w:rPr>
        <w:t>of trade</w:t>
      </w:r>
      <w:r w:rsidRPr="1D0A7D25" w:rsidR="1D0A7D25">
        <w:rPr>
          <w:b w:val="0"/>
          <w:bCs w:val="0"/>
          <w:sz w:val="24"/>
          <w:szCs w:val="24"/>
          <w:u w:val="none"/>
        </w:rPr>
        <w:t xml:space="preserve"> to GDP. The amount of foreign trade of a country is measured by sum of the value of       exports and imports. This figure is divided by the gross domestic product (GDP) to get the trade to GDP ratio. In Table 4.1 the Trade/GDP ratio for selected countries is presented. Notice that India's trade to GDP ratio has risen over time but it is much lower than China and Sri Lanka. This indicates that China and Sri Lanka are much more integrated with the world economy than India. India is still relatively less open to the influence of the world economy. In Table 4.2 the data on the leading exporter countries and the importer countries are presented. Notice that all leading exporters in the world are also leading importers. This indicates that in the world economy countries need to import a lot of goods to become efficient exporters. Countries, which import less, are not necessarily good performers in terms of exports. Each country is dependent on the world economy for many goods that it needs to become a successful exporter.</w:t>
      </w:r>
    </w:p>
    <w:p w:rsidR="590D3424" w:rsidP="1D0A7D25" w:rsidRDefault="590D3424" w14:paraId="5596935B" w14:textId="3CE63FC1">
      <w:pPr>
        <w:pStyle w:val="Normal"/>
        <w:bidi w:val="0"/>
        <w:jc w:val="left"/>
        <w:rPr>
          <w:b w:val="0"/>
          <w:bCs w:val="0"/>
          <w:sz w:val="25"/>
          <w:szCs w:val="25"/>
          <w:u w:val="none"/>
        </w:rPr>
      </w:pPr>
      <w:r w:rsidRPr="1D0A7D25" w:rsidR="1D0A7D25">
        <w:rPr>
          <w:rStyle w:val="Heading2Char"/>
        </w:rPr>
        <w:t>Table 4.1: Trade/GDP Ratio ion selected Countries</w:t>
      </w:r>
    </w:p>
    <w:tbl>
      <w:tblPr>
        <w:tblStyle w:val="TableGrid"/>
        <w:bidiVisual w:val="0"/>
        <w:tblW w:w="0" w:type="auto"/>
        <w:tblLayout w:type="fixed"/>
        <w:tblLook w:val="06A0" w:firstRow="1" w:lastRow="0" w:firstColumn="1" w:lastColumn="0" w:noHBand="1" w:noVBand="1"/>
      </w:tblPr>
      <w:tblGrid>
        <w:gridCol w:w="3120"/>
        <w:gridCol w:w="3120"/>
        <w:gridCol w:w="3120"/>
      </w:tblGrid>
      <w:tr w:rsidR="1D0A7D25" w:rsidTr="1D0A7D25" w14:paraId="11308BA8">
        <w:tc>
          <w:tcPr>
            <w:tcW w:w="3120" w:type="dxa"/>
            <w:tcMar/>
          </w:tcPr>
          <w:p w:rsidR="1D0A7D25" w:rsidP="1D0A7D25" w:rsidRDefault="1D0A7D25" w14:paraId="2FEBB913" w14:textId="7668E3AA">
            <w:pPr>
              <w:pStyle w:val="Normal"/>
              <w:bidi w:val="0"/>
              <w:rPr>
                <w:b w:val="0"/>
                <w:bCs w:val="0"/>
                <w:sz w:val="24"/>
                <w:szCs w:val="24"/>
                <w:u w:val="none"/>
              </w:rPr>
            </w:pPr>
            <w:r w:rsidRPr="1D0A7D25" w:rsidR="1D0A7D25">
              <w:rPr>
                <w:b w:val="0"/>
                <w:bCs w:val="0"/>
                <w:sz w:val="24"/>
                <w:szCs w:val="24"/>
                <w:u w:val="none"/>
              </w:rPr>
              <w:t>Country/group</w:t>
            </w:r>
          </w:p>
        </w:tc>
        <w:tc>
          <w:tcPr>
            <w:tcW w:w="3120" w:type="dxa"/>
            <w:tcMar/>
          </w:tcPr>
          <w:p w:rsidR="1D0A7D25" w:rsidP="1D0A7D25" w:rsidRDefault="1D0A7D25" w14:paraId="69A27470" w14:textId="1E8F233C">
            <w:pPr>
              <w:pStyle w:val="Normal"/>
              <w:bidi w:val="0"/>
              <w:rPr>
                <w:sz w:val="24"/>
                <w:szCs w:val="24"/>
              </w:rPr>
            </w:pPr>
            <w:r w:rsidRPr="1D0A7D25" w:rsidR="1D0A7D25">
              <w:rPr>
                <w:sz w:val="24"/>
                <w:szCs w:val="24"/>
              </w:rPr>
              <w:t>1975-79</w:t>
            </w:r>
          </w:p>
        </w:tc>
        <w:tc>
          <w:tcPr>
            <w:tcW w:w="3120" w:type="dxa"/>
            <w:tcMar/>
          </w:tcPr>
          <w:p w:rsidR="1D0A7D25" w:rsidP="1D0A7D25" w:rsidRDefault="1D0A7D25" w14:paraId="6B9B79B8" w14:textId="04122C43">
            <w:pPr>
              <w:pStyle w:val="Normal"/>
              <w:bidi w:val="0"/>
              <w:rPr>
                <w:sz w:val="24"/>
                <w:szCs w:val="24"/>
              </w:rPr>
            </w:pPr>
            <w:r w:rsidRPr="1D0A7D25" w:rsidR="1D0A7D25">
              <w:rPr>
                <w:sz w:val="24"/>
                <w:szCs w:val="24"/>
              </w:rPr>
              <w:t>1990-94</w:t>
            </w:r>
          </w:p>
        </w:tc>
      </w:tr>
      <w:tr w:rsidR="1D0A7D25" w:rsidTr="1D0A7D25" w14:paraId="0198B180">
        <w:tc>
          <w:tcPr>
            <w:tcW w:w="3120" w:type="dxa"/>
            <w:tcMar/>
          </w:tcPr>
          <w:p w:rsidR="1D0A7D25" w:rsidP="1D0A7D25" w:rsidRDefault="1D0A7D25" w14:paraId="39335046" w14:textId="574B77AE">
            <w:pPr>
              <w:pStyle w:val="Normal"/>
              <w:bidi w:val="0"/>
              <w:rPr>
                <w:sz w:val="24"/>
                <w:szCs w:val="24"/>
              </w:rPr>
            </w:pPr>
            <w:r w:rsidRPr="1D0A7D25" w:rsidR="1D0A7D25">
              <w:rPr>
                <w:sz w:val="24"/>
                <w:szCs w:val="24"/>
              </w:rPr>
              <w:t>World</w:t>
            </w:r>
          </w:p>
        </w:tc>
        <w:tc>
          <w:tcPr>
            <w:tcW w:w="3120" w:type="dxa"/>
            <w:tcMar/>
          </w:tcPr>
          <w:p w:rsidR="1D0A7D25" w:rsidP="1D0A7D25" w:rsidRDefault="1D0A7D25" w14:paraId="28EB6BF5" w14:textId="2453D1DD">
            <w:pPr>
              <w:pStyle w:val="Normal"/>
              <w:bidi w:val="0"/>
              <w:rPr>
                <w:sz w:val="24"/>
                <w:szCs w:val="24"/>
              </w:rPr>
            </w:pPr>
            <w:r w:rsidRPr="1D0A7D25" w:rsidR="1D0A7D25">
              <w:rPr>
                <w:sz w:val="24"/>
                <w:szCs w:val="24"/>
              </w:rPr>
              <w:t>34.7</w:t>
            </w:r>
          </w:p>
        </w:tc>
        <w:tc>
          <w:tcPr>
            <w:tcW w:w="3120" w:type="dxa"/>
            <w:tcMar/>
          </w:tcPr>
          <w:p w:rsidR="1D0A7D25" w:rsidP="1D0A7D25" w:rsidRDefault="1D0A7D25" w14:paraId="19717412" w14:textId="279C0D2A">
            <w:pPr>
              <w:pStyle w:val="Normal"/>
              <w:bidi w:val="0"/>
              <w:rPr>
                <w:sz w:val="24"/>
                <w:szCs w:val="24"/>
              </w:rPr>
            </w:pPr>
            <w:r w:rsidRPr="1D0A7D25" w:rsidR="1D0A7D25">
              <w:rPr>
                <w:sz w:val="24"/>
                <w:szCs w:val="24"/>
              </w:rPr>
              <w:t>39.2</w:t>
            </w:r>
          </w:p>
        </w:tc>
      </w:tr>
      <w:tr w:rsidR="1D0A7D25" w:rsidTr="1D0A7D25" w14:paraId="04A1F829">
        <w:tc>
          <w:tcPr>
            <w:tcW w:w="3120" w:type="dxa"/>
            <w:tcMar/>
          </w:tcPr>
          <w:p w:rsidR="1D0A7D25" w:rsidP="1D0A7D25" w:rsidRDefault="1D0A7D25" w14:paraId="3C018E1B" w14:textId="51AE0EF5">
            <w:pPr>
              <w:pStyle w:val="Normal"/>
              <w:bidi w:val="0"/>
              <w:rPr>
                <w:sz w:val="24"/>
                <w:szCs w:val="24"/>
              </w:rPr>
            </w:pPr>
            <w:r w:rsidRPr="1D0A7D25" w:rsidR="1D0A7D25">
              <w:rPr>
                <w:sz w:val="24"/>
                <w:szCs w:val="24"/>
              </w:rPr>
              <w:t>Developing countries</w:t>
            </w:r>
          </w:p>
        </w:tc>
        <w:tc>
          <w:tcPr>
            <w:tcW w:w="3120" w:type="dxa"/>
            <w:tcMar/>
          </w:tcPr>
          <w:p w:rsidR="1D0A7D25" w:rsidP="1D0A7D25" w:rsidRDefault="1D0A7D25" w14:paraId="0181784A" w14:textId="6C831128">
            <w:pPr>
              <w:pStyle w:val="Normal"/>
              <w:bidi w:val="0"/>
              <w:rPr>
                <w:sz w:val="24"/>
                <w:szCs w:val="24"/>
              </w:rPr>
            </w:pPr>
            <w:r w:rsidRPr="1D0A7D25" w:rsidR="1D0A7D25">
              <w:rPr>
                <w:sz w:val="24"/>
                <w:szCs w:val="24"/>
              </w:rPr>
              <w:t>31.8</w:t>
            </w:r>
          </w:p>
        </w:tc>
        <w:tc>
          <w:tcPr>
            <w:tcW w:w="3120" w:type="dxa"/>
            <w:tcMar/>
          </w:tcPr>
          <w:p w:rsidR="1D0A7D25" w:rsidP="1D0A7D25" w:rsidRDefault="1D0A7D25" w14:paraId="48DD5AEB" w14:textId="5716D5CB">
            <w:pPr>
              <w:pStyle w:val="Normal"/>
              <w:bidi w:val="0"/>
              <w:rPr>
                <w:sz w:val="24"/>
                <w:szCs w:val="24"/>
              </w:rPr>
            </w:pPr>
            <w:r w:rsidRPr="1D0A7D25" w:rsidR="1D0A7D25">
              <w:rPr>
                <w:sz w:val="24"/>
                <w:szCs w:val="24"/>
              </w:rPr>
              <w:t>42.8</w:t>
            </w:r>
          </w:p>
        </w:tc>
      </w:tr>
      <w:tr w:rsidR="1D0A7D25" w:rsidTr="1D0A7D25" w14:paraId="61AE16C9">
        <w:tc>
          <w:tcPr>
            <w:tcW w:w="3120" w:type="dxa"/>
            <w:tcMar/>
          </w:tcPr>
          <w:p w:rsidR="1D0A7D25" w:rsidP="1D0A7D25" w:rsidRDefault="1D0A7D25" w14:paraId="4386C816" w14:textId="5BC17288">
            <w:pPr>
              <w:pStyle w:val="Normal"/>
              <w:bidi w:val="0"/>
              <w:rPr>
                <w:sz w:val="24"/>
                <w:szCs w:val="24"/>
              </w:rPr>
            </w:pPr>
            <w:r w:rsidRPr="1D0A7D25" w:rsidR="1D0A7D25">
              <w:rPr>
                <w:sz w:val="24"/>
                <w:szCs w:val="24"/>
              </w:rPr>
              <w:t>China</w:t>
            </w:r>
          </w:p>
        </w:tc>
        <w:tc>
          <w:tcPr>
            <w:tcW w:w="3120" w:type="dxa"/>
            <w:tcMar/>
          </w:tcPr>
          <w:p w:rsidR="1D0A7D25" w:rsidP="1D0A7D25" w:rsidRDefault="1D0A7D25" w14:paraId="56DEA2BB" w14:textId="35F2934F">
            <w:pPr>
              <w:pStyle w:val="Normal"/>
              <w:bidi w:val="0"/>
              <w:rPr>
                <w:sz w:val="24"/>
                <w:szCs w:val="24"/>
              </w:rPr>
            </w:pPr>
            <w:r w:rsidRPr="1D0A7D25" w:rsidR="1D0A7D25">
              <w:rPr>
                <w:sz w:val="24"/>
                <w:szCs w:val="24"/>
              </w:rPr>
              <w:t>10.0</w:t>
            </w:r>
          </w:p>
        </w:tc>
        <w:tc>
          <w:tcPr>
            <w:tcW w:w="3120" w:type="dxa"/>
            <w:tcMar/>
          </w:tcPr>
          <w:p w:rsidR="1D0A7D25" w:rsidP="1D0A7D25" w:rsidRDefault="1D0A7D25" w14:paraId="2B85EA7E" w14:textId="462D99BA">
            <w:pPr>
              <w:pStyle w:val="Normal"/>
              <w:bidi w:val="0"/>
              <w:rPr>
                <w:sz w:val="24"/>
                <w:szCs w:val="24"/>
              </w:rPr>
            </w:pPr>
            <w:r w:rsidRPr="1D0A7D25" w:rsidR="1D0A7D25">
              <w:rPr>
                <w:sz w:val="24"/>
                <w:szCs w:val="24"/>
              </w:rPr>
              <w:t>35.8</w:t>
            </w:r>
          </w:p>
        </w:tc>
      </w:tr>
      <w:tr w:rsidR="1D0A7D25" w:rsidTr="1D0A7D25" w14:paraId="325476AF">
        <w:tc>
          <w:tcPr>
            <w:tcW w:w="3120" w:type="dxa"/>
            <w:tcMar/>
          </w:tcPr>
          <w:p w:rsidR="1D0A7D25" w:rsidP="1D0A7D25" w:rsidRDefault="1D0A7D25" w14:paraId="1EC50CC7" w14:textId="30A7D0A2">
            <w:pPr>
              <w:pStyle w:val="Normal"/>
              <w:bidi w:val="0"/>
              <w:rPr>
                <w:sz w:val="24"/>
                <w:szCs w:val="24"/>
              </w:rPr>
            </w:pPr>
            <w:r w:rsidRPr="1D0A7D25" w:rsidR="1D0A7D25">
              <w:rPr>
                <w:sz w:val="24"/>
                <w:szCs w:val="24"/>
              </w:rPr>
              <w:t>India</w:t>
            </w:r>
          </w:p>
        </w:tc>
        <w:tc>
          <w:tcPr>
            <w:tcW w:w="3120" w:type="dxa"/>
            <w:tcMar/>
          </w:tcPr>
          <w:p w:rsidR="1D0A7D25" w:rsidP="1D0A7D25" w:rsidRDefault="1D0A7D25" w14:paraId="38A8AA1C" w14:textId="221C2F36">
            <w:pPr>
              <w:pStyle w:val="Normal"/>
              <w:bidi w:val="0"/>
              <w:rPr>
                <w:sz w:val="24"/>
                <w:szCs w:val="24"/>
              </w:rPr>
            </w:pPr>
            <w:r w:rsidRPr="1D0A7D25" w:rsidR="1D0A7D25">
              <w:rPr>
                <w:sz w:val="24"/>
                <w:szCs w:val="24"/>
              </w:rPr>
              <w:t>14.1</w:t>
            </w:r>
          </w:p>
        </w:tc>
        <w:tc>
          <w:tcPr>
            <w:tcW w:w="3120" w:type="dxa"/>
            <w:tcMar/>
          </w:tcPr>
          <w:p w:rsidR="1D0A7D25" w:rsidP="1D0A7D25" w:rsidRDefault="1D0A7D25" w14:paraId="26693500" w14:textId="0F6E84C2">
            <w:pPr>
              <w:pStyle w:val="Normal"/>
              <w:bidi w:val="0"/>
              <w:rPr>
                <w:sz w:val="24"/>
                <w:szCs w:val="24"/>
              </w:rPr>
            </w:pPr>
            <w:r w:rsidRPr="1D0A7D25" w:rsidR="1D0A7D25">
              <w:rPr>
                <w:sz w:val="24"/>
                <w:szCs w:val="24"/>
              </w:rPr>
              <w:t>21.0</w:t>
            </w:r>
          </w:p>
        </w:tc>
      </w:tr>
      <w:tr w:rsidR="1D0A7D25" w:rsidTr="1D0A7D25" w14:paraId="77E05559">
        <w:tc>
          <w:tcPr>
            <w:tcW w:w="3120" w:type="dxa"/>
            <w:tcMar/>
          </w:tcPr>
          <w:p w:rsidR="1D0A7D25" w:rsidP="1D0A7D25" w:rsidRDefault="1D0A7D25" w14:paraId="57B91C93" w14:textId="58FD15F0">
            <w:pPr>
              <w:pStyle w:val="Normal"/>
              <w:bidi w:val="0"/>
              <w:rPr>
                <w:sz w:val="24"/>
                <w:szCs w:val="24"/>
              </w:rPr>
            </w:pPr>
            <w:r w:rsidRPr="1D0A7D25" w:rsidR="1D0A7D25">
              <w:rPr>
                <w:sz w:val="24"/>
                <w:szCs w:val="24"/>
              </w:rPr>
              <w:t>Sri lanka</w:t>
            </w:r>
          </w:p>
        </w:tc>
        <w:tc>
          <w:tcPr>
            <w:tcW w:w="3120" w:type="dxa"/>
            <w:tcMar/>
          </w:tcPr>
          <w:p w:rsidR="1D0A7D25" w:rsidP="1D0A7D25" w:rsidRDefault="1D0A7D25" w14:paraId="6E9AC53E" w14:textId="14785F32">
            <w:pPr>
              <w:pStyle w:val="Normal"/>
              <w:bidi w:val="0"/>
              <w:rPr>
                <w:sz w:val="24"/>
                <w:szCs w:val="24"/>
              </w:rPr>
            </w:pPr>
            <w:r w:rsidRPr="1D0A7D25" w:rsidR="1D0A7D25">
              <w:rPr>
                <w:sz w:val="24"/>
                <w:szCs w:val="24"/>
              </w:rPr>
              <w:t>68.1</w:t>
            </w:r>
          </w:p>
        </w:tc>
        <w:tc>
          <w:tcPr>
            <w:tcW w:w="3120" w:type="dxa"/>
            <w:tcMar/>
          </w:tcPr>
          <w:p w:rsidR="1D0A7D25" w:rsidP="1D0A7D25" w:rsidRDefault="1D0A7D25" w14:paraId="65306CB8" w14:textId="0D1145CB">
            <w:pPr>
              <w:pStyle w:val="Normal"/>
              <w:bidi w:val="0"/>
              <w:rPr>
                <w:sz w:val="24"/>
                <w:szCs w:val="24"/>
              </w:rPr>
            </w:pPr>
            <w:r w:rsidRPr="1D0A7D25" w:rsidR="1D0A7D25">
              <w:rPr>
                <w:sz w:val="24"/>
                <w:szCs w:val="24"/>
              </w:rPr>
              <w:t>72.5</w:t>
            </w:r>
          </w:p>
        </w:tc>
      </w:tr>
    </w:tbl>
    <w:p w:rsidR="590D3424" w:rsidP="1D0A7D25" w:rsidRDefault="590D3424" w14:paraId="30DA4A17" w14:textId="14137653">
      <w:pPr>
        <w:pStyle w:val="Normal"/>
        <w:bidi w:val="0"/>
        <w:jc w:val="left"/>
      </w:pPr>
      <w:r w:rsidRPr="1D0A7D25" w:rsidR="1D0A7D25">
        <w:rPr>
          <w:b w:val="0"/>
          <w:bCs w:val="0"/>
          <w:sz w:val="25"/>
          <w:szCs w:val="25"/>
          <w:u w:val="none"/>
        </w:rPr>
        <w:t>Source: World Bank, 1997</w:t>
      </w:r>
    </w:p>
    <w:p w:rsidR="590D3424" w:rsidP="1D0A7D25" w:rsidRDefault="590D3424" w14:paraId="6F48E080" w14:textId="7E929FD1">
      <w:pPr>
        <w:pStyle w:val="Normal"/>
        <w:bidi w:val="0"/>
        <w:jc w:val="left"/>
      </w:pPr>
      <w:r w:rsidRPr="1D0A7D25" w:rsidR="1D0A7D25">
        <w:rPr>
          <w:b w:val="0"/>
          <w:bCs w:val="0"/>
          <w:sz w:val="25"/>
          <w:szCs w:val="25"/>
          <w:u w:val="none"/>
        </w:rPr>
        <w:t xml:space="preserve"> </w:t>
      </w:r>
      <w:r w:rsidRPr="1D0A7D25" w:rsidR="1D0A7D25">
        <w:rPr>
          <w:rStyle w:val="Heading2Char"/>
        </w:rPr>
        <w:t>T</w:t>
      </w:r>
      <w:r w:rsidRPr="1D0A7D25" w:rsidR="1D0A7D25">
        <w:rPr>
          <w:rStyle w:val="Heading2Char"/>
        </w:rPr>
        <w:t>a</w:t>
      </w:r>
      <w:r w:rsidRPr="1D0A7D25" w:rsidR="1D0A7D25">
        <w:rPr>
          <w:rStyle w:val="Heading2Char"/>
        </w:rPr>
        <w:t>ble 4.2: Leading Exporters and Importers in</w:t>
      </w:r>
    </w:p>
    <w:p w:rsidR="590D3424" w:rsidP="1D0A7D25" w:rsidRDefault="590D3424" w14:paraId="6472C670" w14:textId="324C0879">
      <w:pPr>
        <w:pStyle w:val="Normal"/>
        <w:bidi w:val="0"/>
        <w:jc w:val="left"/>
      </w:pPr>
      <w:r w:rsidRPr="1D0A7D25" w:rsidR="1D0A7D25">
        <w:rPr>
          <w:b w:val="0"/>
          <w:bCs w:val="0"/>
          <w:sz w:val="25"/>
          <w:szCs w:val="25"/>
          <w:u w:val="none"/>
        </w:rPr>
        <w:t xml:space="preserve"> </w:t>
      </w:r>
      <w:r w:rsidRPr="1D0A7D25" w:rsidR="1D0A7D25">
        <w:rPr>
          <w:rStyle w:val="Heading2Char"/>
        </w:rPr>
        <w:t>World Merchandise Trade, 1997</w:t>
      </w:r>
    </w:p>
    <w:p w:rsidR="590D3424" w:rsidP="1D0A7D25" w:rsidRDefault="590D3424" w14:paraId="7C5BD784" w14:textId="2821D103">
      <w:pPr>
        <w:pStyle w:val="Normal"/>
        <w:bidi w:val="0"/>
        <w:jc w:val="left"/>
      </w:pPr>
      <w:r w:rsidRPr="1D0A7D25" w:rsidR="1D0A7D25">
        <w:rPr>
          <w:rStyle w:val="Heading2Char"/>
        </w:rPr>
        <w:t>(Percentage share in world exports and imports)</w:t>
      </w:r>
    </w:p>
    <w:tbl>
      <w:tblPr>
        <w:tblStyle w:val="TableGrid"/>
        <w:bidiVisual w:val="0"/>
        <w:tblW w:w="0" w:type="auto"/>
        <w:tblLayout w:type="fixed"/>
        <w:tblLook w:val="06A0" w:firstRow="1" w:lastRow="0" w:firstColumn="1" w:lastColumn="0" w:noHBand="1" w:noVBand="1"/>
      </w:tblPr>
      <w:tblGrid>
        <w:gridCol w:w="2340"/>
        <w:gridCol w:w="2340"/>
        <w:gridCol w:w="2340"/>
        <w:gridCol w:w="2340"/>
      </w:tblGrid>
      <w:tr w:rsidR="1D0A7D25" w:rsidTr="1D0A7D25" w14:paraId="414402F9">
        <w:tc>
          <w:tcPr>
            <w:tcW w:w="2340" w:type="dxa"/>
            <w:tcMar/>
          </w:tcPr>
          <w:p w:rsidR="1D0A7D25" w:rsidP="1D0A7D25" w:rsidRDefault="1D0A7D25" w14:paraId="5907B15A" w14:textId="647B9172">
            <w:pPr>
              <w:pStyle w:val="Normal"/>
              <w:bidi w:val="0"/>
              <w:rPr>
                <w:sz w:val="24"/>
                <w:szCs w:val="24"/>
              </w:rPr>
            </w:pPr>
            <w:r w:rsidRPr="1D0A7D25" w:rsidR="1D0A7D25">
              <w:rPr>
                <w:sz w:val="24"/>
                <w:szCs w:val="24"/>
              </w:rPr>
              <w:t>Exporters</w:t>
            </w:r>
          </w:p>
        </w:tc>
        <w:tc>
          <w:tcPr>
            <w:tcW w:w="2340" w:type="dxa"/>
            <w:tcMar/>
          </w:tcPr>
          <w:p w:rsidR="1D0A7D25" w:rsidP="1D0A7D25" w:rsidRDefault="1D0A7D25" w14:paraId="45891F74" w14:textId="59FA6B6A">
            <w:pPr>
              <w:pStyle w:val="Normal"/>
              <w:bidi w:val="0"/>
              <w:rPr>
                <w:rStyle w:val="Heading2Char"/>
                <w:sz w:val="24"/>
                <w:szCs w:val="24"/>
              </w:rPr>
            </w:pPr>
            <w:r w:rsidRPr="1D0A7D25" w:rsidR="1D0A7D25">
              <w:rPr>
                <w:sz w:val="24"/>
                <w:szCs w:val="24"/>
              </w:rPr>
              <w:t>Shares</w:t>
            </w:r>
          </w:p>
        </w:tc>
        <w:tc>
          <w:tcPr>
            <w:tcW w:w="2340" w:type="dxa"/>
            <w:tcMar/>
          </w:tcPr>
          <w:p w:rsidR="1D0A7D25" w:rsidP="1D0A7D25" w:rsidRDefault="1D0A7D25" w14:paraId="0249CBEE" w14:textId="1E77FF0F">
            <w:pPr>
              <w:pStyle w:val="Normal"/>
              <w:bidi w:val="0"/>
              <w:rPr>
                <w:rStyle w:val="Heading2Char"/>
                <w:sz w:val="24"/>
                <w:szCs w:val="24"/>
              </w:rPr>
            </w:pPr>
            <w:r w:rsidRPr="1D0A7D25" w:rsidR="1D0A7D25">
              <w:rPr>
                <w:sz w:val="24"/>
                <w:szCs w:val="24"/>
              </w:rPr>
              <w:t>Importers</w:t>
            </w:r>
          </w:p>
        </w:tc>
        <w:tc>
          <w:tcPr>
            <w:tcW w:w="2340" w:type="dxa"/>
            <w:tcMar/>
          </w:tcPr>
          <w:p w:rsidR="1D0A7D25" w:rsidP="1D0A7D25" w:rsidRDefault="1D0A7D25" w14:paraId="4B1AB58F" w14:textId="53F5C41D">
            <w:pPr>
              <w:pStyle w:val="Normal"/>
              <w:bidi w:val="0"/>
              <w:rPr>
                <w:rStyle w:val="Heading2Char"/>
                <w:sz w:val="24"/>
                <w:szCs w:val="24"/>
              </w:rPr>
            </w:pPr>
            <w:r w:rsidRPr="1D0A7D25" w:rsidR="1D0A7D25">
              <w:rPr>
                <w:sz w:val="24"/>
                <w:szCs w:val="24"/>
              </w:rPr>
              <w:t>Share</w:t>
            </w:r>
          </w:p>
        </w:tc>
      </w:tr>
      <w:tr w:rsidR="1D0A7D25" w:rsidTr="1D0A7D25" w14:paraId="4A959379">
        <w:tc>
          <w:tcPr>
            <w:tcW w:w="2340" w:type="dxa"/>
            <w:tcMar/>
          </w:tcPr>
          <w:p w:rsidR="1D0A7D25" w:rsidP="1D0A7D25" w:rsidRDefault="1D0A7D25" w14:paraId="199046A2" w14:textId="3A9353BB">
            <w:pPr>
              <w:pStyle w:val="Normal"/>
              <w:bidi w:val="0"/>
              <w:rPr>
                <w:rStyle w:val="Heading2Char"/>
                <w:sz w:val="24"/>
                <w:szCs w:val="24"/>
              </w:rPr>
            </w:pPr>
            <w:r w:rsidRPr="1D0A7D25" w:rsidR="1D0A7D25">
              <w:rPr>
                <w:sz w:val="24"/>
                <w:szCs w:val="24"/>
              </w:rPr>
              <w:t>United States</w:t>
            </w:r>
          </w:p>
        </w:tc>
        <w:tc>
          <w:tcPr>
            <w:tcW w:w="2340" w:type="dxa"/>
            <w:tcMar/>
          </w:tcPr>
          <w:p w:rsidR="1D0A7D25" w:rsidP="1D0A7D25" w:rsidRDefault="1D0A7D25" w14:paraId="254EC9F0" w14:textId="5224C7C5">
            <w:pPr>
              <w:pStyle w:val="Normal"/>
              <w:bidi w:val="0"/>
              <w:rPr>
                <w:rStyle w:val="Heading2Char"/>
                <w:sz w:val="24"/>
                <w:szCs w:val="24"/>
              </w:rPr>
            </w:pPr>
            <w:r w:rsidRPr="1D0A7D25" w:rsidR="1D0A7D25">
              <w:rPr>
                <w:sz w:val="24"/>
                <w:szCs w:val="24"/>
              </w:rPr>
              <w:t>12.6</w:t>
            </w:r>
          </w:p>
        </w:tc>
        <w:tc>
          <w:tcPr>
            <w:tcW w:w="2340" w:type="dxa"/>
            <w:tcMar/>
          </w:tcPr>
          <w:p w:rsidR="1D0A7D25" w:rsidP="1D0A7D25" w:rsidRDefault="1D0A7D25" w14:paraId="49F0CDEA" w14:textId="54461557">
            <w:pPr>
              <w:pStyle w:val="Normal"/>
              <w:bidi w:val="0"/>
              <w:rPr>
                <w:rStyle w:val="Heading2Char"/>
                <w:sz w:val="24"/>
                <w:szCs w:val="24"/>
              </w:rPr>
            </w:pPr>
            <w:r w:rsidRPr="1D0A7D25" w:rsidR="1D0A7D25">
              <w:rPr>
                <w:sz w:val="24"/>
                <w:szCs w:val="24"/>
              </w:rPr>
              <w:t>United States</w:t>
            </w:r>
          </w:p>
        </w:tc>
        <w:tc>
          <w:tcPr>
            <w:tcW w:w="2340" w:type="dxa"/>
            <w:tcMar/>
          </w:tcPr>
          <w:p w:rsidR="1D0A7D25" w:rsidP="1D0A7D25" w:rsidRDefault="1D0A7D25" w14:paraId="2071169A" w14:textId="7B1A0322">
            <w:pPr>
              <w:pStyle w:val="Normal"/>
              <w:bidi w:val="0"/>
              <w:rPr>
                <w:sz w:val="24"/>
                <w:szCs w:val="24"/>
              </w:rPr>
            </w:pPr>
            <w:r w:rsidRPr="1D0A7D25" w:rsidR="1D0A7D25">
              <w:rPr>
                <w:sz w:val="24"/>
                <w:szCs w:val="24"/>
              </w:rPr>
              <w:t>16.0</w:t>
            </w:r>
          </w:p>
        </w:tc>
      </w:tr>
      <w:tr w:rsidR="1D0A7D25" w:rsidTr="1D0A7D25" w14:paraId="6000E7D7">
        <w:tc>
          <w:tcPr>
            <w:tcW w:w="2340" w:type="dxa"/>
            <w:tcMar/>
          </w:tcPr>
          <w:p w:rsidR="1D0A7D25" w:rsidP="1D0A7D25" w:rsidRDefault="1D0A7D25" w14:paraId="31129BB1" w14:textId="70296B92">
            <w:pPr>
              <w:pStyle w:val="Normal"/>
              <w:bidi w:val="0"/>
              <w:rPr>
                <w:rStyle w:val="Heading2Char"/>
                <w:sz w:val="24"/>
                <w:szCs w:val="24"/>
              </w:rPr>
            </w:pPr>
            <w:r w:rsidRPr="1D0A7D25" w:rsidR="1D0A7D25">
              <w:rPr>
                <w:sz w:val="24"/>
                <w:szCs w:val="24"/>
              </w:rPr>
              <w:t>Germany</w:t>
            </w:r>
          </w:p>
        </w:tc>
        <w:tc>
          <w:tcPr>
            <w:tcW w:w="2340" w:type="dxa"/>
            <w:tcMar/>
          </w:tcPr>
          <w:p w:rsidR="1D0A7D25" w:rsidP="1D0A7D25" w:rsidRDefault="1D0A7D25" w14:paraId="2AA70378" w14:textId="4900DC93">
            <w:pPr>
              <w:pStyle w:val="Normal"/>
              <w:bidi w:val="0"/>
              <w:rPr>
                <w:rStyle w:val="Heading2Char"/>
                <w:sz w:val="24"/>
                <w:szCs w:val="24"/>
              </w:rPr>
            </w:pPr>
            <w:r w:rsidRPr="1D0A7D25" w:rsidR="1D0A7D25">
              <w:rPr>
                <w:sz w:val="24"/>
                <w:szCs w:val="24"/>
              </w:rPr>
              <w:t>9.4</w:t>
            </w:r>
          </w:p>
        </w:tc>
        <w:tc>
          <w:tcPr>
            <w:tcW w:w="2340" w:type="dxa"/>
            <w:tcMar/>
          </w:tcPr>
          <w:p w:rsidR="1D0A7D25" w:rsidP="1D0A7D25" w:rsidRDefault="1D0A7D25" w14:paraId="0A62A224" w14:textId="54461557">
            <w:pPr>
              <w:pStyle w:val="Normal"/>
              <w:bidi w:val="0"/>
              <w:rPr>
                <w:rStyle w:val="Heading2Char"/>
                <w:sz w:val="24"/>
                <w:szCs w:val="24"/>
              </w:rPr>
            </w:pPr>
            <w:r w:rsidRPr="1D0A7D25" w:rsidR="1D0A7D25">
              <w:rPr>
                <w:sz w:val="24"/>
                <w:szCs w:val="24"/>
              </w:rPr>
              <w:t>Germany</w:t>
            </w:r>
          </w:p>
        </w:tc>
        <w:tc>
          <w:tcPr>
            <w:tcW w:w="2340" w:type="dxa"/>
            <w:tcMar/>
          </w:tcPr>
          <w:p w:rsidR="1D0A7D25" w:rsidP="1D0A7D25" w:rsidRDefault="1D0A7D25" w14:paraId="7FCC59BE" w14:textId="634DFFA0">
            <w:pPr>
              <w:pStyle w:val="Normal"/>
              <w:bidi w:val="0"/>
              <w:rPr>
                <w:sz w:val="24"/>
                <w:szCs w:val="24"/>
              </w:rPr>
            </w:pPr>
            <w:r w:rsidRPr="1D0A7D25" w:rsidR="1D0A7D25">
              <w:rPr>
                <w:sz w:val="24"/>
                <w:szCs w:val="24"/>
              </w:rPr>
              <w:t>7.8</w:t>
            </w:r>
          </w:p>
        </w:tc>
      </w:tr>
      <w:tr w:rsidR="1D0A7D25" w:rsidTr="1D0A7D25" w14:paraId="28DB1F05">
        <w:tc>
          <w:tcPr>
            <w:tcW w:w="2340" w:type="dxa"/>
            <w:tcMar/>
          </w:tcPr>
          <w:p w:rsidR="1D0A7D25" w:rsidP="1D0A7D25" w:rsidRDefault="1D0A7D25" w14:paraId="3E93A096" w14:textId="698DEFC0">
            <w:pPr>
              <w:pStyle w:val="Normal"/>
              <w:bidi w:val="0"/>
              <w:rPr>
                <w:rStyle w:val="Heading2Char"/>
                <w:sz w:val="24"/>
                <w:szCs w:val="24"/>
              </w:rPr>
            </w:pPr>
            <w:r w:rsidRPr="1D0A7D25" w:rsidR="1D0A7D25">
              <w:rPr>
                <w:sz w:val="24"/>
                <w:szCs w:val="24"/>
              </w:rPr>
              <w:t>Japan</w:t>
            </w:r>
          </w:p>
        </w:tc>
        <w:tc>
          <w:tcPr>
            <w:tcW w:w="2340" w:type="dxa"/>
            <w:tcMar/>
          </w:tcPr>
          <w:p w:rsidR="1D0A7D25" w:rsidP="1D0A7D25" w:rsidRDefault="1D0A7D25" w14:paraId="2C9F06DC" w14:textId="530051DE">
            <w:pPr>
              <w:pStyle w:val="Normal"/>
              <w:bidi w:val="0"/>
              <w:rPr>
                <w:rStyle w:val="Heading2Char"/>
                <w:sz w:val="24"/>
                <w:szCs w:val="24"/>
              </w:rPr>
            </w:pPr>
            <w:r w:rsidRPr="1D0A7D25" w:rsidR="1D0A7D25">
              <w:rPr>
                <w:sz w:val="24"/>
                <w:szCs w:val="24"/>
              </w:rPr>
              <w:t>7.7</w:t>
            </w:r>
          </w:p>
        </w:tc>
        <w:tc>
          <w:tcPr>
            <w:tcW w:w="2340" w:type="dxa"/>
            <w:tcMar/>
          </w:tcPr>
          <w:p w:rsidR="1D0A7D25" w:rsidP="1D0A7D25" w:rsidRDefault="1D0A7D25" w14:paraId="06E8812A" w14:textId="54461557">
            <w:pPr>
              <w:pStyle w:val="Normal"/>
              <w:bidi w:val="0"/>
              <w:rPr>
                <w:rStyle w:val="Heading2Char"/>
                <w:sz w:val="24"/>
                <w:szCs w:val="24"/>
              </w:rPr>
            </w:pPr>
            <w:r w:rsidRPr="1D0A7D25" w:rsidR="1D0A7D25">
              <w:rPr>
                <w:sz w:val="24"/>
                <w:szCs w:val="24"/>
              </w:rPr>
              <w:t>Japan</w:t>
            </w:r>
          </w:p>
        </w:tc>
        <w:tc>
          <w:tcPr>
            <w:tcW w:w="2340" w:type="dxa"/>
            <w:tcMar/>
          </w:tcPr>
          <w:p w:rsidR="1D0A7D25" w:rsidP="1D0A7D25" w:rsidRDefault="1D0A7D25" w14:paraId="46D361D9" w14:textId="2BF23314">
            <w:pPr>
              <w:pStyle w:val="Normal"/>
              <w:bidi w:val="0"/>
              <w:rPr>
                <w:sz w:val="24"/>
                <w:szCs w:val="24"/>
              </w:rPr>
            </w:pPr>
            <w:r w:rsidRPr="1D0A7D25" w:rsidR="1D0A7D25">
              <w:rPr>
                <w:sz w:val="24"/>
                <w:szCs w:val="24"/>
              </w:rPr>
              <w:t>6.0</w:t>
            </w:r>
          </w:p>
        </w:tc>
      </w:tr>
      <w:tr w:rsidR="1D0A7D25" w:rsidTr="1D0A7D25" w14:paraId="546FBF39">
        <w:tc>
          <w:tcPr>
            <w:tcW w:w="2340" w:type="dxa"/>
            <w:tcMar/>
          </w:tcPr>
          <w:p w:rsidR="1D0A7D25" w:rsidP="1D0A7D25" w:rsidRDefault="1D0A7D25" w14:paraId="057E4E8B" w14:textId="7D2DB74F">
            <w:pPr>
              <w:pStyle w:val="Normal"/>
              <w:bidi w:val="0"/>
              <w:rPr>
                <w:rStyle w:val="Heading2Char"/>
                <w:sz w:val="24"/>
                <w:szCs w:val="24"/>
              </w:rPr>
            </w:pPr>
            <w:r w:rsidRPr="1D0A7D25" w:rsidR="1D0A7D25">
              <w:rPr>
                <w:sz w:val="24"/>
                <w:szCs w:val="24"/>
              </w:rPr>
              <w:t>France</w:t>
            </w:r>
          </w:p>
        </w:tc>
        <w:tc>
          <w:tcPr>
            <w:tcW w:w="2340" w:type="dxa"/>
            <w:tcMar/>
          </w:tcPr>
          <w:p w:rsidR="1D0A7D25" w:rsidP="1D0A7D25" w:rsidRDefault="1D0A7D25" w14:paraId="59DB7B35" w14:textId="7B5411DC">
            <w:pPr>
              <w:pStyle w:val="Normal"/>
              <w:bidi w:val="0"/>
              <w:rPr>
                <w:rStyle w:val="Heading2Char"/>
                <w:sz w:val="24"/>
                <w:szCs w:val="24"/>
              </w:rPr>
            </w:pPr>
            <w:r w:rsidRPr="1D0A7D25" w:rsidR="1D0A7D25">
              <w:rPr>
                <w:sz w:val="24"/>
                <w:szCs w:val="24"/>
              </w:rPr>
              <w:t>5.3</w:t>
            </w:r>
          </w:p>
        </w:tc>
        <w:tc>
          <w:tcPr>
            <w:tcW w:w="2340" w:type="dxa"/>
            <w:tcMar/>
          </w:tcPr>
          <w:p w:rsidR="1D0A7D25" w:rsidP="1D0A7D25" w:rsidRDefault="1D0A7D25" w14:paraId="226B51FE" w14:textId="54461557">
            <w:pPr>
              <w:pStyle w:val="Normal"/>
              <w:bidi w:val="0"/>
              <w:rPr>
                <w:rStyle w:val="Heading2Char"/>
                <w:sz w:val="24"/>
                <w:szCs w:val="24"/>
              </w:rPr>
            </w:pPr>
            <w:r w:rsidRPr="1D0A7D25" w:rsidR="1D0A7D25">
              <w:rPr>
                <w:sz w:val="24"/>
                <w:szCs w:val="24"/>
              </w:rPr>
              <w:t>France</w:t>
            </w:r>
          </w:p>
        </w:tc>
        <w:tc>
          <w:tcPr>
            <w:tcW w:w="2340" w:type="dxa"/>
            <w:tcMar/>
          </w:tcPr>
          <w:p w:rsidR="1D0A7D25" w:rsidP="1D0A7D25" w:rsidRDefault="1D0A7D25" w14:paraId="0F46E4EA" w14:textId="07E1FE3E">
            <w:pPr>
              <w:pStyle w:val="Normal"/>
              <w:bidi w:val="0"/>
              <w:rPr>
                <w:sz w:val="24"/>
                <w:szCs w:val="24"/>
              </w:rPr>
            </w:pPr>
            <w:r w:rsidRPr="1D0A7D25" w:rsidR="1D0A7D25">
              <w:rPr>
                <w:sz w:val="24"/>
                <w:szCs w:val="24"/>
              </w:rPr>
              <w:t>4.8</w:t>
            </w:r>
          </w:p>
        </w:tc>
      </w:tr>
      <w:tr w:rsidR="1D0A7D25" w:rsidTr="1D0A7D25" w14:paraId="58F0C848">
        <w:tc>
          <w:tcPr>
            <w:tcW w:w="2340" w:type="dxa"/>
            <w:tcMar/>
          </w:tcPr>
          <w:p w:rsidR="1D0A7D25" w:rsidP="1D0A7D25" w:rsidRDefault="1D0A7D25" w14:paraId="76ACE6B7" w14:textId="00F98405">
            <w:pPr>
              <w:pStyle w:val="Normal"/>
              <w:bidi w:val="0"/>
              <w:rPr>
                <w:rStyle w:val="Heading2Char"/>
                <w:sz w:val="24"/>
                <w:szCs w:val="24"/>
              </w:rPr>
            </w:pPr>
            <w:r w:rsidRPr="1D0A7D25" w:rsidR="1D0A7D25">
              <w:rPr>
                <w:sz w:val="24"/>
                <w:szCs w:val="24"/>
              </w:rPr>
              <w:t>United Kingdom</w:t>
            </w:r>
          </w:p>
        </w:tc>
        <w:tc>
          <w:tcPr>
            <w:tcW w:w="2340" w:type="dxa"/>
            <w:tcMar/>
          </w:tcPr>
          <w:p w:rsidR="1D0A7D25" w:rsidP="1D0A7D25" w:rsidRDefault="1D0A7D25" w14:paraId="61E9D930" w14:textId="04D3FB5C">
            <w:pPr>
              <w:pStyle w:val="Normal"/>
              <w:bidi w:val="0"/>
              <w:rPr>
                <w:rStyle w:val="Heading2Char"/>
                <w:sz w:val="24"/>
                <w:szCs w:val="24"/>
              </w:rPr>
            </w:pPr>
            <w:r w:rsidRPr="1D0A7D25" w:rsidR="1D0A7D25">
              <w:rPr>
                <w:sz w:val="24"/>
                <w:szCs w:val="24"/>
              </w:rPr>
              <w:t>5.2</w:t>
            </w:r>
          </w:p>
        </w:tc>
        <w:tc>
          <w:tcPr>
            <w:tcW w:w="2340" w:type="dxa"/>
            <w:tcMar/>
          </w:tcPr>
          <w:p w:rsidR="1D0A7D25" w:rsidP="1D0A7D25" w:rsidRDefault="1D0A7D25" w14:paraId="7E05C2D2" w14:textId="54461557">
            <w:pPr>
              <w:pStyle w:val="Normal"/>
              <w:bidi w:val="0"/>
              <w:rPr>
                <w:rStyle w:val="Heading2Char"/>
                <w:sz w:val="24"/>
                <w:szCs w:val="24"/>
              </w:rPr>
            </w:pPr>
            <w:r w:rsidRPr="1D0A7D25" w:rsidR="1D0A7D25">
              <w:rPr>
                <w:sz w:val="24"/>
                <w:szCs w:val="24"/>
              </w:rPr>
              <w:t>United Kingdom</w:t>
            </w:r>
          </w:p>
        </w:tc>
        <w:tc>
          <w:tcPr>
            <w:tcW w:w="2340" w:type="dxa"/>
            <w:tcMar/>
          </w:tcPr>
          <w:p w:rsidR="1D0A7D25" w:rsidP="1D0A7D25" w:rsidRDefault="1D0A7D25" w14:paraId="62745FFB" w14:textId="72FBDA66">
            <w:pPr>
              <w:pStyle w:val="Normal"/>
              <w:bidi w:val="0"/>
              <w:rPr>
                <w:sz w:val="24"/>
                <w:szCs w:val="24"/>
              </w:rPr>
            </w:pPr>
            <w:r w:rsidRPr="1D0A7D25" w:rsidR="1D0A7D25">
              <w:rPr>
                <w:sz w:val="24"/>
                <w:szCs w:val="24"/>
              </w:rPr>
              <w:t>5.5</w:t>
            </w:r>
          </w:p>
        </w:tc>
      </w:tr>
      <w:tr w:rsidR="1D0A7D25" w:rsidTr="1D0A7D25" w14:paraId="4B6F3790">
        <w:tc>
          <w:tcPr>
            <w:tcW w:w="2340" w:type="dxa"/>
            <w:tcMar/>
          </w:tcPr>
          <w:p w:rsidR="1D0A7D25" w:rsidP="1D0A7D25" w:rsidRDefault="1D0A7D25" w14:paraId="5421C790" w14:textId="1BFFF132">
            <w:pPr>
              <w:pStyle w:val="Normal"/>
              <w:bidi w:val="0"/>
              <w:rPr>
                <w:rStyle w:val="Heading2Char"/>
                <w:sz w:val="24"/>
                <w:szCs w:val="24"/>
              </w:rPr>
            </w:pPr>
            <w:r w:rsidRPr="1D0A7D25" w:rsidR="1D0A7D25">
              <w:rPr>
                <w:sz w:val="24"/>
                <w:szCs w:val="24"/>
              </w:rPr>
              <w:t>China</w:t>
            </w:r>
          </w:p>
        </w:tc>
        <w:tc>
          <w:tcPr>
            <w:tcW w:w="2340" w:type="dxa"/>
            <w:tcMar/>
          </w:tcPr>
          <w:p w:rsidR="1D0A7D25" w:rsidP="1D0A7D25" w:rsidRDefault="1D0A7D25" w14:paraId="5AF391D9" w14:textId="5B57B6BE">
            <w:pPr>
              <w:pStyle w:val="Normal"/>
              <w:bidi w:val="0"/>
              <w:rPr>
                <w:rStyle w:val="Heading2Char"/>
                <w:sz w:val="24"/>
                <w:szCs w:val="24"/>
              </w:rPr>
            </w:pPr>
            <w:r w:rsidRPr="1D0A7D25" w:rsidR="1D0A7D25">
              <w:rPr>
                <w:sz w:val="24"/>
                <w:szCs w:val="24"/>
              </w:rPr>
              <w:t>3.3</w:t>
            </w:r>
          </w:p>
        </w:tc>
        <w:tc>
          <w:tcPr>
            <w:tcW w:w="2340" w:type="dxa"/>
            <w:tcMar/>
          </w:tcPr>
          <w:p w:rsidR="1D0A7D25" w:rsidP="1D0A7D25" w:rsidRDefault="1D0A7D25" w14:paraId="4D4CC887" w14:textId="54461557">
            <w:pPr>
              <w:pStyle w:val="Normal"/>
              <w:bidi w:val="0"/>
              <w:rPr>
                <w:rStyle w:val="Heading2Char"/>
                <w:sz w:val="24"/>
                <w:szCs w:val="24"/>
              </w:rPr>
            </w:pPr>
            <w:r w:rsidRPr="1D0A7D25" w:rsidR="1D0A7D25">
              <w:rPr>
                <w:sz w:val="24"/>
                <w:szCs w:val="24"/>
              </w:rPr>
              <w:t>China</w:t>
            </w:r>
          </w:p>
        </w:tc>
        <w:tc>
          <w:tcPr>
            <w:tcW w:w="2340" w:type="dxa"/>
            <w:tcMar/>
          </w:tcPr>
          <w:p w:rsidR="1D0A7D25" w:rsidP="1D0A7D25" w:rsidRDefault="1D0A7D25" w14:paraId="19CC841D" w14:textId="522F8465">
            <w:pPr>
              <w:pStyle w:val="Normal"/>
              <w:bidi w:val="0"/>
              <w:rPr>
                <w:sz w:val="24"/>
                <w:szCs w:val="24"/>
              </w:rPr>
            </w:pPr>
            <w:r w:rsidRPr="1D0A7D25" w:rsidR="1D0A7D25">
              <w:rPr>
                <w:sz w:val="24"/>
                <w:szCs w:val="24"/>
              </w:rPr>
              <w:t>2.5</w:t>
            </w:r>
          </w:p>
        </w:tc>
      </w:tr>
      <w:tr w:rsidR="1D0A7D25" w:rsidTr="1D0A7D25" w14:paraId="618FA6E4">
        <w:tc>
          <w:tcPr>
            <w:tcW w:w="2340" w:type="dxa"/>
            <w:tcMar/>
          </w:tcPr>
          <w:p w:rsidR="1D0A7D25" w:rsidP="1D0A7D25" w:rsidRDefault="1D0A7D25" w14:paraId="574DCE07" w14:textId="6BAD14A6">
            <w:pPr>
              <w:pStyle w:val="Normal"/>
              <w:bidi w:val="0"/>
              <w:rPr>
                <w:rStyle w:val="Heading2Char"/>
                <w:sz w:val="24"/>
                <w:szCs w:val="24"/>
              </w:rPr>
            </w:pPr>
            <w:r w:rsidRPr="1D0A7D25" w:rsidR="1D0A7D25">
              <w:rPr>
                <w:sz w:val="24"/>
                <w:szCs w:val="24"/>
              </w:rPr>
              <w:t>South Korea</w:t>
            </w:r>
          </w:p>
        </w:tc>
        <w:tc>
          <w:tcPr>
            <w:tcW w:w="2340" w:type="dxa"/>
            <w:tcMar/>
          </w:tcPr>
          <w:p w:rsidR="1D0A7D25" w:rsidP="1D0A7D25" w:rsidRDefault="1D0A7D25" w14:paraId="60E7F95D" w14:textId="2C12B465">
            <w:pPr>
              <w:pStyle w:val="Normal"/>
              <w:bidi w:val="0"/>
              <w:rPr>
                <w:rStyle w:val="Heading2Char"/>
                <w:sz w:val="24"/>
                <w:szCs w:val="24"/>
              </w:rPr>
            </w:pPr>
            <w:r w:rsidRPr="1D0A7D25" w:rsidR="1D0A7D25">
              <w:rPr>
                <w:sz w:val="24"/>
                <w:szCs w:val="24"/>
              </w:rPr>
              <w:t>South Korea</w:t>
            </w:r>
          </w:p>
        </w:tc>
        <w:tc>
          <w:tcPr>
            <w:tcW w:w="2340" w:type="dxa"/>
            <w:tcMar/>
          </w:tcPr>
          <w:p w:rsidR="1D0A7D25" w:rsidP="1D0A7D25" w:rsidRDefault="1D0A7D25" w14:paraId="42094AEB" w14:textId="767D94A3">
            <w:pPr>
              <w:pStyle w:val="Normal"/>
              <w:bidi w:val="0"/>
              <w:rPr>
                <w:sz w:val="24"/>
                <w:szCs w:val="24"/>
              </w:rPr>
            </w:pPr>
            <w:r w:rsidRPr="1D0A7D25" w:rsidR="1D0A7D25">
              <w:rPr>
                <w:sz w:val="24"/>
                <w:szCs w:val="24"/>
              </w:rPr>
              <w:t>South Korea</w:t>
            </w:r>
          </w:p>
        </w:tc>
        <w:tc>
          <w:tcPr>
            <w:tcW w:w="2340" w:type="dxa"/>
            <w:tcMar/>
          </w:tcPr>
          <w:p w:rsidR="1D0A7D25" w:rsidP="1D0A7D25" w:rsidRDefault="1D0A7D25" w14:paraId="5898EDF5" w14:textId="34FFA630">
            <w:pPr>
              <w:pStyle w:val="Normal"/>
              <w:bidi w:val="0"/>
              <w:rPr>
                <w:sz w:val="24"/>
                <w:szCs w:val="24"/>
              </w:rPr>
            </w:pPr>
            <w:r w:rsidRPr="1D0A7D25" w:rsidR="1D0A7D25">
              <w:rPr>
                <w:sz w:val="24"/>
                <w:szCs w:val="24"/>
              </w:rPr>
              <w:t>2.6</w:t>
            </w:r>
          </w:p>
        </w:tc>
      </w:tr>
      <w:tr w:rsidR="1D0A7D25" w:rsidTr="1D0A7D25" w14:paraId="159CE67F">
        <w:tc>
          <w:tcPr>
            <w:tcW w:w="2340" w:type="dxa"/>
            <w:tcMar/>
          </w:tcPr>
          <w:p w:rsidR="1D0A7D25" w:rsidP="1D0A7D25" w:rsidRDefault="1D0A7D25" w14:paraId="629F4EF0" w14:textId="3B78F19C">
            <w:pPr>
              <w:pStyle w:val="Normal"/>
              <w:bidi w:val="0"/>
              <w:rPr>
                <w:rStyle w:val="Heading2Char"/>
                <w:sz w:val="24"/>
                <w:szCs w:val="24"/>
              </w:rPr>
            </w:pPr>
            <w:r w:rsidRPr="1D0A7D25" w:rsidR="1D0A7D25">
              <w:rPr>
                <w:sz w:val="24"/>
                <w:szCs w:val="24"/>
              </w:rPr>
              <w:t>Taiwan</w:t>
            </w:r>
          </w:p>
        </w:tc>
        <w:tc>
          <w:tcPr>
            <w:tcW w:w="2340" w:type="dxa"/>
            <w:tcMar/>
          </w:tcPr>
          <w:p w:rsidR="1D0A7D25" w:rsidP="1D0A7D25" w:rsidRDefault="1D0A7D25" w14:paraId="610BBBB6" w14:textId="2E9BAF9B">
            <w:pPr>
              <w:pStyle w:val="Normal"/>
              <w:bidi w:val="0"/>
              <w:rPr>
                <w:rStyle w:val="Heading2Char"/>
                <w:sz w:val="24"/>
                <w:szCs w:val="24"/>
              </w:rPr>
            </w:pPr>
            <w:r w:rsidRPr="1D0A7D25" w:rsidR="1D0A7D25">
              <w:rPr>
                <w:sz w:val="24"/>
                <w:szCs w:val="24"/>
              </w:rPr>
              <w:t>2.6</w:t>
            </w:r>
          </w:p>
        </w:tc>
        <w:tc>
          <w:tcPr>
            <w:tcW w:w="2340" w:type="dxa"/>
            <w:tcMar/>
          </w:tcPr>
          <w:p w:rsidR="1D0A7D25" w:rsidP="1D0A7D25" w:rsidRDefault="1D0A7D25" w14:paraId="792D87F5" w14:textId="7973CDAD">
            <w:pPr>
              <w:pStyle w:val="Normal"/>
              <w:bidi w:val="0"/>
              <w:rPr>
                <w:sz w:val="24"/>
                <w:szCs w:val="24"/>
              </w:rPr>
            </w:pPr>
            <w:r w:rsidRPr="1D0A7D25" w:rsidR="1D0A7D25">
              <w:rPr>
                <w:sz w:val="24"/>
                <w:szCs w:val="24"/>
              </w:rPr>
              <w:t>Tiwan</w:t>
            </w:r>
          </w:p>
        </w:tc>
        <w:tc>
          <w:tcPr>
            <w:tcW w:w="2340" w:type="dxa"/>
            <w:tcMar/>
          </w:tcPr>
          <w:p w:rsidR="1D0A7D25" w:rsidP="1D0A7D25" w:rsidRDefault="1D0A7D25" w14:paraId="6337A5F6" w14:textId="44FE5329">
            <w:pPr>
              <w:pStyle w:val="Normal"/>
              <w:bidi w:val="0"/>
              <w:rPr>
                <w:sz w:val="24"/>
                <w:szCs w:val="24"/>
              </w:rPr>
            </w:pPr>
            <w:r w:rsidRPr="1D0A7D25" w:rsidR="1D0A7D25">
              <w:rPr>
                <w:sz w:val="24"/>
                <w:szCs w:val="24"/>
              </w:rPr>
              <w:t>2.0</w:t>
            </w:r>
          </w:p>
        </w:tc>
      </w:tr>
    </w:tbl>
    <w:p w:rsidR="590D3424" w:rsidP="1D0A7D25" w:rsidRDefault="590D3424" w14:paraId="12ACAE5F" w14:textId="4E6194A5">
      <w:pPr>
        <w:pStyle w:val="Normal"/>
        <w:bidi w:val="0"/>
        <w:jc w:val="left"/>
        <w:rPr>
          <w:rStyle w:val="Heading2Char"/>
        </w:rPr>
      </w:pPr>
      <w:r w:rsidRPr="1D0A7D25" w:rsidR="1D0A7D25">
        <w:rPr>
          <w:b w:val="0"/>
          <w:bCs w:val="0"/>
          <w:sz w:val="25"/>
          <w:szCs w:val="25"/>
          <w:u w:val="none"/>
        </w:rPr>
        <w:t>Source: WTO Annual Report 1998</w:t>
      </w:r>
    </w:p>
    <w:p w:rsidR="590D3424" w:rsidP="1D0A7D25" w:rsidRDefault="590D3424" w14:paraId="1EA27BE5" w14:textId="37CAEACF">
      <w:pPr>
        <w:pStyle w:val="Normal"/>
        <w:bidi w:val="0"/>
        <w:jc w:val="left"/>
        <w:rPr>
          <w:b w:val="0"/>
          <w:bCs w:val="0"/>
          <w:sz w:val="24"/>
          <w:szCs w:val="24"/>
          <w:u w:val="none"/>
        </w:rPr>
      </w:pPr>
      <w:r w:rsidRPr="1D0A7D25" w:rsidR="1D0A7D25">
        <w:rPr>
          <w:b w:val="0"/>
          <w:bCs w:val="0"/>
          <w:sz w:val="24"/>
          <w:szCs w:val="24"/>
          <w:u w:val="none"/>
        </w:rPr>
        <w:t>The following examples help us understand the phenomenon of globalization of production:</w:t>
      </w:r>
    </w:p>
    <w:p w:rsidR="590D3424" w:rsidP="1D0A7D25" w:rsidRDefault="590D3424" w14:paraId="602F0C0F" w14:textId="56FED45B">
      <w:pPr>
        <w:pStyle w:val="Normal"/>
        <w:bidi w:val="0"/>
        <w:jc w:val="left"/>
        <w:rPr>
          <w:b w:val="0"/>
          <w:bCs w:val="0"/>
          <w:sz w:val="24"/>
          <w:szCs w:val="24"/>
          <w:u w:val="none"/>
        </w:rPr>
      </w:pPr>
      <w:r w:rsidRPr="1D0A7D25" w:rsidR="1D0A7D25">
        <w:rPr>
          <w:b w:val="0"/>
          <w:bCs w:val="0"/>
          <w:sz w:val="24"/>
          <w:szCs w:val="24"/>
          <w:u w:val="none"/>
        </w:rPr>
        <w:t xml:space="preserve"> a) The share of output of companies affiliated to MNC's (Multinational Companies), located in developing countries, in the GDP of developing countries, has increased. In 1992 their share was 4.3 percent and increased to 6.3 percent in 1995. </w:t>
      </w:r>
    </w:p>
    <w:p w:rsidR="590D3424" w:rsidP="1D0A7D25" w:rsidRDefault="590D3424" w14:paraId="795A754A" w14:textId="42E68565">
      <w:pPr>
        <w:pStyle w:val="Normal"/>
        <w:bidi w:val="0"/>
        <w:jc w:val="left"/>
        <w:rPr>
          <w:b w:val="0"/>
          <w:bCs w:val="0"/>
          <w:sz w:val="24"/>
          <w:szCs w:val="24"/>
          <w:u w:val="none"/>
        </w:rPr>
      </w:pPr>
      <w:r w:rsidRPr="1D0A7D25" w:rsidR="1D0A7D25">
        <w:rPr>
          <w:b w:val="0"/>
          <w:bCs w:val="0"/>
          <w:sz w:val="24"/>
          <w:szCs w:val="24"/>
          <w:u w:val="none"/>
        </w:rPr>
        <w:t>b) Trade</w:t>
      </w:r>
      <w:r w:rsidRPr="1D0A7D25" w:rsidR="1D0A7D25">
        <w:rPr>
          <w:b w:val="0"/>
          <w:bCs w:val="0"/>
          <w:sz w:val="24"/>
          <w:szCs w:val="24"/>
          <w:u w:val="none"/>
        </w:rPr>
        <w:t xml:space="preserve"> in pans and components in the machinery and components sector is die fastest growing segment of world trade. The developing countries exported about S100 billions of these products in 1995.</w:t>
      </w:r>
    </w:p>
    <w:p w:rsidR="590D3424" w:rsidP="1D0A7D25" w:rsidRDefault="590D3424" w14:paraId="5B27BDC3" w14:textId="1DDFD143">
      <w:pPr>
        <w:pStyle w:val="Normal"/>
        <w:bidi w:val="0"/>
        <w:jc w:val="left"/>
        <w:rPr>
          <w:b w:val="0"/>
          <w:bCs w:val="0"/>
          <w:sz w:val="24"/>
          <w:szCs w:val="24"/>
          <w:u w:val="none"/>
        </w:rPr>
      </w:pPr>
      <w:r w:rsidRPr="1D0A7D25" w:rsidR="1D0A7D25">
        <w:rPr>
          <w:b w:val="0"/>
          <w:bCs w:val="0"/>
          <w:sz w:val="24"/>
          <w:szCs w:val="24"/>
          <w:u w:val="none"/>
        </w:rPr>
        <w:t xml:space="preserve">c)About 80 percent of Hong Kong's re-exports from China were the result of: _tv. </w:t>
      </w:r>
      <w:proofErr w:type="spellStart"/>
      <w:r w:rsidRPr="1D0A7D25" w:rsidR="1D0A7D25">
        <w:rPr>
          <w:b w:val="0"/>
          <w:bCs w:val="0"/>
          <w:sz w:val="24"/>
          <w:szCs w:val="24"/>
          <w:u w:val="none"/>
        </w:rPr>
        <w:t>ard</w:t>
      </w:r>
      <w:proofErr w:type="spellEnd"/>
      <w:r w:rsidRPr="1D0A7D25" w:rsidR="1D0A7D25">
        <w:rPr>
          <w:b w:val="0"/>
          <w:bCs w:val="0"/>
          <w:sz w:val="24"/>
          <w:szCs w:val="24"/>
          <w:u w:val="none"/>
        </w:rPr>
        <w:t xml:space="preserve"> processing arrangements. Under this system Hong Kong firms </w:t>
      </w:r>
      <w:r w:rsidRPr="1D0A7D25" w:rsidR="1D0A7D25">
        <w:rPr>
          <w:b w:val="0"/>
          <w:bCs w:val="0"/>
          <w:sz w:val="24"/>
          <w:szCs w:val="24"/>
          <w:u w:val="none"/>
        </w:rPr>
        <w:t>placed:</w:t>
      </w:r>
      <w:r w:rsidRPr="1D0A7D25" w:rsidR="1D0A7D25">
        <w:rPr>
          <w:b w:val="0"/>
          <w:bCs w:val="0"/>
          <w:sz w:val="24"/>
          <w:szCs w:val="24"/>
          <w:u w:val="none"/>
        </w:rPr>
        <w:t xml:space="preserve"> racers with Chinese enterprises to assemble products. Then they provided e Chinese enterprises with design and components. The finished products supplied by the Chinese were exported by the Hong Kong firms.</w:t>
      </w:r>
    </w:p>
    <w:p w:rsidR="590D3424" w:rsidP="1D0A7D25" w:rsidRDefault="590D3424" w14:paraId="65C33E36" w14:textId="3A86F54D">
      <w:pPr>
        <w:pStyle w:val="Heading2"/>
        <w:bidi w:val="0"/>
        <w:rPr>
          <w:b w:val="1"/>
          <w:bCs w:val="1"/>
          <w:sz w:val="32"/>
          <w:szCs w:val="32"/>
          <w:u w:val="none"/>
        </w:rPr>
      </w:pPr>
      <w:r w:rsidR="1D0A7D25">
        <w:rPr/>
        <w:t>4.3 THE INDIAN INDUSTRY IN THE CONTEXT OF GLOBALISATION</w:t>
      </w:r>
    </w:p>
    <w:p w:rsidR="590D3424" w:rsidP="1D0A7D25" w:rsidRDefault="590D3424" w14:paraId="0EFD5FA9" w14:textId="575B3660">
      <w:pPr>
        <w:pStyle w:val="Normal"/>
        <w:bidi w:val="0"/>
        <w:jc w:val="left"/>
        <w:rPr>
          <w:b w:val="0"/>
          <w:bCs w:val="0"/>
          <w:sz w:val="24"/>
          <w:szCs w:val="24"/>
          <w:u w:val="none"/>
        </w:rPr>
      </w:pPr>
      <w:r w:rsidRPr="1D0A7D25" w:rsidR="1D0A7D25">
        <w:rPr>
          <w:b w:val="0"/>
          <w:bCs w:val="0"/>
          <w:sz w:val="24"/>
          <w:szCs w:val="24"/>
          <w:u w:val="none"/>
        </w:rPr>
        <w:t>we will use the word industry and manufacturing as synonymous. Indian manufacturing sector contributes about 22 percent of GDP and about 75 percent of India's total exports. In this sense it is a significant sector of the Indian economy. However, India's share of world export markets is very low. The 4.3 shows the percentage share of different countries in world manufacturing exports.</w:t>
      </w:r>
    </w:p>
    <w:p w:rsidR="590D3424" w:rsidP="1D0A7D25" w:rsidRDefault="590D3424" w14:paraId="7F56AA90" w14:textId="4E659E44">
      <w:pPr>
        <w:pStyle w:val="Normal"/>
        <w:bidi w:val="0"/>
        <w:jc w:val="left"/>
        <w:rPr>
          <w:b w:val="0"/>
          <w:bCs w:val="0"/>
          <w:sz w:val="24"/>
          <w:szCs w:val="24"/>
          <w:u w:val="none"/>
        </w:rPr>
      </w:pPr>
    </w:p>
    <w:p w:rsidR="590D3424" w:rsidP="1D0A7D25" w:rsidRDefault="590D3424" w14:paraId="20625AA5" w14:textId="20DF688D">
      <w:pPr>
        <w:pStyle w:val="Normal"/>
        <w:bidi w:val="0"/>
        <w:jc w:val="left"/>
        <w:rPr>
          <w:b w:val="0"/>
          <w:bCs w:val="0"/>
          <w:sz w:val="24"/>
          <w:szCs w:val="24"/>
          <w:u w:val="none"/>
        </w:rPr>
      </w:pPr>
      <w:r w:rsidRPr="1D0A7D25" w:rsidR="1D0A7D25">
        <w:rPr>
          <w:b w:val="0"/>
          <w:bCs w:val="0"/>
          <w:sz w:val="24"/>
          <w:szCs w:val="24"/>
          <w:u w:val="none"/>
        </w:rPr>
        <w:t xml:space="preserve">   Table 4.3: </w:t>
      </w:r>
      <w:r w:rsidRPr="1D0A7D25" w:rsidR="1D0A7D25">
        <w:rPr>
          <w:b w:val="0"/>
          <w:bCs w:val="0"/>
          <w:sz w:val="24"/>
          <w:szCs w:val="24"/>
          <w:u w:val="none"/>
        </w:rPr>
        <w:t>Percentage</w:t>
      </w:r>
      <w:r w:rsidRPr="1D0A7D25" w:rsidR="1D0A7D25">
        <w:rPr>
          <w:b w:val="0"/>
          <w:bCs w:val="0"/>
          <w:sz w:val="24"/>
          <w:szCs w:val="24"/>
          <w:u w:val="none"/>
        </w:rPr>
        <w:t xml:space="preserve"> Share of Manufacturing Exports in World Exports</w:t>
      </w:r>
    </w:p>
    <w:tbl>
      <w:tblPr>
        <w:tblStyle w:val="TableGrid"/>
        <w:bidiVisual w:val="0"/>
        <w:tblW w:w="0" w:type="auto"/>
        <w:jc w:val="left"/>
        <w:tblLayout w:type="fixed"/>
        <w:tblLook w:val="06A0" w:firstRow="1" w:lastRow="0" w:firstColumn="1" w:lastColumn="0" w:noHBand="1" w:noVBand="1"/>
      </w:tblPr>
      <w:tblGrid>
        <w:gridCol w:w="2340"/>
        <w:gridCol w:w="2340"/>
        <w:gridCol w:w="2340"/>
        <w:gridCol w:w="2340"/>
      </w:tblGrid>
      <w:tr w:rsidR="1D0A7D25" w:rsidTr="1D0A7D25" w14:paraId="0C38B360">
        <w:tc>
          <w:tcPr>
            <w:tcW w:w="2340" w:type="dxa"/>
            <w:tcMar/>
          </w:tcPr>
          <w:p w:rsidR="1D0A7D25" w:rsidP="1D0A7D25" w:rsidRDefault="1D0A7D25" w14:paraId="067061EF" w14:textId="6207FDF0">
            <w:pPr>
              <w:pStyle w:val="Normal"/>
              <w:bidi w:val="0"/>
              <w:rPr>
                <w:b w:val="0"/>
                <w:bCs w:val="0"/>
                <w:sz w:val="24"/>
                <w:szCs w:val="24"/>
                <w:u w:val="none"/>
              </w:rPr>
            </w:pPr>
            <w:r w:rsidRPr="1D0A7D25" w:rsidR="1D0A7D25">
              <w:rPr>
                <w:b w:val="0"/>
                <w:bCs w:val="0"/>
                <w:sz w:val="24"/>
                <w:szCs w:val="24"/>
                <w:u w:val="none"/>
              </w:rPr>
              <w:t>Countries</w:t>
            </w:r>
          </w:p>
        </w:tc>
        <w:tc>
          <w:tcPr>
            <w:tcW w:w="2340" w:type="dxa"/>
            <w:tcMar/>
          </w:tcPr>
          <w:p w:rsidR="1D0A7D25" w:rsidP="1D0A7D25" w:rsidRDefault="1D0A7D25" w14:paraId="3B96EA20" w14:textId="1E004991">
            <w:pPr>
              <w:pStyle w:val="Normal"/>
              <w:bidi w:val="0"/>
              <w:rPr>
                <w:b w:val="0"/>
                <w:bCs w:val="0"/>
                <w:sz w:val="24"/>
                <w:szCs w:val="24"/>
                <w:u w:val="none"/>
              </w:rPr>
            </w:pPr>
            <w:r w:rsidRPr="1D0A7D25" w:rsidR="1D0A7D25">
              <w:rPr>
                <w:b w:val="0"/>
                <w:bCs w:val="0"/>
                <w:sz w:val="24"/>
                <w:szCs w:val="24"/>
                <w:u w:val="none"/>
              </w:rPr>
              <w:t>1980-86</w:t>
            </w:r>
          </w:p>
        </w:tc>
        <w:tc>
          <w:tcPr>
            <w:tcW w:w="2340" w:type="dxa"/>
            <w:tcMar/>
          </w:tcPr>
          <w:p w:rsidR="1D0A7D25" w:rsidP="1D0A7D25" w:rsidRDefault="1D0A7D25" w14:paraId="5B1D1C21" w14:textId="1B990F8C">
            <w:pPr>
              <w:pStyle w:val="Normal"/>
              <w:bidi w:val="0"/>
              <w:rPr>
                <w:b w:val="0"/>
                <w:bCs w:val="0"/>
                <w:sz w:val="24"/>
                <w:szCs w:val="24"/>
                <w:u w:val="none"/>
              </w:rPr>
            </w:pPr>
            <w:r w:rsidRPr="1D0A7D25" w:rsidR="1D0A7D25">
              <w:rPr>
                <w:b w:val="0"/>
                <w:bCs w:val="0"/>
                <w:sz w:val="24"/>
                <w:szCs w:val="24"/>
                <w:u w:val="none"/>
              </w:rPr>
              <w:t>1987-90</w:t>
            </w:r>
          </w:p>
        </w:tc>
        <w:tc>
          <w:tcPr>
            <w:tcW w:w="2340" w:type="dxa"/>
            <w:tcMar/>
          </w:tcPr>
          <w:p w:rsidR="1D0A7D25" w:rsidP="1D0A7D25" w:rsidRDefault="1D0A7D25" w14:paraId="2333F07F" w14:textId="300B69C7">
            <w:pPr>
              <w:pStyle w:val="Normal"/>
              <w:bidi w:val="0"/>
              <w:rPr>
                <w:b w:val="0"/>
                <w:bCs w:val="0"/>
                <w:sz w:val="24"/>
                <w:szCs w:val="24"/>
                <w:u w:val="none"/>
              </w:rPr>
            </w:pPr>
            <w:r w:rsidRPr="1D0A7D25" w:rsidR="1D0A7D25">
              <w:rPr>
                <w:b w:val="0"/>
                <w:bCs w:val="0"/>
                <w:sz w:val="24"/>
                <w:szCs w:val="24"/>
                <w:u w:val="none"/>
              </w:rPr>
              <w:t>1993-96</w:t>
            </w:r>
          </w:p>
        </w:tc>
      </w:tr>
      <w:tr w:rsidR="1D0A7D25" w:rsidTr="1D0A7D25" w14:paraId="6F51D016">
        <w:tc>
          <w:tcPr>
            <w:tcW w:w="2340" w:type="dxa"/>
            <w:tcMar/>
          </w:tcPr>
          <w:p w:rsidR="1D0A7D25" w:rsidP="1D0A7D25" w:rsidRDefault="1D0A7D25" w14:paraId="08AD26E1" w14:textId="69762A2F">
            <w:pPr>
              <w:pStyle w:val="Normal"/>
              <w:bidi w:val="0"/>
              <w:rPr>
                <w:b w:val="0"/>
                <w:bCs w:val="0"/>
                <w:sz w:val="24"/>
                <w:szCs w:val="24"/>
                <w:u w:val="none"/>
              </w:rPr>
            </w:pPr>
            <w:r w:rsidRPr="1D0A7D25" w:rsidR="1D0A7D25">
              <w:rPr>
                <w:b w:val="0"/>
                <w:bCs w:val="0"/>
                <w:sz w:val="24"/>
                <w:szCs w:val="24"/>
                <w:u w:val="none"/>
              </w:rPr>
              <w:t>India</w:t>
            </w:r>
          </w:p>
        </w:tc>
        <w:tc>
          <w:tcPr>
            <w:tcW w:w="2340" w:type="dxa"/>
            <w:tcMar/>
          </w:tcPr>
          <w:p w:rsidR="1D0A7D25" w:rsidP="1D0A7D25" w:rsidRDefault="1D0A7D25" w14:paraId="2DDDD50D" w14:textId="6537CAE7">
            <w:pPr>
              <w:pStyle w:val="Normal"/>
              <w:bidi w:val="0"/>
              <w:rPr>
                <w:b w:val="0"/>
                <w:bCs w:val="0"/>
                <w:sz w:val="24"/>
                <w:szCs w:val="24"/>
                <w:u w:val="none"/>
              </w:rPr>
            </w:pPr>
            <w:r w:rsidRPr="1D0A7D25" w:rsidR="1D0A7D25">
              <w:rPr>
                <w:b w:val="0"/>
                <w:bCs w:val="0"/>
                <w:sz w:val="24"/>
                <w:szCs w:val="24"/>
                <w:u w:val="none"/>
              </w:rPr>
              <w:t>0.29</w:t>
            </w:r>
          </w:p>
        </w:tc>
        <w:tc>
          <w:tcPr>
            <w:tcW w:w="2340" w:type="dxa"/>
            <w:tcMar/>
          </w:tcPr>
          <w:p w:rsidR="1D0A7D25" w:rsidP="1D0A7D25" w:rsidRDefault="1D0A7D25" w14:paraId="75DB2CA1" w14:textId="5E4757B2">
            <w:pPr>
              <w:pStyle w:val="Normal"/>
              <w:bidi w:val="0"/>
              <w:rPr>
                <w:b w:val="0"/>
                <w:bCs w:val="0"/>
                <w:sz w:val="24"/>
                <w:szCs w:val="24"/>
                <w:u w:val="none"/>
              </w:rPr>
            </w:pPr>
            <w:r w:rsidRPr="1D0A7D25" w:rsidR="1D0A7D25">
              <w:rPr>
                <w:b w:val="0"/>
                <w:bCs w:val="0"/>
                <w:sz w:val="24"/>
                <w:szCs w:val="24"/>
                <w:u w:val="none"/>
              </w:rPr>
              <w:t>0.4</w:t>
            </w:r>
          </w:p>
        </w:tc>
        <w:tc>
          <w:tcPr>
            <w:tcW w:w="2340" w:type="dxa"/>
            <w:tcMar/>
          </w:tcPr>
          <w:p w:rsidR="1D0A7D25" w:rsidP="1D0A7D25" w:rsidRDefault="1D0A7D25" w14:paraId="628AE775" w14:textId="0089A9EA">
            <w:pPr>
              <w:pStyle w:val="Normal"/>
              <w:bidi w:val="0"/>
              <w:rPr>
                <w:b w:val="0"/>
                <w:bCs w:val="0"/>
                <w:sz w:val="24"/>
                <w:szCs w:val="24"/>
                <w:u w:val="none"/>
              </w:rPr>
            </w:pPr>
            <w:r w:rsidRPr="1D0A7D25" w:rsidR="1D0A7D25">
              <w:rPr>
                <w:b w:val="0"/>
                <w:bCs w:val="0"/>
                <w:sz w:val="24"/>
                <w:szCs w:val="24"/>
                <w:u w:val="none"/>
              </w:rPr>
              <w:t>0.51</w:t>
            </w:r>
          </w:p>
        </w:tc>
      </w:tr>
      <w:tr w:rsidR="1D0A7D25" w:rsidTr="1D0A7D25" w14:paraId="2F486C98">
        <w:tc>
          <w:tcPr>
            <w:tcW w:w="2340" w:type="dxa"/>
            <w:tcMar/>
          </w:tcPr>
          <w:p w:rsidR="1D0A7D25" w:rsidP="1D0A7D25" w:rsidRDefault="1D0A7D25" w14:paraId="4F2A7AB1" w14:textId="32323F12">
            <w:pPr>
              <w:pStyle w:val="Normal"/>
              <w:bidi w:val="0"/>
              <w:rPr>
                <w:b w:val="0"/>
                <w:bCs w:val="0"/>
                <w:sz w:val="24"/>
                <w:szCs w:val="24"/>
                <w:u w:val="none"/>
              </w:rPr>
            </w:pPr>
            <w:r w:rsidRPr="1D0A7D25" w:rsidR="1D0A7D25">
              <w:rPr>
                <w:b w:val="0"/>
                <w:bCs w:val="0"/>
                <w:sz w:val="24"/>
                <w:szCs w:val="24"/>
                <w:u w:val="none"/>
              </w:rPr>
              <w:t>China</w:t>
            </w:r>
          </w:p>
        </w:tc>
        <w:tc>
          <w:tcPr>
            <w:tcW w:w="2340" w:type="dxa"/>
            <w:tcMar/>
          </w:tcPr>
          <w:p w:rsidR="1D0A7D25" w:rsidP="1D0A7D25" w:rsidRDefault="1D0A7D25" w14:paraId="4089ADDA" w14:textId="3D95DE0D">
            <w:pPr>
              <w:pStyle w:val="Normal"/>
              <w:bidi w:val="0"/>
              <w:rPr>
                <w:b w:val="0"/>
                <w:bCs w:val="0"/>
                <w:sz w:val="24"/>
                <w:szCs w:val="24"/>
                <w:u w:val="none"/>
              </w:rPr>
            </w:pPr>
            <w:r w:rsidRPr="1D0A7D25" w:rsidR="1D0A7D25">
              <w:rPr>
                <w:b w:val="0"/>
                <w:bCs w:val="0"/>
                <w:sz w:val="24"/>
                <w:szCs w:val="24"/>
                <w:u w:val="none"/>
              </w:rPr>
              <w:t>N.A</w:t>
            </w:r>
          </w:p>
        </w:tc>
        <w:tc>
          <w:tcPr>
            <w:tcW w:w="2340" w:type="dxa"/>
            <w:tcMar/>
          </w:tcPr>
          <w:p w:rsidR="1D0A7D25" w:rsidP="1D0A7D25" w:rsidRDefault="1D0A7D25" w14:paraId="6D762FF8" w14:textId="4C9491B7">
            <w:pPr>
              <w:pStyle w:val="Normal"/>
              <w:bidi w:val="0"/>
              <w:rPr>
                <w:b w:val="0"/>
                <w:bCs w:val="0"/>
                <w:sz w:val="24"/>
                <w:szCs w:val="24"/>
                <w:u w:val="none"/>
              </w:rPr>
            </w:pPr>
            <w:r w:rsidRPr="1D0A7D25" w:rsidR="1D0A7D25">
              <w:rPr>
                <w:b w:val="0"/>
                <w:bCs w:val="0"/>
                <w:sz w:val="24"/>
                <w:szCs w:val="24"/>
                <w:u w:val="none"/>
              </w:rPr>
              <w:t>1.84</w:t>
            </w:r>
          </w:p>
        </w:tc>
        <w:tc>
          <w:tcPr>
            <w:tcW w:w="2340" w:type="dxa"/>
            <w:tcMar/>
          </w:tcPr>
          <w:p w:rsidR="1D0A7D25" w:rsidP="1D0A7D25" w:rsidRDefault="1D0A7D25" w14:paraId="7A1A0D91" w14:textId="249E3913">
            <w:pPr>
              <w:pStyle w:val="Normal"/>
              <w:bidi w:val="0"/>
              <w:rPr>
                <w:b w:val="0"/>
                <w:bCs w:val="0"/>
                <w:sz w:val="24"/>
                <w:szCs w:val="24"/>
                <w:u w:val="none"/>
              </w:rPr>
            </w:pPr>
            <w:r w:rsidRPr="1D0A7D25" w:rsidR="1D0A7D25">
              <w:rPr>
                <w:b w:val="0"/>
                <w:bCs w:val="0"/>
                <w:sz w:val="24"/>
                <w:szCs w:val="24"/>
                <w:u w:val="none"/>
              </w:rPr>
              <w:t>3.74</w:t>
            </w:r>
          </w:p>
        </w:tc>
      </w:tr>
      <w:tr w:rsidR="1D0A7D25" w:rsidTr="1D0A7D25" w14:paraId="0CB7D19A">
        <w:tc>
          <w:tcPr>
            <w:tcW w:w="2340" w:type="dxa"/>
            <w:tcMar/>
          </w:tcPr>
          <w:p w:rsidR="1D0A7D25" w:rsidP="1D0A7D25" w:rsidRDefault="1D0A7D25" w14:paraId="432F32A8" w14:textId="733E738F">
            <w:pPr>
              <w:pStyle w:val="Normal"/>
              <w:bidi w:val="0"/>
              <w:rPr>
                <w:b w:val="0"/>
                <w:bCs w:val="0"/>
                <w:sz w:val="24"/>
                <w:szCs w:val="24"/>
                <w:u w:val="none"/>
              </w:rPr>
            </w:pPr>
            <w:r w:rsidRPr="1D0A7D25" w:rsidR="1D0A7D25">
              <w:rPr>
                <w:b w:val="0"/>
                <w:bCs w:val="0"/>
                <w:sz w:val="24"/>
                <w:szCs w:val="24"/>
                <w:u w:val="none"/>
              </w:rPr>
              <w:t>Thailand</w:t>
            </w:r>
          </w:p>
        </w:tc>
        <w:tc>
          <w:tcPr>
            <w:tcW w:w="2340" w:type="dxa"/>
            <w:tcMar/>
          </w:tcPr>
          <w:p w:rsidR="1D0A7D25" w:rsidP="1D0A7D25" w:rsidRDefault="1D0A7D25" w14:paraId="7FF5788D" w14:textId="6C9206E4">
            <w:pPr>
              <w:pStyle w:val="Normal"/>
              <w:bidi w:val="0"/>
              <w:rPr>
                <w:b w:val="0"/>
                <w:bCs w:val="0"/>
                <w:sz w:val="24"/>
                <w:szCs w:val="24"/>
                <w:u w:val="none"/>
              </w:rPr>
            </w:pPr>
            <w:r w:rsidRPr="1D0A7D25" w:rsidR="1D0A7D25">
              <w:rPr>
                <w:b w:val="0"/>
                <w:bCs w:val="0"/>
                <w:sz w:val="24"/>
                <w:szCs w:val="24"/>
                <w:u w:val="none"/>
              </w:rPr>
              <w:t>0.24</w:t>
            </w:r>
          </w:p>
        </w:tc>
        <w:tc>
          <w:tcPr>
            <w:tcW w:w="2340" w:type="dxa"/>
            <w:tcMar/>
          </w:tcPr>
          <w:p w:rsidR="1D0A7D25" w:rsidP="1D0A7D25" w:rsidRDefault="1D0A7D25" w14:paraId="4E4FAEE5" w14:textId="755E8C50">
            <w:pPr>
              <w:pStyle w:val="Normal"/>
              <w:bidi w:val="0"/>
              <w:rPr>
                <w:b w:val="0"/>
                <w:bCs w:val="0"/>
                <w:sz w:val="24"/>
                <w:szCs w:val="24"/>
                <w:u w:val="none"/>
              </w:rPr>
            </w:pPr>
            <w:r w:rsidRPr="1D0A7D25" w:rsidR="1D0A7D25">
              <w:rPr>
                <w:b w:val="0"/>
                <w:bCs w:val="0"/>
                <w:sz w:val="24"/>
                <w:szCs w:val="24"/>
                <w:u w:val="none"/>
              </w:rPr>
              <w:t>0.5</w:t>
            </w:r>
          </w:p>
        </w:tc>
        <w:tc>
          <w:tcPr>
            <w:tcW w:w="2340" w:type="dxa"/>
            <w:tcMar/>
          </w:tcPr>
          <w:p w:rsidR="1D0A7D25" w:rsidP="1D0A7D25" w:rsidRDefault="1D0A7D25" w14:paraId="01721362" w14:textId="5510AED8">
            <w:pPr>
              <w:pStyle w:val="Normal"/>
              <w:bidi w:val="0"/>
              <w:rPr>
                <w:b w:val="0"/>
                <w:bCs w:val="0"/>
                <w:sz w:val="24"/>
                <w:szCs w:val="24"/>
                <w:u w:val="none"/>
              </w:rPr>
            </w:pPr>
            <w:r w:rsidRPr="1D0A7D25" w:rsidR="1D0A7D25">
              <w:rPr>
                <w:b w:val="0"/>
                <w:bCs w:val="0"/>
                <w:sz w:val="24"/>
                <w:szCs w:val="24"/>
                <w:u w:val="none"/>
              </w:rPr>
              <w:t>0.88</w:t>
            </w:r>
          </w:p>
        </w:tc>
      </w:tr>
      <w:tr w:rsidR="1D0A7D25" w:rsidTr="1D0A7D25" w14:paraId="4F611AD9">
        <w:tc>
          <w:tcPr>
            <w:tcW w:w="2340" w:type="dxa"/>
            <w:tcMar/>
          </w:tcPr>
          <w:p w:rsidR="1D0A7D25" w:rsidP="1D0A7D25" w:rsidRDefault="1D0A7D25" w14:paraId="0BD3B98A" w14:textId="07973882">
            <w:pPr>
              <w:pStyle w:val="Normal"/>
              <w:bidi w:val="0"/>
              <w:rPr>
                <w:b w:val="0"/>
                <w:bCs w:val="0"/>
                <w:sz w:val="24"/>
                <w:szCs w:val="24"/>
                <w:u w:val="none"/>
              </w:rPr>
            </w:pPr>
            <w:r w:rsidRPr="1D0A7D25" w:rsidR="1D0A7D25">
              <w:rPr>
                <w:b w:val="0"/>
                <w:bCs w:val="0"/>
                <w:sz w:val="24"/>
                <w:szCs w:val="24"/>
                <w:u w:val="none"/>
              </w:rPr>
              <w:t>Malaysia</w:t>
            </w:r>
          </w:p>
        </w:tc>
        <w:tc>
          <w:tcPr>
            <w:tcW w:w="2340" w:type="dxa"/>
            <w:tcMar/>
          </w:tcPr>
          <w:p w:rsidR="1D0A7D25" w:rsidP="1D0A7D25" w:rsidRDefault="1D0A7D25" w14:paraId="28CE0845" w14:textId="0CEC8AEF">
            <w:pPr>
              <w:pStyle w:val="Normal"/>
              <w:bidi w:val="0"/>
              <w:rPr>
                <w:b w:val="0"/>
                <w:bCs w:val="0"/>
                <w:sz w:val="24"/>
                <w:szCs w:val="24"/>
                <w:u w:val="none"/>
              </w:rPr>
            </w:pPr>
            <w:r w:rsidRPr="1D0A7D25" w:rsidR="1D0A7D25">
              <w:rPr>
                <w:b w:val="0"/>
                <w:bCs w:val="0"/>
                <w:sz w:val="24"/>
                <w:szCs w:val="24"/>
                <w:u w:val="none"/>
              </w:rPr>
              <w:t>0.54</w:t>
            </w:r>
          </w:p>
        </w:tc>
        <w:tc>
          <w:tcPr>
            <w:tcW w:w="2340" w:type="dxa"/>
            <w:tcMar/>
          </w:tcPr>
          <w:p w:rsidR="1D0A7D25" w:rsidP="1D0A7D25" w:rsidRDefault="1D0A7D25" w14:paraId="0916D755" w14:textId="299DD9D7">
            <w:pPr>
              <w:pStyle w:val="Normal"/>
              <w:bidi w:val="0"/>
              <w:rPr>
                <w:b w:val="0"/>
                <w:bCs w:val="0"/>
                <w:sz w:val="24"/>
                <w:szCs w:val="24"/>
                <w:u w:val="none"/>
              </w:rPr>
            </w:pPr>
            <w:r w:rsidRPr="1D0A7D25" w:rsidR="1D0A7D25">
              <w:rPr>
                <w:b w:val="0"/>
                <w:bCs w:val="0"/>
                <w:sz w:val="24"/>
                <w:szCs w:val="24"/>
                <w:u w:val="none"/>
              </w:rPr>
              <w:t>0.67</w:t>
            </w:r>
          </w:p>
        </w:tc>
        <w:tc>
          <w:tcPr>
            <w:tcW w:w="2340" w:type="dxa"/>
            <w:tcMar/>
          </w:tcPr>
          <w:p w:rsidR="1D0A7D25" w:rsidP="1D0A7D25" w:rsidRDefault="1D0A7D25" w14:paraId="0732DA4E" w14:textId="580AD218">
            <w:pPr>
              <w:pStyle w:val="Normal"/>
              <w:bidi w:val="0"/>
              <w:rPr>
                <w:b w:val="0"/>
                <w:bCs w:val="0"/>
                <w:sz w:val="24"/>
                <w:szCs w:val="24"/>
                <w:u w:val="none"/>
              </w:rPr>
            </w:pPr>
            <w:r w:rsidRPr="1D0A7D25" w:rsidR="1D0A7D25">
              <w:rPr>
                <w:b w:val="0"/>
                <w:bCs w:val="0"/>
                <w:sz w:val="24"/>
                <w:szCs w:val="24"/>
                <w:u w:val="none"/>
              </w:rPr>
              <w:t>1.58</w:t>
            </w:r>
          </w:p>
        </w:tc>
      </w:tr>
      <w:tr w:rsidR="1D0A7D25" w:rsidTr="1D0A7D25" w14:paraId="31B1DCE5">
        <w:tc>
          <w:tcPr>
            <w:tcW w:w="2340" w:type="dxa"/>
            <w:tcMar/>
          </w:tcPr>
          <w:p w:rsidR="1D0A7D25" w:rsidP="1D0A7D25" w:rsidRDefault="1D0A7D25" w14:paraId="39F6F170" w14:textId="7E300280">
            <w:pPr>
              <w:pStyle w:val="Normal"/>
              <w:bidi w:val="0"/>
              <w:rPr>
                <w:b w:val="0"/>
                <w:bCs w:val="0"/>
                <w:sz w:val="24"/>
                <w:szCs w:val="24"/>
                <w:u w:val="none"/>
              </w:rPr>
            </w:pPr>
            <w:r w:rsidRPr="1D0A7D25" w:rsidR="1D0A7D25">
              <w:rPr>
                <w:b w:val="0"/>
                <w:bCs w:val="0"/>
                <w:sz w:val="24"/>
                <w:szCs w:val="24"/>
                <w:u w:val="none"/>
              </w:rPr>
              <w:t>Indonesia</w:t>
            </w:r>
          </w:p>
        </w:tc>
        <w:tc>
          <w:tcPr>
            <w:tcW w:w="2340" w:type="dxa"/>
            <w:tcMar/>
          </w:tcPr>
          <w:p w:rsidR="1D0A7D25" w:rsidP="1D0A7D25" w:rsidRDefault="1D0A7D25" w14:paraId="26B53731" w14:textId="6ACC5D72">
            <w:pPr>
              <w:pStyle w:val="Normal"/>
              <w:bidi w:val="0"/>
              <w:rPr>
                <w:b w:val="0"/>
                <w:bCs w:val="0"/>
                <w:sz w:val="24"/>
                <w:szCs w:val="24"/>
                <w:u w:val="none"/>
              </w:rPr>
            </w:pPr>
            <w:r w:rsidRPr="1D0A7D25" w:rsidR="1D0A7D25">
              <w:rPr>
                <w:b w:val="0"/>
                <w:bCs w:val="0"/>
                <w:sz w:val="24"/>
                <w:szCs w:val="24"/>
                <w:u w:val="none"/>
              </w:rPr>
              <w:t>0.19</w:t>
            </w:r>
          </w:p>
        </w:tc>
        <w:tc>
          <w:tcPr>
            <w:tcW w:w="2340" w:type="dxa"/>
            <w:tcMar/>
          </w:tcPr>
          <w:p w:rsidR="1D0A7D25" w:rsidP="1D0A7D25" w:rsidRDefault="1D0A7D25" w14:paraId="7BAF6AC9" w14:textId="5CA1F6AF">
            <w:pPr>
              <w:pStyle w:val="Normal"/>
              <w:bidi w:val="0"/>
              <w:rPr>
                <w:b w:val="0"/>
                <w:bCs w:val="0"/>
                <w:sz w:val="24"/>
                <w:szCs w:val="24"/>
                <w:u w:val="none"/>
              </w:rPr>
            </w:pPr>
            <w:r w:rsidRPr="1D0A7D25" w:rsidR="1D0A7D25">
              <w:rPr>
                <w:b w:val="0"/>
                <w:bCs w:val="0"/>
                <w:sz w:val="24"/>
                <w:szCs w:val="24"/>
                <w:u w:val="none"/>
              </w:rPr>
              <w:t>0.37</w:t>
            </w:r>
          </w:p>
        </w:tc>
        <w:tc>
          <w:tcPr>
            <w:tcW w:w="2340" w:type="dxa"/>
            <w:tcMar/>
          </w:tcPr>
          <w:p w:rsidR="1D0A7D25" w:rsidP="1D0A7D25" w:rsidRDefault="1D0A7D25" w14:paraId="39C724CA" w14:textId="16AB48CE">
            <w:pPr>
              <w:pStyle w:val="Normal"/>
              <w:bidi w:val="0"/>
              <w:rPr>
                <w:b w:val="0"/>
                <w:bCs w:val="0"/>
                <w:sz w:val="24"/>
                <w:szCs w:val="24"/>
                <w:u w:val="none"/>
              </w:rPr>
            </w:pPr>
            <w:r w:rsidRPr="1D0A7D25" w:rsidR="1D0A7D25">
              <w:rPr>
                <w:b w:val="0"/>
                <w:bCs w:val="0"/>
                <w:sz w:val="24"/>
                <w:szCs w:val="24"/>
                <w:u w:val="none"/>
              </w:rPr>
              <w:t>0.73</w:t>
            </w:r>
          </w:p>
        </w:tc>
      </w:tr>
      <w:tr w:rsidR="1D0A7D25" w:rsidTr="1D0A7D25" w14:paraId="1C7BD4C6">
        <w:tc>
          <w:tcPr>
            <w:tcW w:w="2340" w:type="dxa"/>
            <w:tcMar/>
          </w:tcPr>
          <w:p w:rsidR="1D0A7D25" w:rsidP="1D0A7D25" w:rsidRDefault="1D0A7D25" w14:paraId="1994F1B8" w14:textId="474F67DA">
            <w:pPr>
              <w:pStyle w:val="Normal"/>
              <w:bidi w:val="0"/>
              <w:rPr>
                <w:b w:val="0"/>
                <w:bCs w:val="0"/>
                <w:sz w:val="24"/>
                <w:szCs w:val="24"/>
                <w:u w:val="none"/>
              </w:rPr>
            </w:pPr>
            <w:r w:rsidRPr="1D0A7D25" w:rsidR="1D0A7D25">
              <w:rPr>
                <w:b w:val="0"/>
                <w:bCs w:val="0"/>
                <w:sz w:val="24"/>
                <w:szCs w:val="24"/>
                <w:u w:val="none"/>
              </w:rPr>
              <w:t>Philippines</w:t>
            </w:r>
          </w:p>
        </w:tc>
        <w:tc>
          <w:tcPr>
            <w:tcW w:w="2340" w:type="dxa"/>
            <w:tcMar/>
          </w:tcPr>
          <w:p w:rsidR="1D0A7D25" w:rsidP="1D0A7D25" w:rsidRDefault="1D0A7D25" w14:paraId="3C090639" w14:textId="54DDBED2">
            <w:pPr>
              <w:pStyle w:val="Normal"/>
              <w:bidi w:val="0"/>
              <w:rPr>
                <w:b w:val="0"/>
                <w:bCs w:val="0"/>
                <w:sz w:val="24"/>
                <w:szCs w:val="24"/>
                <w:u w:val="none"/>
              </w:rPr>
            </w:pPr>
            <w:r w:rsidRPr="1D0A7D25" w:rsidR="1D0A7D25">
              <w:rPr>
                <w:b w:val="0"/>
                <w:bCs w:val="0"/>
                <w:sz w:val="24"/>
                <w:szCs w:val="24"/>
                <w:u w:val="none"/>
              </w:rPr>
              <w:t>0.17</w:t>
            </w:r>
          </w:p>
        </w:tc>
        <w:tc>
          <w:tcPr>
            <w:tcW w:w="2340" w:type="dxa"/>
            <w:tcMar/>
          </w:tcPr>
          <w:p w:rsidR="1D0A7D25" w:rsidP="1D0A7D25" w:rsidRDefault="1D0A7D25" w14:paraId="4495ABC2" w14:textId="33F403ED">
            <w:pPr>
              <w:pStyle w:val="Normal"/>
              <w:bidi w:val="0"/>
              <w:rPr>
                <w:b w:val="0"/>
                <w:bCs w:val="0"/>
                <w:sz w:val="24"/>
                <w:szCs w:val="24"/>
                <w:u w:val="none"/>
              </w:rPr>
            </w:pPr>
            <w:r w:rsidRPr="1D0A7D25" w:rsidR="1D0A7D25">
              <w:rPr>
                <w:b w:val="0"/>
                <w:bCs w:val="0"/>
                <w:sz w:val="24"/>
                <w:szCs w:val="24"/>
                <w:u w:val="none"/>
              </w:rPr>
              <w:t>0.16</w:t>
            </w:r>
          </w:p>
        </w:tc>
        <w:tc>
          <w:tcPr>
            <w:tcW w:w="2340" w:type="dxa"/>
            <w:tcMar/>
          </w:tcPr>
          <w:p w:rsidR="1D0A7D25" w:rsidP="1D0A7D25" w:rsidRDefault="1D0A7D25" w14:paraId="5DA3004A" w14:textId="044D5D84">
            <w:pPr>
              <w:pStyle w:val="Normal"/>
              <w:bidi w:val="0"/>
              <w:rPr>
                <w:b w:val="0"/>
                <w:bCs w:val="0"/>
                <w:sz w:val="24"/>
                <w:szCs w:val="24"/>
                <w:u w:val="none"/>
              </w:rPr>
            </w:pPr>
            <w:r w:rsidRPr="1D0A7D25" w:rsidR="1D0A7D25">
              <w:rPr>
                <w:b w:val="0"/>
                <w:bCs w:val="0"/>
                <w:sz w:val="24"/>
                <w:szCs w:val="24"/>
                <w:u w:val="none"/>
              </w:rPr>
              <w:t>0.28</w:t>
            </w:r>
          </w:p>
        </w:tc>
      </w:tr>
      <w:tr w:rsidR="1D0A7D25" w:rsidTr="1D0A7D25" w14:paraId="11344F7A">
        <w:tc>
          <w:tcPr>
            <w:tcW w:w="2340" w:type="dxa"/>
            <w:tcMar/>
          </w:tcPr>
          <w:p w:rsidR="1D0A7D25" w:rsidP="1D0A7D25" w:rsidRDefault="1D0A7D25" w14:paraId="24A9197B" w14:textId="741CDD50">
            <w:pPr>
              <w:pStyle w:val="Normal"/>
              <w:bidi w:val="0"/>
              <w:rPr>
                <w:b w:val="0"/>
                <w:bCs w:val="0"/>
                <w:sz w:val="24"/>
                <w:szCs w:val="24"/>
                <w:u w:val="none"/>
              </w:rPr>
            </w:pPr>
            <w:r w:rsidRPr="1D0A7D25" w:rsidR="1D0A7D25">
              <w:rPr>
                <w:b w:val="0"/>
                <w:bCs w:val="0"/>
                <w:sz w:val="24"/>
                <w:szCs w:val="24"/>
                <w:u w:val="none"/>
              </w:rPr>
              <w:t>South Korea</w:t>
            </w:r>
          </w:p>
        </w:tc>
        <w:tc>
          <w:tcPr>
            <w:tcW w:w="2340" w:type="dxa"/>
            <w:tcMar/>
          </w:tcPr>
          <w:p w:rsidR="1D0A7D25" w:rsidP="1D0A7D25" w:rsidRDefault="1D0A7D25" w14:paraId="5773465D" w14:textId="6B7345C0">
            <w:pPr>
              <w:pStyle w:val="Normal"/>
              <w:bidi w:val="0"/>
              <w:rPr>
                <w:b w:val="0"/>
                <w:bCs w:val="0"/>
                <w:sz w:val="24"/>
                <w:szCs w:val="24"/>
                <w:u w:val="none"/>
              </w:rPr>
            </w:pPr>
            <w:r w:rsidRPr="1D0A7D25" w:rsidR="1D0A7D25">
              <w:rPr>
                <w:b w:val="0"/>
                <w:bCs w:val="0"/>
                <w:sz w:val="24"/>
                <w:szCs w:val="24"/>
                <w:u w:val="none"/>
              </w:rPr>
              <w:t>2.11</w:t>
            </w:r>
          </w:p>
        </w:tc>
        <w:tc>
          <w:tcPr>
            <w:tcW w:w="2340" w:type="dxa"/>
            <w:tcMar/>
          </w:tcPr>
          <w:p w:rsidR="1D0A7D25" w:rsidP="1D0A7D25" w:rsidRDefault="1D0A7D25" w14:paraId="52B42443" w14:textId="22187FC6">
            <w:pPr>
              <w:pStyle w:val="Normal"/>
              <w:bidi w:val="0"/>
              <w:rPr>
                <w:b w:val="0"/>
                <w:bCs w:val="0"/>
                <w:sz w:val="24"/>
                <w:szCs w:val="24"/>
                <w:u w:val="none"/>
              </w:rPr>
            </w:pPr>
            <w:r w:rsidRPr="1D0A7D25" w:rsidR="1D0A7D25">
              <w:rPr>
                <w:b w:val="0"/>
                <w:bCs w:val="0"/>
                <w:sz w:val="24"/>
                <w:szCs w:val="24"/>
                <w:u w:val="none"/>
              </w:rPr>
              <w:t>2.76</w:t>
            </w:r>
          </w:p>
        </w:tc>
        <w:tc>
          <w:tcPr>
            <w:tcW w:w="2340" w:type="dxa"/>
            <w:tcMar/>
          </w:tcPr>
          <w:p w:rsidR="1D0A7D25" w:rsidP="1D0A7D25" w:rsidRDefault="1D0A7D25" w14:paraId="2D2E9F52" w14:textId="06828AF8">
            <w:pPr>
              <w:pStyle w:val="Normal"/>
              <w:bidi w:val="0"/>
              <w:rPr>
                <w:b w:val="0"/>
                <w:bCs w:val="0"/>
                <w:sz w:val="24"/>
                <w:szCs w:val="24"/>
                <w:u w:val="none"/>
              </w:rPr>
            </w:pPr>
            <w:r w:rsidRPr="1D0A7D25" w:rsidR="1D0A7D25">
              <w:rPr>
                <w:b w:val="0"/>
                <w:bCs w:val="0"/>
                <w:sz w:val="24"/>
                <w:szCs w:val="24"/>
                <w:u w:val="none"/>
              </w:rPr>
              <w:t>3.02</w:t>
            </w:r>
          </w:p>
        </w:tc>
      </w:tr>
      <w:tr w:rsidR="1D0A7D25" w:rsidTr="1D0A7D25" w14:paraId="03082F1D">
        <w:tc>
          <w:tcPr>
            <w:tcW w:w="2340" w:type="dxa"/>
            <w:tcMar/>
          </w:tcPr>
          <w:p w:rsidR="1D0A7D25" w:rsidP="1D0A7D25" w:rsidRDefault="1D0A7D25" w14:paraId="525D3F5B" w14:textId="4DD88823">
            <w:pPr>
              <w:pStyle w:val="Normal"/>
              <w:bidi w:val="0"/>
              <w:rPr>
                <w:b w:val="0"/>
                <w:bCs w:val="0"/>
                <w:sz w:val="24"/>
                <w:szCs w:val="24"/>
                <w:u w:val="none"/>
              </w:rPr>
            </w:pPr>
            <w:r w:rsidRPr="1D0A7D25" w:rsidR="1D0A7D25">
              <w:rPr>
                <w:b w:val="0"/>
                <w:bCs w:val="0"/>
                <w:sz w:val="24"/>
                <w:szCs w:val="24"/>
                <w:u w:val="none"/>
              </w:rPr>
              <w:t>Taiwan</w:t>
            </w:r>
          </w:p>
        </w:tc>
        <w:tc>
          <w:tcPr>
            <w:tcW w:w="2340" w:type="dxa"/>
            <w:tcMar/>
          </w:tcPr>
          <w:p w:rsidR="1D0A7D25" w:rsidP="1D0A7D25" w:rsidRDefault="1D0A7D25" w14:paraId="22FF75BB" w14:textId="677ACF55">
            <w:pPr>
              <w:pStyle w:val="Normal"/>
              <w:bidi w:val="0"/>
              <w:rPr>
                <w:b w:val="0"/>
                <w:bCs w:val="0"/>
                <w:sz w:val="24"/>
                <w:szCs w:val="24"/>
                <w:u w:val="none"/>
              </w:rPr>
            </w:pPr>
            <w:r w:rsidRPr="1D0A7D25" w:rsidR="1D0A7D25">
              <w:rPr>
                <w:b w:val="0"/>
                <w:bCs w:val="0"/>
                <w:sz w:val="24"/>
                <w:szCs w:val="24"/>
                <w:u w:val="none"/>
              </w:rPr>
              <w:t>2.19</w:t>
            </w:r>
          </w:p>
        </w:tc>
        <w:tc>
          <w:tcPr>
            <w:tcW w:w="2340" w:type="dxa"/>
            <w:tcMar/>
          </w:tcPr>
          <w:p w:rsidR="1D0A7D25" w:rsidP="1D0A7D25" w:rsidRDefault="1D0A7D25" w14:paraId="1CD5A3D9" w14:textId="052CA8EC">
            <w:pPr>
              <w:pStyle w:val="Normal"/>
              <w:bidi w:val="0"/>
              <w:rPr>
                <w:b w:val="0"/>
                <w:bCs w:val="0"/>
                <w:sz w:val="24"/>
                <w:szCs w:val="24"/>
                <w:u w:val="none"/>
              </w:rPr>
            </w:pPr>
            <w:r w:rsidRPr="1D0A7D25" w:rsidR="1D0A7D25">
              <w:rPr>
                <w:b w:val="0"/>
                <w:bCs w:val="0"/>
                <w:sz w:val="24"/>
                <w:szCs w:val="24"/>
                <w:u w:val="none"/>
              </w:rPr>
              <w:t>2.89</w:t>
            </w:r>
          </w:p>
        </w:tc>
        <w:tc>
          <w:tcPr>
            <w:tcW w:w="2340" w:type="dxa"/>
            <w:tcMar/>
          </w:tcPr>
          <w:p w:rsidR="1D0A7D25" w:rsidP="1D0A7D25" w:rsidRDefault="1D0A7D25" w14:paraId="31721A1F" w14:textId="74969B18">
            <w:pPr>
              <w:pStyle w:val="Normal"/>
              <w:bidi w:val="0"/>
              <w:rPr>
                <w:b w:val="0"/>
                <w:bCs w:val="0"/>
                <w:sz w:val="24"/>
                <w:szCs w:val="24"/>
                <w:u w:val="none"/>
              </w:rPr>
            </w:pPr>
            <w:r w:rsidRPr="1D0A7D25" w:rsidR="1D0A7D25">
              <w:rPr>
                <w:b w:val="0"/>
                <w:bCs w:val="0"/>
                <w:sz w:val="24"/>
                <w:szCs w:val="24"/>
                <w:u w:val="none"/>
              </w:rPr>
              <w:t>2.9</w:t>
            </w:r>
          </w:p>
        </w:tc>
      </w:tr>
      <w:tr w:rsidR="1D0A7D25" w:rsidTr="1D0A7D25" w14:paraId="727191C0">
        <w:tc>
          <w:tcPr>
            <w:tcW w:w="2340" w:type="dxa"/>
            <w:tcMar/>
          </w:tcPr>
          <w:p w:rsidR="1D0A7D25" w:rsidP="1D0A7D25" w:rsidRDefault="1D0A7D25" w14:paraId="3D732822" w14:textId="15CD62C0">
            <w:pPr>
              <w:pStyle w:val="Normal"/>
              <w:bidi w:val="0"/>
              <w:rPr>
                <w:b w:val="0"/>
                <w:bCs w:val="0"/>
                <w:sz w:val="24"/>
                <w:szCs w:val="24"/>
                <w:u w:val="none"/>
              </w:rPr>
            </w:pPr>
            <w:r w:rsidRPr="1D0A7D25" w:rsidR="1D0A7D25">
              <w:rPr>
                <w:b w:val="0"/>
                <w:bCs w:val="0"/>
                <w:sz w:val="24"/>
                <w:szCs w:val="24"/>
                <w:u w:val="none"/>
              </w:rPr>
              <w:t>Size of Market in USS billion</w:t>
            </w:r>
          </w:p>
        </w:tc>
        <w:tc>
          <w:tcPr>
            <w:tcW w:w="2340" w:type="dxa"/>
            <w:tcMar/>
          </w:tcPr>
          <w:p w:rsidR="1D0A7D25" w:rsidP="1D0A7D25" w:rsidRDefault="1D0A7D25" w14:paraId="260EC954" w14:textId="53A3390F">
            <w:pPr>
              <w:pStyle w:val="Normal"/>
              <w:bidi w:val="0"/>
              <w:rPr>
                <w:b w:val="0"/>
                <w:bCs w:val="0"/>
                <w:sz w:val="24"/>
                <w:szCs w:val="24"/>
                <w:u w:val="none"/>
              </w:rPr>
            </w:pPr>
            <w:r w:rsidRPr="1D0A7D25" w:rsidR="1D0A7D25">
              <w:rPr>
                <w:b w:val="0"/>
                <w:bCs w:val="0"/>
                <w:sz w:val="24"/>
                <w:szCs w:val="24"/>
                <w:u w:val="none"/>
              </w:rPr>
              <w:t>1105</w:t>
            </w:r>
          </w:p>
        </w:tc>
        <w:tc>
          <w:tcPr>
            <w:tcW w:w="2340" w:type="dxa"/>
            <w:tcMar/>
          </w:tcPr>
          <w:p w:rsidR="1D0A7D25" w:rsidP="1D0A7D25" w:rsidRDefault="1D0A7D25" w14:paraId="1967BF05" w14:textId="3D490DFB">
            <w:pPr>
              <w:pStyle w:val="Normal"/>
              <w:bidi w:val="0"/>
              <w:rPr>
                <w:b w:val="0"/>
                <w:bCs w:val="0"/>
                <w:sz w:val="24"/>
                <w:szCs w:val="24"/>
                <w:u w:val="none"/>
              </w:rPr>
            </w:pPr>
            <w:r w:rsidRPr="1D0A7D25" w:rsidR="1D0A7D25">
              <w:rPr>
                <w:b w:val="0"/>
                <w:bCs w:val="0"/>
                <w:sz w:val="24"/>
                <w:szCs w:val="24"/>
                <w:u w:val="none"/>
              </w:rPr>
              <w:t>1997</w:t>
            </w:r>
          </w:p>
        </w:tc>
        <w:tc>
          <w:tcPr>
            <w:tcW w:w="2340" w:type="dxa"/>
            <w:tcMar/>
          </w:tcPr>
          <w:p w:rsidR="1D0A7D25" w:rsidP="1D0A7D25" w:rsidRDefault="1D0A7D25" w14:paraId="379A6812" w14:textId="5CFD19D4">
            <w:pPr>
              <w:pStyle w:val="Normal"/>
              <w:bidi w:val="0"/>
              <w:rPr>
                <w:b w:val="0"/>
                <w:bCs w:val="0"/>
                <w:sz w:val="24"/>
                <w:szCs w:val="24"/>
                <w:u w:val="none"/>
              </w:rPr>
            </w:pPr>
            <w:r w:rsidRPr="1D0A7D25" w:rsidR="1D0A7D25">
              <w:rPr>
                <w:b w:val="0"/>
                <w:bCs w:val="0"/>
                <w:sz w:val="24"/>
                <w:szCs w:val="24"/>
                <w:u w:val="none"/>
              </w:rPr>
              <w:t>3284</w:t>
            </w:r>
          </w:p>
        </w:tc>
      </w:tr>
    </w:tbl>
    <w:p w:rsidR="590D3424" w:rsidP="1D0A7D25" w:rsidRDefault="590D3424" w14:paraId="380B2B0B" w14:textId="03C9A44E">
      <w:pPr>
        <w:pStyle w:val="Normal"/>
        <w:bidi w:val="0"/>
        <w:jc w:val="left"/>
        <w:rPr>
          <w:b w:val="0"/>
          <w:bCs w:val="0"/>
          <w:sz w:val="24"/>
          <w:szCs w:val="24"/>
          <w:u w:val="none"/>
        </w:rPr>
      </w:pPr>
      <w:r w:rsidRPr="1D0A7D25" w:rsidR="1D0A7D25">
        <w:rPr>
          <w:rStyle w:val="Heading2Char"/>
        </w:rPr>
        <w:t>Source:</w:t>
      </w:r>
      <w:r w:rsidRPr="1D0A7D25" w:rsidR="1D0A7D25">
        <w:rPr>
          <w:b w:val="0"/>
          <w:bCs w:val="0"/>
          <w:sz w:val="24"/>
          <w:szCs w:val="24"/>
          <w:u w:val="none"/>
        </w:rPr>
        <w:t xml:space="preserve"> Business World, June 25,2001</w:t>
      </w:r>
    </w:p>
    <w:p w:rsidR="590D3424" w:rsidP="1D0A7D25" w:rsidRDefault="590D3424" w14:paraId="2715E993" w14:textId="53B0C820">
      <w:pPr>
        <w:pStyle w:val="Normal"/>
        <w:bidi w:val="0"/>
        <w:jc w:val="left"/>
        <w:rPr>
          <w:b w:val="0"/>
          <w:bCs w:val="0"/>
          <w:sz w:val="24"/>
          <w:szCs w:val="24"/>
          <w:u w:val="none"/>
        </w:rPr>
      </w:pPr>
      <w:r w:rsidRPr="1D0A7D25" w:rsidR="1D0A7D25">
        <w:rPr>
          <w:b w:val="0"/>
          <w:bCs w:val="0"/>
          <w:sz w:val="24"/>
          <w:szCs w:val="24"/>
          <w:u w:val="none"/>
        </w:rPr>
        <w:t xml:space="preserve">From the above table we can see that India's share has improved only by a small percentage. The share of India's manufacturing exports was only 0.29 in the period 1980-89. During the period it has improved to 0.51 percent. In contrast to India, many other countries have performed very well. For </w:t>
      </w:r>
      <w:r w:rsidRPr="1D0A7D25" w:rsidR="1D0A7D25">
        <w:rPr>
          <w:b w:val="0"/>
          <w:bCs w:val="0"/>
          <w:sz w:val="24"/>
          <w:szCs w:val="24"/>
          <w:u w:val="none"/>
        </w:rPr>
        <w:t>example,</w:t>
      </w:r>
      <w:r w:rsidRPr="1D0A7D25" w:rsidR="1D0A7D25">
        <w:rPr>
          <w:b w:val="0"/>
          <w:bCs w:val="0"/>
          <w:sz w:val="24"/>
          <w:szCs w:val="24"/>
          <w:u w:val="none"/>
        </w:rPr>
        <w:t xml:space="preserve"> China's share has increased from 1.84 percent during 1987-90 to more than 3.7 percent during 1993-96.</w:t>
      </w:r>
    </w:p>
    <w:p w:rsidR="590D3424" w:rsidP="1D0A7D25" w:rsidRDefault="590D3424" w14:paraId="271A9B72" w14:textId="71C47A45">
      <w:pPr>
        <w:pStyle w:val="Normal"/>
        <w:bidi w:val="0"/>
        <w:jc w:val="left"/>
        <w:rPr>
          <w:b w:val="0"/>
          <w:bCs w:val="0"/>
          <w:sz w:val="24"/>
          <w:szCs w:val="24"/>
          <w:u w:val="none"/>
        </w:rPr>
      </w:pPr>
      <w:r w:rsidRPr="1D0A7D25" w:rsidR="1D0A7D25">
        <w:rPr>
          <w:b w:val="0"/>
          <w:bCs w:val="0"/>
          <w:sz w:val="24"/>
          <w:szCs w:val="24"/>
          <w:u w:val="none"/>
        </w:rPr>
        <w:t xml:space="preserve">Let us look at India's export performance in selected products. We have selected those products whose production is </w:t>
      </w:r>
      <w:r w:rsidRPr="1D0A7D25" w:rsidR="1D0A7D25">
        <w:rPr>
          <w:b w:val="0"/>
          <w:bCs w:val="0"/>
          <w:sz w:val="24"/>
          <w:szCs w:val="24"/>
          <w:u w:val="none"/>
        </w:rPr>
        <w:t>globalized</w:t>
      </w:r>
      <w:r w:rsidRPr="1D0A7D25" w:rsidR="1D0A7D25">
        <w:rPr>
          <w:b w:val="0"/>
          <w:bCs w:val="0"/>
          <w:sz w:val="24"/>
          <w:szCs w:val="24"/>
          <w:u w:val="none"/>
        </w:rPr>
        <w:t>. They are shown in Table 4.4. Except in women clothing, India's share in world exports is very small. How can India's share be improved? What are the strengths and weaknesses of Indian Industrial sector? How to make India an attractive source for foreign companies to purchase their requirements of parts and components? These are the questions you must start thinking about using the knowledge of industrial economics.</w:t>
      </w:r>
    </w:p>
    <w:p w:rsidR="590D3424" w:rsidP="1D0A7D25" w:rsidRDefault="590D3424" w14:paraId="1281EAA2" w14:textId="7A5AEE11">
      <w:pPr>
        <w:pStyle w:val="Normal"/>
        <w:bidi w:val="0"/>
        <w:jc w:val="left"/>
        <w:rPr>
          <w:b w:val="0"/>
          <w:bCs w:val="0"/>
          <w:sz w:val="24"/>
          <w:szCs w:val="24"/>
          <w:u w:val="none"/>
        </w:rPr>
      </w:pPr>
      <w:r w:rsidRPr="1D0A7D25" w:rsidR="1D0A7D25">
        <w:rPr>
          <w:b w:val="0"/>
          <w:bCs w:val="0"/>
          <w:sz w:val="24"/>
          <w:szCs w:val="24"/>
          <w:u w:val="none"/>
        </w:rPr>
        <w:t>Indian Industry in the</w:t>
      </w:r>
    </w:p>
    <w:p w:rsidR="590D3424" w:rsidP="1D0A7D25" w:rsidRDefault="590D3424" w14:paraId="2EE8F434" w14:textId="47598C8A">
      <w:pPr>
        <w:pStyle w:val="Normal"/>
        <w:bidi w:val="0"/>
        <w:jc w:val="left"/>
        <w:rPr>
          <w:b w:val="0"/>
          <w:bCs w:val="0"/>
          <w:sz w:val="24"/>
          <w:szCs w:val="24"/>
          <w:u w:val="none"/>
        </w:rPr>
      </w:pPr>
      <w:r w:rsidRPr="1D0A7D25" w:rsidR="1D0A7D25">
        <w:rPr>
          <w:b w:val="0"/>
          <w:bCs w:val="0"/>
          <w:sz w:val="24"/>
          <w:szCs w:val="24"/>
          <w:u w:val="none"/>
        </w:rPr>
        <w:t>International Context</w:t>
      </w:r>
    </w:p>
    <w:p w:rsidR="590D3424" w:rsidP="1D0A7D25" w:rsidRDefault="590D3424" w14:paraId="47456D8E" w14:textId="2C98F1A0">
      <w:pPr>
        <w:pStyle w:val="Heading2"/>
        <w:bidi w:val="0"/>
        <w:rPr>
          <w:rFonts w:ascii="Arial Black" w:hAnsi="Arial Black" w:eastAsia="Arial Black" w:cs="Arial Black"/>
          <w:b w:val="0"/>
          <w:bCs w:val="0"/>
          <w:sz w:val="24"/>
          <w:szCs w:val="24"/>
          <w:u w:val="none"/>
        </w:rPr>
      </w:pPr>
      <w:r w:rsidR="1D0A7D25">
        <w:rPr/>
        <w:t xml:space="preserve">Table 4.4: India's Export Share in Selected </w:t>
      </w:r>
      <w:r w:rsidR="1D0A7D25">
        <w:rPr/>
        <w:t>Globalized</w:t>
      </w:r>
      <w:r w:rsidR="1D0A7D25">
        <w:rPr/>
        <w:t xml:space="preserve"> Products</w:t>
      </w:r>
    </w:p>
    <w:tbl>
      <w:tblPr>
        <w:tblStyle w:val="TableGrid"/>
        <w:bidiVisual w:val="0"/>
        <w:tblW w:w="0" w:type="auto"/>
        <w:jc w:val="left"/>
        <w:tblLayout w:type="fixed"/>
        <w:tblLook w:val="06A0" w:firstRow="1" w:lastRow="0" w:firstColumn="1" w:lastColumn="0" w:noHBand="1" w:noVBand="1"/>
      </w:tblPr>
      <w:tblGrid>
        <w:gridCol w:w="4680"/>
        <w:gridCol w:w="4680"/>
      </w:tblGrid>
      <w:tr w:rsidR="1D0A7D25" w:rsidTr="1D0A7D25" w14:paraId="6A9B3D78">
        <w:tc>
          <w:tcPr>
            <w:tcW w:w="4680" w:type="dxa"/>
            <w:tcMar/>
          </w:tcPr>
          <w:p w:rsidR="1D0A7D25" w:rsidP="1D0A7D25" w:rsidRDefault="1D0A7D25" w14:paraId="664E54B5" w14:textId="16B3F933">
            <w:pPr>
              <w:pStyle w:val="Heading2"/>
              <w:bidi w:val="0"/>
              <w:rPr>
                <w:rFonts w:ascii="Arial Black" w:hAnsi="Arial Black" w:eastAsia="Arial Black" w:cs="Arial Black"/>
                <w:b w:val="0"/>
                <w:bCs w:val="0"/>
                <w:sz w:val="24"/>
                <w:szCs w:val="24"/>
                <w:u w:val="none"/>
              </w:rPr>
            </w:pPr>
            <w:r w:rsidR="1D0A7D25">
              <w:rPr/>
              <w:t>Description</w:t>
            </w:r>
          </w:p>
        </w:tc>
        <w:tc>
          <w:tcPr>
            <w:tcW w:w="4680" w:type="dxa"/>
            <w:tcMar/>
          </w:tcPr>
          <w:p w:rsidR="1D0A7D25" w:rsidP="1D0A7D25" w:rsidRDefault="1D0A7D25" w14:paraId="25E530E3" w14:textId="6D34E750">
            <w:pPr>
              <w:pStyle w:val="Heading2"/>
              <w:bidi w:val="0"/>
              <w:rPr>
                <w:rFonts w:ascii="Arial Black" w:hAnsi="Arial Black" w:eastAsia="Arial Black" w:cs="Arial Black"/>
                <w:b w:val="0"/>
                <w:bCs w:val="0"/>
                <w:sz w:val="24"/>
                <w:szCs w:val="24"/>
                <w:u w:val="none"/>
              </w:rPr>
            </w:pPr>
            <w:r w:rsidR="1D0A7D25">
              <w:rPr/>
              <w:t>Percent Share</w:t>
            </w:r>
          </w:p>
        </w:tc>
      </w:tr>
      <w:tr w:rsidR="1D0A7D25" w:rsidTr="1D0A7D25" w14:paraId="19C9C644">
        <w:tc>
          <w:tcPr>
            <w:tcW w:w="4680" w:type="dxa"/>
            <w:tcMar/>
          </w:tcPr>
          <w:p w:rsidR="1D0A7D25" w:rsidP="1D0A7D25" w:rsidRDefault="1D0A7D25" w14:paraId="1F1CBD98" w14:textId="34DFBF2A">
            <w:pPr>
              <w:pStyle w:val="Normal"/>
              <w:bidi w:val="0"/>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Women's Clothing, woven</w:t>
            </w:r>
          </w:p>
        </w:tc>
        <w:tc>
          <w:tcPr>
            <w:tcW w:w="4680" w:type="dxa"/>
            <w:tcMar/>
          </w:tcPr>
          <w:p w:rsidR="1D0A7D25" w:rsidP="1D0A7D25" w:rsidRDefault="1D0A7D25" w14:paraId="6EC6560B" w14:textId="6C66F642">
            <w:pPr>
              <w:pStyle w:val="Normal"/>
              <w:bidi w:val="0"/>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4.7</w:t>
            </w:r>
          </w:p>
        </w:tc>
      </w:tr>
      <w:tr w:rsidR="1D0A7D25" w:rsidTr="1D0A7D25" w14:paraId="5BB0BA52">
        <w:tc>
          <w:tcPr>
            <w:tcW w:w="4680" w:type="dxa"/>
            <w:tcMar/>
          </w:tcPr>
          <w:p w:rsidR="1D0A7D25" w:rsidP="1D0A7D25" w:rsidRDefault="1D0A7D25" w14:paraId="45521569" w14:textId="6997E7D8">
            <w:pPr>
              <w:pStyle w:val="Normal"/>
              <w:bidi w:val="0"/>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Men's wear</w:t>
            </w:r>
          </w:p>
        </w:tc>
        <w:tc>
          <w:tcPr>
            <w:tcW w:w="4680" w:type="dxa"/>
            <w:tcMar/>
          </w:tcPr>
          <w:p w:rsidR="1D0A7D25" w:rsidP="1D0A7D25" w:rsidRDefault="1D0A7D25" w14:paraId="60CF5796" w14:textId="15766723">
            <w:pPr>
              <w:pStyle w:val="Normal"/>
              <w:bidi w:val="0"/>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2.8</w:t>
            </w:r>
          </w:p>
        </w:tc>
      </w:tr>
      <w:tr w:rsidR="1D0A7D25" w:rsidTr="1D0A7D25" w14:paraId="76F4F369">
        <w:tc>
          <w:tcPr>
            <w:tcW w:w="4680" w:type="dxa"/>
            <w:tcMar/>
          </w:tcPr>
          <w:p w:rsidR="1D0A7D25" w:rsidP="1D0A7D25" w:rsidRDefault="1D0A7D25" w14:paraId="79D977B8" w14:textId="2936E47C">
            <w:pPr>
              <w:pStyle w:val="Normal"/>
              <w:bidi w:val="0"/>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Footwear</w:t>
            </w:r>
          </w:p>
        </w:tc>
        <w:tc>
          <w:tcPr>
            <w:tcW w:w="4680" w:type="dxa"/>
            <w:tcMar/>
          </w:tcPr>
          <w:p w:rsidR="1D0A7D25" w:rsidP="1D0A7D25" w:rsidRDefault="1D0A7D25" w14:paraId="0BA28A26" w14:textId="2F91B2E0">
            <w:pPr>
              <w:pStyle w:val="Normal"/>
              <w:bidi w:val="0"/>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1.7</w:t>
            </w:r>
          </w:p>
        </w:tc>
      </w:tr>
      <w:tr w:rsidR="1D0A7D25" w:rsidTr="1D0A7D25" w14:paraId="7BF456AD">
        <w:tc>
          <w:tcPr>
            <w:tcW w:w="4680" w:type="dxa"/>
            <w:tcMar/>
          </w:tcPr>
          <w:p w:rsidR="1D0A7D25" w:rsidP="1D0A7D25" w:rsidRDefault="1D0A7D25" w14:paraId="5BE71C53" w14:textId="3FF52B1B">
            <w:pPr>
              <w:pStyle w:val="Normal"/>
              <w:bidi w:val="0"/>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Toys</w:t>
            </w:r>
          </w:p>
        </w:tc>
        <w:tc>
          <w:tcPr>
            <w:tcW w:w="4680" w:type="dxa"/>
            <w:tcMar/>
          </w:tcPr>
          <w:p w:rsidR="1D0A7D25" w:rsidP="1D0A7D25" w:rsidRDefault="1D0A7D25" w14:paraId="4D7CD33A" w14:textId="2FCD3EC8">
            <w:pPr>
              <w:pStyle w:val="Normal"/>
              <w:bidi w:val="0"/>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0.3</w:t>
            </w:r>
          </w:p>
        </w:tc>
      </w:tr>
      <w:tr w:rsidR="1D0A7D25" w:rsidTr="1D0A7D25" w14:paraId="2E19F846">
        <w:tc>
          <w:tcPr>
            <w:tcW w:w="4680" w:type="dxa"/>
            <w:tcMar/>
          </w:tcPr>
          <w:p w:rsidR="1D0A7D25" w:rsidP="1D0A7D25" w:rsidRDefault="1D0A7D25" w14:paraId="04E40625" w14:textId="372D89A5">
            <w:pPr>
              <w:pStyle w:val="Normal"/>
              <w:bidi w:val="0"/>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Motors Parts &amp; accessories</w:t>
            </w:r>
          </w:p>
        </w:tc>
        <w:tc>
          <w:tcPr>
            <w:tcW w:w="4680" w:type="dxa"/>
            <w:tcMar/>
          </w:tcPr>
          <w:p w:rsidR="1D0A7D25" w:rsidP="1D0A7D25" w:rsidRDefault="1D0A7D25" w14:paraId="0E210A90" w14:textId="7B7DEE7B">
            <w:pPr>
              <w:pStyle w:val="Normal"/>
              <w:bidi w:val="0"/>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0.2</w:t>
            </w:r>
          </w:p>
        </w:tc>
      </w:tr>
      <w:tr w:rsidR="1D0A7D25" w:rsidTr="1D0A7D25" w14:paraId="033BECAE">
        <w:tc>
          <w:tcPr>
            <w:tcW w:w="4680" w:type="dxa"/>
            <w:tcMar/>
          </w:tcPr>
          <w:p w:rsidR="1D0A7D25" w:rsidP="1D0A7D25" w:rsidRDefault="1D0A7D25" w14:paraId="30B3A375" w14:textId="01AE10DA">
            <w:pPr>
              <w:pStyle w:val="Normal"/>
              <w:bidi w:val="0"/>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Internal Combustion engines</w:t>
            </w:r>
          </w:p>
        </w:tc>
        <w:tc>
          <w:tcPr>
            <w:tcW w:w="4680" w:type="dxa"/>
            <w:tcMar/>
          </w:tcPr>
          <w:p w:rsidR="1D0A7D25" w:rsidP="1D0A7D25" w:rsidRDefault="1D0A7D25" w14:paraId="7AE31C88" w14:textId="2D1F38D4">
            <w:pPr>
              <w:pStyle w:val="Normal"/>
              <w:bidi w:val="0"/>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0.2</w:t>
            </w:r>
          </w:p>
        </w:tc>
      </w:tr>
      <w:tr w:rsidR="1D0A7D25" w:rsidTr="1D0A7D25" w14:paraId="434B92DD">
        <w:tc>
          <w:tcPr>
            <w:tcW w:w="4680" w:type="dxa"/>
            <w:tcMar/>
          </w:tcPr>
          <w:p w:rsidR="1D0A7D25" w:rsidP="1D0A7D25" w:rsidRDefault="1D0A7D25" w14:paraId="7CE4EB6D" w14:textId="27C7E386">
            <w:pPr>
              <w:pStyle w:val="Normal"/>
              <w:bidi w:val="0"/>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Computer Equipment</w:t>
            </w:r>
          </w:p>
        </w:tc>
        <w:tc>
          <w:tcPr>
            <w:tcW w:w="4680" w:type="dxa"/>
            <w:tcMar/>
          </w:tcPr>
          <w:p w:rsidR="1D0A7D25" w:rsidP="1D0A7D25" w:rsidRDefault="1D0A7D25" w14:paraId="2DA7AC57" w14:textId="2DF905B6">
            <w:pPr>
              <w:pStyle w:val="Normal"/>
              <w:bidi w:val="0"/>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0.03</w:t>
            </w:r>
          </w:p>
        </w:tc>
      </w:tr>
      <w:tr w:rsidR="1D0A7D25" w:rsidTr="1D0A7D25" w14:paraId="7FA7227F">
        <w:tc>
          <w:tcPr>
            <w:tcW w:w="4680" w:type="dxa"/>
            <w:tcMar/>
          </w:tcPr>
          <w:p w:rsidR="1D0A7D25" w:rsidP="1D0A7D25" w:rsidRDefault="1D0A7D25" w14:paraId="464FF72E" w14:textId="51A83CAA">
            <w:pPr>
              <w:pStyle w:val="Normal"/>
              <w:bidi w:val="0"/>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Valves and Transistors</w:t>
            </w:r>
          </w:p>
        </w:tc>
        <w:tc>
          <w:tcPr>
            <w:tcW w:w="4680" w:type="dxa"/>
            <w:tcMar/>
          </w:tcPr>
          <w:p w:rsidR="1D0A7D25" w:rsidP="1D0A7D25" w:rsidRDefault="1D0A7D25" w14:paraId="40A29757" w14:textId="2A93D776">
            <w:pPr>
              <w:pStyle w:val="Normal"/>
              <w:bidi w:val="0"/>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0.1</w:t>
            </w:r>
          </w:p>
        </w:tc>
      </w:tr>
    </w:tbl>
    <w:p w:rsidR="590D3424" w:rsidP="1D0A7D25" w:rsidRDefault="590D3424" w14:paraId="457327EA" w14:textId="3C3C2ED9">
      <w:pPr>
        <w:pStyle w:val="Normal"/>
        <w:bidi w:val="0"/>
        <w:jc w:val="left"/>
        <w:rPr>
          <w:rFonts w:ascii="Calibri" w:hAnsi="Calibri" w:eastAsia="Calibri" w:cs="Calibri" w:asciiTheme="minorAscii" w:hAnsiTheme="minorAscii" w:eastAsiaTheme="minorAscii" w:cstheme="minorAscii"/>
          <w:b w:val="0"/>
          <w:bCs w:val="0"/>
          <w:sz w:val="24"/>
          <w:szCs w:val="24"/>
          <w:u w:val="none"/>
        </w:rPr>
      </w:pPr>
    </w:p>
    <w:p w:rsidR="590D3424" w:rsidP="1D0A7D25" w:rsidRDefault="590D3424" w14:paraId="4CA846AF" w14:textId="4CBE92D7">
      <w:pPr>
        <w:pStyle w:val="Normal"/>
        <w:bidi w:val="0"/>
        <w:jc w:val="left"/>
        <w:rPr>
          <w:b w:val="0"/>
          <w:bCs w:val="0"/>
          <w:sz w:val="24"/>
          <w:szCs w:val="24"/>
          <w:u w:val="none"/>
        </w:rPr>
      </w:pPr>
      <w:r w:rsidRPr="1D0A7D25" w:rsidR="1D0A7D25">
        <w:rPr>
          <w:rStyle w:val="Heading2Char"/>
        </w:rPr>
        <w:t xml:space="preserve">Source: </w:t>
      </w:r>
      <w:r w:rsidRPr="1D0A7D25" w:rsidR="1D0A7D25">
        <w:rPr>
          <w:b w:val="0"/>
          <w:bCs w:val="0"/>
          <w:sz w:val="24"/>
          <w:szCs w:val="24"/>
          <w:u w:val="none"/>
        </w:rPr>
        <w:t xml:space="preserve">Ramaswamy (2000) </w:t>
      </w:r>
    </w:p>
    <w:p w:rsidR="590D3424" w:rsidP="1D0A7D25" w:rsidRDefault="590D3424" w14:paraId="67B83D99" w14:textId="22A118EC">
      <w:pPr>
        <w:pStyle w:val="Heading3"/>
        <w:bidi w:val="0"/>
        <w:rPr>
          <w:rFonts w:ascii="Arial Black" w:hAnsi="Arial Black" w:eastAsia="Arial Black" w:cs="Arial Black"/>
          <w:b w:val="0"/>
          <w:bCs w:val="0"/>
          <w:sz w:val="24"/>
          <w:szCs w:val="24"/>
          <w:u w:val="none"/>
        </w:rPr>
      </w:pPr>
      <w:r w:rsidRPr="1D0A7D25" w:rsidR="1D0A7D25">
        <w:rPr>
          <w:sz w:val="24"/>
          <w:szCs w:val="24"/>
        </w:rPr>
        <w:t>Check Your Progress 2</w:t>
      </w:r>
    </w:p>
    <w:p w:rsidR="590D3424" w:rsidP="1D0A7D25" w:rsidRDefault="590D3424" w14:paraId="72426BF2" w14:textId="0D74E263">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1)What are the indicators that you will use to measure globalization?</w:t>
      </w:r>
    </w:p>
    <w:p w:rsidR="590D3424" w:rsidP="1D0A7D25" w:rsidRDefault="590D3424" w14:paraId="434723E5" w14:textId="4E366D11">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2)Name the countries with lower share of world export than that of India in 1986.</w:t>
      </w:r>
    </w:p>
    <w:p w:rsidR="590D3424" w:rsidP="1D0A7D25" w:rsidRDefault="590D3424" w14:paraId="592AC7D6" w14:textId="0B1C3950">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3)What happened to their share in 1996?</w:t>
      </w:r>
    </w:p>
    <w:p w:rsidR="590D3424" w:rsidP="1D0A7D25" w:rsidRDefault="590D3424" w14:paraId="2D119F77" w14:textId="33707ABE">
      <w:pPr>
        <w:pStyle w:val="Heading2"/>
        <w:bidi w:val="0"/>
        <w:rPr>
          <w:rFonts w:ascii="Arial Black" w:hAnsi="Arial Black" w:eastAsia="Arial Black" w:cs="Arial Black"/>
          <w:b w:val="0"/>
          <w:bCs w:val="0"/>
          <w:sz w:val="25"/>
          <w:szCs w:val="25"/>
          <w:u w:val="single"/>
        </w:rPr>
      </w:pPr>
      <w:r w:rsidR="1D0A7D25">
        <w:rPr/>
        <w:t>4.4 OPPORTUNITIES AND CHALLENGES FOR INDIA</w:t>
      </w:r>
    </w:p>
    <w:p w:rsidR="590D3424" w:rsidP="1D0A7D25" w:rsidRDefault="590D3424" w14:paraId="6404E112" w14:textId="3412DD3A">
      <w:pPr>
        <w:pStyle w:val="Normal"/>
        <w:bidi w:val="0"/>
        <w:jc w:val="left"/>
        <w:rPr>
          <w:rFonts w:ascii="Arial Black" w:hAnsi="Arial Black" w:eastAsia="Arial Black" w:cs="Arial Black"/>
          <w:b w:val="0"/>
          <w:bCs w:val="0"/>
          <w:sz w:val="24"/>
          <w:szCs w:val="24"/>
          <w:u w:val="single"/>
        </w:rPr>
      </w:pPr>
      <w:r w:rsidRPr="1D0A7D25" w:rsidR="1D0A7D25">
        <w:rPr>
          <w:rFonts w:ascii="Calibri" w:hAnsi="Calibri" w:eastAsia="Calibri" w:cs="Calibri" w:asciiTheme="minorAscii" w:hAnsiTheme="minorAscii" w:eastAsiaTheme="minorAscii" w:cstheme="minorAscii"/>
          <w:b w:val="0"/>
          <w:bCs w:val="0"/>
          <w:sz w:val="24"/>
          <w:szCs w:val="24"/>
          <w:u w:val="none"/>
        </w:rPr>
        <w:t>G</w:t>
      </w:r>
      <w:r w:rsidRPr="1D0A7D25" w:rsidR="1D0A7D25">
        <w:rPr>
          <w:rFonts w:ascii="Calibri" w:hAnsi="Calibri" w:eastAsia="Calibri" w:cs="Calibri" w:asciiTheme="minorAscii" w:hAnsiTheme="minorAscii" w:eastAsiaTheme="minorAscii" w:cstheme="minorAscii"/>
          <w:b w:val="0"/>
          <w:bCs w:val="0"/>
          <w:sz w:val="24"/>
          <w:szCs w:val="24"/>
          <w:u w:val="none"/>
        </w:rPr>
        <w:t xml:space="preserve">lobalization and </w:t>
      </w:r>
    </w:p>
    <w:p w:rsidR="590D3424" w:rsidP="1D0A7D25" w:rsidRDefault="590D3424" w14:paraId="1DCD2F2D" w14:textId="1AD41758">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Indian industry</w:t>
      </w:r>
    </w:p>
    <w:p w:rsidR="590D3424" w:rsidP="1D0A7D25" w:rsidRDefault="590D3424" w14:paraId="50A8F16A" w14:textId="04F91E4A">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 xml:space="preserve">India can gain by participating in the global economy. It can get access to technologies, managerial expertise and world markets. The advantage is that India has a large domestic market. India also has the advantage of cheap </w:t>
      </w:r>
      <w:r w:rsidRPr="1D0A7D25" w:rsidR="1D0A7D25">
        <w:rPr>
          <w:rFonts w:ascii="Calibri" w:hAnsi="Calibri" w:eastAsia="Calibri" w:cs="Calibri" w:asciiTheme="minorAscii" w:hAnsiTheme="minorAscii" w:eastAsiaTheme="minorAscii" w:cstheme="minorAscii"/>
          <w:b w:val="0"/>
          <w:bCs w:val="0"/>
          <w:sz w:val="24"/>
          <w:szCs w:val="24"/>
          <w:u w:val="none"/>
        </w:rPr>
        <w:t>labor</w:t>
      </w:r>
      <w:r w:rsidRPr="1D0A7D25" w:rsidR="1D0A7D25">
        <w:rPr>
          <w:rFonts w:ascii="Calibri" w:hAnsi="Calibri" w:eastAsia="Calibri" w:cs="Calibri" w:asciiTheme="minorAscii" w:hAnsiTheme="minorAscii" w:eastAsiaTheme="minorAscii" w:cstheme="minorAscii"/>
          <w:b w:val="0"/>
          <w:bCs w:val="0"/>
          <w:sz w:val="24"/>
          <w:szCs w:val="24"/>
          <w:u w:val="none"/>
        </w:rPr>
        <w:t xml:space="preserve"> and a large pool of scientific and educated manpower. This should attract foreign investment to India. Then you may ask why foreign direct investment is flowing to China and not to India.</w:t>
      </w:r>
    </w:p>
    <w:p w:rsidR="590D3424" w:rsidP="1D0A7D25" w:rsidRDefault="590D3424" w14:paraId="2EBC4A67" w14:textId="786FE89A">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 xml:space="preserve">The critical problem areas are infrastructure and labor productivity. The quality of infrastructure available to Indian industrial producers much inferior. The power supply is not continuous and frequently breaks down. This causes work stoppages </w:t>
      </w:r>
      <w:proofErr w:type="spellStart"/>
      <w:r w:rsidRPr="1D0A7D25" w:rsidR="1D0A7D25">
        <w:rPr>
          <w:rFonts w:ascii="Calibri" w:hAnsi="Calibri" w:eastAsia="Calibri" w:cs="Calibri" w:asciiTheme="minorAscii" w:hAnsiTheme="minorAscii" w:eastAsiaTheme="minorAscii" w:cstheme="minorAscii"/>
          <w:b w:val="0"/>
          <w:bCs w:val="0"/>
          <w:sz w:val="24"/>
          <w:szCs w:val="24"/>
          <w:u w:val="none"/>
        </w:rPr>
        <w:t>nd</w:t>
      </w:r>
      <w:proofErr w:type="spellEnd"/>
      <w:r w:rsidRPr="1D0A7D25" w:rsidR="1D0A7D25">
        <w:rPr>
          <w:rFonts w:ascii="Calibri" w:hAnsi="Calibri" w:eastAsia="Calibri" w:cs="Calibri" w:asciiTheme="minorAscii" w:hAnsiTheme="minorAscii" w:eastAsiaTheme="minorAscii" w:cstheme="minorAscii"/>
          <w:b w:val="0"/>
          <w:bCs w:val="0"/>
          <w:sz w:val="24"/>
          <w:szCs w:val="24"/>
          <w:u w:val="none"/>
        </w:rPr>
        <w:t xml:space="preserve"> poor capacity </w:t>
      </w:r>
      <w:r w:rsidRPr="1D0A7D25" w:rsidR="1D0A7D25">
        <w:rPr>
          <w:rFonts w:ascii="Calibri" w:hAnsi="Calibri" w:eastAsia="Calibri" w:cs="Calibri" w:asciiTheme="minorAscii" w:hAnsiTheme="minorAscii" w:eastAsiaTheme="minorAscii" w:cstheme="minorAscii"/>
          <w:b w:val="0"/>
          <w:bCs w:val="0"/>
          <w:sz w:val="24"/>
          <w:szCs w:val="24"/>
          <w:u w:val="none"/>
        </w:rPr>
        <w:t>utilization</w:t>
      </w:r>
      <w:r w:rsidRPr="1D0A7D25" w:rsidR="1D0A7D25">
        <w:rPr>
          <w:rFonts w:ascii="Calibri" w:hAnsi="Calibri" w:eastAsia="Calibri" w:cs="Calibri" w:asciiTheme="minorAscii" w:hAnsiTheme="minorAscii" w:eastAsiaTheme="minorAscii" w:cstheme="minorAscii"/>
          <w:b w:val="0"/>
          <w:bCs w:val="0"/>
          <w:sz w:val="24"/>
          <w:szCs w:val="24"/>
          <w:u w:val="none"/>
        </w:rPr>
        <w:t>.</w:t>
      </w:r>
    </w:p>
    <w:p w:rsidR="590D3424" w:rsidP="1D0A7D25" w:rsidRDefault="590D3424" w14:paraId="5F2B3714" w14:textId="4555F7D7">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Secondly our ports and custom procedures are inefficient. It is observed that it takes only one month to import a product from China but takes more than two months from India.</w:t>
      </w:r>
    </w:p>
    <w:p w:rsidR="590D3424" w:rsidP="1D0A7D25" w:rsidRDefault="590D3424" w14:paraId="0D1A13B1" w14:textId="4DA28172">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 xml:space="preserve">Thirdly we need to improve the quality of our human capital base. Indian labor may be cheap but it is also true that the productivity of Indian </w:t>
      </w:r>
      <w:r w:rsidRPr="1D0A7D25" w:rsidR="1D0A7D25">
        <w:rPr>
          <w:rFonts w:ascii="Calibri" w:hAnsi="Calibri" w:eastAsia="Calibri" w:cs="Calibri" w:asciiTheme="minorAscii" w:hAnsiTheme="minorAscii" w:eastAsiaTheme="minorAscii" w:cstheme="minorAscii"/>
          <w:b w:val="0"/>
          <w:bCs w:val="0"/>
          <w:sz w:val="24"/>
          <w:szCs w:val="24"/>
          <w:u w:val="none"/>
        </w:rPr>
        <w:t>labor</w:t>
      </w:r>
      <w:r w:rsidRPr="1D0A7D25" w:rsidR="1D0A7D25">
        <w:rPr>
          <w:rFonts w:ascii="Calibri" w:hAnsi="Calibri" w:eastAsia="Calibri" w:cs="Calibri" w:asciiTheme="minorAscii" w:hAnsiTheme="minorAscii" w:eastAsiaTheme="minorAscii" w:cstheme="minorAscii"/>
          <w:b w:val="0"/>
          <w:bCs w:val="0"/>
          <w:sz w:val="24"/>
          <w:szCs w:val="24"/>
          <w:u w:val="none"/>
        </w:rPr>
        <w:t xml:space="preserve"> is lower; compared to other countries.</w:t>
      </w:r>
    </w:p>
    <w:p w:rsidR="590D3424" w:rsidP="1D0A7D25" w:rsidRDefault="590D3424" w14:paraId="77740252" w14:textId="789816F7">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 xml:space="preserve">To prove </w:t>
      </w:r>
      <w:r w:rsidRPr="1D0A7D25" w:rsidR="1D0A7D25">
        <w:rPr>
          <w:rFonts w:ascii="Calibri" w:hAnsi="Calibri" w:eastAsia="Calibri" w:cs="Calibri" w:asciiTheme="minorAscii" w:hAnsiTheme="minorAscii" w:eastAsiaTheme="minorAscii" w:cstheme="minorAscii"/>
          <w:b w:val="0"/>
          <w:bCs w:val="0"/>
          <w:sz w:val="24"/>
          <w:szCs w:val="24"/>
          <w:u w:val="none"/>
        </w:rPr>
        <w:t>productivity,</w:t>
      </w:r>
      <w:r w:rsidRPr="1D0A7D25" w:rsidR="1D0A7D25">
        <w:rPr>
          <w:rFonts w:ascii="Calibri" w:hAnsi="Calibri" w:eastAsia="Calibri" w:cs="Calibri" w:asciiTheme="minorAscii" w:hAnsiTheme="minorAscii" w:eastAsiaTheme="minorAscii" w:cstheme="minorAscii"/>
          <w:b w:val="0"/>
          <w:bCs w:val="0"/>
          <w:sz w:val="24"/>
          <w:szCs w:val="24"/>
          <w:u w:val="none"/>
        </w:rPr>
        <w:t xml:space="preserve"> we need to absorb new knowledge and train our workforce. The number of people with secondary education is very low in India compared to so. South Korea. India needs more investment in human capital.</w:t>
      </w:r>
    </w:p>
    <w:p w:rsidR="590D3424" w:rsidP="1D0A7D25" w:rsidRDefault="590D3424" w14:paraId="4F439CA0" w14:textId="7C60181F">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 xml:space="preserve">What attracts investment is the availability of electricity, transport and communication facilities. The two basic necessities to participate and succeed in the globalized economy are the quality infrastructure and productive </w:t>
      </w:r>
      <w:r w:rsidRPr="1D0A7D25" w:rsidR="1D0A7D25">
        <w:rPr>
          <w:rFonts w:ascii="Calibri" w:hAnsi="Calibri" w:eastAsia="Calibri" w:cs="Calibri" w:asciiTheme="minorAscii" w:hAnsiTheme="minorAscii" w:eastAsiaTheme="minorAscii" w:cstheme="minorAscii"/>
          <w:b w:val="0"/>
          <w:bCs w:val="0"/>
          <w:sz w:val="24"/>
          <w:szCs w:val="24"/>
          <w:u w:val="none"/>
        </w:rPr>
        <w:t>labor</w:t>
      </w:r>
      <w:r w:rsidRPr="1D0A7D25" w:rsidR="1D0A7D25">
        <w:rPr>
          <w:rFonts w:ascii="Calibri" w:hAnsi="Calibri" w:eastAsia="Calibri" w:cs="Calibri" w:asciiTheme="minorAscii" w:hAnsiTheme="minorAscii" w:eastAsiaTheme="minorAscii" w:cstheme="minorAscii"/>
          <w:b w:val="0"/>
          <w:bCs w:val="0"/>
          <w:sz w:val="24"/>
          <w:szCs w:val="24"/>
          <w:u w:val="none"/>
        </w:rPr>
        <w:t>. This requires more and more investment.</w:t>
      </w:r>
    </w:p>
    <w:p w:rsidR="590D3424" w:rsidP="1D0A7D25" w:rsidRDefault="590D3424" w14:paraId="793AE347" w14:textId="141A3A18">
      <w:pPr>
        <w:pStyle w:val="Heading2"/>
        <w:bidi w:val="0"/>
        <w:rPr>
          <w:rFonts w:ascii="Arial Black" w:hAnsi="Arial Black" w:eastAsia="Arial Black" w:cs="Arial Black"/>
          <w:b w:val="0"/>
          <w:bCs w:val="0"/>
          <w:sz w:val="25"/>
          <w:szCs w:val="25"/>
          <w:u w:val="none"/>
        </w:rPr>
      </w:pPr>
      <w:r w:rsidR="1D0A7D25">
        <w:rPr/>
        <w:t>Check Your Progress 3</w:t>
      </w:r>
    </w:p>
    <w:p w:rsidR="590D3424" w:rsidP="1D0A7D25" w:rsidRDefault="590D3424" w14:paraId="659AC7B7" w14:textId="5A539777">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 xml:space="preserve">1)Explain </w:t>
      </w:r>
      <w:r w:rsidRPr="1D0A7D25" w:rsidR="1D0A7D25">
        <w:rPr>
          <w:rFonts w:ascii="Calibri" w:hAnsi="Calibri" w:eastAsia="Calibri" w:cs="Calibri" w:asciiTheme="minorAscii" w:hAnsiTheme="minorAscii" w:eastAsiaTheme="minorAscii" w:cstheme="minorAscii"/>
          <w:b w:val="0"/>
          <w:bCs w:val="0"/>
          <w:sz w:val="24"/>
          <w:szCs w:val="24"/>
          <w:u w:val="none"/>
        </w:rPr>
        <w:t>briefly</w:t>
      </w:r>
      <w:r w:rsidRPr="1D0A7D25" w:rsidR="1D0A7D25">
        <w:rPr>
          <w:rFonts w:ascii="Calibri" w:hAnsi="Calibri" w:eastAsia="Calibri" w:cs="Calibri" w:asciiTheme="minorAscii" w:hAnsiTheme="minorAscii" w:eastAsiaTheme="minorAscii" w:cstheme="minorAscii"/>
          <w:b w:val="0"/>
          <w:bCs w:val="0"/>
          <w:sz w:val="24"/>
          <w:szCs w:val="24"/>
          <w:u w:val="none"/>
        </w:rPr>
        <w:t xml:space="preserve"> the gains that India is likely to get by participating in the world economy.</w:t>
      </w:r>
    </w:p>
    <w:p w:rsidR="590D3424" w:rsidP="1D0A7D25" w:rsidRDefault="590D3424" w14:paraId="11129FCB" w14:textId="0C02BC4C">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2)What do you think India should do to attract more foreign investment?</w:t>
      </w:r>
    </w:p>
    <w:p w:rsidR="590D3424" w:rsidP="1D0A7D25" w:rsidRDefault="590D3424" w14:paraId="2171D51D" w14:textId="10059186">
      <w:pPr>
        <w:pStyle w:val="Heading2"/>
        <w:bidi w:val="0"/>
        <w:rPr>
          <w:rFonts w:ascii="Arial Black" w:hAnsi="Arial Black" w:eastAsia="Arial Black" w:cs="Arial Black"/>
          <w:b w:val="0"/>
          <w:bCs w:val="0"/>
          <w:sz w:val="25"/>
          <w:szCs w:val="25"/>
          <w:u w:val="none"/>
        </w:rPr>
      </w:pPr>
      <w:r w:rsidR="1D0A7D25">
        <w:rPr/>
        <w:t>4.5 LET US SUM UP</w:t>
      </w:r>
    </w:p>
    <w:p w:rsidR="590D3424" w:rsidP="1D0A7D25" w:rsidRDefault="590D3424" w14:paraId="63651FB2" w14:textId="73A4D405">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 xml:space="preserve">This unit clearly brings out the concept of globalization. After going through this unit, we know that the economies today are closely inter connected. This gives us a network view of the world economy. In the globalized economy the leading players are the multinational companies. They outsource production from different countries. Differences in the wage cost of production </w:t>
      </w:r>
      <w:r w:rsidRPr="1D0A7D25" w:rsidR="1D0A7D25">
        <w:rPr>
          <w:rFonts w:ascii="Calibri" w:hAnsi="Calibri" w:eastAsia="Calibri" w:cs="Calibri" w:asciiTheme="minorAscii" w:hAnsiTheme="minorAscii" w:eastAsiaTheme="minorAscii" w:cstheme="minorAscii"/>
          <w:b w:val="0"/>
          <w:bCs w:val="0"/>
          <w:sz w:val="24"/>
          <w:szCs w:val="24"/>
          <w:u w:val="none"/>
        </w:rPr>
        <w:t>between developed</w:t>
      </w:r>
      <w:r w:rsidRPr="1D0A7D25" w:rsidR="1D0A7D25">
        <w:rPr>
          <w:rFonts w:ascii="Calibri" w:hAnsi="Calibri" w:eastAsia="Calibri" w:cs="Calibri" w:asciiTheme="minorAscii" w:hAnsiTheme="minorAscii" w:eastAsiaTheme="minorAscii" w:cstheme="minorAscii"/>
          <w:b w:val="0"/>
          <w:bCs w:val="0"/>
          <w:sz w:val="24"/>
          <w:szCs w:val="24"/>
          <w:u w:val="none"/>
        </w:rPr>
        <w:t xml:space="preserve"> and developing countries is one of the main factors behind globalization. Reduction in transport and communication costs is the other important factors contributing to globalization.                    </w:t>
      </w:r>
    </w:p>
    <w:p w:rsidR="590D3424" w:rsidP="1D0A7D25" w:rsidRDefault="590D3424" w14:paraId="08C5C563" w14:textId="5CD7A030">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India with its large market has some advantages and disadvantages. India needs to make investment in infrastructure and human capital to benefit from participation in the global economy</w:t>
      </w:r>
    </w:p>
    <w:p w:rsidR="590D3424" w:rsidP="1D0A7D25" w:rsidRDefault="590D3424" w14:paraId="6EB33DE3" w14:textId="607E758A">
      <w:pPr>
        <w:pStyle w:val="Normal"/>
        <w:bidi w:val="0"/>
        <w:jc w:val="left"/>
      </w:pPr>
      <w:r w:rsidRPr="1D0A7D25" w:rsidR="1D0A7D25">
        <w:rPr>
          <w:rStyle w:val="Heading2Char"/>
        </w:rPr>
        <w:t xml:space="preserve">4.6 KEY WORDS </w:t>
      </w:r>
      <w:r w:rsidRPr="1D0A7D25" w:rsidR="1D0A7D25">
        <w:rPr>
          <w:rFonts w:ascii="Arial Black" w:hAnsi="Arial Black" w:eastAsia="Arial Black" w:cs="Arial Black"/>
          <w:b w:val="0"/>
          <w:bCs w:val="0"/>
          <w:sz w:val="25"/>
          <w:szCs w:val="25"/>
          <w:u w:val="none"/>
        </w:rPr>
        <w:t xml:space="preserve">  </w:t>
      </w:r>
      <w:r w:rsidRPr="1D0A7D25" w:rsidR="1D0A7D25">
        <w:rPr>
          <w:rFonts w:ascii="Calibri" w:hAnsi="Calibri" w:eastAsia="Calibri" w:cs="Calibri" w:asciiTheme="minorAscii" w:hAnsiTheme="minorAscii" w:eastAsiaTheme="minorAscii" w:cstheme="minorAscii"/>
          <w:b w:val="0"/>
          <w:bCs w:val="0"/>
          <w:sz w:val="25"/>
          <w:szCs w:val="25"/>
          <w:u w:val="none"/>
        </w:rPr>
        <w:t xml:space="preserve"> </w:t>
      </w:r>
    </w:p>
    <w:p w:rsidR="590D3424" w:rsidP="1D0A7D25" w:rsidRDefault="590D3424" w14:paraId="0B977575" w14:textId="66C0AF86">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Globalization</w:t>
      </w:r>
      <w:r w:rsidRPr="1D0A7D25" w:rsidR="1D0A7D25">
        <w:rPr>
          <w:rFonts w:ascii="Calibri" w:hAnsi="Calibri" w:eastAsia="Calibri" w:cs="Calibri" w:asciiTheme="minorAscii" w:hAnsiTheme="minorAscii" w:eastAsiaTheme="minorAscii" w:cstheme="minorAscii"/>
          <w:b w:val="0"/>
          <w:bCs w:val="0"/>
          <w:sz w:val="24"/>
          <w:szCs w:val="24"/>
          <w:u w:val="none"/>
        </w:rPr>
        <w:t>: Growing interaction with the world economy</w:t>
      </w:r>
    </w:p>
    <w:p w:rsidR="590D3424" w:rsidP="1D0A7D25" w:rsidRDefault="590D3424" w14:paraId="72435764" w14:textId="765A4A5A">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Trade to GDP Ratio: Ratio of the value of exports and imports to gross domestic product</w:t>
      </w:r>
    </w:p>
    <w:p w:rsidR="590D3424" w:rsidP="1D0A7D25" w:rsidRDefault="590D3424" w14:paraId="303E2BF0" w14:textId="1A447482">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 xml:space="preserve">Indicators of </w:t>
      </w:r>
      <w:r w:rsidRPr="1D0A7D25" w:rsidR="1D0A7D25">
        <w:rPr>
          <w:rFonts w:ascii="Calibri" w:hAnsi="Calibri" w:eastAsia="Calibri" w:cs="Calibri" w:asciiTheme="minorAscii" w:hAnsiTheme="minorAscii" w:eastAsiaTheme="minorAscii" w:cstheme="minorAscii"/>
          <w:b w:val="0"/>
          <w:bCs w:val="0"/>
          <w:sz w:val="24"/>
          <w:szCs w:val="24"/>
          <w:u w:val="none"/>
        </w:rPr>
        <w:t>Globalization</w:t>
      </w:r>
      <w:r w:rsidRPr="1D0A7D25" w:rsidR="1D0A7D25">
        <w:rPr>
          <w:rFonts w:ascii="Calibri" w:hAnsi="Calibri" w:eastAsia="Calibri" w:cs="Calibri" w:asciiTheme="minorAscii" w:hAnsiTheme="minorAscii" w:eastAsiaTheme="minorAscii" w:cstheme="minorAscii"/>
          <w:b w:val="0"/>
          <w:bCs w:val="0"/>
          <w:sz w:val="24"/>
          <w:szCs w:val="24"/>
          <w:u w:val="none"/>
        </w:rPr>
        <w:t>: Share of world exports in world output</w:t>
      </w:r>
    </w:p>
    <w:p w:rsidR="590D3424" w:rsidP="1D0A7D25" w:rsidRDefault="590D3424" w14:paraId="77297F1C" w14:textId="420D5AAC">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 xml:space="preserve">Wage Costs and </w:t>
      </w:r>
      <w:r w:rsidRPr="1D0A7D25" w:rsidR="1D0A7D25">
        <w:rPr>
          <w:rFonts w:ascii="Calibri" w:hAnsi="Calibri" w:eastAsia="Calibri" w:cs="Calibri" w:asciiTheme="minorAscii" w:hAnsiTheme="minorAscii" w:eastAsiaTheme="minorAscii" w:cstheme="minorAscii"/>
          <w:b w:val="0"/>
          <w:bCs w:val="0"/>
          <w:sz w:val="24"/>
          <w:szCs w:val="24"/>
          <w:u w:val="none"/>
        </w:rPr>
        <w:t>Labor</w:t>
      </w:r>
      <w:r w:rsidRPr="1D0A7D25" w:rsidR="1D0A7D25">
        <w:rPr>
          <w:rFonts w:ascii="Calibri" w:hAnsi="Calibri" w:eastAsia="Calibri" w:cs="Calibri" w:asciiTheme="minorAscii" w:hAnsiTheme="minorAscii" w:eastAsiaTheme="minorAscii" w:cstheme="minorAscii"/>
          <w:b w:val="0"/>
          <w:bCs w:val="0"/>
          <w:sz w:val="24"/>
          <w:szCs w:val="24"/>
          <w:u w:val="none"/>
        </w:rPr>
        <w:t xml:space="preserve"> Productivity: Wages paid to workers employed and output per worker</w:t>
      </w:r>
    </w:p>
    <w:p w:rsidR="590D3424" w:rsidP="1D0A7D25" w:rsidRDefault="590D3424" w14:paraId="0508A31C" w14:textId="0C994215">
      <w:pPr>
        <w:pStyle w:val="Heading2"/>
        <w:bidi w:val="0"/>
        <w:rPr>
          <w:rFonts w:ascii="Arial Black" w:hAnsi="Arial Black" w:eastAsia="Arial Black" w:cs="Arial Black"/>
          <w:b w:val="0"/>
          <w:bCs w:val="0"/>
          <w:sz w:val="25"/>
          <w:szCs w:val="25"/>
          <w:u w:val="none"/>
        </w:rPr>
      </w:pPr>
      <w:r w:rsidR="1D0A7D25">
        <w:rPr/>
        <w:t>4.7 SOME USEFUL BOOKS AND REFERENCES</w:t>
      </w:r>
    </w:p>
    <w:p w:rsidR="590D3424" w:rsidP="1D0A7D25" w:rsidRDefault="590D3424" w14:paraId="7F1F65A1" w14:textId="0B5FAF70">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Kirit S. Parikh (ed.), (2000). India Development Report 1999-2000, Oxford University Press, New Delhi.</w:t>
      </w:r>
    </w:p>
    <w:p w:rsidR="590D3424" w:rsidP="1D0A7D25" w:rsidRDefault="590D3424" w14:paraId="2B719A88" w14:textId="5C94132F">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 xml:space="preserve">K.V. Ramaswamy, (2000). "Exporting in a </w:t>
      </w:r>
      <w:r w:rsidRPr="1D0A7D25" w:rsidR="1D0A7D25">
        <w:rPr>
          <w:rFonts w:ascii="Calibri" w:hAnsi="Calibri" w:eastAsia="Calibri" w:cs="Calibri" w:asciiTheme="minorAscii" w:hAnsiTheme="minorAscii" w:eastAsiaTheme="minorAscii" w:cstheme="minorAscii"/>
          <w:b w:val="0"/>
          <w:bCs w:val="0"/>
          <w:sz w:val="24"/>
          <w:szCs w:val="24"/>
          <w:u w:val="none"/>
        </w:rPr>
        <w:t>Globalized</w:t>
      </w:r>
      <w:r w:rsidRPr="1D0A7D25" w:rsidR="1D0A7D25">
        <w:rPr>
          <w:rFonts w:ascii="Calibri" w:hAnsi="Calibri" w:eastAsia="Calibri" w:cs="Calibri" w:asciiTheme="minorAscii" w:hAnsiTheme="minorAscii" w:eastAsiaTheme="minorAscii" w:cstheme="minorAscii"/>
          <w:b w:val="0"/>
          <w:bCs w:val="0"/>
          <w:sz w:val="24"/>
          <w:szCs w:val="24"/>
          <w:u w:val="none"/>
        </w:rPr>
        <w:t xml:space="preserve"> Economy" in Kirit Parikh (ed.), India Development Report (1999-2000, Oxford University Press, New Delhi).</w:t>
      </w:r>
    </w:p>
    <w:p w:rsidR="590D3424" w:rsidP="1D0A7D25" w:rsidRDefault="590D3424" w14:paraId="6DF19CAE" w14:textId="6065B3FB">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World Bank (1997). South Asia's Integration into the World Economy. Washington D.C.</w:t>
      </w:r>
    </w:p>
    <w:p w:rsidR="590D3424" w:rsidP="1D0A7D25" w:rsidRDefault="590D3424" w14:paraId="5F073BA9" w14:textId="75536EDE">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 xml:space="preserve">World Trade </w:t>
      </w:r>
      <w:r w:rsidRPr="1D0A7D25" w:rsidR="1D0A7D25">
        <w:rPr>
          <w:rFonts w:ascii="Calibri" w:hAnsi="Calibri" w:eastAsia="Calibri" w:cs="Calibri" w:asciiTheme="minorAscii" w:hAnsiTheme="minorAscii" w:eastAsiaTheme="minorAscii" w:cstheme="minorAscii"/>
          <w:b w:val="0"/>
          <w:bCs w:val="0"/>
          <w:sz w:val="24"/>
          <w:szCs w:val="24"/>
          <w:u w:val="none"/>
        </w:rPr>
        <w:t>Organization</w:t>
      </w:r>
      <w:r w:rsidRPr="1D0A7D25" w:rsidR="1D0A7D25">
        <w:rPr>
          <w:rFonts w:ascii="Calibri" w:hAnsi="Calibri" w:eastAsia="Calibri" w:cs="Calibri" w:asciiTheme="minorAscii" w:hAnsiTheme="minorAscii" w:eastAsiaTheme="minorAscii" w:cstheme="minorAscii"/>
          <w:b w:val="0"/>
          <w:bCs w:val="0"/>
          <w:sz w:val="24"/>
          <w:szCs w:val="24"/>
          <w:u w:val="none"/>
        </w:rPr>
        <w:t xml:space="preserve"> (WTO), (1998): Annual Report.</w:t>
      </w:r>
    </w:p>
    <w:p w:rsidR="590D3424" w:rsidP="1D0A7D25" w:rsidRDefault="590D3424" w14:paraId="4FC09BC9" w14:textId="49AC7CF0">
      <w:pPr>
        <w:pStyle w:val="Heading2"/>
        <w:bidi w:val="0"/>
        <w:rPr>
          <w:rFonts w:ascii="Calibri" w:hAnsi="Calibri" w:eastAsia="Calibri" w:cs="Calibri" w:asciiTheme="minorAscii" w:hAnsiTheme="minorAscii" w:eastAsiaTheme="minorAscii" w:cstheme="minorAscii"/>
          <w:b w:val="0"/>
          <w:bCs w:val="0"/>
          <w:sz w:val="24"/>
          <w:szCs w:val="24"/>
          <w:u w:val="none"/>
        </w:rPr>
      </w:pPr>
      <w:r w:rsidR="1D0A7D25">
        <w:rPr/>
        <w:t>4.8 ANSWERS OR HINTS TO CHECK YOUR PROGRESS EXERCISES</w:t>
      </w:r>
    </w:p>
    <w:p w:rsidR="590D3424" w:rsidP="1D0A7D25" w:rsidRDefault="590D3424" w14:paraId="542BCD01" w14:textId="76744FA5">
      <w:pPr>
        <w:pStyle w:val="Heading2"/>
        <w:bidi w:val="0"/>
        <w:rPr>
          <w:rFonts w:ascii="Arial Black" w:hAnsi="Arial Black" w:eastAsia="Arial Black" w:cs="Arial Black"/>
          <w:b w:val="0"/>
          <w:bCs w:val="0"/>
          <w:sz w:val="25"/>
          <w:szCs w:val="25"/>
          <w:u w:val="none"/>
        </w:rPr>
      </w:pPr>
      <w:r w:rsidR="1D0A7D25">
        <w:rPr/>
        <w:t>Check Your Progress 1</w:t>
      </w:r>
    </w:p>
    <w:p w:rsidR="590D3424" w:rsidP="1D0A7D25" w:rsidRDefault="590D3424" w14:paraId="6BE09B6D" w14:textId="4CCA6231">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1.    See Section 4.1</w:t>
      </w:r>
    </w:p>
    <w:p w:rsidR="590D3424" w:rsidP="1D0A7D25" w:rsidRDefault="590D3424" w14:paraId="0218D5CC" w14:textId="4F9BC157">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2.    See Section 4 1</w:t>
      </w:r>
    </w:p>
    <w:p w:rsidR="590D3424" w:rsidP="1D0A7D25" w:rsidRDefault="590D3424" w14:paraId="77772A03" w14:textId="4CC0439F">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3.    See Sub-section 4.1.1</w:t>
      </w:r>
    </w:p>
    <w:p w:rsidR="590D3424" w:rsidP="1D0A7D25" w:rsidRDefault="590D3424" w14:paraId="696CDCE4" w14:textId="2938DE82">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4.    See Sub-section 4.1.2</w:t>
      </w:r>
    </w:p>
    <w:p w:rsidR="590D3424" w:rsidP="1D0A7D25" w:rsidRDefault="590D3424" w14:paraId="3A66987F" w14:textId="57BB042B">
      <w:pPr>
        <w:pStyle w:val="Heading2"/>
        <w:bidi w:val="0"/>
        <w:rPr>
          <w:rFonts w:ascii="Arial Black" w:hAnsi="Arial Black" w:eastAsia="Arial Black" w:cs="Arial Black"/>
          <w:b w:val="0"/>
          <w:bCs w:val="0"/>
          <w:sz w:val="25"/>
          <w:szCs w:val="25"/>
          <w:u w:val="none"/>
        </w:rPr>
      </w:pPr>
      <w:r w:rsidR="1D0A7D25">
        <w:rPr/>
        <w:t>Check Your Progress 2</w:t>
      </w:r>
    </w:p>
    <w:p w:rsidR="590D3424" w:rsidP="1D0A7D25" w:rsidRDefault="590D3424" w14:paraId="02870128" w14:textId="3CB2F8BD">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1.    See Section 4.2</w:t>
      </w:r>
    </w:p>
    <w:p w:rsidR="590D3424" w:rsidP="1D0A7D25" w:rsidRDefault="590D3424" w14:paraId="6349C158" w14:textId="2A742C57">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2.    See column 1 in Table 4.2</w:t>
      </w:r>
    </w:p>
    <w:p w:rsidR="590D3424" w:rsidP="1D0A7D25" w:rsidRDefault="590D3424" w14:paraId="567B7B07" w14:textId="4F6E5AD6">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3.    See column 4 in Table 4.2</w:t>
      </w:r>
    </w:p>
    <w:p w:rsidR="590D3424" w:rsidP="1D0A7D25" w:rsidRDefault="590D3424" w14:paraId="5E243C6C" w14:textId="29E3955C">
      <w:pPr>
        <w:pStyle w:val="Heading2"/>
        <w:bidi w:val="0"/>
        <w:rPr>
          <w:rFonts w:ascii="Arial Black" w:hAnsi="Arial Black" w:eastAsia="Arial Black" w:cs="Arial Black"/>
          <w:b w:val="0"/>
          <w:bCs w:val="0"/>
          <w:sz w:val="25"/>
          <w:szCs w:val="25"/>
          <w:u w:val="none"/>
        </w:rPr>
      </w:pPr>
      <w:r w:rsidR="1D0A7D25">
        <w:rPr/>
        <w:t>Check Your Progress 3</w:t>
      </w:r>
    </w:p>
    <w:p w:rsidR="590D3424" w:rsidP="1D0A7D25" w:rsidRDefault="590D3424" w14:paraId="01A7C77B" w14:textId="3A78807E">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1.    See Section 4.4</w:t>
      </w:r>
    </w:p>
    <w:p w:rsidR="590D3424" w:rsidP="1D0A7D25" w:rsidRDefault="590D3424" w14:paraId="1DDC3E3F" w14:textId="3A369598">
      <w:pPr>
        <w:pStyle w:val="Normal"/>
        <w:bidi w:val="0"/>
        <w:jc w:val="left"/>
        <w:rPr>
          <w:rFonts w:ascii="Calibri" w:hAnsi="Calibri" w:eastAsia="Calibri" w:cs="Calibri" w:asciiTheme="minorAscii" w:hAnsiTheme="minorAscii" w:eastAsiaTheme="minorAscii" w:cstheme="minorAscii"/>
          <w:b w:val="0"/>
          <w:bCs w:val="0"/>
          <w:sz w:val="24"/>
          <w:szCs w:val="24"/>
          <w:u w:val="none"/>
        </w:rPr>
      </w:pPr>
      <w:r w:rsidRPr="1D0A7D25" w:rsidR="1D0A7D25">
        <w:rPr>
          <w:rFonts w:ascii="Calibri" w:hAnsi="Calibri" w:eastAsia="Calibri" w:cs="Calibri" w:asciiTheme="minorAscii" w:hAnsiTheme="minorAscii" w:eastAsiaTheme="minorAscii" w:cstheme="minorAscii"/>
          <w:b w:val="0"/>
          <w:bCs w:val="0"/>
          <w:sz w:val="24"/>
          <w:szCs w:val="24"/>
          <w:u w:val="none"/>
        </w:rPr>
        <w:t>2.    See Section 4.4</w:t>
      </w:r>
    </w:p>
    <w:p w:rsidR="590D3424" w:rsidP="1D0A7D25" w:rsidRDefault="590D3424" w14:paraId="0E04BC32" w14:textId="434A0F6C">
      <w:pPr>
        <w:pStyle w:val="Normal"/>
        <w:bidi w:val="0"/>
        <w:jc w:val="left"/>
        <w:rPr>
          <w:rFonts w:ascii="Calibri" w:hAnsi="Calibri" w:eastAsia="Calibri" w:cs="Calibri" w:asciiTheme="minorAscii" w:hAnsiTheme="minorAscii" w:eastAsiaTheme="minorAscii" w:cstheme="minorAscii"/>
          <w:b w:val="0"/>
          <w:bCs w:val="0"/>
          <w:sz w:val="25"/>
          <w:szCs w:val="25"/>
          <w:u w:val="none"/>
        </w:rPr>
      </w:pPr>
    </w:p>
    <w:p w:rsidR="590D3424" w:rsidP="1D0A7D25" w:rsidRDefault="590D3424" w14:paraId="2F372BFF" w14:textId="3B536E70">
      <w:pPr>
        <w:pStyle w:val="Normal"/>
        <w:bidi w:val="0"/>
        <w:jc w:val="left"/>
        <w:rPr>
          <w:b w:val="0"/>
          <w:bCs w:val="0"/>
          <w:sz w:val="25"/>
          <w:szCs w:val="25"/>
          <w:u w:val="none"/>
        </w:rPr>
      </w:pPr>
    </w:p>
    <w:p w:rsidR="1D0A7D25" w:rsidP="1D0A7D25" w:rsidRDefault="1D0A7D25" w14:paraId="2FA0A53E" w14:textId="564D2216">
      <w:pPr>
        <w:bidi w:val="0"/>
        <w:jc w:val="left"/>
      </w:pPr>
      <w:r>
        <w:br w:type="page"/>
      </w:r>
    </w:p>
    <w:p w:rsidR="1D0A7D25" w:rsidP="1D0A7D25" w:rsidRDefault="1D0A7D25" w14:paraId="5A5763DB" w14:textId="0B0044E6">
      <w:pPr>
        <w:pStyle w:val="Heading1"/>
        <w:rPr>
          <w:rFonts w:ascii="Arial Black" w:hAnsi="Arial Black" w:eastAsia="Arial Black" w:cs="Arial Black"/>
          <w:b w:val="0"/>
          <w:bCs w:val="0"/>
          <w:sz w:val="32"/>
          <w:szCs w:val="32"/>
        </w:rPr>
      </w:pPr>
      <w:r w:rsidR="1D0A7D25">
        <w:rPr/>
        <w:t>UNIT 5           INTERNATIONAL                                                                                                     COMPETITIVENESS OF INDIAN INDUSTRY</w:t>
      </w:r>
    </w:p>
    <w:p w:rsidR="1D0A7D25" w:rsidP="1D0A7D25" w:rsidRDefault="1D0A7D25" w14:paraId="43AF4FC7" w14:textId="5AC4C119">
      <w:pPr>
        <w:pStyle w:val="Heading1"/>
        <w:bidi w:val="0"/>
        <w:rPr>
          <w:rFonts w:ascii="Arial Black" w:hAnsi="Arial Black" w:eastAsia="Arial Black" w:cs="Arial Black"/>
          <w:b w:val="0"/>
          <w:bCs w:val="0"/>
          <w:sz w:val="32"/>
          <w:szCs w:val="32"/>
        </w:rPr>
      </w:pPr>
      <w:r w:rsidR="1D0A7D25">
        <w:rPr/>
        <w:t xml:space="preserve">                                                                                </w:t>
      </w:r>
    </w:p>
    <w:p w:rsidR="1D0A7D25" w:rsidP="1D0A7D25" w:rsidRDefault="1D0A7D25" w14:paraId="0DD79E43" w14:textId="054DFF57">
      <w:pPr>
        <w:pStyle w:val="Heading2"/>
        <w:bidi w:val="0"/>
        <w:rPr>
          <w:rFonts w:ascii="Arial Black" w:hAnsi="Arial Black" w:eastAsia="Arial Black" w:cs="Arial Black"/>
          <w:b w:val="0"/>
          <w:bCs w:val="0"/>
          <w:sz w:val="25"/>
          <w:szCs w:val="25"/>
        </w:rPr>
      </w:pPr>
      <w:r w:rsidR="1D0A7D25">
        <w:rPr/>
        <w:t>Structure</w:t>
      </w:r>
    </w:p>
    <w:p w:rsidR="1D0A7D25" w:rsidP="1D0A7D25" w:rsidRDefault="1D0A7D25" w14:paraId="2770FBB3" w14:textId="1BD8C32A">
      <w:pPr>
        <w:pStyle w:val="Normal"/>
        <w:bidi w:val="0"/>
        <w:jc w:val="left"/>
      </w:pPr>
      <w:r w:rsidRPr="1D0A7D25" w:rsidR="1D0A7D25">
        <w:rPr>
          <w:rFonts w:ascii="Calibri" w:hAnsi="Calibri" w:eastAsia="Calibri" w:cs="Calibri" w:asciiTheme="minorAscii" w:hAnsiTheme="minorAscii" w:eastAsiaTheme="minorAscii" w:cstheme="minorAscii"/>
          <w:b w:val="0"/>
          <w:bCs w:val="0"/>
          <w:sz w:val="25"/>
          <w:szCs w:val="25"/>
        </w:rPr>
        <w:t xml:space="preserve">5.0 Objectives    </w:t>
      </w:r>
    </w:p>
    <w:p w:rsidR="1D0A7D25" w:rsidP="1D0A7D25" w:rsidRDefault="1D0A7D25" w14:paraId="5E42DEB9" w14:textId="5E48914D">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5.1 Introduction</w:t>
      </w:r>
    </w:p>
    <w:p w:rsidR="1D0A7D25" w:rsidP="1D0A7D25" w:rsidRDefault="1D0A7D25" w14:paraId="489AF4EF" w14:textId="515CBD26">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5.2 Measures of Competitiveness</w:t>
      </w:r>
    </w:p>
    <w:p w:rsidR="1D0A7D25" w:rsidP="1D0A7D25" w:rsidRDefault="1D0A7D25" w14:paraId="3A1B55CF" w14:textId="4E643885">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5.3 Evidence of Competitiveness</w:t>
      </w:r>
    </w:p>
    <w:p w:rsidR="1D0A7D25" w:rsidP="1D0A7D25" w:rsidRDefault="1D0A7D25" w14:paraId="41D646BE" w14:textId="6034B5A8">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5.4 Causes of Weak Competitiveness</w:t>
      </w:r>
    </w:p>
    <w:p w:rsidR="1D0A7D25" w:rsidP="1D0A7D25" w:rsidRDefault="1D0A7D25" w14:paraId="0A0934D7" w14:textId="56AA3947">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      5.4.1 Competitiveness and Government Policy</w:t>
      </w:r>
    </w:p>
    <w:p w:rsidR="1D0A7D25" w:rsidP="1D0A7D25" w:rsidRDefault="1D0A7D25" w14:paraId="64D0E511" w14:textId="0FE1239A">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      5.4.2 Competitiveness and Economy-wide Factors</w:t>
      </w:r>
    </w:p>
    <w:p w:rsidR="1D0A7D25" w:rsidP="1D0A7D25" w:rsidRDefault="1D0A7D25" w14:paraId="47B342CC" w14:textId="35955119">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5.5 Suggested Remedies</w:t>
      </w:r>
    </w:p>
    <w:p w:rsidR="1D0A7D25" w:rsidP="1D0A7D25" w:rsidRDefault="1D0A7D25" w14:paraId="02CEF1DF" w14:textId="3CC4CB02">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      5.5.1 Measures to Create </w:t>
      </w:r>
      <w:r w:rsidRPr="1D0A7D25" w:rsidR="1D0A7D25">
        <w:rPr>
          <w:rFonts w:ascii="Calibri" w:hAnsi="Calibri" w:eastAsia="Calibri" w:cs="Calibri" w:asciiTheme="minorAscii" w:hAnsiTheme="minorAscii" w:eastAsiaTheme="minorAscii" w:cstheme="minorAscii"/>
          <w:b w:val="0"/>
          <w:bCs w:val="0"/>
          <w:sz w:val="24"/>
          <w:szCs w:val="24"/>
        </w:rPr>
        <w:t>Favorable</w:t>
      </w:r>
      <w:r w:rsidRPr="1D0A7D25" w:rsidR="1D0A7D25">
        <w:rPr>
          <w:rFonts w:ascii="Calibri" w:hAnsi="Calibri" w:eastAsia="Calibri" w:cs="Calibri" w:asciiTheme="minorAscii" w:hAnsiTheme="minorAscii" w:eastAsiaTheme="minorAscii" w:cstheme="minorAscii"/>
          <w:b w:val="0"/>
          <w:bCs w:val="0"/>
          <w:sz w:val="24"/>
          <w:szCs w:val="24"/>
        </w:rPr>
        <w:t xml:space="preserve"> Macro Environment</w:t>
      </w:r>
    </w:p>
    <w:p w:rsidR="1D0A7D25" w:rsidP="1D0A7D25" w:rsidRDefault="1D0A7D25" w14:paraId="455DAAD2" w14:textId="2FBF57DB">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      5.5.2 Measures at the Firm Level</w:t>
      </w:r>
    </w:p>
    <w:p w:rsidR="1D0A7D25" w:rsidP="1D0A7D25" w:rsidRDefault="1D0A7D25" w14:paraId="10DB70AA" w14:textId="5778E60F">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      5.5.3 Measures to Fight International Protectionism</w:t>
      </w:r>
    </w:p>
    <w:p w:rsidR="1D0A7D25" w:rsidP="1D0A7D25" w:rsidRDefault="1D0A7D25" w14:paraId="351E73EC" w14:textId="160EAAC9">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5.6 Let Us Sum Up</w:t>
      </w:r>
    </w:p>
    <w:p w:rsidR="1D0A7D25" w:rsidP="1D0A7D25" w:rsidRDefault="1D0A7D25" w14:paraId="78BA4EE0" w14:textId="5C0A140A">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5.7 </w:t>
      </w:r>
      <w:r w:rsidRPr="1D0A7D25" w:rsidR="1D0A7D25">
        <w:rPr>
          <w:rFonts w:ascii="Calibri" w:hAnsi="Calibri" w:eastAsia="Calibri" w:cs="Calibri" w:asciiTheme="minorAscii" w:hAnsiTheme="minorAscii" w:eastAsiaTheme="minorAscii" w:cstheme="minorAscii"/>
          <w:b w:val="0"/>
          <w:bCs w:val="0"/>
          <w:sz w:val="24"/>
          <w:szCs w:val="24"/>
        </w:rPr>
        <w:t>Keyword's</w:t>
      </w:r>
    </w:p>
    <w:p w:rsidR="1D0A7D25" w:rsidP="1D0A7D25" w:rsidRDefault="1D0A7D25" w14:paraId="0AE2E30C" w14:textId="32573CF3">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5.8 Some Useful Books and References</w:t>
      </w:r>
    </w:p>
    <w:p w:rsidR="1D0A7D25" w:rsidP="1D0A7D25" w:rsidRDefault="1D0A7D25" w14:paraId="0160CD87" w14:textId="5B9696A8">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5.9 Answers or Hints to Check Your Progress Exercises</w:t>
      </w:r>
    </w:p>
    <w:p w:rsidR="1D0A7D25" w:rsidP="1D0A7D25" w:rsidRDefault="1D0A7D25" w14:paraId="7D2D237D" w14:textId="27C72C02">
      <w:pPr>
        <w:pStyle w:val="Normal"/>
        <w:bidi w:val="0"/>
        <w:jc w:val="left"/>
      </w:pPr>
      <w:r w:rsidRPr="1D0A7D25" w:rsidR="1D0A7D25">
        <w:rPr>
          <w:rFonts w:ascii="Calibri" w:hAnsi="Calibri" w:eastAsia="Calibri" w:cs="Calibri" w:asciiTheme="minorAscii" w:hAnsiTheme="minorAscii" w:eastAsiaTheme="minorAscii" w:cstheme="minorAscii"/>
          <w:b w:val="0"/>
          <w:bCs w:val="0"/>
          <w:sz w:val="25"/>
          <w:szCs w:val="25"/>
        </w:rPr>
        <w:t xml:space="preserve">        </w:t>
      </w:r>
    </w:p>
    <w:p w:rsidR="1D0A7D25" w:rsidP="1D0A7D25" w:rsidRDefault="1D0A7D25" w14:paraId="76AB8E85" w14:textId="1E5C97F7">
      <w:pPr>
        <w:pStyle w:val="Normal"/>
        <w:bidi w:val="0"/>
        <w:jc w:val="left"/>
      </w:pPr>
      <w:r w:rsidRPr="1D0A7D25" w:rsidR="1D0A7D25">
        <w:rPr>
          <w:rStyle w:val="Heading2Char"/>
        </w:rPr>
        <w:t xml:space="preserve">5.0 OBJECTIVES  </w:t>
      </w:r>
      <w:r w:rsidRPr="1D0A7D25" w:rsidR="1D0A7D25">
        <w:rPr>
          <w:rStyle w:val="Heading2Char"/>
        </w:rPr>
        <w:t xml:space="preserve"> </w:t>
      </w:r>
      <w:r w:rsidRPr="1D0A7D25" w:rsidR="1D0A7D25">
        <w:rPr>
          <w:rFonts w:ascii="Calibri" w:hAnsi="Calibri" w:eastAsia="Calibri" w:cs="Calibri" w:asciiTheme="minorAscii" w:hAnsiTheme="minorAscii" w:eastAsiaTheme="minorAscii" w:cstheme="minorAscii"/>
          <w:b w:val="0"/>
          <w:bCs w:val="0"/>
          <w:sz w:val="25"/>
          <w:szCs w:val="25"/>
        </w:rPr>
        <w:t xml:space="preserve">     </w:t>
      </w:r>
    </w:p>
    <w:p w:rsidR="1D0A7D25" w:rsidP="1D0A7D25" w:rsidRDefault="1D0A7D25" w14:paraId="3389E72E" w14:textId="1A1387E7">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With the opening up of the economy, Indian industry has been exposed to severe competition. </w:t>
      </w:r>
      <w:r w:rsidRPr="1D0A7D25" w:rsidR="1D0A7D25">
        <w:rPr>
          <w:rFonts w:ascii="Calibri" w:hAnsi="Calibri" w:eastAsia="Calibri" w:cs="Calibri" w:asciiTheme="minorAscii" w:hAnsiTheme="minorAscii" w:eastAsiaTheme="minorAscii" w:cstheme="minorAscii"/>
          <w:b w:val="0"/>
          <w:bCs w:val="0"/>
          <w:sz w:val="24"/>
          <w:szCs w:val="24"/>
        </w:rPr>
        <w:t>Globalization</w:t>
      </w:r>
      <w:r w:rsidRPr="1D0A7D25" w:rsidR="1D0A7D25">
        <w:rPr>
          <w:rFonts w:ascii="Calibri" w:hAnsi="Calibri" w:eastAsia="Calibri" w:cs="Calibri" w:asciiTheme="minorAscii" w:hAnsiTheme="minorAscii" w:eastAsiaTheme="minorAscii" w:cstheme="minorAscii"/>
          <w:b w:val="0"/>
          <w:bCs w:val="0"/>
          <w:sz w:val="24"/>
          <w:szCs w:val="24"/>
        </w:rPr>
        <w:t xml:space="preserve"> implies free play of market forces. Indian industry, in order to survive, would have to go global and fight competition in the international markets. After going through the unit, you will be able to:</w:t>
      </w:r>
    </w:p>
    <w:p w:rsidR="1D0A7D25" w:rsidP="1D0A7D25" w:rsidRDefault="1D0A7D25" w14:paraId="6E48E406" w14:textId="2A5EC7DA">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understand the meaning and significance of competitiveness;</w:t>
      </w:r>
    </w:p>
    <w:p w:rsidR="1D0A7D25" w:rsidP="1D0A7D25" w:rsidRDefault="1D0A7D25" w14:paraId="6B61E964" w14:textId="55A2DE37">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identify the measures of international competitiveness of industry;</w:t>
      </w:r>
    </w:p>
    <w:p w:rsidR="1D0A7D25" w:rsidP="1D0A7D25" w:rsidRDefault="1D0A7D25" w14:paraId="6CCB9799" w14:textId="6D499122">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judge the level of competitiveness of Indian industry in the international market;</w:t>
      </w:r>
    </w:p>
    <w:p w:rsidR="1D0A7D25" w:rsidP="1D0A7D25" w:rsidRDefault="1D0A7D25" w14:paraId="403E2918" w14:textId="48A619EB">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identify the causes of weak competitiveness of Indian industry;</w:t>
      </w:r>
    </w:p>
    <w:p w:rsidR="1D0A7D25" w:rsidP="1D0A7D25" w:rsidRDefault="1D0A7D25" w14:paraId="4367C304" w14:textId="7CA054F0">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evaluate how far the macro-environment has been responsible for the present state of the Indian industry</w:t>
      </w:r>
    </w:p>
    <w:p w:rsidR="1D0A7D25" w:rsidP="1D0A7D25" w:rsidRDefault="1D0A7D25" w14:paraId="4D56ACAB" w14:textId="2F6966E8">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make out a plan of action for strengthening the competitiveness of industry</w:t>
      </w:r>
    </w:p>
    <w:p w:rsidR="1D0A7D25" w:rsidP="1D0A7D25" w:rsidRDefault="1D0A7D25" w14:paraId="4D6C9CFE" w14:textId="6F0BA2C1">
      <w:pPr>
        <w:pStyle w:val="Normal"/>
        <w:bidi w:val="0"/>
        <w:jc w:val="left"/>
        <w:rPr>
          <w:rFonts w:ascii="Calibri" w:hAnsi="Calibri" w:eastAsia="Calibri" w:cs="Calibri" w:asciiTheme="minorAscii" w:hAnsiTheme="minorAscii" w:eastAsiaTheme="minorAscii" w:cstheme="minorAscii"/>
          <w:b w:val="0"/>
          <w:bCs w:val="0"/>
          <w:sz w:val="25"/>
          <w:szCs w:val="25"/>
        </w:rPr>
      </w:pPr>
      <w:r w:rsidRPr="1D0A7D25" w:rsidR="1D0A7D25">
        <w:rPr>
          <w:rStyle w:val="Heading2Char"/>
        </w:rPr>
        <w:t xml:space="preserve">5.1 INTRODUCTION </w:t>
      </w:r>
      <w:r w:rsidRPr="1D0A7D25" w:rsidR="1D0A7D25">
        <w:rPr>
          <w:rStyle w:val="Heading2Char"/>
        </w:rPr>
        <w:t xml:space="preserve">  </w:t>
      </w:r>
      <w:r w:rsidRPr="1D0A7D25" w:rsidR="1D0A7D25">
        <w:rPr>
          <w:rFonts w:ascii="Calibri" w:hAnsi="Calibri" w:eastAsia="Calibri" w:cs="Calibri" w:asciiTheme="minorAscii" w:hAnsiTheme="minorAscii" w:eastAsiaTheme="minorAscii" w:cstheme="minorAscii"/>
          <w:b w:val="0"/>
          <w:bCs w:val="0"/>
          <w:sz w:val="25"/>
          <w:szCs w:val="25"/>
        </w:rPr>
        <w:t xml:space="preserve">         </w:t>
      </w:r>
    </w:p>
    <w:p w:rsidR="1D0A7D25" w:rsidP="1D0A7D25" w:rsidRDefault="1D0A7D25" w14:paraId="14655AE8" w14:textId="050D65AE">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With the opening up of the economy and gradually increasing emphasis on exports both for balance of payments consideration as also as a means to create and expand markets, competitiveness of industrial units has acquired </w:t>
      </w:r>
      <w:r w:rsidRPr="1D0A7D25" w:rsidR="1D0A7D25">
        <w:rPr>
          <w:rFonts w:ascii="Calibri" w:hAnsi="Calibri" w:eastAsia="Calibri" w:cs="Calibri" w:asciiTheme="minorAscii" w:hAnsiTheme="minorAscii" w:eastAsiaTheme="minorAscii" w:cstheme="minorAscii"/>
          <w:b w:val="0"/>
          <w:bCs w:val="0"/>
          <w:sz w:val="24"/>
          <w:szCs w:val="24"/>
        </w:rPr>
        <w:t>center</w:t>
      </w:r>
      <w:r w:rsidRPr="1D0A7D25" w:rsidR="1D0A7D25">
        <w:rPr>
          <w:rFonts w:ascii="Calibri" w:hAnsi="Calibri" w:eastAsia="Calibri" w:cs="Calibri" w:asciiTheme="minorAscii" w:hAnsiTheme="minorAscii" w:eastAsiaTheme="minorAscii" w:cstheme="minorAscii"/>
          <w:b w:val="0"/>
          <w:bCs w:val="0"/>
          <w:sz w:val="24"/>
          <w:szCs w:val="24"/>
        </w:rPr>
        <w:t>-stage. Competitiveness is defined as a producer's ability to create customer preference for its own product over the rivals' products. Competitiveness is a function of many factors; among which, of course, the most important is the price at which a product is offered for sale. In a competitive market where many homogenous products are offered by different producers, price itself is determined by the cost of production.</w:t>
      </w:r>
    </w:p>
    <w:p w:rsidR="1D0A7D25" w:rsidP="1D0A7D25" w:rsidRDefault="1D0A7D25" w14:paraId="27E9A934" w14:textId="5551FE4B">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The cost of production, in turn, reflects the productivity and efficiency of the use of the inputs. In addition, competitiveness is also affected by a whole host of other factors like credit facilities offered to the buyers, ability to service the overseas buyers at short notice, quality commitment and brand image, etc. It is in this context that we are interested in the study of the international competitiveness of Indian industry.</w:t>
      </w:r>
    </w:p>
    <w:p w:rsidR="1D0A7D25" w:rsidP="1D0A7D25" w:rsidRDefault="1D0A7D25" w14:paraId="5B26A661" w14:textId="566F395B">
      <w:pPr>
        <w:pStyle w:val="Heading2"/>
        <w:bidi w:val="0"/>
        <w:rPr>
          <w:rFonts w:ascii="Arial Black" w:hAnsi="Arial Black" w:eastAsia="Arial Black" w:cs="Arial Black"/>
          <w:b w:val="0"/>
          <w:bCs w:val="0"/>
          <w:sz w:val="25"/>
          <w:szCs w:val="25"/>
        </w:rPr>
      </w:pPr>
      <w:r w:rsidR="1D0A7D25">
        <w:rPr/>
        <w:t>5.2 MEASURES OF COMPETITIVENESS</w:t>
      </w:r>
    </w:p>
    <w:p w:rsidR="1D0A7D25" w:rsidP="1D0A7D25" w:rsidRDefault="1D0A7D25" w14:paraId="0902D857" w14:textId="7C86620D">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There are different measures to gauge the competitiveness in the global arena. Among these, the more important measures can be </w:t>
      </w:r>
      <w:r w:rsidRPr="1D0A7D25" w:rsidR="1D0A7D25">
        <w:rPr>
          <w:rFonts w:ascii="Calibri" w:hAnsi="Calibri" w:eastAsia="Calibri" w:cs="Calibri" w:asciiTheme="minorAscii" w:hAnsiTheme="minorAscii" w:eastAsiaTheme="minorAscii" w:cstheme="minorAscii"/>
          <w:b w:val="0"/>
          <w:bCs w:val="0"/>
          <w:sz w:val="24"/>
          <w:szCs w:val="24"/>
        </w:rPr>
        <w:t>summarized</w:t>
      </w:r>
      <w:r w:rsidRPr="1D0A7D25" w:rsidR="1D0A7D25">
        <w:rPr>
          <w:rFonts w:ascii="Calibri" w:hAnsi="Calibri" w:eastAsia="Calibri" w:cs="Calibri" w:asciiTheme="minorAscii" w:hAnsiTheme="minorAscii" w:eastAsiaTheme="minorAscii" w:cstheme="minorAscii"/>
          <w:b w:val="0"/>
          <w:bCs w:val="0"/>
          <w:sz w:val="24"/>
          <w:szCs w:val="24"/>
        </w:rPr>
        <w:t xml:space="preserve"> as follows:</w:t>
      </w:r>
    </w:p>
    <w:p w:rsidR="1D0A7D25" w:rsidP="1D0A7D25" w:rsidRDefault="1D0A7D25" w14:paraId="3D3D3690" w14:textId="6E8DC6BF">
      <w:pPr>
        <w:pStyle w:val="Normal"/>
        <w:bidi w:val="0"/>
        <w:jc w:val="left"/>
        <w:rPr>
          <w:rFonts w:ascii="Calibri" w:hAnsi="Calibri" w:eastAsia="Calibri" w:cs="Calibri" w:asciiTheme="minorAscii" w:hAnsiTheme="minorAscii" w:eastAsiaTheme="minorAscii" w:cstheme="minorAscii"/>
          <w:b w:val="0"/>
          <w:bCs w:val="0"/>
          <w:sz w:val="24"/>
          <w:szCs w:val="24"/>
        </w:rPr>
      </w:pPr>
      <w:proofErr w:type="spellStart"/>
      <w:r w:rsidRPr="1D0A7D25" w:rsidR="1D0A7D25">
        <w:rPr>
          <w:rFonts w:ascii="Calibri" w:hAnsi="Calibri" w:eastAsia="Calibri" w:cs="Calibri" w:asciiTheme="minorAscii" w:hAnsiTheme="minorAscii" w:eastAsiaTheme="minorAscii" w:cstheme="minorAscii"/>
          <w:b w:val="0"/>
          <w:bCs w:val="0"/>
          <w:sz w:val="24"/>
          <w:szCs w:val="24"/>
        </w:rPr>
        <w:t>i</w:t>
      </w:r>
      <w:proofErr w:type="spellEnd"/>
      <w:r w:rsidRPr="1D0A7D25" w:rsidR="1D0A7D25">
        <w:rPr>
          <w:rFonts w:ascii="Calibri" w:hAnsi="Calibri" w:eastAsia="Calibri" w:cs="Calibri" w:asciiTheme="minorAscii" w:hAnsiTheme="minorAscii" w:eastAsiaTheme="minorAscii" w:cstheme="minorAscii"/>
          <w:b w:val="0"/>
          <w:bCs w:val="0"/>
          <w:sz w:val="24"/>
          <w:szCs w:val="24"/>
        </w:rPr>
        <w:t>) One way to measure competitiveness is by the extent of successful export performance. If we assume that exports are profitable, then export orientation and/or market share in the buying country/countries can serve as a measure of competitiveness.</w:t>
      </w:r>
    </w:p>
    <w:p w:rsidR="1D0A7D25" w:rsidP="1D0A7D25" w:rsidRDefault="1D0A7D25" w14:paraId="01F9EF21" w14:textId="76B1CDCE">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This export success or competitiveness is in turn due to competitiveness in price as well as non-price factors.</w:t>
      </w:r>
    </w:p>
    <w:p w:rsidR="1D0A7D25" w:rsidP="1D0A7D25" w:rsidRDefault="1D0A7D25" w14:paraId="27140933" w14:textId="0AC5E255">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Price competitiveness is usually necessary but never sufficient for export success, which also requires market knowledge, marketing skills and ability, quality of a high order, and the ability to adapt products according to demand. It is possible that owing to conscious product differentiation or otherwise, a product commands a premium in the market place. In this case, its competitiveness is based primarily on image and quality factors rather than on price. </w:t>
      </w:r>
    </w:p>
    <w:p w:rsidR="1D0A7D25" w:rsidP="1D0A7D25" w:rsidRDefault="1D0A7D25" w14:paraId="64A3F15F" w14:textId="21A95476">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The advantage of an export share measure of competitiveness is that it takes into account both price and non-price factors. However, this measure can be inadequate when exports are sold at unprofitable levels or if exporters deliberately do not export to their potential, perhaps because of the pull of the domestic market, i.e., they have the ability but not the willingness to export.</w:t>
      </w:r>
    </w:p>
    <w:p w:rsidR="1D0A7D25" w:rsidP="1D0A7D25" w:rsidRDefault="1D0A7D25" w14:paraId="3CD8FA94" w14:textId="2A6BA394">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To take care of these problems a few other measures of competitiveness have been developed.</w:t>
      </w:r>
    </w:p>
    <w:p w:rsidR="1D0A7D25" w:rsidP="1D0A7D25" w:rsidRDefault="1D0A7D25" w14:paraId="4D625A81" w14:textId="287A6C9C">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ii)Another measure is based on the price indicators. The most direct price indicator is an international price comparison in specific industries. But due to the lack of comparable data, this measure of competitiveness is of little practical value.</w:t>
      </w:r>
    </w:p>
    <w:p w:rsidR="1D0A7D25" w:rsidP="1D0A7D25" w:rsidRDefault="1D0A7D25" w14:paraId="7C2B9E23" w14:textId="358E1D55">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iii)A more sophisticated indicator is the effective rate of protection, which measures the extent to which value added in domestic prices exceeds value added at world prices.</w:t>
      </w:r>
    </w:p>
    <w:p w:rsidR="1D0A7D25" w:rsidP="1D0A7D25" w:rsidRDefault="1D0A7D25" w14:paraId="3ADC1FA6" w14:textId="7A3551FA">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iv)Another measure is domestic resource cost which assesses the </w:t>
      </w:r>
      <w:r w:rsidRPr="1D0A7D25" w:rsidR="1D0A7D25">
        <w:rPr>
          <w:rFonts w:ascii="Calibri" w:hAnsi="Calibri" w:eastAsia="Calibri" w:cs="Calibri" w:asciiTheme="minorAscii" w:hAnsiTheme="minorAscii" w:eastAsiaTheme="minorAscii" w:cstheme="minorAscii"/>
          <w:b w:val="0"/>
          <w:bCs w:val="0"/>
          <w:sz w:val="24"/>
          <w:szCs w:val="24"/>
        </w:rPr>
        <w:t>efficiency</w:t>
      </w:r>
      <w:r w:rsidRPr="1D0A7D25" w:rsidR="1D0A7D25">
        <w:rPr>
          <w:rFonts w:ascii="Calibri" w:hAnsi="Calibri" w:eastAsia="Calibri" w:cs="Calibri" w:asciiTheme="minorAscii" w:hAnsiTheme="minorAscii" w:eastAsiaTheme="minorAscii" w:cstheme="minorAscii"/>
          <w:b w:val="0"/>
          <w:bCs w:val="0"/>
          <w:sz w:val="24"/>
          <w:szCs w:val="24"/>
        </w:rPr>
        <w:t xml:space="preserve"> of earning or saving a dollar.</w:t>
      </w:r>
    </w:p>
    <w:p w:rsidR="1D0A7D25" w:rsidP="1D0A7D25" w:rsidRDefault="1D0A7D25" w14:paraId="3F876150" w14:textId="3D14B341">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Of all the alternative measures of competitiveness mentioned above the most simple and useful is to estimate a country's share in global exports. This single figure is easy to comprehend and useful to formulate a fairly good idea about a nation's competitiveness.</w:t>
      </w:r>
    </w:p>
    <w:p w:rsidR="1D0A7D25" w:rsidP="1D0A7D25" w:rsidRDefault="1D0A7D25" w14:paraId="0D49C394" w14:textId="2EF669D8">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However, it need be added here that although we often hear of a nation's competitiveness, a nation as a whole is never competitive. Competitiveness is like a notion of comparative advantage, which translates into goods and services being exported and others being imported. Therefore, it is more useful to consider the competitiveness of particular activities, sectors, industries or firms.</w:t>
      </w:r>
    </w:p>
    <w:p w:rsidR="1D0A7D25" w:rsidP="1D0A7D25" w:rsidRDefault="1D0A7D25" w14:paraId="66AA4176" w14:textId="3101F59D">
      <w:pPr>
        <w:pStyle w:val="Heading3"/>
        <w:bidi w:val="0"/>
        <w:rPr>
          <w:rFonts w:ascii="Calibri" w:hAnsi="Calibri" w:eastAsia="Calibri" w:cs="Calibri" w:asciiTheme="minorAscii" w:hAnsiTheme="minorAscii" w:eastAsiaTheme="minorAscii" w:cstheme="minorAscii"/>
          <w:b w:val="0"/>
          <w:bCs w:val="0"/>
          <w:sz w:val="24"/>
          <w:szCs w:val="24"/>
        </w:rPr>
      </w:pPr>
      <w:r w:rsidR="1D0A7D25">
        <w:rPr/>
        <w:t>Check Your Progress 1</w:t>
      </w:r>
    </w:p>
    <w:p w:rsidR="1D0A7D25" w:rsidP="1D0A7D25" w:rsidRDefault="1D0A7D25" w14:paraId="20C78F5E" w14:textId="7AB807B8">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1)What do you mean by international competitiveness?</w:t>
      </w:r>
    </w:p>
    <w:p w:rsidR="1D0A7D25" w:rsidP="1D0A7D25" w:rsidRDefault="1D0A7D25" w14:paraId="5CB58877" w14:textId="6BE8A5BC">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2)What are the single most important criteria of competitiveness</w:t>
      </w:r>
    </w:p>
    <w:p w:rsidR="1D0A7D25" w:rsidP="1D0A7D25" w:rsidRDefault="1D0A7D25" w14:paraId="492034AE" w14:textId="40FFDA57">
      <w:pPr>
        <w:pStyle w:val="Heading2"/>
        <w:bidi w:val="0"/>
        <w:rPr>
          <w:rFonts w:ascii="Arial Black" w:hAnsi="Arial Black" w:eastAsia="Arial Black" w:cs="Arial Black"/>
          <w:b w:val="0"/>
          <w:bCs w:val="0"/>
          <w:sz w:val="25"/>
          <w:szCs w:val="25"/>
        </w:rPr>
      </w:pPr>
      <w:r w:rsidR="1D0A7D25">
        <w:rPr/>
        <w:t>5.3 EVIDENCE ON COMPETITIVENESS</w:t>
      </w:r>
    </w:p>
    <w:p w:rsidR="1D0A7D25" w:rsidP="1D0A7D25" w:rsidRDefault="1D0A7D25" w14:paraId="4EACCE24" w14:textId="29DD0930">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As stated above the single most important measure of a nation's global competitiveness is its share in global exports.</w:t>
      </w:r>
    </w:p>
    <w:p w:rsidR="1D0A7D25" w:rsidP="1D0A7D25" w:rsidRDefault="1D0A7D25" w14:paraId="16FE31B3" w14:textId="0542350E">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It is in this background that we will study the trends in India's exports during the last five decades. This will help us to formulate some idea about the international competitiveness of Indian industry.</w:t>
      </w:r>
    </w:p>
    <w:p w:rsidR="1D0A7D25" w:rsidP="1D0A7D25" w:rsidRDefault="1D0A7D25" w14:paraId="5CF99F18" w14:textId="06A94ACE">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The total value of exports from India in the year 1950-51 was estimated at Rs.606 crores. This is estimated to have increased to Rs.2,01,674 crores in the year 2000-01.</w:t>
      </w:r>
    </w:p>
    <w:p w:rsidR="1D0A7D25" w:rsidP="1D0A7D25" w:rsidRDefault="1D0A7D25" w14:paraId="62539235" w14:textId="7287FEC8">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In relative terms, India's total exports constituted 6.8 per cent of India's gross domestic product during the year 1950-51; this ratio is estimated to have increased to 8.80 per cent in 2000-01.</w:t>
      </w:r>
    </w:p>
    <w:p w:rsidR="1D0A7D25" w:rsidP="1D0A7D25" w:rsidRDefault="1D0A7D25" w14:paraId="358EB92D" w14:textId="3CE08FFF">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Product-wise, India's exports can be divided in three categories, as follows:</w:t>
      </w:r>
    </w:p>
    <w:p w:rsidR="1D0A7D25" w:rsidP="1D0A7D25" w:rsidRDefault="1D0A7D25" w14:paraId="47BC5E81" w14:textId="1CA28BD8">
      <w:pPr>
        <w:pStyle w:val="Normal"/>
        <w:bidi w:val="0"/>
        <w:jc w:val="left"/>
        <w:rPr>
          <w:rFonts w:ascii="Calibri" w:hAnsi="Calibri" w:eastAsia="Calibri" w:cs="Calibri" w:asciiTheme="minorAscii" w:hAnsiTheme="minorAscii" w:eastAsiaTheme="minorAscii" w:cstheme="minorAscii"/>
          <w:b w:val="0"/>
          <w:bCs w:val="0"/>
          <w:sz w:val="24"/>
          <w:szCs w:val="24"/>
        </w:rPr>
      </w:pPr>
      <w:proofErr w:type="spellStart"/>
      <w:r w:rsidRPr="1D0A7D25" w:rsidR="1D0A7D25">
        <w:rPr>
          <w:rFonts w:ascii="Calibri" w:hAnsi="Calibri" w:eastAsia="Calibri" w:cs="Calibri" w:asciiTheme="minorAscii" w:hAnsiTheme="minorAscii" w:eastAsiaTheme="minorAscii" w:cstheme="minorAscii"/>
          <w:b w:val="0"/>
          <w:bCs w:val="0"/>
          <w:sz w:val="24"/>
          <w:szCs w:val="24"/>
        </w:rPr>
        <w:t>i</w:t>
      </w:r>
      <w:proofErr w:type="spellEnd"/>
      <w:r w:rsidRPr="1D0A7D25" w:rsidR="1D0A7D25">
        <w:rPr>
          <w:rFonts w:ascii="Calibri" w:hAnsi="Calibri" w:eastAsia="Calibri" w:cs="Calibri" w:asciiTheme="minorAscii" w:hAnsiTheme="minorAscii" w:eastAsiaTheme="minorAscii" w:cstheme="minorAscii"/>
          <w:b w:val="0"/>
          <w:bCs w:val="0"/>
          <w:sz w:val="24"/>
          <w:szCs w:val="24"/>
        </w:rPr>
        <w:t>.    Export-oriented manufacturers, viz., exports through industries which are significantly export dependent;</w:t>
      </w:r>
    </w:p>
    <w:p w:rsidR="1D0A7D25" w:rsidP="1D0A7D25" w:rsidRDefault="1D0A7D25" w14:paraId="1DF35CB4" w14:textId="63896282">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ii.    Domestic-oriented manufacturers, viz., exports through industries, which largely cater to domestic demand;</w:t>
      </w:r>
    </w:p>
    <w:p w:rsidR="1D0A7D25" w:rsidP="1D0A7D25" w:rsidRDefault="1D0A7D25" w14:paraId="7382AA7C" w14:textId="6AFF6EA3">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iii.    Non-manufacturers, viz., products, which are from natural or agricultural sector.</w:t>
      </w:r>
    </w:p>
    <w:p w:rsidR="1D0A7D25" w:rsidP="1D0A7D25" w:rsidRDefault="1D0A7D25" w14:paraId="2EEE8948" w14:textId="47DE396D">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The relative share of the three groups in total exports has been 53%, 12% and 35%, respectively. Apparently, manufacturers, and therein too the export-oriented manufacturers, have come to dominate our export market. For a country, aspiring to </w:t>
      </w:r>
      <w:r w:rsidRPr="1D0A7D25" w:rsidR="1D0A7D25">
        <w:rPr>
          <w:rFonts w:ascii="Calibri" w:hAnsi="Calibri" w:eastAsia="Calibri" w:cs="Calibri" w:asciiTheme="minorAscii" w:hAnsiTheme="minorAscii" w:eastAsiaTheme="minorAscii" w:cstheme="minorAscii"/>
          <w:b w:val="0"/>
          <w:bCs w:val="0"/>
          <w:sz w:val="24"/>
          <w:szCs w:val="24"/>
        </w:rPr>
        <w:t>industrialize</w:t>
      </w:r>
      <w:r w:rsidRPr="1D0A7D25" w:rsidR="1D0A7D25">
        <w:rPr>
          <w:rFonts w:ascii="Calibri" w:hAnsi="Calibri" w:eastAsia="Calibri" w:cs="Calibri" w:asciiTheme="minorAscii" w:hAnsiTheme="minorAscii" w:eastAsiaTheme="minorAscii" w:cstheme="minorAscii"/>
          <w:b w:val="0"/>
          <w:bCs w:val="0"/>
          <w:sz w:val="24"/>
          <w:szCs w:val="24"/>
        </w:rPr>
        <w:t xml:space="preserve"> a shift in </w:t>
      </w:r>
      <w:r w:rsidRPr="1D0A7D25" w:rsidR="1D0A7D25">
        <w:rPr>
          <w:rFonts w:ascii="Calibri" w:hAnsi="Calibri" w:eastAsia="Calibri" w:cs="Calibri" w:asciiTheme="minorAscii" w:hAnsiTheme="minorAscii" w:eastAsiaTheme="minorAscii" w:cstheme="minorAscii"/>
          <w:b w:val="0"/>
          <w:bCs w:val="0"/>
          <w:sz w:val="24"/>
          <w:szCs w:val="24"/>
        </w:rPr>
        <w:t>favor</w:t>
      </w:r>
      <w:r w:rsidRPr="1D0A7D25" w:rsidR="1D0A7D25">
        <w:rPr>
          <w:rFonts w:ascii="Calibri" w:hAnsi="Calibri" w:eastAsia="Calibri" w:cs="Calibri" w:asciiTheme="minorAscii" w:hAnsiTheme="minorAscii" w:eastAsiaTheme="minorAscii" w:cstheme="minorAscii"/>
          <w:b w:val="0"/>
          <w:bCs w:val="0"/>
          <w:sz w:val="24"/>
          <w:szCs w:val="24"/>
        </w:rPr>
        <w:t xml:space="preserve"> of manufactured exports is good.</w:t>
      </w:r>
    </w:p>
    <w:p w:rsidR="1D0A7D25" w:rsidP="1D0A7D25" w:rsidRDefault="1D0A7D25" w14:paraId="0871C83E" w14:textId="57F7BE28">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However, India's exports, as compared to the world exports, have been slow to grow.</w:t>
      </w:r>
    </w:p>
    <w:p w:rsidR="1D0A7D25" w:rsidP="1D0A7D25" w:rsidRDefault="1D0A7D25" w14:paraId="32460B54" w14:textId="75B40D88">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As would be seen from Table 5.1 below, India's share in world's exports was as high as 2.20 per cent in 1950-51. It fell to a low of 0.42 per cent in 1980-81.</w:t>
      </w:r>
    </w:p>
    <w:p w:rsidR="1D0A7D25" w:rsidP="1D0A7D25" w:rsidRDefault="1D0A7D25" w14:paraId="7A581863" w14:textId="5CE0E833">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During the eighties and the nineties of the last century, there has been some improvement in the ratio, which has varied between 0.50 and 0.65 per cent.</w:t>
      </w:r>
    </w:p>
    <w:p w:rsidR="1D0A7D25" w:rsidP="1D0A7D25" w:rsidRDefault="1D0A7D25" w14:paraId="3D03C82C" w14:textId="63620E62">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Many developing countries have recorded export growth rates much higher than that of India's. Thus, whereas India's exports (estimated at USS 44.10 billion during</w:t>
      </w:r>
    </w:p>
    <w:p w:rsidR="1D0A7D25" w:rsidP="1D0A7D25" w:rsidRDefault="1D0A7D25" w14:paraId="23A4101E" w14:textId="48E5C458">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2001-01) increased at an annual average rate of 5.9% in dollar terms during 1980- 90 and 11.3% during 1990-2001; the corresponding growth rates for some other developing countries like China (19.9,13.0), South Korea (12.0,15.0), Malaysia (10.9,11.0), etc. were much higher. India's ranking among the world's exporting- nations slipped from 16th in 1953 to 20th in 1983 and further to 29th presently.</w:t>
      </w:r>
    </w:p>
    <w:p w:rsidR="1D0A7D25" w:rsidP="1D0A7D25" w:rsidRDefault="1D0A7D25" w14:paraId="10953A9D" w14:textId="673A6492">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What this evidence brings out </w:t>
      </w:r>
      <w:r w:rsidRPr="1D0A7D25" w:rsidR="1D0A7D25">
        <w:rPr>
          <w:rFonts w:ascii="Calibri" w:hAnsi="Calibri" w:eastAsia="Calibri" w:cs="Calibri" w:asciiTheme="minorAscii" w:hAnsiTheme="minorAscii" w:eastAsiaTheme="minorAscii" w:cstheme="minorAscii"/>
          <w:b w:val="0"/>
          <w:bCs w:val="0"/>
          <w:sz w:val="24"/>
          <w:szCs w:val="24"/>
        </w:rPr>
        <w:t>unmistakably</w:t>
      </w:r>
      <w:r w:rsidRPr="1D0A7D25" w:rsidR="1D0A7D25">
        <w:rPr>
          <w:rFonts w:ascii="Calibri" w:hAnsi="Calibri" w:eastAsia="Calibri" w:cs="Calibri" w:asciiTheme="minorAscii" w:hAnsiTheme="minorAscii" w:eastAsiaTheme="minorAscii" w:cstheme="minorAscii"/>
          <w:b w:val="0"/>
          <w:bCs w:val="0"/>
          <w:sz w:val="24"/>
          <w:szCs w:val="24"/>
        </w:rPr>
        <w:t xml:space="preserve"> is the fact that India's manufacturers have suffered from weak competitiveness.</w:t>
      </w:r>
    </w:p>
    <w:p w:rsidR="1D0A7D25" w:rsidP="1D0A7D25" w:rsidRDefault="1D0A7D25" w14:paraId="6BF2302A" w14:textId="0F6C0E1B">
      <w:pPr>
        <w:pStyle w:val="Normal"/>
        <w:bidi w:val="0"/>
        <w:jc w:val="left"/>
        <w:rPr>
          <w:rFonts w:ascii="Calibri" w:hAnsi="Calibri" w:eastAsia="Calibri" w:cs="Calibri" w:asciiTheme="minorAscii" w:hAnsiTheme="minorAscii" w:eastAsiaTheme="minorAscii" w:cstheme="minorAscii"/>
          <w:b w:val="0"/>
          <w:bCs w:val="0"/>
          <w:sz w:val="24"/>
          <w:szCs w:val="24"/>
        </w:rPr>
      </w:pPr>
    </w:p>
    <w:p w:rsidR="1D0A7D25" w:rsidP="1D0A7D25" w:rsidRDefault="1D0A7D25" w14:paraId="1C81AAE1" w14:textId="28531B18">
      <w:pPr>
        <w:pStyle w:val="Normal"/>
        <w:bidi w:val="0"/>
        <w:jc w:val="left"/>
        <w:rPr>
          <w:rFonts w:ascii="Calibri" w:hAnsi="Calibri" w:eastAsia="Calibri" w:cs="Calibri" w:asciiTheme="minorAscii" w:hAnsiTheme="minorAscii" w:eastAsiaTheme="minorAscii" w:cstheme="minorAscii"/>
          <w:b w:val="0"/>
          <w:bCs w:val="0"/>
          <w:sz w:val="24"/>
          <w:szCs w:val="24"/>
        </w:rPr>
      </w:pPr>
    </w:p>
    <w:p w:rsidR="1D0A7D25" w:rsidP="1D0A7D25" w:rsidRDefault="1D0A7D25" w14:paraId="49FBC85E" w14:textId="1A7BDEE0">
      <w:pPr>
        <w:pStyle w:val="Normal"/>
        <w:bidi w:val="0"/>
        <w:jc w:val="left"/>
        <w:rPr>
          <w:rFonts w:ascii="Calibri" w:hAnsi="Calibri" w:eastAsia="Calibri" w:cs="Calibri" w:asciiTheme="minorAscii" w:hAnsiTheme="minorAscii" w:eastAsiaTheme="minorAscii" w:cstheme="minorAscii"/>
          <w:b w:val="0"/>
          <w:bCs w:val="0"/>
          <w:sz w:val="24"/>
          <w:szCs w:val="24"/>
        </w:rPr>
      </w:pPr>
    </w:p>
    <w:p w:rsidR="1D0A7D25" w:rsidP="1D0A7D25" w:rsidRDefault="1D0A7D25" w14:paraId="233AD96F" w14:textId="5ABFBAE0">
      <w:pPr>
        <w:pStyle w:val="Normal"/>
        <w:bidi w:val="0"/>
        <w:jc w:val="left"/>
        <w:rPr>
          <w:rFonts w:ascii="Calibri" w:hAnsi="Calibri" w:eastAsia="Calibri" w:cs="Calibri" w:asciiTheme="minorAscii" w:hAnsiTheme="minorAscii" w:eastAsiaTheme="minorAscii" w:cstheme="minorAscii"/>
          <w:b w:val="0"/>
          <w:bCs w:val="0"/>
          <w:sz w:val="24"/>
          <w:szCs w:val="24"/>
        </w:rPr>
      </w:pPr>
    </w:p>
    <w:p w:rsidR="1D0A7D25" w:rsidP="1D0A7D25" w:rsidRDefault="1D0A7D25" w14:paraId="5FB3F7DE" w14:textId="6F288C4E">
      <w:pPr>
        <w:pStyle w:val="Normal"/>
        <w:bidi w:val="0"/>
        <w:jc w:val="left"/>
        <w:rPr>
          <w:rFonts w:ascii="Calibri" w:hAnsi="Calibri" w:eastAsia="Calibri" w:cs="Calibri" w:asciiTheme="minorAscii" w:hAnsiTheme="minorAscii" w:eastAsiaTheme="minorAscii" w:cstheme="minorAscii"/>
          <w:b w:val="0"/>
          <w:bCs w:val="0"/>
          <w:sz w:val="24"/>
          <w:szCs w:val="24"/>
        </w:rPr>
      </w:pPr>
    </w:p>
    <w:p w:rsidR="1D0A7D25" w:rsidP="1D0A7D25" w:rsidRDefault="1D0A7D25" w14:paraId="2C4CF40A" w14:textId="0D4E2D73">
      <w:pPr>
        <w:pStyle w:val="Normal"/>
        <w:bidi w:val="0"/>
        <w:jc w:val="left"/>
        <w:rPr>
          <w:rFonts w:ascii="Calibri" w:hAnsi="Calibri" w:eastAsia="Calibri" w:cs="Calibri" w:asciiTheme="minorAscii" w:hAnsiTheme="minorAscii" w:eastAsiaTheme="minorAscii" w:cstheme="minorAscii"/>
          <w:b w:val="0"/>
          <w:bCs w:val="0"/>
          <w:sz w:val="24"/>
          <w:szCs w:val="24"/>
        </w:rPr>
      </w:pPr>
    </w:p>
    <w:p w:rsidR="1D0A7D25" w:rsidP="1D0A7D25" w:rsidRDefault="1D0A7D25" w14:paraId="262F2790" w14:textId="62270A17">
      <w:pPr>
        <w:pStyle w:val="Normal"/>
        <w:bidi w:val="0"/>
        <w:jc w:val="left"/>
        <w:rPr>
          <w:rFonts w:ascii="Calibri" w:hAnsi="Calibri" w:eastAsia="Calibri" w:cs="Calibri" w:asciiTheme="minorAscii" w:hAnsiTheme="minorAscii" w:eastAsiaTheme="minorAscii" w:cstheme="minorAscii"/>
          <w:b w:val="0"/>
          <w:bCs w:val="0"/>
          <w:sz w:val="24"/>
          <w:szCs w:val="24"/>
        </w:rPr>
      </w:pPr>
    </w:p>
    <w:p w:rsidR="1D0A7D25" w:rsidP="1D0A7D25" w:rsidRDefault="1D0A7D25" w14:paraId="669E1731" w14:textId="0DE4A8AE">
      <w:pPr>
        <w:pStyle w:val="Normal"/>
        <w:bidi w:val="0"/>
        <w:jc w:val="left"/>
        <w:rPr>
          <w:rFonts w:ascii="Calibri" w:hAnsi="Calibri" w:eastAsia="Calibri" w:cs="Calibri" w:asciiTheme="minorAscii" w:hAnsiTheme="minorAscii" w:eastAsiaTheme="minorAscii" w:cstheme="minorAscii"/>
          <w:b w:val="0"/>
          <w:bCs w:val="0"/>
          <w:sz w:val="24"/>
          <w:szCs w:val="24"/>
        </w:rPr>
      </w:pPr>
    </w:p>
    <w:p w:rsidR="1D0A7D25" w:rsidP="1D0A7D25" w:rsidRDefault="1D0A7D25" w14:paraId="61E2D9EC" w14:textId="0672C06F">
      <w:pPr>
        <w:pStyle w:val="Normal"/>
        <w:bidi w:val="0"/>
        <w:jc w:val="left"/>
        <w:rPr>
          <w:rFonts w:ascii="Calibri" w:hAnsi="Calibri" w:eastAsia="Calibri" w:cs="Calibri" w:asciiTheme="minorAscii" w:hAnsiTheme="minorAscii" w:eastAsiaTheme="minorAscii" w:cstheme="minorAscii"/>
          <w:b w:val="0"/>
          <w:bCs w:val="0"/>
          <w:sz w:val="24"/>
          <w:szCs w:val="24"/>
        </w:rPr>
      </w:pPr>
    </w:p>
    <w:p w:rsidR="1D0A7D25" w:rsidP="1D0A7D25" w:rsidRDefault="1D0A7D25" w14:paraId="3C90B361" w14:textId="4D900486">
      <w:pPr>
        <w:pStyle w:val="Normal"/>
        <w:bidi w:val="0"/>
        <w:jc w:val="left"/>
        <w:rPr>
          <w:rFonts w:ascii="Calibri" w:hAnsi="Calibri" w:eastAsia="Calibri" w:cs="Calibri" w:asciiTheme="minorAscii" w:hAnsiTheme="minorAscii" w:eastAsiaTheme="minorAscii" w:cstheme="minorAscii"/>
          <w:b w:val="0"/>
          <w:bCs w:val="0"/>
          <w:sz w:val="24"/>
          <w:szCs w:val="24"/>
        </w:rPr>
      </w:pPr>
    </w:p>
    <w:p w:rsidR="1D0A7D25" w:rsidP="1D0A7D25" w:rsidRDefault="1D0A7D25" w14:paraId="6433D27C" w14:textId="60DD17F9">
      <w:pPr>
        <w:pStyle w:val="Normal"/>
        <w:bidi w:val="0"/>
        <w:jc w:val="left"/>
        <w:rPr>
          <w:rFonts w:ascii="Calibri" w:hAnsi="Calibri" w:eastAsia="Calibri" w:cs="Calibri" w:asciiTheme="minorAscii" w:hAnsiTheme="minorAscii" w:eastAsiaTheme="minorAscii" w:cstheme="minorAscii"/>
          <w:b w:val="0"/>
          <w:bCs w:val="0"/>
          <w:sz w:val="24"/>
          <w:szCs w:val="24"/>
        </w:rPr>
      </w:pPr>
    </w:p>
    <w:p w:rsidR="1D0A7D25" w:rsidP="1D0A7D25" w:rsidRDefault="1D0A7D25" w14:paraId="5F3C20B3" w14:textId="0469429A">
      <w:pPr>
        <w:pStyle w:val="Normal"/>
        <w:bidi w:val="0"/>
        <w:jc w:val="left"/>
        <w:rPr>
          <w:rFonts w:ascii="Calibri" w:hAnsi="Calibri" w:eastAsia="Calibri" w:cs="Calibri" w:asciiTheme="minorAscii" w:hAnsiTheme="minorAscii" w:eastAsiaTheme="minorAscii" w:cstheme="minorAscii"/>
          <w:b w:val="0"/>
          <w:bCs w:val="0"/>
          <w:sz w:val="24"/>
          <w:szCs w:val="24"/>
        </w:rPr>
      </w:pPr>
    </w:p>
    <w:p w:rsidR="1D0A7D25" w:rsidP="1D0A7D25" w:rsidRDefault="1D0A7D25" w14:paraId="38612036" w14:textId="5AE32795">
      <w:pPr>
        <w:pStyle w:val="Normal"/>
        <w:bidi w:val="0"/>
        <w:jc w:val="left"/>
        <w:rPr>
          <w:rFonts w:ascii="Calibri" w:hAnsi="Calibri" w:eastAsia="Calibri" w:cs="Calibri" w:asciiTheme="minorAscii" w:hAnsiTheme="minorAscii" w:eastAsiaTheme="minorAscii" w:cstheme="minorAscii"/>
          <w:b w:val="0"/>
          <w:bCs w:val="0"/>
          <w:sz w:val="24"/>
          <w:szCs w:val="24"/>
        </w:rPr>
      </w:pPr>
    </w:p>
    <w:tbl>
      <w:tblPr>
        <w:tblStyle w:val="TableGrid"/>
        <w:bidiVisual w:val="0"/>
        <w:tblW w:w="0" w:type="auto"/>
        <w:jc w:val="left"/>
        <w:tblLayout w:type="fixed"/>
        <w:tblLook w:val="06A0" w:firstRow="1" w:lastRow="0" w:firstColumn="1" w:lastColumn="0" w:noHBand="1" w:noVBand="1"/>
      </w:tblPr>
      <w:tblGrid>
        <w:gridCol w:w="3120"/>
        <w:gridCol w:w="3225"/>
        <w:gridCol w:w="3015"/>
      </w:tblGrid>
      <w:tr w:rsidR="1D0A7D25" w:rsidTr="1D0A7D25" w14:paraId="6D0AAF22">
        <w:tc>
          <w:tcPr>
            <w:tcW w:w="3120" w:type="dxa"/>
            <w:tcMar/>
          </w:tcPr>
          <w:p w:rsidR="1D0A7D25" w:rsidP="1D0A7D25" w:rsidRDefault="1D0A7D25" w14:paraId="2C86D833" w14:textId="340C4D73">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YEAR</w:t>
            </w:r>
          </w:p>
        </w:tc>
        <w:tc>
          <w:tcPr>
            <w:tcW w:w="3225" w:type="dxa"/>
            <w:tcMar/>
          </w:tcPr>
          <w:p w:rsidR="1D0A7D25" w:rsidP="1D0A7D25" w:rsidRDefault="1D0A7D25" w14:paraId="150ED34C" w14:textId="77E94409">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INDIA'S EXPORTS AS % OF</w:t>
            </w:r>
            <w:r w:rsidRPr="1D0A7D25" w:rsidR="1D0A7D25">
              <w:rPr>
                <w:rFonts w:ascii="Calibri" w:hAnsi="Calibri" w:eastAsia="Calibri" w:cs="Calibri" w:asciiTheme="minorAscii" w:hAnsiTheme="minorAscii" w:eastAsiaTheme="minorAscii" w:cstheme="minorAscii"/>
                <w:b w:val="0"/>
                <w:bCs w:val="0"/>
                <w:sz w:val="24"/>
                <w:szCs w:val="24"/>
              </w:rPr>
              <w:t>INDIA'S EXPORTS AS % OF</w:t>
            </w:r>
          </w:p>
        </w:tc>
        <w:tc>
          <w:tcPr>
            <w:tcW w:w="3015" w:type="dxa"/>
            <w:tcMar/>
          </w:tcPr>
          <w:p w:rsidR="1D0A7D25" w:rsidP="1D0A7D25" w:rsidRDefault="1D0A7D25" w14:paraId="6623760D" w14:textId="1C101740">
            <w:pPr>
              <w:pStyle w:val="Normal"/>
              <w:bidi w:val="0"/>
              <w:rPr>
                <w:rFonts w:ascii="Calibri" w:hAnsi="Calibri" w:eastAsia="Calibri" w:cs="Calibri" w:asciiTheme="minorAscii" w:hAnsiTheme="minorAscii" w:eastAsiaTheme="minorAscii" w:cstheme="minorAscii"/>
                <w:b w:val="0"/>
                <w:bCs w:val="0"/>
                <w:sz w:val="24"/>
                <w:szCs w:val="24"/>
              </w:rPr>
            </w:pPr>
          </w:p>
        </w:tc>
      </w:tr>
      <w:tr w:rsidR="1D0A7D25" w:rsidTr="1D0A7D25" w14:paraId="7DDB7CA2">
        <w:tc>
          <w:tcPr>
            <w:tcW w:w="3120" w:type="dxa"/>
            <w:tcMar/>
          </w:tcPr>
          <w:p w:rsidR="1D0A7D25" w:rsidP="1D0A7D25" w:rsidRDefault="1D0A7D25" w14:paraId="7E485A9C" w14:textId="1C101740">
            <w:pPr>
              <w:pStyle w:val="Normal"/>
              <w:bidi w:val="0"/>
              <w:rPr>
                <w:rFonts w:ascii="Calibri" w:hAnsi="Calibri" w:eastAsia="Calibri" w:cs="Calibri" w:asciiTheme="minorAscii" w:hAnsiTheme="minorAscii" w:eastAsiaTheme="minorAscii" w:cstheme="minorAscii"/>
                <w:b w:val="0"/>
                <w:bCs w:val="0"/>
                <w:sz w:val="24"/>
                <w:szCs w:val="24"/>
              </w:rPr>
            </w:pPr>
          </w:p>
        </w:tc>
        <w:tc>
          <w:tcPr>
            <w:tcW w:w="3225" w:type="dxa"/>
            <w:tcMar/>
          </w:tcPr>
          <w:p w:rsidR="1D0A7D25" w:rsidP="1D0A7D25" w:rsidRDefault="1D0A7D25" w14:paraId="74E25538" w14:textId="0F604514">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WORLD'S EXPORTS</w:t>
            </w:r>
            <w:r w:rsidRPr="1D0A7D25" w:rsidR="1D0A7D25">
              <w:rPr>
                <w:rFonts w:ascii="Calibri" w:hAnsi="Calibri" w:eastAsia="Calibri" w:cs="Calibri" w:asciiTheme="minorAscii" w:hAnsiTheme="minorAscii" w:eastAsiaTheme="minorAscii" w:cstheme="minorAscii"/>
                <w:b w:val="0"/>
                <w:bCs w:val="0"/>
                <w:sz w:val="24"/>
                <w:szCs w:val="24"/>
              </w:rPr>
              <w:t>WORLD'S EXPORTS</w:t>
            </w:r>
          </w:p>
        </w:tc>
        <w:tc>
          <w:tcPr>
            <w:tcW w:w="3015" w:type="dxa"/>
            <w:tcMar/>
          </w:tcPr>
          <w:p w:rsidR="1D0A7D25" w:rsidP="1D0A7D25" w:rsidRDefault="1D0A7D25" w14:paraId="1B217D23" w14:textId="60E64431">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INDIA'S NATIONAL INCOME</w:t>
            </w:r>
            <w:r w:rsidRPr="1D0A7D25" w:rsidR="1D0A7D25">
              <w:rPr>
                <w:rFonts w:ascii="Calibri" w:hAnsi="Calibri" w:eastAsia="Calibri" w:cs="Calibri" w:asciiTheme="minorAscii" w:hAnsiTheme="minorAscii" w:eastAsiaTheme="minorAscii" w:cstheme="minorAscii"/>
                <w:b w:val="0"/>
                <w:bCs w:val="0"/>
                <w:sz w:val="24"/>
                <w:szCs w:val="24"/>
              </w:rPr>
              <w:t>INDIA'S NATIONAL INCOME</w:t>
            </w:r>
          </w:p>
        </w:tc>
      </w:tr>
      <w:tr w:rsidR="1D0A7D25" w:rsidTr="1D0A7D25" w14:paraId="2A872375">
        <w:tc>
          <w:tcPr>
            <w:tcW w:w="3120" w:type="dxa"/>
            <w:tcMar/>
          </w:tcPr>
          <w:p w:rsidR="1D0A7D25" w:rsidP="1D0A7D25" w:rsidRDefault="1D0A7D25" w14:paraId="48E2974E" w14:textId="09E0A470">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1950-51</w:t>
            </w:r>
          </w:p>
        </w:tc>
        <w:tc>
          <w:tcPr>
            <w:tcW w:w="3225" w:type="dxa"/>
            <w:tcMar/>
          </w:tcPr>
          <w:p w:rsidR="1D0A7D25" w:rsidP="1D0A7D25" w:rsidRDefault="1D0A7D25" w14:paraId="076129AA" w14:textId="1F4A141C">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- 2.20</w:t>
            </w:r>
          </w:p>
        </w:tc>
        <w:tc>
          <w:tcPr>
            <w:tcW w:w="3015" w:type="dxa"/>
            <w:tcMar/>
          </w:tcPr>
          <w:p w:rsidR="1D0A7D25" w:rsidP="1D0A7D25" w:rsidRDefault="1D0A7D25" w14:paraId="6663F753" w14:textId="381B8526">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6.80</w:t>
            </w:r>
          </w:p>
        </w:tc>
      </w:tr>
      <w:tr w:rsidR="1D0A7D25" w:rsidTr="1D0A7D25" w14:paraId="6F3B7970">
        <w:tc>
          <w:tcPr>
            <w:tcW w:w="3120" w:type="dxa"/>
            <w:tcMar/>
          </w:tcPr>
          <w:p w:rsidR="1D0A7D25" w:rsidP="1D0A7D25" w:rsidRDefault="1D0A7D25" w14:paraId="49DECC52" w14:textId="692764AD">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1960-61</w:t>
            </w:r>
          </w:p>
        </w:tc>
        <w:tc>
          <w:tcPr>
            <w:tcW w:w="3225" w:type="dxa"/>
            <w:tcMar/>
          </w:tcPr>
          <w:p w:rsidR="1D0A7D25" w:rsidP="1D0A7D25" w:rsidRDefault="1D0A7D25" w14:paraId="7D43AAA6" w14:textId="3E054D89">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1.05</w:t>
            </w:r>
          </w:p>
        </w:tc>
        <w:tc>
          <w:tcPr>
            <w:tcW w:w="3015" w:type="dxa"/>
            <w:tcMar/>
          </w:tcPr>
          <w:p w:rsidR="1D0A7D25" w:rsidP="1D0A7D25" w:rsidRDefault="1D0A7D25" w14:paraId="553224C3" w14:textId="5F0F167D">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4.20</w:t>
            </w:r>
          </w:p>
        </w:tc>
      </w:tr>
      <w:tr w:rsidR="1D0A7D25" w:rsidTr="1D0A7D25" w14:paraId="40FFB20B">
        <w:tc>
          <w:tcPr>
            <w:tcW w:w="3120" w:type="dxa"/>
            <w:tcMar/>
          </w:tcPr>
          <w:p w:rsidR="1D0A7D25" w:rsidP="1D0A7D25" w:rsidRDefault="1D0A7D25" w14:paraId="235FF217" w14:textId="6807880B">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1970-71</w:t>
            </w:r>
          </w:p>
        </w:tc>
        <w:tc>
          <w:tcPr>
            <w:tcW w:w="3225" w:type="dxa"/>
            <w:tcMar/>
          </w:tcPr>
          <w:p w:rsidR="1D0A7D25" w:rsidP="1D0A7D25" w:rsidRDefault="1D0A7D25" w14:paraId="5B31795B" w14:textId="44C27C08">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0.64</w:t>
            </w:r>
          </w:p>
        </w:tc>
        <w:tc>
          <w:tcPr>
            <w:tcW w:w="3015" w:type="dxa"/>
            <w:tcMar/>
          </w:tcPr>
          <w:p w:rsidR="1D0A7D25" w:rsidP="1D0A7D25" w:rsidRDefault="1D0A7D25" w14:paraId="034C5FF7" w14:textId="2DDDFE9A">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3.80</w:t>
            </w:r>
          </w:p>
        </w:tc>
      </w:tr>
      <w:tr w:rsidR="1D0A7D25" w:rsidTr="1D0A7D25" w14:paraId="2C916F07">
        <w:tc>
          <w:tcPr>
            <w:tcW w:w="3120" w:type="dxa"/>
            <w:tcMar/>
          </w:tcPr>
          <w:p w:rsidR="1D0A7D25" w:rsidP="1D0A7D25" w:rsidRDefault="1D0A7D25" w14:paraId="2E4E19ED" w14:textId="2A1B93B3">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1980-81</w:t>
            </w:r>
          </w:p>
        </w:tc>
        <w:tc>
          <w:tcPr>
            <w:tcW w:w="3225" w:type="dxa"/>
            <w:tcMar/>
          </w:tcPr>
          <w:p w:rsidR="1D0A7D25" w:rsidP="1D0A7D25" w:rsidRDefault="1D0A7D25" w14:paraId="1A72AC6F" w14:textId="33FA55A4">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0.42</w:t>
            </w:r>
          </w:p>
        </w:tc>
        <w:tc>
          <w:tcPr>
            <w:tcW w:w="3015" w:type="dxa"/>
            <w:tcMar/>
          </w:tcPr>
          <w:p w:rsidR="1D0A7D25" w:rsidP="1D0A7D25" w:rsidRDefault="1D0A7D25" w14:paraId="36397304" w14:textId="4EEBC3A4">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5.40</w:t>
            </w:r>
          </w:p>
        </w:tc>
      </w:tr>
      <w:tr w:rsidR="1D0A7D25" w:rsidTr="1D0A7D25" w14:paraId="294E338A">
        <w:tc>
          <w:tcPr>
            <w:tcW w:w="3120" w:type="dxa"/>
            <w:tcMar/>
          </w:tcPr>
          <w:p w:rsidR="1D0A7D25" w:rsidP="1D0A7D25" w:rsidRDefault="1D0A7D25" w14:paraId="5D43F7E2" w14:textId="65522B6A">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1990-91</w:t>
            </w:r>
          </w:p>
        </w:tc>
        <w:tc>
          <w:tcPr>
            <w:tcW w:w="3225" w:type="dxa"/>
            <w:tcMar/>
          </w:tcPr>
          <w:p w:rsidR="1D0A7D25" w:rsidP="1D0A7D25" w:rsidRDefault="1D0A7D25" w14:paraId="2E4A7E8B" w14:textId="6A2D37B9">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0.52</w:t>
            </w:r>
          </w:p>
        </w:tc>
        <w:tc>
          <w:tcPr>
            <w:tcW w:w="3015" w:type="dxa"/>
            <w:tcMar/>
          </w:tcPr>
          <w:p w:rsidR="1D0A7D25" w:rsidP="1D0A7D25" w:rsidRDefault="1D0A7D25" w14:paraId="3C22979E" w14:textId="5BF5AFD7">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6.90</w:t>
            </w:r>
          </w:p>
        </w:tc>
      </w:tr>
      <w:tr w:rsidR="1D0A7D25" w:rsidTr="1D0A7D25" w14:paraId="317A4969">
        <w:tc>
          <w:tcPr>
            <w:tcW w:w="3120" w:type="dxa"/>
            <w:tcMar/>
          </w:tcPr>
          <w:p w:rsidR="1D0A7D25" w:rsidP="1D0A7D25" w:rsidRDefault="1D0A7D25" w14:paraId="4A49F1B0" w14:textId="3FD9BBEB">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1991-92</w:t>
            </w:r>
          </w:p>
        </w:tc>
        <w:tc>
          <w:tcPr>
            <w:tcW w:w="3225" w:type="dxa"/>
            <w:tcMar/>
          </w:tcPr>
          <w:p w:rsidR="1D0A7D25" w:rsidP="1D0A7D25" w:rsidRDefault="1D0A7D25" w14:paraId="3FD99793" w14:textId="1EB23CB7">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0.56</w:t>
            </w:r>
          </w:p>
        </w:tc>
        <w:tc>
          <w:tcPr>
            <w:tcW w:w="3015" w:type="dxa"/>
            <w:tcMar/>
          </w:tcPr>
          <w:p w:rsidR="1D0A7D25" w:rsidP="1D0A7D25" w:rsidRDefault="1D0A7D25" w14:paraId="638DCC2C" w14:textId="68E0329E">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7.20</w:t>
            </w:r>
          </w:p>
        </w:tc>
      </w:tr>
      <w:tr w:rsidR="1D0A7D25" w:rsidTr="1D0A7D25" w14:paraId="04E96D3A">
        <w:tc>
          <w:tcPr>
            <w:tcW w:w="3120" w:type="dxa"/>
            <w:tcMar/>
          </w:tcPr>
          <w:p w:rsidR="1D0A7D25" w:rsidP="1D0A7D25" w:rsidRDefault="1D0A7D25" w14:paraId="41F0B53B" w14:textId="5CA3FEE5">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1992-93</w:t>
            </w:r>
          </w:p>
        </w:tc>
        <w:tc>
          <w:tcPr>
            <w:tcW w:w="3225" w:type="dxa"/>
            <w:tcMar/>
          </w:tcPr>
          <w:p w:rsidR="1D0A7D25" w:rsidP="1D0A7D25" w:rsidRDefault="1D0A7D25" w14:paraId="6543808E" w14:textId="1830219B">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0.52</w:t>
            </w:r>
          </w:p>
        </w:tc>
        <w:tc>
          <w:tcPr>
            <w:tcW w:w="3015" w:type="dxa"/>
            <w:tcMar/>
          </w:tcPr>
          <w:p w:rsidR="1D0A7D25" w:rsidP="1D0A7D25" w:rsidRDefault="1D0A7D25" w14:paraId="68C2E299" w14:textId="37837EBA">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7.60</w:t>
            </w:r>
          </w:p>
        </w:tc>
      </w:tr>
      <w:tr w:rsidR="1D0A7D25" w:rsidTr="1D0A7D25" w14:paraId="46C7D9E7">
        <w:tc>
          <w:tcPr>
            <w:tcW w:w="3120" w:type="dxa"/>
            <w:tcMar/>
          </w:tcPr>
          <w:p w:rsidR="1D0A7D25" w:rsidP="1D0A7D25" w:rsidRDefault="1D0A7D25" w14:paraId="2CF86643" w14:textId="16F3A15B">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1993-94</w:t>
            </w:r>
          </w:p>
        </w:tc>
        <w:tc>
          <w:tcPr>
            <w:tcW w:w="3225" w:type="dxa"/>
            <w:tcMar/>
          </w:tcPr>
          <w:p w:rsidR="1D0A7D25" w:rsidP="1D0A7D25" w:rsidRDefault="1D0A7D25" w14:paraId="3848DEF9" w14:textId="4A5AF457">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0.62</w:t>
            </w:r>
          </w:p>
        </w:tc>
        <w:tc>
          <w:tcPr>
            <w:tcW w:w="3015" w:type="dxa"/>
            <w:tcMar/>
          </w:tcPr>
          <w:p w:rsidR="1D0A7D25" w:rsidP="1D0A7D25" w:rsidRDefault="1D0A7D25" w14:paraId="5B9DE89E" w14:textId="4514BCAB">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8.70</w:t>
            </w:r>
          </w:p>
        </w:tc>
      </w:tr>
      <w:tr w:rsidR="1D0A7D25" w:rsidTr="1D0A7D25" w14:paraId="54B8442D">
        <w:tc>
          <w:tcPr>
            <w:tcW w:w="3120" w:type="dxa"/>
            <w:tcMar/>
          </w:tcPr>
          <w:p w:rsidR="1D0A7D25" w:rsidP="1D0A7D25" w:rsidRDefault="1D0A7D25" w14:paraId="5F4C3E79" w14:textId="43C92238">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1994-95</w:t>
            </w:r>
          </w:p>
        </w:tc>
        <w:tc>
          <w:tcPr>
            <w:tcW w:w="3225" w:type="dxa"/>
            <w:tcMar/>
          </w:tcPr>
          <w:p w:rsidR="1D0A7D25" w:rsidP="1D0A7D25" w:rsidRDefault="1D0A7D25" w14:paraId="6DAD76D3" w14:textId="7713D5DA">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0.58</w:t>
            </w:r>
          </w:p>
        </w:tc>
        <w:tc>
          <w:tcPr>
            <w:tcW w:w="3015" w:type="dxa"/>
            <w:tcMar/>
          </w:tcPr>
          <w:p w:rsidR="1D0A7D25" w:rsidP="1D0A7D25" w:rsidRDefault="1D0A7D25" w14:paraId="6A7BF4B1" w14:textId="533C1B1A">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8.70</w:t>
            </w:r>
          </w:p>
        </w:tc>
      </w:tr>
      <w:tr w:rsidR="1D0A7D25" w:rsidTr="1D0A7D25" w14:paraId="490012B7">
        <w:tc>
          <w:tcPr>
            <w:tcW w:w="3120" w:type="dxa"/>
            <w:tcMar/>
          </w:tcPr>
          <w:p w:rsidR="1D0A7D25" w:rsidP="1D0A7D25" w:rsidRDefault="1D0A7D25" w14:paraId="5A411CBB" w14:textId="67F4299B">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1995-96</w:t>
            </w:r>
          </w:p>
        </w:tc>
        <w:tc>
          <w:tcPr>
            <w:tcW w:w="3225" w:type="dxa"/>
            <w:tcMar/>
          </w:tcPr>
          <w:p w:rsidR="1D0A7D25" w:rsidP="1D0A7D25" w:rsidRDefault="1D0A7D25" w14:paraId="69378BB2" w14:textId="536498F6">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0.64</w:t>
            </w:r>
          </w:p>
        </w:tc>
        <w:tc>
          <w:tcPr>
            <w:tcW w:w="3015" w:type="dxa"/>
            <w:tcMar/>
          </w:tcPr>
          <w:p w:rsidR="1D0A7D25" w:rsidP="1D0A7D25" w:rsidRDefault="1D0A7D25" w14:paraId="16CD134C" w14:textId="3FABDC2E">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9.80</w:t>
            </w:r>
          </w:p>
        </w:tc>
      </w:tr>
      <w:tr w:rsidR="1D0A7D25" w:rsidTr="1D0A7D25" w14:paraId="7A75F8CF">
        <w:tc>
          <w:tcPr>
            <w:tcW w:w="3120" w:type="dxa"/>
            <w:tcMar/>
          </w:tcPr>
          <w:p w:rsidR="1D0A7D25" w:rsidP="1D0A7D25" w:rsidRDefault="1D0A7D25" w14:paraId="527A035B" w14:textId="366E49CD">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1996-97</w:t>
            </w:r>
          </w:p>
        </w:tc>
        <w:tc>
          <w:tcPr>
            <w:tcW w:w="3225" w:type="dxa"/>
            <w:tcMar/>
          </w:tcPr>
          <w:p w:rsidR="1D0A7D25" w:rsidP="1D0A7D25" w:rsidRDefault="1D0A7D25" w14:paraId="6C665C51" w14:textId="7BF869B1">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0.60</w:t>
            </w:r>
          </w:p>
        </w:tc>
        <w:tc>
          <w:tcPr>
            <w:tcW w:w="3015" w:type="dxa"/>
            <w:tcMar/>
          </w:tcPr>
          <w:p w:rsidR="1D0A7D25" w:rsidP="1D0A7D25" w:rsidRDefault="1D0A7D25" w14:paraId="2DA54628" w14:textId="3108D526">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9.60</w:t>
            </w:r>
          </w:p>
        </w:tc>
      </w:tr>
      <w:tr w:rsidR="1D0A7D25" w:rsidTr="1D0A7D25" w14:paraId="17CAFD4A">
        <w:tc>
          <w:tcPr>
            <w:tcW w:w="3120" w:type="dxa"/>
            <w:tcMar/>
          </w:tcPr>
          <w:p w:rsidR="1D0A7D25" w:rsidP="1D0A7D25" w:rsidRDefault="1D0A7D25" w14:paraId="72221D67" w14:textId="40D56CB8">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1997-98</w:t>
            </w:r>
          </w:p>
        </w:tc>
        <w:tc>
          <w:tcPr>
            <w:tcW w:w="3225" w:type="dxa"/>
            <w:tcMar/>
          </w:tcPr>
          <w:p w:rsidR="1D0A7D25" w:rsidP="1D0A7D25" w:rsidRDefault="1D0A7D25" w14:paraId="57EC3111" w14:textId="79CAB55D">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0.50</w:t>
            </w:r>
          </w:p>
        </w:tc>
        <w:tc>
          <w:tcPr>
            <w:tcW w:w="3015" w:type="dxa"/>
            <w:tcMar/>
          </w:tcPr>
          <w:p w:rsidR="1D0A7D25" w:rsidP="1D0A7D25" w:rsidRDefault="1D0A7D25" w14:paraId="72731BAF" w14:textId="1815E4FB">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8.36</w:t>
            </w:r>
          </w:p>
        </w:tc>
      </w:tr>
      <w:tr w:rsidR="1D0A7D25" w:rsidTr="1D0A7D25" w14:paraId="018BD5D9">
        <w:tc>
          <w:tcPr>
            <w:tcW w:w="3120" w:type="dxa"/>
            <w:tcMar/>
          </w:tcPr>
          <w:p w:rsidR="1D0A7D25" w:rsidP="1D0A7D25" w:rsidRDefault="1D0A7D25" w14:paraId="6E57C097" w14:textId="5533ACC7">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1998-99</w:t>
            </w:r>
          </w:p>
        </w:tc>
        <w:tc>
          <w:tcPr>
            <w:tcW w:w="3225" w:type="dxa"/>
            <w:tcMar/>
          </w:tcPr>
          <w:p w:rsidR="1D0A7D25" w:rsidP="1D0A7D25" w:rsidRDefault="1D0A7D25" w14:paraId="47965CB7" w14:textId="678E7647">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0.50</w:t>
            </w:r>
          </w:p>
        </w:tc>
        <w:tc>
          <w:tcPr>
            <w:tcW w:w="3015" w:type="dxa"/>
            <w:tcMar/>
          </w:tcPr>
          <w:p w:rsidR="1D0A7D25" w:rsidP="1D0A7D25" w:rsidRDefault="1D0A7D25" w14:paraId="0E58E650" w14:textId="1A0D16FD">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8.20</w:t>
            </w:r>
          </w:p>
        </w:tc>
      </w:tr>
      <w:tr w:rsidR="1D0A7D25" w:rsidTr="1D0A7D25" w14:paraId="27E6DD64">
        <w:tc>
          <w:tcPr>
            <w:tcW w:w="3120" w:type="dxa"/>
            <w:tcMar/>
          </w:tcPr>
          <w:p w:rsidR="1D0A7D25" w:rsidP="1D0A7D25" w:rsidRDefault="1D0A7D25" w14:paraId="3EEEE2EE" w14:textId="448734F0">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1999-2000</w:t>
            </w:r>
          </w:p>
        </w:tc>
        <w:tc>
          <w:tcPr>
            <w:tcW w:w="3225" w:type="dxa"/>
            <w:tcMar/>
          </w:tcPr>
          <w:p w:rsidR="1D0A7D25" w:rsidP="1D0A7D25" w:rsidRDefault="1D0A7D25" w14:paraId="6A59CFB6" w14:textId="004A7F2A">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0.53</w:t>
            </w:r>
          </w:p>
        </w:tc>
        <w:tc>
          <w:tcPr>
            <w:tcW w:w="3015" w:type="dxa"/>
            <w:tcMar/>
          </w:tcPr>
          <w:p w:rsidR="1D0A7D25" w:rsidP="1D0A7D25" w:rsidRDefault="1D0A7D25" w14:paraId="2A90B7FC" w14:textId="54B0C2F6">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8.50</w:t>
            </w:r>
          </w:p>
        </w:tc>
      </w:tr>
      <w:tr w:rsidR="1D0A7D25" w:rsidTr="1D0A7D25" w14:paraId="131E396B">
        <w:tc>
          <w:tcPr>
            <w:tcW w:w="3120" w:type="dxa"/>
            <w:tcMar/>
          </w:tcPr>
          <w:p w:rsidR="1D0A7D25" w:rsidP="1D0A7D25" w:rsidRDefault="1D0A7D25" w14:paraId="0CB02499" w14:textId="236291A7">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2000-2001</w:t>
            </w:r>
          </w:p>
        </w:tc>
        <w:tc>
          <w:tcPr>
            <w:tcW w:w="3225" w:type="dxa"/>
            <w:tcMar/>
          </w:tcPr>
          <w:p w:rsidR="1D0A7D25" w:rsidP="1D0A7D25" w:rsidRDefault="1D0A7D25" w14:paraId="02A5D54A" w14:textId="39EF6F29">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0.55</w:t>
            </w:r>
          </w:p>
        </w:tc>
        <w:tc>
          <w:tcPr>
            <w:tcW w:w="3015" w:type="dxa"/>
            <w:tcMar/>
          </w:tcPr>
          <w:p w:rsidR="1D0A7D25" w:rsidP="1D0A7D25" w:rsidRDefault="1D0A7D25" w14:paraId="02C1931A" w14:textId="7A9D21CA">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8.80</w:t>
            </w:r>
          </w:p>
        </w:tc>
      </w:tr>
      <w:tr w:rsidR="1D0A7D25" w:rsidTr="1D0A7D25" w14:paraId="26F05924">
        <w:tc>
          <w:tcPr>
            <w:tcW w:w="3120" w:type="dxa"/>
            <w:tcMar/>
          </w:tcPr>
          <w:p w:rsidR="1D0A7D25" w:rsidP="1D0A7D25" w:rsidRDefault="1D0A7D25" w14:paraId="38AC1C72" w14:textId="73136B55">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2001-2002</w:t>
            </w:r>
          </w:p>
        </w:tc>
        <w:tc>
          <w:tcPr>
            <w:tcW w:w="3225" w:type="dxa"/>
            <w:tcMar/>
          </w:tcPr>
          <w:p w:rsidR="1D0A7D25" w:rsidP="1D0A7D25" w:rsidRDefault="1D0A7D25" w14:paraId="26823A3A" w14:textId="120D0870">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0.60</w:t>
            </w:r>
          </w:p>
        </w:tc>
        <w:tc>
          <w:tcPr>
            <w:tcW w:w="3015" w:type="dxa"/>
            <w:tcMar/>
          </w:tcPr>
          <w:p w:rsidR="1D0A7D25" w:rsidP="1D0A7D25" w:rsidRDefault="1D0A7D25" w14:paraId="74E449D5" w14:textId="21B7EB83">
            <w:pPr>
              <w:pStyle w:val="Normal"/>
              <w:bidi w:val="0"/>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9.00</w:t>
            </w:r>
          </w:p>
        </w:tc>
      </w:tr>
    </w:tbl>
    <w:p w:rsidR="1D0A7D25" w:rsidP="1D0A7D25" w:rsidRDefault="1D0A7D25" w14:paraId="620161F0" w14:textId="158D4B1B">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   *Projections</w:t>
      </w:r>
    </w:p>
    <w:p w:rsidR="1D0A7D25" w:rsidP="1D0A7D25" w:rsidRDefault="1D0A7D25" w14:paraId="2BDD628B" w14:textId="427B1D71">
      <w:pPr>
        <w:pStyle w:val="Heading2"/>
        <w:bidi w:val="0"/>
        <w:rPr>
          <w:rFonts w:ascii="Arial Black" w:hAnsi="Arial Black" w:eastAsia="Arial Black" w:cs="Arial Black"/>
          <w:b w:val="0"/>
          <w:bCs w:val="0"/>
          <w:sz w:val="24"/>
          <w:szCs w:val="24"/>
        </w:rPr>
      </w:pPr>
      <w:r w:rsidR="1D0A7D25">
        <w:rPr/>
        <w:t>5.4 CAUSES OF WEAK COMPETITIVENESS</w:t>
      </w:r>
    </w:p>
    <w:p w:rsidR="1D0A7D25" w:rsidP="1D0A7D25" w:rsidRDefault="1D0A7D25" w14:paraId="62E65E7C" w14:textId="4C24BEA2">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The weak competitiveness of Indian industry is to be traced to the </w:t>
      </w:r>
      <w:r w:rsidRPr="1D0A7D25" w:rsidR="1D0A7D25">
        <w:rPr>
          <w:rFonts w:ascii="Calibri" w:hAnsi="Calibri" w:eastAsia="Calibri" w:cs="Calibri" w:asciiTheme="minorAscii" w:hAnsiTheme="minorAscii" w:eastAsiaTheme="minorAscii" w:cstheme="minorAscii"/>
          <w:b w:val="0"/>
          <w:bCs w:val="0"/>
          <w:sz w:val="24"/>
          <w:szCs w:val="24"/>
        </w:rPr>
        <w:t>macroeconomic</w:t>
      </w:r>
      <w:r w:rsidRPr="1D0A7D25" w:rsidR="1D0A7D25">
        <w:rPr>
          <w:rFonts w:ascii="Calibri" w:hAnsi="Calibri" w:eastAsia="Calibri" w:cs="Calibri" w:asciiTheme="minorAscii" w:hAnsiTheme="minorAscii" w:eastAsiaTheme="minorAscii" w:cstheme="minorAscii"/>
          <w:b w:val="0"/>
          <w:bCs w:val="0"/>
          <w:sz w:val="24"/>
          <w:szCs w:val="24"/>
        </w:rPr>
        <w:t xml:space="preserve"> * environment within which the Indian industry has to operate. There are two aspects of this environment as follows:</w:t>
      </w:r>
    </w:p>
    <w:p w:rsidR="1D0A7D25" w:rsidP="1D0A7D25" w:rsidRDefault="1D0A7D25" w14:paraId="2D07D778" w14:textId="524F0211">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1.    Government Policy, and</w:t>
      </w:r>
    </w:p>
    <w:p w:rsidR="1D0A7D25" w:rsidP="1D0A7D25" w:rsidRDefault="1D0A7D25" w14:paraId="33F45990" w14:textId="48F02CB0">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2.    Economic-wide Factors</w:t>
      </w:r>
    </w:p>
    <w:p w:rsidR="1D0A7D25" w:rsidP="1D0A7D25" w:rsidRDefault="1D0A7D25" w14:paraId="05082E28" w14:textId="42C2A3E0">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Let us examine both of these.</w:t>
      </w:r>
    </w:p>
    <w:p w:rsidR="1D0A7D25" w:rsidP="1D0A7D25" w:rsidRDefault="1D0A7D25" w14:paraId="5C66C3BA" w14:textId="538B74E7">
      <w:pPr>
        <w:pStyle w:val="Heading2"/>
        <w:bidi w:val="0"/>
        <w:rPr>
          <w:rFonts w:ascii="Arial Black" w:hAnsi="Arial Black" w:eastAsia="Arial Black" w:cs="Arial Black"/>
          <w:b w:val="0"/>
          <w:bCs w:val="0"/>
          <w:sz w:val="24"/>
          <w:szCs w:val="24"/>
        </w:rPr>
      </w:pPr>
      <w:r w:rsidR="1D0A7D25">
        <w:rPr/>
        <w:t>5.4.1 Competitiveness and Government Policy</w:t>
      </w:r>
    </w:p>
    <w:p w:rsidR="1D0A7D25" w:rsidP="1D0A7D25" w:rsidRDefault="1D0A7D25" w14:paraId="623DE0D4" w14:textId="2CC4AD21">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The various policies that had an impact on the international competitiveness of the Indian industry could be divided in two categories, viz.,</w:t>
      </w:r>
    </w:p>
    <w:p w:rsidR="1D0A7D25" w:rsidP="1D0A7D25" w:rsidRDefault="1D0A7D25" w14:paraId="3BAA62A5" w14:textId="73EC2E5F">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I.    Policies that restricted internal competition, and</w:t>
      </w:r>
    </w:p>
    <w:p w:rsidR="1D0A7D25" w:rsidP="1D0A7D25" w:rsidRDefault="1D0A7D25" w14:paraId="73587065" w14:textId="623829BB">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II.    Policies that restricted external competition.</w:t>
      </w:r>
    </w:p>
    <w:p w:rsidR="1D0A7D25" w:rsidP="1D0A7D25" w:rsidRDefault="1D0A7D25" w14:paraId="22E855ED" w14:textId="4BD1EE87">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A.    I) Policies that restricted internal competition</w:t>
      </w:r>
    </w:p>
    <w:p w:rsidR="1D0A7D25" w:rsidP="1D0A7D25" w:rsidRDefault="1D0A7D25" w14:paraId="447166A4" w14:textId="15FD5A2A">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a.        The most pervasive industry policy was the one that restricted entry, location, expansion and </w:t>
      </w:r>
    </w:p>
    <w:p w:rsidR="1D0A7D25" w:rsidP="1D0A7D25" w:rsidRDefault="1D0A7D25" w14:paraId="01632B09" w14:textId="05CED40E">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b.        diversification. This was done through the instrument of industry licensing which was mandatory for all under the industries (Development and </w:t>
      </w:r>
      <w:r w:rsidRPr="1D0A7D25" w:rsidR="1D0A7D25">
        <w:rPr>
          <w:rFonts w:ascii="Calibri" w:hAnsi="Calibri" w:eastAsia="Calibri" w:cs="Calibri" w:asciiTheme="minorAscii" w:hAnsiTheme="minorAscii" w:eastAsiaTheme="minorAscii" w:cstheme="minorAscii"/>
          <w:b w:val="0"/>
          <w:bCs w:val="0"/>
          <w:sz w:val="24"/>
          <w:szCs w:val="24"/>
        </w:rPr>
        <w:t>Regulation) Act</w:t>
      </w:r>
      <w:r w:rsidRPr="1D0A7D25" w:rsidR="1D0A7D25">
        <w:rPr>
          <w:rFonts w:ascii="Calibri" w:hAnsi="Calibri" w:eastAsia="Calibri" w:cs="Calibri" w:asciiTheme="minorAscii" w:hAnsiTheme="minorAscii" w:eastAsiaTheme="minorAscii" w:cstheme="minorAscii"/>
          <w:b w:val="0"/>
          <w:bCs w:val="0"/>
          <w:sz w:val="24"/>
          <w:szCs w:val="24"/>
        </w:rPr>
        <w:t>,1951.</w:t>
      </w:r>
    </w:p>
    <w:p w:rsidR="1D0A7D25" w:rsidP="1D0A7D25" w:rsidRDefault="1D0A7D25" w14:paraId="2D28A9CF" w14:textId="2E84BC33">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c.         Growth of large business houses and concentration of economic power was: to be controlled by the Monopolies and Restrictive Trade Practices N CRT?) Act, which required larger or interconnected firms to seek prior approval before investment, and that too only in a selected list </w:t>
      </w:r>
      <w:r w:rsidRPr="1D0A7D25" w:rsidR="1D0A7D25">
        <w:rPr>
          <w:rFonts w:ascii="Calibri" w:hAnsi="Calibri" w:eastAsia="Calibri" w:cs="Calibri" w:asciiTheme="minorAscii" w:hAnsiTheme="minorAscii" w:eastAsiaTheme="minorAscii" w:cstheme="minorAscii"/>
          <w:b w:val="0"/>
          <w:bCs w:val="0"/>
          <w:sz w:val="24"/>
          <w:szCs w:val="24"/>
        </w:rPr>
        <w:t>of' core</w:t>
      </w:r>
      <w:r w:rsidRPr="1D0A7D25" w:rsidR="1D0A7D25">
        <w:rPr>
          <w:rFonts w:ascii="Calibri" w:hAnsi="Calibri" w:eastAsia="Calibri" w:cs="Calibri" w:asciiTheme="minorAscii" w:hAnsiTheme="minorAscii" w:eastAsiaTheme="minorAscii" w:cstheme="minorAscii"/>
          <w:b w:val="0"/>
          <w:bCs w:val="0"/>
          <w:sz w:val="24"/>
          <w:szCs w:val="24"/>
        </w:rPr>
        <w:t>' industries in which: hey were allowed to invest.</w:t>
      </w:r>
    </w:p>
    <w:p w:rsidR="1D0A7D25" w:rsidP="1D0A7D25" w:rsidRDefault="1D0A7D25" w14:paraId="3B579548" w14:textId="54093770">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d.         Foreign investment in domestic industry has always been </w:t>
      </w:r>
      <w:r w:rsidRPr="1D0A7D25" w:rsidR="1D0A7D25">
        <w:rPr>
          <w:rFonts w:ascii="Calibri" w:hAnsi="Calibri" w:eastAsia="Calibri" w:cs="Calibri" w:asciiTheme="minorAscii" w:hAnsiTheme="minorAscii" w:eastAsiaTheme="minorAscii" w:cstheme="minorAscii"/>
          <w:b w:val="0"/>
          <w:bCs w:val="0"/>
          <w:sz w:val="24"/>
          <w:szCs w:val="24"/>
        </w:rPr>
        <w:t>channeled</w:t>
      </w:r>
      <w:r w:rsidRPr="1D0A7D25" w:rsidR="1D0A7D25">
        <w:rPr>
          <w:rFonts w:ascii="Calibri" w:hAnsi="Calibri" w:eastAsia="Calibri" w:cs="Calibri" w:asciiTheme="minorAscii" w:hAnsiTheme="minorAscii" w:eastAsiaTheme="minorAscii" w:cstheme="minorAscii"/>
          <w:b w:val="0"/>
          <w:bCs w:val="0"/>
          <w:sz w:val="24"/>
          <w:szCs w:val="24"/>
        </w:rPr>
        <w:t xml:space="preserve"> and controlled, and technical collaborations approved on a case-by-case basis. The Foreign Exchange Regulation Act, 1973 tightened the foreign equity policy and allowed a maximum of 40 per cent foreign equity except in the case of high technology or export-oriented ventures.</w:t>
      </w:r>
    </w:p>
    <w:p w:rsidR="1D0A7D25" w:rsidP="1D0A7D25" w:rsidRDefault="1D0A7D25" w14:paraId="2A48F706" w14:textId="7544311B">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e.         Another important feature of the industrial policy has been the various concessions given to small-scale industry, including reservation of over 800 products for exclusive manufacture by small-scale industry, fiscal and credit concessions, etc.</w:t>
      </w:r>
    </w:p>
    <w:p w:rsidR="1D0A7D25" w:rsidP="1D0A7D25" w:rsidRDefault="1D0A7D25" w14:paraId="51736739" w14:textId="5A5E73F9">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f.          Preferential treatment was also given to public sector enterprises, including reservation of certain key industries, and purchase and price preferences.</w:t>
      </w:r>
    </w:p>
    <w:p w:rsidR="1D0A7D25" w:rsidP="1D0A7D25" w:rsidRDefault="1D0A7D25" w14:paraId="3962105B" w14:textId="6FB56F86">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g.         The government also imposed administered prices for certain commodities, such as, sugar, steel, </w:t>
      </w:r>
      <w:r w:rsidRPr="1D0A7D25" w:rsidR="1D0A7D25">
        <w:rPr>
          <w:rFonts w:ascii="Calibri" w:hAnsi="Calibri" w:eastAsia="Calibri" w:cs="Calibri" w:asciiTheme="minorAscii" w:hAnsiTheme="minorAscii" w:eastAsiaTheme="minorAscii" w:cstheme="minorAscii"/>
          <w:b w:val="0"/>
          <w:bCs w:val="0"/>
          <w:sz w:val="24"/>
          <w:szCs w:val="24"/>
        </w:rPr>
        <w:t>fertilizer</w:t>
      </w:r>
      <w:r w:rsidRPr="1D0A7D25" w:rsidR="1D0A7D25">
        <w:rPr>
          <w:rFonts w:ascii="Calibri" w:hAnsi="Calibri" w:eastAsia="Calibri" w:cs="Calibri" w:asciiTheme="minorAscii" w:hAnsiTheme="minorAscii" w:eastAsiaTheme="minorAscii" w:cstheme="minorAscii"/>
          <w:b w:val="0"/>
          <w:bCs w:val="0"/>
          <w:sz w:val="24"/>
          <w:szCs w:val="24"/>
        </w:rPr>
        <w:t>, petroleum products, drugs and paper. Most of these as well as some other products were also subjected to distribution controls.</w:t>
      </w:r>
    </w:p>
    <w:p w:rsidR="1D0A7D25" w:rsidP="1D0A7D25" w:rsidRDefault="1D0A7D25" w14:paraId="2402CE51" w14:textId="146800EF">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h.         Locational policies sought to channel investment in backward areas.</w:t>
      </w:r>
    </w:p>
    <w:p w:rsidR="1D0A7D25" w:rsidP="1D0A7D25" w:rsidRDefault="1D0A7D25" w14:paraId="68E2E2BB" w14:textId="2F05F5E0">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I.         Labor laws influenced remuneration to labor, labor relations, etc., and led to over-protection of organized sector workers, at the expense of those in the </w:t>
      </w:r>
      <w:r w:rsidRPr="1D0A7D25" w:rsidR="1D0A7D25">
        <w:rPr>
          <w:rFonts w:ascii="Calibri" w:hAnsi="Calibri" w:eastAsia="Calibri" w:cs="Calibri" w:asciiTheme="minorAscii" w:hAnsiTheme="minorAscii" w:eastAsiaTheme="minorAscii" w:cstheme="minorAscii"/>
          <w:b w:val="0"/>
          <w:bCs w:val="0"/>
          <w:sz w:val="24"/>
          <w:szCs w:val="24"/>
        </w:rPr>
        <w:t>unorganized</w:t>
      </w:r>
      <w:r w:rsidRPr="1D0A7D25" w:rsidR="1D0A7D25">
        <w:rPr>
          <w:rFonts w:ascii="Calibri" w:hAnsi="Calibri" w:eastAsia="Calibri" w:cs="Calibri" w:asciiTheme="minorAscii" w:hAnsiTheme="minorAscii" w:eastAsiaTheme="minorAscii" w:cstheme="minorAscii"/>
          <w:b w:val="0"/>
          <w:bCs w:val="0"/>
          <w:sz w:val="24"/>
          <w:szCs w:val="24"/>
        </w:rPr>
        <w:t xml:space="preserve"> sector. The labor laws also contributed to barriers to adjustment and exit that all organized sector firms, particularly the larger ones, have to face.</w:t>
      </w:r>
    </w:p>
    <w:p w:rsidR="1D0A7D25" w:rsidP="1D0A7D25" w:rsidRDefault="1D0A7D25" w14:paraId="2E334675" w14:textId="4C24F88E">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j.         Finally, direct and indirect taxes were rather high.</w:t>
      </w:r>
    </w:p>
    <w:p w:rsidR="1D0A7D25" w:rsidP="1D0A7D25" w:rsidRDefault="1D0A7D25" w14:paraId="47E9F3AC" w14:textId="4EAB119E">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II) Policies that restricted external competition</w:t>
      </w:r>
    </w:p>
    <w:p w:rsidR="1D0A7D25" w:rsidP="1D0A7D25" w:rsidRDefault="1D0A7D25" w14:paraId="5ED4BE47" w14:textId="0E468A41">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a.    Virtually all imports were subjected to some form of licensing, and the policy differentiated between the type of product imported and the type of user. Consumer goods, except a few essentials, were banned from import. Intendants, raw materials and capital goods could either be imported without a license or with a license under different categories. The licensing system was discretionary and each application was treated on a case-by-case basis.</w:t>
      </w:r>
    </w:p>
    <w:p w:rsidR="1D0A7D25" w:rsidP="1D0A7D25" w:rsidRDefault="1D0A7D25" w14:paraId="548A3C6F" w14:textId="2635E450">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b.    The quantitative control system was complemented by a tariff structure that is </w:t>
      </w:r>
      <w:r w:rsidRPr="1D0A7D25" w:rsidR="1D0A7D25">
        <w:rPr>
          <w:rFonts w:ascii="Calibri" w:hAnsi="Calibri" w:eastAsia="Calibri" w:cs="Calibri" w:asciiTheme="minorAscii" w:hAnsiTheme="minorAscii" w:eastAsiaTheme="minorAscii" w:cstheme="minorAscii"/>
          <w:b w:val="0"/>
          <w:bCs w:val="0"/>
          <w:sz w:val="24"/>
          <w:szCs w:val="24"/>
        </w:rPr>
        <w:t>amongst</w:t>
      </w:r>
      <w:r w:rsidRPr="1D0A7D25" w:rsidR="1D0A7D25">
        <w:rPr>
          <w:rFonts w:ascii="Calibri" w:hAnsi="Calibri" w:eastAsia="Calibri" w:cs="Calibri" w:asciiTheme="minorAscii" w:hAnsiTheme="minorAscii" w:eastAsiaTheme="minorAscii" w:cstheme="minorAscii"/>
          <w:b w:val="0"/>
          <w:bCs w:val="0"/>
          <w:sz w:val="24"/>
          <w:szCs w:val="24"/>
        </w:rPr>
        <w:t xml:space="preserve"> the highest in the world, and created an additional barrier to external competition.</w:t>
      </w:r>
    </w:p>
    <w:p w:rsidR="1D0A7D25" w:rsidP="1D0A7D25" w:rsidRDefault="1D0A7D25" w14:paraId="6F8C9BA0" w14:textId="6B82B8EF">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Not surprisingly, all these policies resulted in an anti-export bias.</w:t>
      </w:r>
    </w:p>
    <w:p w:rsidR="1D0A7D25" w:rsidP="1D0A7D25" w:rsidRDefault="1D0A7D25" w14:paraId="548D0106" w14:textId="4B59EC44">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Impact of the Government Policies</w:t>
      </w:r>
    </w:p>
    <w:p w:rsidR="1D0A7D25" w:rsidP="1D0A7D25" w:rsidRDefault="1D0A7D25" w14:paraId="44FFFD01" w14:textId="0C9236AD">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There can be little doubt that the policies that evolved over the years were well</w:t>
      </w:r>
    </w:p>
    <w:p w:rsidR="1D0A7D25" w:rsidP="1D0A7D25" w:rsidRDefault="1D0A7D25" w14:paraId="7F875E96" w14:textId="21D67EC9">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intentioned. They succeeded in encouraging the development of a vast and diversified</w:t>
      </w:r>
    </w:p>
    <w:p w:rsidR="1D0A7D25" w:rsidP="1D0A7D25" w:rsidRDefault="1D0A7D25" w14:paraId="5995207A" w14:textId="43B7155D">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industrial base. But this came at great cost to the economy.</w:t>
      </w:r>
    </w:p>
    <w:p w:rsidR="1D0A7D25" w:rsidP="1D0A7D25" w:rsidRDefault="1D0A7D25" w14:paraId="3625ED1A" w14:textId="0885596E">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We will consider the impact of policies on some factors crucial to international</w:t>
      </w:r>
    </w:p>
    <w:p w:rsidR="1D0A7D25" w:rsidP="1D0A7D25" w:rsidRDefault="1D0A7D25" w14:paraId="61DC975B" w14:textId="6F29B55D">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competitiveness.</w:t>
      </w:r>
    </w:p>
    <w:p w:rsidR="1D0A7D25" w:rsidP="1D0A7D25" w:rsidRDefault="1D0A7D25" w14:paraId="30419560" w14:textId="3E61CCEF">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II.    II) Economies of Scale and Industrial Structure: Apart from factor growth, industrial policy in India has </w:t>
      </w:r>
      <w:r w:rsidRPr="1D0A7D25" w:rsidR="1D0A7D25">
        <w:rPr>
          <w:rFonts w:ascii="Calibri" w:hAnsi="Calibri" w:eastAsia="Calibri" w:cs="Calibri" w:asciiTheme="minorAscii" w:hAnsiTheme="minorAscii" w:eastAsiaTheme="minorAscii" w:cstheme="minorAscii"/>
          <w:b w:val="0"/>
          <w:bCs w:val="0"/>
          <w:sz w:val="24"/>
          <w:szCs w:val="24"/>
        </w:rPr>
        <w:t>emphasized</w:t>
      </w:r>
      <w:r w:rsidRPr="1D0A7D25" w:rsidR="1D0A7D25">
        <w:rPr>
          <w:rFonts w:ascii="Calibri" w:hAnsi="Calibri" w:eastAsia="Calibri" w:cs="Calibri" w:asciiTheme="minorAscii" w:hAnsiTheme="minorAscii" w:eastAsiaTheme="minorAscii" w:cstheme="minorAscii"/>
          <w:b w:val="0"/>
          <w:bCs w:val="0"/>
          <w:sz w:val="24"/>
          <w:szCs w:val="24"/>
        </w:rPr>
        <w:t xml:space="preserve"> regional spread of </w:t>
      </w:r>
      <w:r w:rsidRPr="1D0A7D25" w:rsidR="1D0A7D25">
        <w:rPr>
          <w:rFonts w:ascii="Calibri" w:hAnsi="Calibri" w:eastAsia="Calibri" w:cs="Calibri" w:asciiTheme="minorAscii" w:hAnsiTheme="minorAscii" w:eastAsiaTheme="minorAscii" w:cstheme="minorAscii"/>
          <w:b w:val="0"/>
          <w:bCs w:val="0"/>
          <w:sz w:val="24"/>
          <w:szCs w:val="24"/>
        </w:rPr>
        <w:t>industrialization</w:t>
      </w:r>
      <w:r w:rsidRPr="1D0A7D25" w:rsidR="1D0A7D25">
        <w:rPr>
          <w:rFonts w:ascii="Calibri" w:hAnsi="Calibri" w:eastAsia="Calibri" w:cs="Calibri" w:asciiTheme="minorAscii" w:hAnsiTheme="minorAscii" w:eastAsiaTheme="minorAscii" w:cstheme="minorAscii"/>
          <w:b w:val="0"/>
          <w:bCs w:val="0"/>
          <w:sz w:val="24"/>
          <w:szCs w:val="24"/>
        </w:rPr>
        <w:t>, promotion of small industry and prevention of concentration of economic power.</w:t>
      </w:r>
    </w:p>
    <w:p w:rsidR="1D0A7D25" w:rsidP="1D0A7D25" w:rsidRDefault="1D0A7D25" w14:paraId="68BE5A2C" w14:textId="3B5900DA">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ii.    One fallout of this was that firms were often constrained from attaining optimal plant size.</w:t>
      </w:r>
    </w:p>
    <w:p w:rsidR="1D0A7D25" w:rsidP="1D0A7D25" w:rsidRDefault="1D0A7D25" w14:paraId="6884AE66" w14:textId="6E961A15">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iii.    Even though average plant size was small, Indian industry has been saddled with high market concentration and prevalence of monopoly practices, despite policy efforts to the contrary.</w:t>
      </w:r>
    </w:p>
    <w:p w:rsidR="1D0A7D25" w:rsidP="1D0A7D25" w:rsidRDefault="1D0A7D25" w14:paraId="2DB9DB32" w14:textId="2621E6B3">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iv.    The problem, of course, lies not in concentration per se but in protection from competition. Barriers to growth, the lack of a threat of potential entry, and virtual absence of import competition that high concentration caused resulted in a proliferation of inefficient </w:t>
      </w:r>
      <w:r w:rsidRPr="1D0A7D25" w:rsidR="1D0A7D25">
        <w:rPr>
          <w:rFonts w:ascii="Calibri" w:hAnsi="Calibri" w:eastAsia="Calibri" w:cs="Calibri" w:asciiTheme="minorAscii" w:hAnsiTheme="minorAscii" w:eastAsiaTheme="minorAscii" w:cstheme="minorAscii"/>
          <w:b w:val="0"/>
          <w:bCs w:val="0"/>
          <w:sz w:val="24"/>
          <w:szCs w:val="24"/>
        </w:rPr>
        <w:t>fins</w:t>
      </w:r>
      <w:r w:rsidRPr="1D0A7D25" w:rsidR="1D0A7D25">
        <w:rPr>
          <w:rFonts w:ascii="Calibri" w:hAnsi="Calibri" w:eastAsia="Calibri" w:cs="Calibri" w:asciiTheme="minorAscii" w:hAnsiTheme="minorAscii" w:eastAsiaTheme="minorAscii" w:cstheme="minorAscii"/>
          <w:b w:val="0"/>
          <w:bCs w:val="0"/>
          <w:sz w:val="24"/>
          <w:szCs w:val="24"/>
        </w:rPr>
        <w:t xml:space="preserve"> as well as monopolistic behavior.</w:t>
      </w:r>
    </w:p>
    <w:p w:rsidR="1D0A7D25" w:rsidP="1D0A7D25" w:rsidRDefault="1D0A7D25" w14:paraId="2338A11A" w14:textId="5851AE38">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v.    Effective Competition: Ensuring productive use of the invested resources never really formed part of the explicit policy agenda in India until the eighties. It is, therefore, not surprising that the government had largely ignored the impact of its policies on the degree of effective competition, a vital ingredient in spurring industrial efficiency.</w:t>
      </w:r>
    </w:p>
    <w:p w:rsidR="1D0A7D25" w:rsidP="1D0A7D25" w:rsidRDefault="1D0A7D25" w14:paraId="427BA595" w14:textId="5B5DD624">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vi.    The government exercised substantial control on the business decisions of firms. Entry as well as expansion were controlled. Firms across most industrial sectors became used to operating in a sellers' market. Even when there were a large number of firms in the industry, the industry could still be dominated by a handful of firms. Since growth was controlled, a more competitive firm's activities did not necessarily result in higher market share. The lack of import competition meant that there was no external check on monopolistic </w:t>
      </w:r>
      <w:r w:rsidRPr="1D0A7D25" w:rsidR="1D0A7D25">
        <w:rPr>
          <w:rFonts w:ascii="Calibri" w:hAnsi="Calibri" w:eastAsia="Calibri" w:cs="Calibri" w:asciiTheme="minorAscii" w:hAnsiTheme="minorAscii" w:eastAsiaTheme="minorAscii" w:cstheme="minorAscii"/>
          <w:b w:val="0"/>
          <w:bCs w:val="0"/>
          <w:sz w:val="24"/>
          <w:szCs w:val="24"/>
        </w:rPr>
        <w:t>behavior</w:t>
      </w:r>
      <w:r w:rsidRPr="1D0A7D25" w:rsidR="1D0A7D25">
        <w:rPr>
          <w:rFonts w:ascii="Calibri" w:hAnsi="Calibri" w:eastAsia="Calibri" w:cs="Calibri" w:asciiTheme="minorAscii" w:hAnsiTheme="minorAscii" w:eastAsiaTheme="minorAscii" w:cstheme="minorAscii"/>
          <w:b w:val="0"/>
          <w:bCs w:val="0"/>
          <w:sz w:val="24"/>
          <w:szCs w:val="24"/>
        </w:rPr>
        <w:t>.</w:t>
      </w:r>
    </w:p>
    <w:p w:rsidR="1D0A7D25" w:rsidP="1D0A7D25" w:rsidRDefault="1D0A7D25" w14:paraId="5B76A3FD" w14:textId="744338D0">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vii.    Technological Change: A certain amount of technological change is inevitable under any circumstances in an </w:t>
      </w:r>
      <w:r w:rsidRPr="1D0A7D25" w:rsidR="1D0A7D25">
        <w:rPr>
          <w:rFonts w:ascii="Calibri" w:hAnsi="Calibri" w:eastAsia="Calibri" w:cs="Calibri" w:asciiTheme="minorAscii" w:hAnsiTheme="minorAscii" w:eastAsiaTheme="minorAscii" w:cstheme="minorAscii"/>
          <w:b w:val="0"/>
          <w:bCs w:val="0"/>
          <w:sz w:val="24"/>
          <w:szCs w:val="24"/>
        </w:rPr>
        <w:t>industrializing</w:t>
      </w:r>
      <w:r w:rsidRPr="1D0A7D25" w:rsidR="1D0A7D25">
        <w:rPr>
          <w:rFonts w:ascii="Calibri" w:hAnsi="Calibri" w:eastAsia="Calibri" w:cs="Calibri" w:asciiTheme="minorAscii" w:hAnsiTheme="minorAscii" w:eastAsiaTheme="minorAscii" w:cstheme="minorAscii"/>
          <w:b w:val="0"/>
          <w:bCs w:val="0"/>
          <w:sz w:val="24"/>
          <w:szCs w:val="24"/>
        </w:rPr>
        <w:t xml:space="preserve"> economy since technological change is required to </w:t>
      </w:r>
      <w:r w:rsidRPr="1D0A7D25" w:rsidR="1D0A7D25">
        <w:rPr>
          <w:rFonts w:ascii="Calibri" w:hAnsi="Calibri" w:eastAsia="Calibri" w:cs="Calibri" w:asciiTheme="minorAscii" w:hAnsiTheme="minorAscii" w:eastAsiaTheme="minorAscii" w:cstheme="minorAscii"/>
          <w:b w:val="0"/>
          <w:bCs w:val="0"/>
          <w:sz w:val="24"/>
          <w:szCs w:val="24"/>
        </w:rPr>
        <w:t>operationalize</w:t>
      </w:r>
      <w:r w:rsidRPr="1D0A7D25" w:rsidR="1D0A7D25">
        <w:rPr>
          <w:rFonts w:ascii="Calibri" w:hAnsi="Calibri" w:eastAsia="Calibri" w:cs="Calibri" w:asciiTheme="minorAscii" w:hAnsiTheme="minorAscii" w:eastAsiaTheme="minorAscii" w:cstheme="minorAscii"/>
          <w:b w:val="0"/>
          <w:bCs w:val="0"/>
          <w:sz w:val="24"/>
          <w:szCs w:val="24"/>
        </w:rPr>
        <w:t xml:space="preserve"> the technology that is transferred from a more advanced country. This technological change includes adaptation of local inputs to manufacturing requirements, changes in production processes to suit scale and skills, and even adaptation of products to cater to local demand conditions.</w:t>
      </w:r>
    </w:p>
    <w:p w:rsidR="1D0A7D25" w:rsidP="1D0A7D25" w:rsidRDefault="1D0A7D25" w14:paraId="0D434C09" w14:textId="63FADFA3">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viii.    There is a clear consensus that promotion of technological capabilities requires an initial phase of protection. In this sense India's policies were on the right track, at least initially.</w:t>
      </w:r>
    </w:p>
    <w:p w:rsidR="1D0A7D25" w:rsidP="1D0A7D25" w:rsidRDefault="1D0A7D25" w14:paraId="237A5C9A" w14:textId="463B7E95">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ix.    However, this type of policy also generated a great deal of wasteful technological effort rather than motivating improvement in productivity through building up of more efficient technologies.</w:t>
      </w:r>
    </w:p>
    <w:p w:rsidR="1D0A7D25" w:rsidP="1D0A7D25" w:rsidRDefault="1D0A7D25" w14:paraId="2E6A6EA7" w14:textId="77260094">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x.    Another very necessary requirement in promoting technological change is investment in human capital. We did not pay adequate attention to this aspect. The result is that even when new technologies are introduced in India, the equally important process of technology diffusion suffers due to low level of general awareness, illiteracy, and a low ratio of technically skilled people. This in turn results in slow growth of productivity, and weak competitiveness.</w:t>
      </w:r>
    </w:p>
    <w:p w:rsidR="1D0A7D25" w:rsidP="1D0A7D25" w:rsidRDefault="1D0A7D25" w14:paraId="18CE1A0F" w14:textId="4DBD526A">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xi.    Entrepreneurship: The all-pervasive controls and regulations induced rent- seeking behavior amongst entrepreneurs. Industrialists would spend valuable time and retain expensive lobbyists in a bid to grab industrial licenses, import licenses, etc. to the detriment of economically useful activities. Such behavior has been termed by Prof. Jagdish Bhagwati as 'directly unproductive activity'. The other impact of controls was to drive economic activity 'underground', resulting in loss of government revenue, and creating distortions in the system.</w:t>
      </w:r>
    </w:p>
    <w:p w:rsidR="1D0A7D25" w:rsidP="1D0A7D25" w:rsidRDefault="1D0A7D25" w14:paraId="3E6003EA" w14:textId="66723A18">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Instability in policies has been another serious problem. This was caused either by</w:t>
      </w:r>
    </w:p>
    <w:p w:rsidR="1D0A7D25" w:rsidP="1D0A7D25" w:rsidRDefault="1D0A7D25" w14:paraId="476C351B" w14:textId="23119F88">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frequent policy change, usually in response to intense lobbying, or by the use of</w:t>
      </w:r>
    </w:p>
    <w:p w:rsidR="1D0A7D25" w:rsidP="1D0A7D25" w:rsidRDefault="1D0A7D25" w14:paraId="0067EFC2" w14:textId="666E3A4C">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substantial discretionary powers vested in the hands of government functionaries.</w:t>
      </w:r>
    </w:p>
    <w:p w:rsidR="1D0A7D25" w:rsidP="1D0A7D25" w:rsidRDefault="1D0A7D25" w14:paraId="2B3A70F6" w14:textId="75A3DBED">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This led to uncertainty and has not been conducive to long-term investment planning.</w:t>
      </w:r>
    </w:p>
    <w:p w:rsidR="1D0A7D25" w:rsidP="1D0A7D25" w:rsidRDefault="1D0A7D25" w14:paraId="44142424" w14:textId="3723A01B">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High levels of direct and indirect taxation also reduced incentive for entrepreneurship. High direct taxes encouraged tax evasion and discouraged risk-taking by manufacturers. Along with incomplete enforcement, high taxes encouraged investment in sterile assets and in trading activities, rather than in manufacturing.</w:t>
      </w:r>
    </w:p>
    <w:p w:rsidR="1D0A7D25" w:rsidP="1D0A7D25" w:rsidRDefault="1D0A7D25" w14:paraId="7FF95B8D" w14:textId="7C737800">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To sum up, the industrial regulatory systems in place, at least till the end of the decade of eighties in the last century, worked to provide protection of all kinds: of small-scale industry, of the public sector, of domestic firms from foreign ones, of sick firms, and of </w:t>
      </w:r>
      <w:r w:rsidRPr="1D0A7D25" w:rsidR="1D0A7D25">
        <w:rPr>
          <w:rFonts w:ascii="Calibri" w:hAnsi="Calibri" w:eastAsia="Calibri" w:cs="Calibri" w:asciiTheme="minorAscii" w:hAnsiTheme="minorAscii" w:eastAsiaTheme="minorAscii" w:cstheme="minorAscii"/>
          <w:b w:val="0"/>
          <w:bCs w:val="0"/>
          <w:sz w:val="24"/>
          <w:szCs w:val="24"/>
        </w:rPr>
        <w:t>organized</w:t>
      </w:r>
      <w:r w:rsidRPr="1D0A7D25" w:rsidR="1D0A7D25">
        <w:rPr>
          <w:rFonts w:ascii="Calibri" w:hAnsi="Calibri" w:eastAsia="Calibri" w:cs="Calibri" w:asciiTheme="minorAscii" w:hAnsiTheme="minorAscii" w:eastAsiaTheme="minorAscii" w:cstheme="minorAscii"/>
          <w:b w:val="0"/>
          <w:bCs w:val="0"/>
          <w:sz w:val="24"/>
          <w:szCs w:val="24"/>
        </w:rPr>
        <w:t xml:space="preserve"> </w:t>
      </w:r>
      <w:r w:rsidRPr="1D0A7D25" w:rsidR="1D0A7D25">
        <w:rPr>
          <w:rFonts w:ascii="Calibri" w:hAnsi="Calibri" w:eastAsia="Calibri" w:cs="Calibri" w:asciiTheme="minorAscii" w:hAnsiTheme="minorAscii" w:eastAsiaTheme="minorAscii" w:cstheme="minorAscii"/>
          <w:b w:val="0"/>
          <w:bCs w:val="0"/>
          <w:sz w:val="24"/>
          <w:szCs w:val="24"/>
        </w:rPr>
        <w:t>labor</w:t>
      </w:r>
      <w:r w:rsidRPr="1D0A7D25" w:rsidR="1D0A7D25">
        <w:rPr>
          <w:rFonts w:ascii="Calibri" w:hAnsi="Calibri" w:eastAsia="Calibri" w:cs="Calibri" w:asciiTheme="minorAscii" w:hAnsiTheme="minorAscii" w:eastAsiaTheme="minorAscii" w:cstheme="minorAscii"/>
          <w:b w:val="0"/>
          <w:bCs w:val="0"/>
          <w:sz w:val="24"/>
          <w:szCs w:val="24"/>
        </w:rPr>
        <w:t>. The system was not conducive to efficiency. Operating in a sellers' market, productivity growth in Indian industry lagged behind those of its competitors, and India's share in world and developing country manufactured exports declined.</w:t>
      </w:r>
    </w:p>
    <w:p w:rsidR="1D0A7D25" w:rsidP="1D0A7D25" w:rsidRDefault="1D0A7D25" w14:paraId="523BFA33" w14:textId="1A240459">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The onset of the decade of the nineties saw the beginning of the process of dismantling of this control system.</w:t>
      </w:r>
    </w:p>
    <w:p w:rsidR="1D0A7D25" w:rsidP="1D0A7D25" w:rsidRDefault="1D0A7D25" w14:paraId="22FA1C80" w14:textId="332F9F1B">
      <w:pPr>
        <w:pStyle w:val="Heading2"/>
        <w:bidi w:val="0"/>
        <w:rPr>
          <w:rFonts w:ascii="Arial Black" w:hAnsi="Arial Black" w:eastAsia="Arial Black" w:cs="Arial Black"/>
          <w:b w:val="0"/>
          <w:bCs w:val="0"/>
          <w:sz w:val="24"/>
          <w:szCs w:val="24"/>
        </w:rPr>
      </w:pPr>
      <w:r w:rsidR="1D0A7D25">
        <w:rPr/>
        <w:t>5.4.2 Competitiveness and Economy-wide Factors</w:t>
      </w:r>
    </w:p>
    <w:p w:rsidR="1D0A7D25" w:rsidP="1D0A7D25" w:rsidRDefault="1D0A7D25" w14:paraId="534FDE23" w14:textId="15164E35">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Among the economy-wide factors that explain low competitiveness of the Indian industry, the major ones can be identified as follows:</w:t>
      </w:r>
    </w:p>
    <w:p w:rsidR="1D0A7D25" w:rsidP="1D0A7D25" w:rsidRDefault="1D0A7D25" w14:paraId="7EB54607" w14:textId="2A941BA4">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1.    The major factor here is the nature of domestic demand. In the domestic market, there is a premium on functional efficiency and the low price of products, and aspects such as safety, aesthetics, fit and finish and comfort are not given much importance.</w:t>
      </w:r>
    </w:p>
    <w:p w:rsidR="1D0A7D25" w:rsidP="1D0A7D25" w:rsidRDefault="1D0A7D25" w14:paraId="343D466A" w14:textId="66CB475B">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2.    In other words, firms in India do not make major investments specifically for export markets, because that is a high-risk strategy. Since firms were making considerable profits in the domestic market with very low risks owing to the lack of competition, it was natural for them to focus on this market. The product technology in use was usually outdated and also adapted to Indian conditions. However, in some cases, it was not so much Indian conditions as lack of competition that rendered products unexportable.</w:t>
      </w:r>
    </w:p>
    <w:p w:rsidR="1D0A7D25" w:rsidP="1D0A7D25" w:rsidRDefault="1D0A7D25" w14:paraId="455AC490" w14:textId="729C62D7">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3.    Another economy-wide factor constraining competitiveness is the quantum of demand, which prevents fins from reaping economies of scale. We can divide all firms into three groups as follows:</w:t>
      </w:r>
    </w:p>
    <w:p w:rsidR="1D0A7D25" w:rsidP="1D0A7D25" w:rsidRDefault="1D0A7D25" w14:paraId="254172A4" w14:textId="1F96231A">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I</w:t>
      </w:r>
      <w:r w:rsidRPr="1D0A7D25" w:rsidR="1D0A7D25">
        <w:rPr>
          <w:rFonts w:ascii="Calibri" w:hAnsi="Calibri" w:eastAsia="Calibri" w:cs="Calibri" w:asciiTheme="minorAscii" w:hAnsiTheme="minorAscii" w:eastAsiaTheme="minorAscii" w:cstheme="minorAscii"/>
          <w:b w:val="0"/>
          <w:bCs w:val="0"/>
          <w:sz w:val="24"/>
          <w:szCs w:val="24"/>
        </w:rPr>
        <w:t>.    Those where the demand for the industry's products is adequate and firm scales are also adequate to reap sufficient economies of scale in marketing, R&amp;D, quality control, etc.</w:t>
      </w:r>
    </w:p>
    <w:p w:rsidR="1D0A7D25" w:rsidP="1D0A7D25" w:rsidRDefault="1D0A7D25" w14:paraId="4DC4A18E" w14:textId="76CFDF3C">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ii.    Those with adequate industry demand but inadequate scale, usually on account of policy factors; and</w:t>
      </w:r>
    </w:p>
    <w:p w:rsidR="1D0A7D25" w:rsidP="1D0A7D25" w:rsidRDefault="1D0A7D25" w14:paraId="1D876EE0" w14:textId="27CD39F3">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iii.    Those with inadequate demand and inadequate scale of production.</w:t>
      </w:r>
    </w:p>
    <w:p w:rsidR="1D0A7D25" w:rsidP="1D0A7D25" w:rsidRDefault="1D0A7D25" w14:paraId="19EA8425" w14:textId="414B2882">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It is only in the third group that market size per se is a constraint. In such products, Indian producers suffer from cost penalties vis-a-vis international standards.</w:t>
      </w:r>
    </w:p>
    <w:p w:rsidR="1D0A7D25" w:rsidP="1D0A7D25" w:rsidRDefault="1D0A7D25" w14:paraId="5A3FA263" w14:textId="2B2A3B6C">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4. There are a whole host of other India-specific factors that find mention as major constraints. India's complexity, its heterogeneity, its uniqueness, its chaotic democracy, occupation, colonial heritage, difficult </w:t>
      </w:r>
      <w:r w:rsidRPr="1D0A7D25" w:rsidR="1D0A7D25">
        <w:rPr>
          <w:rFonts w:ascii="Calibri" w:hAnsi="Calibri" w:eastAsia="Calibri" w:cs="Calibri" w:asciiTheme="minorAscii" w:hAnsiTheme="minorAscii" w:eastAsiaTheme="minorAscii" w:cstheme="minorAscii"/>
          <w:b w:val="0"/>
          <w:bCs w:val="0"/>
          <w:sz w:val="24"/>
          <w:szCs w:val="24"/>
        </w:rPr>
        <w:t>labor</w:t>
      </w:r>
      <w:r w:rsidRPr="1D0A7D25" w:rsidR="1D0A7D25">
        <w:rPr>
          <w:rFonts w:ascii="Calibri" w:hAnsi="Calibri" w:eastAsia="Calibri" w:cs="Calibri" w:asciiTheme="minorAscii" w:hAnsiTheme="minorAscii" w:eastAsiaTheme="minorAscii" w:cstheme="minorAscii"/>
          <w:b w:val="0"/>
          <w:bCs w:val="0"/>
          <w:sz w:val="24"/>
          <w:szCs w:val="24"/>
        </w:rPr>
        <w:t>, etc. are some of the factors that are said to prevent faster growth and efficiency.</w:t>
      </w:r>
    </w:p>
    <w:p w:rsidR="1D0A7D25" w:rsidP="1D0A7D25" w:rsidRDefault="1D0A7D25" w14:paraId="3722AD36" w14:textId="38C0E1B1">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To sum up, this section on the causes of the weak international competitiveness of the Indian industry, we have noted how government policies in India acted in a mutually reinforcing way to prevent competitiveness from taking root. High concentration, barriers to growth, lack of threat of potential entrants, non-existent import competition, barriers to exit, a maze of rules and regulations, etc. resulted in</w:t>
      </w:r>
    </w:p>
    <w:p w:rsidR="1D0A7D25" w:rsidP="1D0A7D25" w:rsidRDefault="1D0A7D25" w14:paraId="29EA701D" w14:textId="7E02E3D8">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a proliferation of inefficient firms, cost-plus pricing </w:t>
      </w:r>
      <w:r w:rsidRPr="1D0A7D25" w:rsidR="1D0A7D25">
        <w:rPr>
          <w:rFonts w:ascii="Calibri" w:hAnsi="Calibri" w:eastAsia="Calibri" w:cs="Calibri" w:asciiTheme="minorAscii" w:hAnsiTheme="minorAscii" w:eastAsiaTheme="minorAscii" w:cstheme="minorAscii"/>
          <w:b w:val="0"/>
          <w:bCs w:val="0"/>
          <w:sz w:val="24"/>
          <w:szCs w:val="24"/>
        </w:rPr>
        <w:t>behavior</w:t>
      </w:r>
      <w:r w:rsidRPr="1D0A7D25" w:rsidR="1D0A7D25">
        <w:rPr>
          <w:rFonts w:ascii="Calibri" w:hAnsi="Calibri" w:eastAsia="Calibri" w:cs="Calibri" w:asciiTheme="minorAscii" w:hAnsiTheme="minorAscii" w:eastAsiaTheme="minorAscii" w:cstheme="minorAscii"/>
          <w:b w:val="0"/>
          <w:bCs w:val="0"/>
          <w:sz w:val="24"/>
          <w:szCs w:val="24"/>
        </w:rPr>
        <w:t>, and directly unproductive activity. Since imports were not allowed, high cost domestic products had a cascading impact on the economy so that even efficiently produced goods were not price-competitive. Moreover, since many of the high cost products were in upstream sectors, their impact on the rest of the economy was disproportionately widespread. High costs also had a negative impact on demand, which in turn retarded dynamic gains in technological development and efficiency.</w:t>
      </w:r>
    </w:p>
    <w:p w:rsidR="1D0A7D25" w:rsidP="1D0A7D25" w:rsidRDefault="1D0A7D25" w14:paraId="7CD2C20C" w14:textId="50AF3286">
      <w:pPr>
        <w:pStyle w:val="Heading3"/>
        <w:bidi w:val="0"/>
        <w:rPr>
          <w:rFonts w:ascii="Arial Black" w:hAnsi="Arial Black" w:eastAsia="Arial Black" w:cs="Arial Black"/>
          <w:b w:val="0"/>
          <w:bCs w:val="0"/>
          <w:sz w:val="24"/>
          <w:szCs w:val="24"/>
        </w:rPr>
      </w:pPr>
      <w:r w:rsidR="1D0A7D25">
        <w:rPr/>
        <w:t>Check Your Progress 2</w:t>
      </w:r>
    </w:p>
    <w:p w:rsidR="1D0A7D25" w:rsidP="1D0A7D25" w:rsidRDefault="1D0A7D25" w14:paraId="514BCB91" w14:textId="2AF938B5">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1) Mention in brief the main features of the government policy that have adversely affected international competitiveness of Indian industry.</w:t>
      </w:r>
    </w:p>
    <w:p w:rsidR="1D0A7D25" w:rsidP="1D0A7D25" w:rsidRDefault="1D0A7D25" w14:paraId="2FB8034C" w14:textId="3BE5850E">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2)What are the economy-wide factors that affect the international competitiveness of the Indian industry?</w:t>
      </w:r>
    </w:p>
    <w:p w:rsidR="1D0A7D25" w:rsidP="1D0A7D25" w:rsidRDefault="1D0A7D25" w14:paraId="15E21793" w14:textId="1D12BFF6">
      <w:pPr>
        <w:pStyle w:val="Heading2"/>
        <w:bidi w:val="0"/>
        <w:rPr>
          <w:rFonts w:ascii="Arial Black" w:hAnsi="Arial Black" w:eastAsia="Arial Black" w:cs="Arial Black"/>
          <w:b w:val="0"/>
          <w:bCs w:val="0"/>
          <w:sz w:val="24"/>
          <w:szCs w:val="24"/>
        </w:rPr>
      </w:pPr>
      <w:r w:rsidR="1D0A7D25">
        <w:rPr/>
        <w:t>5.5 SUGGESTED REMEDIES</w:t>
      </w:r>
    </w:p>
    <w:p w:rsidR="1D0A7D25" w:rsidP="1D0A7D25" w:rsidRDefault="1D0A7D25" w14:paraId="14BB7D84" w14:textId="0CAD3F26">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With the onset of the decade of nineties, the policy framework governing the industry began to undergo a change. Various controls began to be loosened; different barriers have been dismantled; regulations have been made more flexible and less rigid. The earlier attitude towards private enterprise, both domestic and foreign, has undergone a paradigm change. The trade policy encourages export promotion in place of import substitution. Inward-orientation of policy has yielded place to outward-orientation.</w:t>
      </w:r>
    </w:p>
    <w:p w:rsidR="1D0A7D25" w:rsidP="1D0A7D25" w:rsidRDefault="1D0A7D25" w14:paraId="782C0FB8" w14:textId="1391B1C1">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India has set itself on the road to globalization. </w:t>
      </w:r>
      <w:r w:rsidRPr="1D0A7D25" w:rsidR="1D0A7D25">
        <w:rPr>
          <w:rFonts w:ascii="Calibri" w:hAnsi="Calibri" w:eastAsia="Calibri" w:cs="Calibri" w:asciiTheme="minorAscii" w:hAnsiTheme="minorAscii" w:eastAsiaTheme="minorAscii" w:cstheme="minorAscii"/>
          <w:b w:val="0"/>
          <w:bCs w:val="0"/>
          <w:sz w:val="24"/>
          <w:szCs w:val="24"/>
        </w:rPr>
        <w:t>Globalization</w:t>
      </w:r>
      <w:r w:rsidRPr="1D0A7D25" w:rsidR="1D0A7D25">
        <w:rPr>
          <w:rFonts w:ascii="Calibri" w:hAnsi="Calibri" w:eastAsia="Calibri" w:cs="Calibri" w:asciiTheme="minorAscii" w:hAnsiTheme="minorAscii" w:eastAsiaTheme="minorAscii" w:cstheme="minorAscii"/>
          <w:b w:val="0"/>
          <w:bCs w:val="0"/>
          <w:sz w:val="24"/>
          <w:szCs w:val="24"/>
        </w:rPr>
        <w:t xml:space="preserve"> implies increasing participation in international division of </w:t>
      </w:r>
      <w:r w:rsidRPr="1D0A7D25" w:rsidR="1D0A7D25">
        <w:rPr>
          <w:rFonts w:ascii="Calibri" w:hAnsi="Calibri" w:eastAsia="Calibri" w:cs="Calibri" w:asciiTheme="minorAscii" w:hAnsiTheme="minorAscii" w:eastAsiaTheme="minorAscii" w:cstheme="minorAscii"/>
          <w:b w:val="0"/>
          <w:bCs w:val="0"/>
          <w:sz w:val="24"/>
          <w:szCs w:val="24"/>
        </w:rPr>
        <w:t>labor</w:t>
      </w:r>
      <w:r w:rsidRPr="1D0A7D25" w:rsidR="1D0A7D25">
        <w:rPr>
          <w:rFonts w:ascii="Calibri" w:hAnsi="Calibri" w:eastAsia="Calibri" w:cs="Calibri" w:asciiTheme="minorAscii" w:hAnsiTheme="minorAscii" w:eastAsiaTheme="minorAscii" w:cstheme="minorAscii"/>
          <w:b w:val="0"/>
          <w:bCs w:val="0"/>
          <w:sz w:val="24"/>
          <w:szCs w:val="24"/>
        </w:rPr>
        <w:t>.</w:t>
      </w:r>
    </w:p>
    <w:p w:rsidR="1D0A7D25" w:rsidP="1D0A7D25" w:rsidRDefault="1D0A7D25" w14:paraId="348976E7" w14:textId="7F1FAE38">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 xml:space="preserve">To succeed in international division of </w:t>
      </w:r>
      <w:r w:rsidRPr="1D0A7D25" w:rsidR="1D0A7D25">
        <w:rPr>
          <w:rFonts w:ascii="Calibri" w:hAnsi="Calibri" w:eastAsia="Calibri" w:cs="Calibri" w:asciiTheme="minorAscii" w:hAnsiTheme="minorAscii" w:eastAsiaTheme="minorAscii" w:cstheme="minorAscii"/>
          <w:b w:val="0"/>
          <w:bCs w:val="0"/>
          <w:sz w:val="24"/>
          <w:szCs w:val="24"/>
        </w:rPr>
        <w:t>labor</w:t>
      </w:r>
      <w:r w:rsidRPr="1D0A7D25" w:rsidR="1D0A7D25">
        <w:rPr>
          <w:rFonts w:ascii="Calibri" w:hAnsi="Calibri" w:eastAsia="Calibri" w:cs="Calibri" w:asciiTheme="minorAscii" w:hAnsiTheme="minorAscii" w:eastAsiaTheme="minorAscii" w:cstheme="minorAscii"/>
          <w:b w:val="0"/>
          <w:bCs w:val="0"/>
          <w:sz w:val="24"/>
          <w:szCs w:val="24"/>
        </w:rPr>
        <w:t>, international competitiveness of industry has to be improved. To achieve this goal, different measures can be suggested. These measures can be divided in two groups:</w:t>
      </w:r>
    </w:p>
    <w:p w:rsidR="1D0A7D25" w:rsidP="1D0A7D25" w:rsidRDefault="1D0A7D25" w14:paraId="437498DE" w14:textId="4E528B9B">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1.    Those measures, which aim to create a favorable macro environment; and</w:t>
      </w:r>
    </w:p>
    <w:p w:rsidR="1D0A7D25" w:rsidP="1D0A7D25" w:rsidRDefault="1D0A7D25" w14:paraId="4A97ED98" w14:textId="5E222A52">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2.    Those measures, which need to be initiated at the firm level.</w:t>
      </w:r>
    </w:p>
    <w:p w:rsidR="1D0A7D25" w:rsidP="1D0A7D25" w:rsidRDefault="1D0A7D25" w14:paraId="4B81584C" w14:textId="324450E1">
      <w:pPr>
        <w:pStyle w:val="Heading2"/>
        <w:bidi w:val="0"/>
        <w:rPr>
          <w:rFonts w:ascii="Arial Black" w:hAnsi="Arial Black" w:eastAsia="Arial Black" w:cs="Arial Black"/>
          <w:b w:val="0"/>
          <w:bCs w:val="0"/>
          <w:sz w:val="24"/>
          <w:szCs w:val="24"/>
        </w:rPr>
      </w:pPr>
      <w:r w:rsidR="1D0A7D25">
        <w:rPr/>
        <w:t xml:space="preserve">5.5.1 Measures to Create </w:t>
      </w:r>
      <w:r w:rsidR="1D0A7D25">
        <w:rPr/>
        <w:t>Favorable</w:t>
      </w:r>
      <w:r w:rsidR="1D0A7D25">
        <w:rPr/>
        <w:t xml:space="preserve"> Macro-Environment</w:t>
      </w:r>
    </w:p>
    <w:p w:rsidR="1D0A7D25" w:rsidP="1D0A7D25" w:rsidRDefault="1D0A7D25" w14:paraId="4691B409" w14:textId="58F48AD2">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Macro environment needs be so fashioned that we successfully create World-class industry. World-class industry cannot be created overnight. Steps need to be taken now itself to make it a reality within the next few years.</w:t>
      </w:r>
    </w:p>
    <w:p w:rsidR="1D0A7D25" w:rsidP="1D0A7D25" w:rsidRDefault="1D0A7D25" w14:paraId="513270A2" w14:textId="27854823">
      <w:pPr>
        <w:pStyle w:val="Normal"/>
        <w:bidi w:val="0"/>
        <w:jc w:val="left"/>
        <w:rPr>
          <w:rFonts w:ascii="Calibri" w:hAnsi="Calibri" w:eastAsia="Calibri" w:cs="Calibri" w:asciiTheme="minorAscii" w:hAnsiTheme="minorAscii" w:eastAsiaTheme="minorAscii" w:cstheme="minorAscii"/>
          <w:b w:val="0"/>
          <w:bCs w:val="0"/>
          <w:sz w:val="24"/>
          <w:szCs w:val="24"/>
        </w:rPr>
      </w:pPr>
      <w:r w:rsidRPr="1D0A7D25" w:rsidR="1D0A7D25">
        <w:rPr>
          <w:rFonts w:ascii="Calibri" w:hAnsi="Calibri" w:eastAsia="Calibri" w:cs="Calibri" w:asciiTheme="minorAscii" w:hAnsiTheme="minorAscii" w:eastAsiaTheme="minorAscii" w:cstheme="minorAscii"/>
          <w:b w:val="0"/>
          <w:bCs w:val="0"/>
          <w:sz w:val="24"/>
          <w:szCs w:val="24"/>
        </w:rPr>
        <w:t>Two strategic paths must be followed:</w:t>
      </w:r>
    </w:p>
    <w:p w:rsidR="1D0A7D25" w:rsidP="1D0A7D25" w:rsidRDefault="1D0A7D25" w14:paraId="30F38A91" w14:textId="1D7365C4">
      <w:pPr>
        <w:pStyle w:val="Normal"/>
        <w:bidi w:val="0"/>
        <w:jc w:val="left"/>
        <w:rPr>
          <w:rFonts w:ascii="Calibri" w:hAnsi="Calibri" w:eastAsia="Calibri" w:cs="Calibri" w:asciiTheme="minorAscii" w:hAnsiTheme="minorAscii" w:eastAsiaTheme="minorAscii" w:cstheme="minorAscii"/>
          <w:b w:val="0"/>
          <w:bCs w:val="0"/>
          <w:sz w:val="24"/>
          <w:szCs w:val="24"/>
        </w:rPr>
      </w:pPr>
    </w:p>
    <w:p w:rsidR="1D0A7D25" w:rsidP="1D0A7D25" w:rsidRDefault="1D0A7D25" w14:paraId="055A0FEF" w14:textId="71217A97">
      <w:pPr>
        <w:pStyle w:val="Normal"/>
        <w:bidi w:val="0"/>
        <w:jc w:val="left"/>
        <w:rPr>
          <w:rFonts w:ascii="Calibri" w:hAnsi="Calibri" w:eastAsia="Calibri" w:cs="Calibri" w:asciiTheme="minorAscii" w:hAnsiTheme="minorAscii" w:eastAsiaTheme="minorAscii" w:cstheme="minorAscii"/>
          <w:b w:val="0"/>
          <w:bCs w:val="0"/>
          <w:sz w:val="24"/>
          <w:szCs w:val="24"/>
        </w:rPr>
      </w:pPr>
    </w:p>
    <w:p w:rsidR="1D0A7D25" w:rsidP="1D0A7D25" w:rsidRDefault="1D0A7D25" w14:paraId="01F87EC6" w14:textId="7AF05294">
      <w:pPr>
        <w:pStyle w:val="Normal"/>
        <w:bidi w:val="0"/>
        <w:jc w:val="left"/>
        <w:rPr>
          <w:rFonts w:ascii="Calibri" w:hAnsi="Calibri" w:eastAsia="Calibri" w:cs="Calibri" w:asciiTheme="minorAscii" w:hAnsiTheme="minorAscii" w:eastAsiaTheme="minorAscii" w:cstheme="minorAscii"/>
          <w:b w:val="0"/>
          <w:bCs w:val="0"/>
          <w:sz w:val="24"/>
          <w:szCs w:val="24"/>
        </w:rPr>
      </w:pPr>
    </w:p>
    <w:sectPr>
      <w:pgSz w:w="12240" w:h="15840" w:orient="portrait"/>
      <w:pgMar w:top="1440" w:right="1440" w:bottom="1440" w:left="1440" w:header="720" w:footer="720" w:gutter="0"/>
      <w:cols w:space="720"/>
      <w:docGrid w:linePitch="360"/>
      <w:headerReference w:type="default" r:id="R67d0eaf292334782"/>
      <w:footerReference w:type="default" r:id="R238f91def52f4ad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D0A7D25" w:rsidTr="1D0A7D25" w14:paraId="14452C1F">
      <w:tc>
        <w:tcPr>
          <w:tcW w:w="3120" w:type="dxa"/>
          <w:tcMar/>
        </w:tcPr>
        <w:p w:rsidR="1D0A7D25" w:rsidP="1D0A7D25" w:rsidRDefault="1D0A7D25" w14:paraId="341654BA" w14:textId="18601E71">
          <w:pPr>
            <w:pStyle w:val="Header"/>
            <w:bidi w:val="0"/>
            <w:ind w:left="-115"/>
            <w:jc w:val="left"/>
          </w:pPr>
        </w:p>
      </w:tc>
      <w:tc>
        <w:tcPr>
          <w:tcW w:w="3120" w:type="dxa"/>
          <w:tcMar/>
        </w:tcPr>
        <w:p w:rsidR="1D0A7D25" w:rsidP="1D0A7D25" w:rsidRDefault="1D0A7D25" w14:paraId="5335A67A" w14:textId="0A00625F">
          <w:pPr>
            <w:pStyle w:val="Header"/>
            <w:bidi w:val="0"/>
            <w:jc w:val="center"/>
          </w:pPr>
        </w:p>
      </w:tc>
      <w:tc>
        <w:tcPr>
          <w:tcW w:w="3120" w:type="dxa"/>
          <w:tcMar/>
        </w:tcPr>
        <w:p w:rsidR="1D0A7D25" w:rsidP="1D0A7D25" w:rsidRDefault="1D0A7D25" w14:paraId="390B5483" w14:textId="67598C59">
          <w:pPr>
            <w:pStyle w:val="Header"/>
            <w:bidi w:val="0"/>
            <w:ind w:right="-115"/>
            <w:jc w:val="right"/>
          </w:pPr>
        </w:p>
      </w:tc>
    </w:tr>
  </w:tbl>
  <w:p w:rsidR="1D0A7D25" w:rsidP="1D0A7D25" w:rsidRDefault="1D0A7D25" w14:paraId="5974CAB6" w14:textId="3CF24D0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D0A7D25" w:rsidTr="1D0A7D25" w14:paraId="2BABCE98">
      <w:tc>
        <w:tcPr>
          <w:tcW w:w="3120" w:type="dxa"/>
          <w:tcMar/>
        </w:tcPr>
        <w:p w:rsidR="1D0A7D25" w:rsidP="1D0A7D25" w:rsidRDefault="1D0A7D25" w14:paraId="2C3FEA93" w14:textId="120D532C">
          <w:pPr>
            <w:pStyle w:val="Header"/>
            <w:bidi w:val="0"/>
            <w:ind w:left="-115"/>
            <w:jc w:val="left"/>
          </w:pPr>
        </w:p>
      </w:tc>
      <w:tc>
        <w:tcPr>
          <w:tcW w:w="3120" w:type="dxa"/>
          <w:tcMar/>
        </w:tcPr>
        <w:p w:rsidR="1D0A7D25" w:rsidP="1D0A7D25" w:rsidRDefault="1D0A7D25" w14:paraId="5224906D" w14:textId="3171BC2C">
          <w:pPr>
            <w:pStyle w:val="Header"/>
            <w:bidi w:val="0"/>
            <w:jc w:val="center"/>
          </w:pPr>
        </w:p>
      </w:tc>
      <w:tc>
        <w:tcPr>
          <w:tcW w:w="3120" w:type="dxa"/>
          <w:tcMar/>
        </w:tcPr>
        <w:p w:rsidR="1D0A7D25" w:rsidP="1D0A7D25" w:rsidRDefault="1D0A7D25" w14:paraId="42D59E53" w14:textId="557E469B">
          <w:pPr>
            <w:pStyle w:val="Header"/>
            <w:bidi w:val="0"/>
            <w:ind w:right="-115"/>
            <w:jc w:val="right"/>
          </w:pPr>
        </w:p>
      </w:tc>
    </w:tr>
  </w:tbl>
  <w:p w:rsidR="1D0A7D25" w:rsidP="1D0A7D25" w:rsidRDefault="1D0A7D25" w14:paraId="5A2782A5" w14:textId="669831C3">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DDC8788"/>
  <w15:docId w15:val="{393ab396-ec23-4517-85ae-f6fc3f96e0f6}"/>
  <w:rsids>
    <w:rsidRoot w:val="2DDC8788"/>
    <w:rsid w:val="1D0A7D25"/>
    <w:rsid w:val="2DDC8788"/>
    <w:rsid w:val="590D342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67d0eaf292334782" /><Relationship Type="http://schemas.openxmlformats.org/officeDocument/2006/relationships/footer" Target="/word/footer.xml" Id="R238f91def52f4a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2020-10-12T10:09:53.2185367Z</dcterms:created>
  <dcterms:modified xsi:type="dcterms:W3CDTF">2020-10-14T13:17:18.5845197Z</dcterms:modified>
  <dc:creator>SHRUTI NANWANI</dc:creator>
  <lastModifiedBy>SHRUTI NANWANI</lastModifiedBy>
</coreProperties>
</file>