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F6394" w14:textId="70B3E6EA" w:rsidR="00196C58" w:rsidRDefault="002C05E1">
      <w:pPr>
        <w:rPr>
          <w:b/>
          <w:bCs/>
          <w:sz w:val="40"/>
          <w:szCs w:val="40"/>
          <w:u w:val="single"/>
          <w:lang w:val="en-US"/>
        </w:rPr>
      </w:pPr>
      <w:r w:rsidRPr="002C05E1">
        <w:rPr>
          <w:b/>
          <w:bCs/>
          <w:sz w:val="40"/>
          <w:szCs w:val="40"/>
          <w:u w:val="single"/>
          <w:lang w:val="en-US"/>
        </w:rPr>
        <w:t>ASSIGNMENT 2</w:t>
      </w:r>
    </w:p>
    <w:p w14:paraId="38BBB7FC" w14:textId="77777777" w:rsidR="002C05E1" w:rsidRPr="003C6327" w:rsidRDefault="002C05E1" w:rsidP="002C05E1">
      <w:pPr>
        <w:pStyle w:val="ListParagraph"/>
        <w:numPr>
          <w:ilvl w:val="0"/>
          <w:numId w:val="1"/>
        </w:numPr>
        <w:spacing w:line="259" w:lineRule="auto"/>
        <w:rPr>
          <w:rFonts w:cstheme="minorHAnsi"/>
          <w:lang w:val="en-US"/>
        </w:rPr>
      </w:pPr>
      <w:r w:rsidRPr="00A30758">
        <w:rPr>
          <w:rFonts w:cstheme="minorHAnsi"/>
          <w:shd w:val="clear" w:color="auto" w:fill="FFFFFF"/>
        </w:rPr>
        <w:t>Write a program in C++ to find the sum of the first 10 natural numbers?</w:t>
      </w:r>
    </w:p>
    <w:p w14:paraId="5B1F02F4" w14:textId="5D905655" w:rsidR="003C6327" w:rsidRPr="00616D70" w:rsidRDefault="003C6327" w:rsidP="003C6327">
      <w:pPr>
        <w:pStyle w:val="Default"/>
        <w:numPr>
          <w:ilvl w:val="0"/>
          <w:numId w:val="1"/>
        </w:numPr>
        <w:rPr>
          <w:rFonts w:asciiTheme="minorHAnsi" w:hAnsiTheme="minorHAnsi" w:cstheme="minorHAnsi"/>
        </w:rPr>
      </w:pPr>
      <w:r w:rsidRPr="00616D70">
        <w:rPr>
          <w:rFonts w:asciiTheme="minorHAnsi" w:hAnsiTheme="minorHAnsi" w:cstheme="minorHAnsi"/>
        </w:rPr>
        <w:t>WAP</w:t>
      </w:r>
      <w:r w:rsidR="00616D70">
        <w:rPr>
          <w:rFonts w:asciiTheme="minorHAnsi" w:hAnsiTheme="minorHAnsi" w:cstheme="minorHAnsi"/>
        </w:rPr>
        <w:t xml:space="preserve"> in C++</w:t>
      </w:r>
      <w:r w:rsidRPr="00616D70">
        <w:rPr>
          <w:rFonts w:asciiTheme="minorHAnsi" w:hAnsiTheme="minorHAnsi" w:cstheme="minorHAnsi"/>
        </w:rPr>
        <w:t xml:space="preserve"> to print multiplication table of a number in the following format </w:t>
      </w:r>
    </w:p>
    <w:p w14:paraId="4FC12EF8" w14:textId="77777777" w:rsidR="003C6327" w:rsidRPr="00616D70" w:rsidRDefault="003C6327" w:rsidP="003C6327">
      <w:pPr>
        <w:pStyle w:val="Default"/>
        <w:ind w:left="720" w:firstLine="720"/>
        <w:rPr>
          <w:rFonts w:asciiTheme="minorHAnsi" w:hAnsiTheme="minorHAnsi" w:cstheme="minorHAnsi"/>
        </w:rPr>
      </w:pPr>
      <w:r w:rsidRPr="00616D70">
        <w:rPr>
          <w:rFonts w:asciiTheme="minorHAnsi" w:hAnsiTheme="minorHAnsi" w:cstheme="minorHAnsi"/>
        </w:rPr>
        <w:t>Enter a number</w:t>
      </w:r>
    </w:p>
    <w:p w14:paraId="4133C240" w14:textId="5FFF11BC" w:rsidR="003C6327" w:rsidRPr="00616D70" w:rsidRDefault="003C6327" w:rsidP="003C6327">
      <w:pPr>
        <w:pStyle w:val="Default"/>
        <w:ind w:left="720"/>
        <w:rPr>
          <w:rFonts w:asciiTheme="minorHAnsi" w:hAnsiTheme="minorHAnsi" w:cstheme="minorHAnsi"/>
        </w:rPr>
      </w:pPr>
      <w:r w:rsidRPr="00616D70">
        <w:rPr>
          <w:rFonts w:asciiTheme="minorHAnsi" w:hAnsiTheme="minorHAnsi" w:cstheme="minorHAnsi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0527C8" wp14:editId="77DC7846">
                <wp:simplePos x="0" y="0"/>
                <wp:positionH relativeFrom="column">
                  <wp:posOffset>1359535</wp:posOffset>
                </wp:positionH>
                <wp:positionV relativeFrom="paragraph">
                  <wp:posOffset>-5080</wp:posOffset>
                </wp:positionV>
                <wp:extent cx="0" cy="172085"/>
                <wp:effectExtent l="6985" t="8890" r="12065" b="9525"/>
                <wp:wrapNone/>
                <wp:docPr id="741193718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208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916036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07.05pt;margin-top:-.4pt;width:0;height:1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wTbtgEAAFUDAAAOAAAAZHJzL2Uyb0RvYy54bWysU01v2zAMvQ/YfxB0XxwHyNYZcXpI1126&#10;LUC7H8DIsi1MFgVSiZ1/P0lx0n3chvkgiCL5+PhIb+6nwYqTJjboalkullJop7Axrqvl95fHd3dS&#10;cADXgEWna3nWLO+3b99sRl/pFfZoG00igjiuRl/LPgRfFQWrXg/AC/TaRWeLNECIJnVFQzBG9MEW&#10;q+XyfTEiNZ5Qaeb4+nBxym3Gb1utwre2ZR2ErWXkFvJJ+Tyks9huoOoIfG/UTAP+gcUAxsWiN6gH&#10;CCCOZP6CGowiZGzDQuFQYNsapXMPsZty+Uc3zz14nXuJ4rC/ycT/D1Z9Pe3cnhJ1Nbln/4TqBwuH&#10;ux5cpzOBl7OPgyuTVMXoubqlJIP9nsRh/IJNjIFjwKzC1NKQIGN/Yspin29i6ykIdXlU8bX8sFre&#10;rTM4VNc8Txw+axxEutSSA4Hp+rBD5+JEkcpcBU5PHBIrqK4JqajDR2NtHqx1Yqzlx/VqnRMYrWmS&#10;M4UxdYedJXGCtBr5m1n8FkZ4dE0G6zU0n+Z7AGMv91jculmZJEbaPK4O2Jz3dFUszi6znPcsLcev&#10;ds5+/Ru2PwEAAP//AwBQSwMEFAAGAAgAAAAhAMFitwrbAAAACAEAAA8AAABkcnMvZG93bnJldi54&#10;bWxMj0FLw0AQhe+C/2EZwYvYTaIWjdmUInjwaFvwOs2OSTQ7G7KbJvbXO8WDvc3jPd58r1jNrlMH&#10;GkLr2UC6SEARV962XBvYbV9vH0GFiGyx80wGfijAqry8KDC3fuJ3OmxiraSEQ44Gmhj7XOtQNeQw&#10;LHxPLN6nHxxGkUOt7YCTlLtOZ0my1A5blg8N9vTSUPW9GZ0BCuNDmqyfXL17O043H9nxa+q3xlxf&#10;zetnUJHm+B+GE76gQylMez+yDaozkKX3qUQNnBaI/6f3cizvQJeFPh9Q/gIAAP//AwBQSwECLQAU&#10;AAYACAAAACEAtoM4kv4AAADhAQAAEwAAAAAAAAAAAAAAAAAAAAAAW0NvbnRlbnRfVHlwZXNdLnht&#10;bFBLAQItABQABgAIAAAAIQA4/SH/1gAAAJQBAAALAAAAAAAAAAAAAAAAAC8BAABfcmVscy8ucmVs&#10;c1BLAQItABQABgAIAAAAIQDCbwTbtgEAAFUDAAAOAAAAAAAAAAAAAAAAAC4CAABkcnMvZTJvRG9j&#10;LnhtbFBLAQItABQABgAIAAAAIQDBYrcK2wAAAAgBAAAPAAAAAAAAAAAAAAAAABAEAABkcnMvZG93&#10;bnJldi54bWxQSwUGAAAAAAQABADzAAAAGAUAAAAA&#10;"/>
            </w:pict>
          </mc:Fallback>
        </mc:AlternateContent>
      </w:r>
      <w:r w:rsidRPr="00616D70">
        <w:rPr>
          <w:rFonts w:asciiTheme="minorHAnsi" w:hAnsiTheme="minorHAnsi" w:cstheme="minorHAnsi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5D3D854" wp14:editId="46790F7A">
                <wp:simplePos x="0" y="0"/>
                <wp:positionH relativeFrom="column">
                  <wp:posOffset>1212850</wp:posOffset>
                </wp:positionH>
                <wp:positionV relativeFrom="paragraph">
                  <wp:posOffset>160655</wp:posOffset>
                </wp:positionV>
                <wp:extent cx="146685" cy="0"/>
                <wp:effectExtent l="22225" t="60325" r="12065" b="53975"/>
                <wp:wrapNone/>
                <wp:docPr id="199925226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466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D978C6" id="Straight Arrow Connector 1" o:spid="_x0000_s1026" type="#_x0000_t32" style="position:absolute;margin-left:95.5pt;margin-top:12.65pt;width:11.55pt;height:0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w+g0AEAAIEDAAAOAAAAZHJzL2Uyb0RvYy54bWysU8Fu2zAMvQ/YPwi6L06CJeiMOD2k63bo&#10;tgDtPkCRZFuYLAqkEid/P1FJ02K7FfVBIE3y6fGRWt0eBy8OFslBaORsMpXCBg3Gha6Rv5/uP91I&#10;QUkFozwE28iTJXm7/vhhNcbazqEHbyyKDBKoHmMj+5RiXVWkezsomkC0IQdbwEGl7GJXGVRjRh98&#10;NZ9Ol9UIaCKCtkT57905KNcFv22tTr/almwSvpGZWyonlnPHZ7VeqbpDFXunLzTUG1gMyoV86RXq&#10;TiUl9uj+gxqcRiBo00TDUEHbOm1LD7mb2fSfbh57FW3pJYtD8SoTvR+s/nnYhC0ydX0Mj/EB9B8S&#10;ATa9Cp0tBJ5OMQ9uxlJVY6T6WsIOxS2K3fgDTM5R+wRFhWOLg2i9i9+5kMFzp+JYZD9dZbfHJHT+&#10;Ofu8XN4spNDPoUrVjMB1ESl9szAINhpJCZXr+rSBEPJsAc/o6vBAifm9FHBxgHvnfRmxD2Js5JfF&#10;fFHoEHhnOMhphN1u41EcFC9J+UqzOfI6DWEfTAHrrTJfL3ZSzmdbpKJSQpd181bybYM1Unib3wVb&#10;Z3o+XFRk4XhLqd6BOW2Rw+zlOZc+LjvJi/TaL1kvL2f9FwAA//8DAFBLAwQUAAYACAAAACEAL66F&#10;0N8AAAAJAQAADwAAAGRycy9kb3ducmV2LnhtbEyPwU7DMBBE70j8g7WVuCDqJFBUQpwKAaUnVJG2&#10;dzfeJlHjdRS7bfL3LOIAx5kdzb7JFoNtxRl73zhSEE8jEEilMw1VCrab5d0chA+ajG4doYIRPSzy&#10;66tMp8Zd6AvPRagEl5BPtYI6hC6V0pc1Wu2nrkPi28H1VgeWfSVNry9cbluZRNGjtLoh/lDrDl9r&#10;LI/FySp4K9az5e52OyRjufosPubHNY3vSt1MhpdnEAGH8BeGH3xGh5yZ9u5ExouW9VPMW4KCZHYP&#10;ggNJ/BCD2P8aMs/k/wX5NwAAAP//AwBQSwECLQAUAAYACAAAACEAtoM4kv4AAADhAQAAEwAAAAAA&#10;AAAAAAAAAAAAAAAAW0NvbnRlbnRfVHlwZXNdLnhtbFBLAQItABQABgAIAAAAIQA4/SH/1gAAAJQB&#10;AAALAAAAAAAAAAAAAAAAAC8BAABfcmVscy8ucmVsc1BLAQItABQABgAIAAAAIQAvPw+g0AEAAIED&#10;AAAOAAAAAAAAAAAAAAAAAC4CAABkcnMvZTJvRG9jLnhtbFBLAQItABQABgAIAAAAIQAvroXQ3wAA&#10;AAkBAAAPAAAAAAAAAAAAAAAAACoEAABkcnMvZG93bnJldi54bWxQSwUGAAAAAAQABADzAAAANgUA&#10;AAAA&#10;">
                <v:stroke endarrow="block"/>
              </v:shape>
            </w:pict>
          </mc:Fallback>
        </mc:AlternateContent>
      </w:r>
      <w:r w:rsidRPr="00616D70">
        <w:rPr>
          <w:rFonts w:asciiTheme="minorHAnsi" w:hAnsiTheme="minorHAnsi" w:cstheme="minorHAnsi"/>
        </w:rPr>
        <w:tab/>
        <w:t>5</w:t>
      </w:r>
    </w:p>
    <w:p w14:paraId="79AFE923" w14:textId="77777777" w:rsidR="003C6327" w:rsidRPr="00616D70" w:rsidRDefault="003C6327" w:rsidP="003C6327">
      <w:pPr>
        <w:pStyle w:val="Default"/>
        <w:ind w:left="1440"/>
        <w:rPr>
          <w:rFonts w:asciiTheme="minorHAnsi" w:hAnsiTheme="minorHAnsi" w:cstheme="minorHAnsi"/>
        </w:rPr>
      </w:pPr>
      <w:r w:rsidRPr="00616D70">
        <w:rPr>
          <w:rFonts w:asciiTheme="minorHAnsi" w:hAnsiTheme="minorHAnsi" w:cstheme="minorHAnsi"/>
        </w:rPr>
        <w:t>5 * 1 = 5</w:t>
      </w:r>
    </w:p>
    <w:p w14:paraId="6C8FE663" w14:textId="77777777" w:rsidR="003C6327" w:rsidRPr="00616D70" w:rsidRDefault="003C6327" w:rsidP="003C6327">
      <w:pPr>
        <w:pStyle w:val="Default"/>
        <w:ind w:left="1440"/>
        <w:rPr>
          <w:rFonts w:asciiTheme="minorHAnsi" w:hAnsiTheme="minorHAnsi" w:cstheme="minorHAnsi"/>
        </w:rPr>
      </w:pPr>
      <w:r w:rsidRPr="00616D70">
        <w:rPr>
          <w:rFonts w:asciiTheme="minorHAnsi" w:hAnsiTheme="minorHAnsi" w:cstheme="minorHAnsi"/>
        </w:rPr>
        <w:t>5 * 2 = 10</w:t>
      </w:r>
    </w:p>
    <w:p w14:paraId="67865BC6" w14:textId="77777777" w:rsidR="003C6327" w:rsidRPr="00616D70" w:rsidRDefault="003C6327" w:rsidP="003C6327">
      <w:pPr>
        <w:pStyle w:val="Default"/>
        <w:ind w:left="1440"/>
        <w:rPr>
          <w:rFonts w:asciiTheme="minorHAnsi" w:hAnsiTheme="minorHAnsi" w:cstheme="minorHAnsi"/>
        </w:rPr>
      </w:pPr>
      <w:r w:rsidRPr="00616D70">
        <w:rPr>
          <w:rFonts w:asciiTheme="minorHAnsi" w:hAnsiTheme="minorHAnsi" w:cstheme="minorHAnsi"/>
        </w:rPr>
        <w:t>…..</w:t>
      </w:r>
    </w:p>
    <w:p w14:paraId="287BA5DB" w14:textId="77777777" w:rsidR="003C6327" w:rsidRPr="00616D70" w:rsidRDefault="003C6327" w:rsidP="003C6327">
      <w:pPr>
        <w:pStyle w:val="Default"/>
        <w:ind w:left="1440"/>
        <w:rPr>
          <w:rFonts w:asciiTheme="minorHAnsi" w:hAnsiTheme="minorHAnsi" w:cstheme="minorHAnsi"/>
        </w:rPr>
      </w:pPr>
      <w:r w:rsidRPr="00616D70">
        <w:rPr>
          <w:rFonts w:asciiTheme="minorHAnsi" w:hAnsiTheme="minorHAnsi" w:cstheme="minorHAnsi"/>
        </w:rPr>
        <w:t>5 * 10 = 50</w:t>
      </w:r>
    </w:p>
    <w:p w14:paraId="65556B60" w14:textId="394DD820" w:rsidR="003C6327" w:rsidRPr="00C11168" w:rsidRDefault="00C11168" w:rsidP="002C05E1">
      <w:pPr>
        <w:pStyle w:val="ListParagraph"/>
        <w:numPr>
          <w:ilvl w:val="0"/>
          <w:numId w:val="1"/>
        </w:numPr>
        <w:spacing w:line="259" w:lineRule="auto"/>
        <w:rPr>
          <w:rFonts w:cstheme="minorHAnsi"/>
          <w:lang w:val="en-US"/>
        </w:rPr>
      </w:pPr>
      <w:r w:rsidRPr="00C11168">
        <w:t>WAP</w:t>
      </w:r>
      <w:r w:rsidRPr="00C11168">
        <w:t xml:space="preserve"> in C++</w:t>
      </w:r>
      <w:r w:rsidRPr="00C11168">
        <w:t xml:space="preserve"> to swap the values of 2 variables using 3rd variable</w:t>
      </w:r>
      <w:r w:rsidRPr="00C11168">
        <w:t xml:space="preserve"> ?</w:t>
      </w:r>
    </w:p>
    <w:p w14:paraId="148E2234" w14:textId="77777777" w:rsidR="002C05E1" w:rsidRPr="00A30758" w:rsidRDefault="002C05E1" w:rsidP="002C05E1">
      <w:pPr>
        <w:pStyle w:val="ListParagraph"/>
        <w:numPr>
          <w:ilvl w:val="0"/>
          <w:numId w:val="1"/>
        </w:numPr>
        <w:spacing w:line="259" w:lineRule="auto"/>
        <w:rPr>
          <w:rFonts w:cstheme="minorHAnsi"/>
          <w:lang w:val="en-US"/>
        </w:rPr>
      </w:pPr>
      <w:r w:rsidRPr="00A30758">
        <w:rPr>
          <w:rFonts w:cstheme="minorHAnsi"/>
          <w:shd w:val="clear" w:color="auto" w:fill="FFFFFF"/>
        </w:rPr>
        <w:t>Write a program in C++ to check whether a number is prime or not?</w:t>
      </w:r>
    </w:p>
    <w:p w14:paraId="2BC2EEB2" w14:textId="77777777" w:rsidR="002C05E1" w:rsidRPr="00A30758" w:rsidRDefault="002C05E1" w:rsidP="002C05E1">
      <w:pPr>
        <w:pStyle w:val="ListParagraph"/>
        <w:numPr>
          <w:ilvl w:val="0"/>
          <w:numId w:val="1"/>
        </w:numPr>
        <w:spacing w:line="259" w:lineRule="auto"/>
        <w:rPr>
          <w:rFonts w:cstheme="minorHAnsi"/>
          <w:lang w:val="en-US"/>
        </w:rPr>
      </w:pPr>
      <w:r w:rsidRPr="00A30758">
        <w:rPr>
          <w:rFonts w:cstheme="minorHAnsi"/>
          <w:shd w:val="clear" w:color="auto" w:fill="FFFFFF"/>
        </w:rPr>
        <w:t>Write a program in C++ to find the sum of the digits of a given number?</w:t>
      </w:r>
    </w:p>
    <w:p w14:paraId="2E2CD296" w14:textId="02A7FC7C" w:rsidR="002C05E1" w:rsidRDefault="004D3403" w:rsidP="003D450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Write a program to test the operation of scope resolution </w:t>
      </w:r>
      <w:r w:rsidR="001D2AB0">
        <w:rPr>
          <w:lang w:val="en-US"/>
        </w:rPr>
        <w:t>operator?</w:t>
      </w:r>
    </w:p>
    <w:p w14:paraId="01D7D336" w14:textId="010383EF" w:rsidR="00F10998" w:rsidRPr="00051027" w:rsidRDefault="00F10998" w:rsidP="00F10998">
      <w:pPr>
        <w:pStyle w:val="Default"/>
        <w:numPr>
          <w:ilvl w:val="0"/>
          <w:numId w:val="1"/>
        </w:numPr>
        <w:rPr>
          <w:rFonts w:asciiTheme="minorHAnsi" w:hAnsiTheme="minorHAnsi" w:cstheme="minorHAnsi"/>
        </w:rPr>
      </w:pPr>
      <w:r w:rsidRPr="00051027">
        <w:rPr>
          <w:rFonts w:asciiTheme="minorHAnsi" w:hAnsiTheme="minorHAnsi" w:cstheme="minorHAnsi"/>
        </w:rPr>
        <w:t>WAP</w:t>
      </w:r>
      <w:r w:rsidR="00EA385C">
        <w:rPr>
          <w:rFonts w:asciiTheme="minorHAnsi" w:hAnsiTheme="minorHAnsi" w:cstheme="minorHAnsi"/>
        </w:rPr>
        <w:t xml:space="preserve"> in C++</w:t>
      </w:r>
      <w:r w:rsidRPr="00051027">
        <w:rPr>
          <w:rFonts w:asciiTheme="minorHAnsi" w:hAnsiTheme="minorHAnsi" w:cstheme="minorHAnsi"/>
        </w:rPr>
        <w:t xml:space="preserve"> to calculate hours, minutes, and seconds by inputting seconds as input. For example: </w:t>
      </w:r>
    </w:p>
    <w:p w14:paraId="4FCE6847" w14:textId="77777777" w:rsidR="00F10998" w:rsidRPr="00051027" w:rsidRDefault="00F10998" w:rsidP="00F10998">
      <w:pPr>
        <w:pStyle w:val="Default"/>
        <w:ind w:left="1440" w:firstLine="720"/>
        <w:rPr>
          <w:rFonts w:asciiTheme="minorHAnsi" w:hAnsiTheme="minorHAnsi" w:cstheme="minorHAnsi"/>
        </w:rPr>
      </w:pPr>
      <w:r w:rsidRPr="00051027">
        <w:rPr>
          <w:rFonts w:asciiTheme="minorHAnsi" w:hAnsiTheme="minorHAnsi" w:cstheme="minorHAnsi"/>
        </w:rPr>
        <w:t>INPUT</w:t>
      </w:r>
      <w:r w:rsidRPr="00051027">
        <w:rPr>
          <w:rFonts w:asciiTheme="minorHAnsi" w:hAnsiTheme="minorHAnsi" w:cstheme="minorHAnsi"/>
        </w:rPr>
        <w:tab/>
        <w:t xml:space="preserve">: Enter the time value in seconds: 3672 </w:t>
      </w:r>
    </w:p>
    <w:p w14:paraId="3C834556" w14:textId="77777777" w:rsidR="00F10998" w:rsidRPr="00051027" w:rsidRDefault="00F10998" w:rsidP="00F10998">
      <w:pPr>
        <w:pStyle w:val="Default"/>
        <w:ind w:left="2160"/>
        <w:rPr>
          <w:rFonts w:asciiTheme="minorHAnsi" w:hAnsiTheme="minorHAnsi" w:cstheme="minorHAnsi"/>
        </w:rPr>
      </w:pPr>
      <w:r w:rsidRPr="00051027">
        <w:rPr>
          <w:rFonts w:asciiTheme="minorHAnsi" w:hAnsiTheme="minorHAnsi" w:cstheme="minorHAnsi"/>
        </w:rPr>
        <w:t xml:space="preserve">OUTPUT: 1 Hour 1 minute 12 seconds </w:t>
      </w:r>
    </w:p>
    <w:p w14:paraId="2EBE867A" w14:textId="09C61B63" w:rsidR="00AD070D" w:rsidRPr="00A067FD" w:rsidRDefault="00AD070D" w:rsidP="00A067F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A067FD">
        <w:rPr>
          <w:rFonts w:cstheme="minorHAnsi"/>
          <w:color w:val="000000"/>
        </w:rPr>
        <w:t xml:space="preserve">WAP </w:t>
      </w:r>
      <w:r w:rsidR="00EA385C">
        <w:rPr>
          <w:rFonts w:cstheme="minorHAnsi"/>
          <w:color w:val="000000"/>
        </w:rPr>
        <w:t xml:space="preserve">in C++ </w:t>
      </w:r>
      <w:r w:rsidRPr="00A067FD">
        <w:rPr>
          <w:rFonts w:cstheme="minorHAnsi"/>
          <w:color w:val="000000"/>
        </w:rPr>
        <w:t xml:space="preserve">to display all Armstrong numbers within a given range. </w:t>
      </w:r>
    </w:p>
    <w:p w14:paraId="038AC6C2" w14:textId="77777777" w:rsidR="004125A8" w:rsidRPr="006913EE" w:rsidRDefault="004125A8" w:rsidP="00A067FD">
      <w:pPr>
        <w:pStyle w:val="Default"/>
        <w:numPr>
          <w:ilvl w:val="0"/>
          <w:numId w:val="1"/>
        </w:numPr>
      </w:pPr>
      <w:r w:rsidRPr="006913EE">
        <w:t xml:space="preserve">Enter mark obtained by a student in a subject and print the respective grade using </w:t>
      </w:r>
      <w:r w:rsidRPr="006913EE">
        <w:rPr>
          <w:i/>
          <w:iCs/>
        </w:rPr>
        <w:t>else-if ladder statement</w:t>
      </w:r>
      <w:r w:rsidRPr="006913EE">
        <w:t xml:space="preserve">. Consider the following grading system: </w:t>
      </w:r>
    </w:p>
    <w:p w14:paraId="7DF7BA65" w14:textId="77777777" w:rsidR="004125A8" w:rsidRPr="006913EE" w:rsidRDefault="004125A8" w:rsidP="004125A8">
      <w:pPr>
        <w:pStyle w:val="Default"/>
        <w:ind w:left="1440"/>
        <w:rPr>
          <w:u w:val="single"/>
        </w:rPr>
      </w:pPr>
      <w:r w:rsidRPr="006913EE">
        <w:rPr>
          <w:u w:val="single"/>
        </w:rPr>
        <w:t xml:space="preserve">Score out of 100 Marks       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6913EE">
        <w:rPr>
          <w:u w:val="single"/>
        </w:rPr>
        <w:t xml:space="preserve">Grade </w:t>
      </w:r>
    </w:p>
    <w:p w14:paraId="23B69E31" w14:textId="77777777" w:rsidR="004125A8" w:rsidRPr="006913EE" w:rsidRDefault="004125A8" w:rsidP="004125A8">
      <w:pPr>
        <w:pStyle w:val="Default"/>
        <w:ind w:left="1440"/>
      </w:pPr>
      <w:r w:rsidRPr="006913EE">
        <w:t xml:space="preserve">90 &amp; above up to 100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913EE">
        <w:t xml:space="preserve">O </w:t>
      </w:r>
    </w:p>
    <w:p w14:paraId="2FDF8E0D" w14:textId="77777777" w:rsidR="004125A8" w:rsidRDefault="004125A8" w:rsidP="004125A8">
      <w:pPr>
        <w:pStyle w:val="Default"/>
        <w:ind w:left="1440"/>
      </w:pPr>
      <w:r w:rsidRPr="006913EE">
        <w:t xml:space="preserve">80 &amp; above but less than 90 </w:t>
      </w:r>
      <w:r>
        <w:tab/>
      </w:r>
      <w:r>
        <w:tab/>
      </w:r>
      <w:r>
        <w:tab/>
      </w:r>
      <w:r>
        <w:tab/>
      </w:r>
      <w:r>
        <w:tab/>
      </w:r>
      <w:r w:rsidRPr="006913EE">
        <w:t xml:space="preserve">E </w:t>
      </w:r>
    </w:p>
    <w:p w14:paraId="2E5950CE" w14:textId="77777777" w:rsidR="004125A8" w:rsidRPr="006913EE" w:rsidRDefault="004125A8" w:rsidP="004125A8">
      <w:pPr>
        <w:pStyle w:val="Default"/>
        <w:ind w:left="1440"/>
      </w:pPr>
      <w:r w:rsidRPr="006913EE">
        <w:t xml:space="preserve">70 &amp; above but less than 80 </w:t>
      </w:r>
      <w:r>
        <w:tab/>
      </w:r>
      <w:r>
        <w:tab/>
      </w:r>
      <w:r>
        <w:tab/>
      </w:r>
      <w:r>
        <w:tab/>
      </w:r>
      <w:r>
        <w:tab/>
      </w:r>
      <w:r w:rsidRPr="006913EE">
        <w:t xml:space="preserve">A </w:t>
      </w:r>
    </w:p>
    <w:p w14:paraId="337DBEA3" w14:textId="77777777" w:rsidR="004125A8" w:rsidRPr="006913EE" w:rsidRDefault="004125A8" w:rsidP="004125A8">
      <w:pPr>
        <w:pStyle w:val="Default"/>
        <w:ind w:left="1440"/>
      </w:pPr>
      <w:r w:rsidRPr="006913EE">
        <w:t xml:space="preserve">60 &amp; above but less than 70 </w:t>
      </w:r>
      <w:r>
        <w:tab/>
      </w:r>
      <w:r>
        <w:tab/>
      </w:r>
      <w:r>
        <w:tab/>
      </w:r>
      <w:r>
        <w:tab/>
      </w:r>
      <w:r>
        <w:tab/>
      </w:r>
      <w:r w:rsidRPr="006913EE">
        <w:t xml:space="preserve">B </w:t>
      </w:r>
    </w:p>
    <w:p w14:paraId="7A0737D9" w14:textId="77777777" w:rsidR="004125A8" w:rsidRPr="006913EE" w:rsidRDefault="004125A8" w:rsidP="004125A8">
      <w:pPr>
        <w:pStyle w:val="Default"/>
        <w:ind w:left="1440"/>
      </w:pPr>
      <w:r w:rsidRPr="006913EE">
        <w:t xml:space="preserve">50 &amp; above but less than 60 </w:t>
      </w:r>
      <w:r>
        <w:tab/>
      </w:r>
      <w:r>
        <w:tab/>
      </w:r>
      <w:r>
        <w:tab/>
      </w:r>
      <w:r>
        <w:tab/>
      </w:r>
      <w:r>
        <w:tab/>
      </w:r>
      <w:r w:rsidRPr="006913EE">
        <w:t xml:space="preserve">C </w:t>
      </w:r>
    </w:p>
    <w:p w14:paraId="01F6685C" w14:textId="77777777" w:rsidR="004125A8" w:rsidRPr="006913EE" w:rsidRDefault="004125A8" w:rsidP="004125A8">
      <w:pPr>
        <w:pStyle w:val="Default"/>
        <w:ind w:left="1440"/>
      </w:pPr>
      <w:r w:rsidRPr="006913EE">
        <w:t xml:space="preserve">40 &amp; above but less than 50 </w:t>
      </w:r>
      <w:r>
        <w:tab/>
      </w:r>
      <w:r>
        <w:tab/>
      </w:r>
      <w:r>
        <w:tab/>
      </w:r>
      <w:r>
        <w:tab/>
      </w:r>
      <w:r>
        <w:tab/>
      </w:r>
      <w:r w:rsidRPr="006913EE">
        <w:t xml:space="preserve">D </w:t>
      </w:r>
    </w:p>
    <w:p w14:paraId="650E53E2" w14:textId="77777777" w:rsidR="004125A8" w:rsidRPr="006913EE" w:rsidRDefault="004125A8" w:rsidP="004125A8">
      <w:pPr>
        <w:pStyle w:val="Default"/>
        <w:ind w:left="1440"/>
      </w:pPr>
      <w:r w:rsidRPr="006913EE">
        <w:t xml:space="preserve">Less than 40 or Absent in Exam </w:t>
      </w:r>
      <w:r>
        <w:tab/>
      </w:r>
      <w:r>
        <w:tab/>
      </w:r>
      <w:r>
        <w:tab/>
      </w:r>
      <w:r>
        <w:tab/>
      </w:r>
      <w:r w:rsidRPr="006913EE">
        <w:t xml:space="preserve">U </w:t>
      </w:r>
    </w:p>
    <w:p w14:paraId="3A4F9CA5" w14:textId="11111260" w:rsidR="001D2AB0" w:rsidRPr="00EA385C" w:rsidRDefault="004B2E78" w:rsidP="00EA385C">
      <w:pPr>
        <w:pStyle w:val="Default"/>
        <w:numPr>
          <w:ilvl w:val="0"/>
          <w:numId w:val="1"/>
        </w:numPr>
        <w:spacing w:after="24"/>
        <w:rPr>
          <w:sz w:val="22"/>
          <w:szCs w:val="22"/>
        </w:rPr>
      </w:pPr>
      <w:r>
        <w:t xml:space="preserve">WAP in C++ to </w:t>
      </w:r>
      <w:r w:rsidR="00EA385C">
        <w:t>r</w:t>
      </w:r>
      <w:r>
        <w:t>everse an array without using another array</w:t>
      </w:r>
    </w:p>
    <w:sectPr w:rsidR="001D2AB0" w:rsidRPr="00EA38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C53F5"/>
    <w:multiLevelType w:val="hybridMultilevel"/>
    <w:tmpl w:val="57CA4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395C54"/>
    <w:multiLevelType w:val="hybridMultilevel"/>
    <w:tmpl w:val="973C4B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C84ACA"/>
    <w:multiLevelType w:val="hybridMultilevel"/>
    <w:tmpl w:val="323A49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B3C1392">
      <w:start w:val="1"/>
      <w:numFmt w:val="lowerRoman"/>
      <w:lvlText w:val="%2)"/>
      <w:lvlJc w:val="left"/>
      <w:pPr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A44510"/>
    <w:multiLevelType w:val="hybridMultilevel"/>
    <w:tmpl w:val="3B1E61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35025B"/>
    <w:multiLevelType w:val="hybridMultilevel"/>
    <w:tmpl w:val="69D0C9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5576724">
    <w:abstractNumId w:val="4"/>
  </w:num>
  <w:num w:numId="2" w16cid:durableId="1822690508">
    <w:abstractNumId w:val="0"/>
  </w:num>
  <w:num w:numId="3" w16cid:durableId="1629698726">
    <w:abstractNumId w:val="1"/>
  </w:num>
  <w:num w:numId="4" w16cid:durableId="1641617724">
    <w:abstractNumId w:val="2"/>
  </w:num>
  <w:num w:numId="5" w16cid:durableId="11811659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C74"/>
    <w:rsid w:val="00196C58"/>
    <w:rsid w:val="001D2AB0"/>
    <w:rsid w:val="00225BFB"/>
    <w:rsid w:val="002C05E1"/>
    <w:rsid w:val="00384C64"/>
    <w:rsid w:val="003C6327"/>
    <w:rsid w:val="003D450E"/>
    <w:rsid w:val="004125A8"/>
    <w:rsid w:val="004B2E78"/>
    <w:rsid w:val="004D3403"/>
    <w:rsid w:val="00616D70"/>
    <w:rsid w:val="006B2C74"/>
    <w:rsid w:val="007A449A"/>
    <w:rsid w:val="00A067FD"/>
    <w:rsid w:val="00AD070D"/>
    <w:rsid w:val="00C11168"/>
    <w:rsid w:val="00D10BD6"/>
    <w:rsid w:val="00EA385C"/>
    <w:rsid w:val="00F10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0A8FD"/>
  <w15:chartTrackingRefBased/>
  <w15:docId w15:val="{AA75E261-3C38-4EE0-BABA-9DAC2E59A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C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C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C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C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C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C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C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C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C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C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C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C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C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C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C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C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C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C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C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C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C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C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C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C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C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C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C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C74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3C632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184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Ranajoy Chatterjee</dc:creator>
  <cp:keywords/>
  <dc:description/>
  <cp:lastModifiedBy>Ranajoy Chatterjee</cp:lastModifiedBy>
  <cp:revision>14</cp:revision>
  <dcterms:created xsi:type="dcterms:W3CDTF">2026-08-20T05:42:00Z</dcterms:created>
  <dcterms:modified xsi:type="dcterms:W3CDTF">2026-08-20T05:52:00Z</dcterms:modified>
</cp:coreProperties>
</file>