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B5C5" w14:textId="46DD605F" w:rsidR="00517BEF" w:rsidRPr="00517BEF" w:rsidRDefault="00517BEF" w:rsidP="00517BEF">
      <w:pPr>
        <w:shd w:val="clear" w:color="auto" w:fill="FFFFFF"/>
        <w:spacing w:after="3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b/>
          <w:color w:val="242729"/>
          <w:sz w:val="32"/>
          <w:szCs w:val="32"/>
          <w:lang w:eastAsia="en-IN"/>
        </w:rPr>
        <w:t>Installation instruction for Windows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 xml:space="preserve"> (source: https://stackoverflow.com/questions/42831662/python-install-tesseract-for-windows-7): </w:t>
      </w:r>
    </w:p>
    <w:p w14:paraId="2994DD77" w14:textId="4F00DCF2" w:rsidR="00517BEF" w:rsidRPr="00517BEF" w:rsidRDefault="00517BEF" w:rsidP="00517BEF">
      <w:pPr>
        <w:shd w:val="clear" w:color="auto" w:fill="FFFFFF"/>
        <w:spacing w:after="3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6F290B06" w14:textId="77777777" w:rsidR="00517BEF" w:rsidRPr="00517BEF" w:rsidRDefault="00517BEF" w:rsidP="00517BEF">
      <w:pPr>
        <w:shd w:val="clear" w:color="auto" w:fill="FFFFFF"/>
        <w:spacing w:after="3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738D3E00" w14:textId="77777777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Step [1]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To install </w:t>
      </w: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tesseract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kindly visit</w:t>
      </w:r>
    </w:p>
    <w:p w14:paraId="0C907486" w14:textId="77777777" w:rsidR="00517BEF" w:rsidRPr="00517BEF" w:rsidRDefault="00000000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hyperlink r:id="rId6" w:history="1">
        <w:r w:rsidR="00517BEF" w:rsidRPr="00517BEF">
          <w:rPr>
            <w:rFonts w:eastAsia="Times New Roman" w:cstheme="minorHAnsi"/>
            <w:color w:val="005999"/>
            <w:sz w:val="24"/>
            <w:szCs w:val="24"/>
            <w:u w:val="single"/>
            <w:bdr w:val="none" w:sz="0" w:space="0" w:color="auto" w:frame="1"/>
            <w:lang w:eastAsia="en-IN"/>
          </w:rPr>
          <w:t>https://github.com/UB-Mannheim/tesseract/wiki</w:t>
        </w:r>
      </w:hyperlink>
    </w:p>
    <w:p w14:paraId="1CD2E929" w14:textId="4D4C8FA2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The latest installers can be downloaded from here: </w:t>
      </w:r>
      <w:r w:rsidRPr="00517BEF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eastAsia="en-IN"/>
        </w:rPr>
        <w:t>e.g.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, tesseract-ocr-setup-3.05.02-20180621.exe, tesseract-ocr-w32-setup-v4.0.0-beta.1.20180608.exe, tesseract-ocr-w64-setup-v4.0.0-beta.1.20180608.exe (64 bit)</w:t>
      </w:r>
    </w:p>
    <w:p w14:paraId="0D2F1711" w14:textId="62949927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79C44CEC" w14:textId="7DFE733A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# Step 2 not needed as most probably, you would have compiler</w:t>
      </w:r>
    </w:p>
    <w:p w14:paraId="3179304A" w14:textId="113E5736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Step [2]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Download Microsoft Visual C++ Compiler for Python 2.7 from the link given below</w:t>
      </w:r>
      <w:hyperlink r:id="rId7" w:history="1">
        <w:r w:rsidRPr="00517BEF">
          <w:rPr>
            <w:rFonts w:eastAsia="Times New Roman" w:cstheme="minorHAnsi"/>
            <w:color w:val="005999"/>
            <w:sz w:val="24"/>
            <w:szCs w:val="24"/>
            <w:u w:val="single"/>
            <w:bdr w:val="none" w:sz="0" w:space="0" w:color="auto" w:frame="1"/>
            <w:lang w:eastAsia="en-IN"/>
          </w:rPr>
          <w:t>https://download.microsoft.com/download/7/9/6/796EF2E4-801B-4FC4-AB28-B59FBF6D907B/VCForPython27.msi</w:t>
        </w:r>
      </w:hyperlink>
    </w:p>
    <w:p w14:paraId="6EA0F4A7" w14:textId="77777777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Step [3]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Install </w:t>
      </w:r>
      <w:proofErr w:type="spellStart"/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pytesseract</w:t>
      </w:r>
      <w:proofErr w:type="spellEnd"/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for binding for </w:t>
      </w: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tesseract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using pip</w:t>
      </w:r>
    </w:p>
    <w:p w14:paraId="2FD69046" w14:textId="77777777" w:rsidR="00517BEF" w:rsidRPr="00517BEF" w:rsidRDefault="00517BEF" w:rsidP="00517B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pip install </w:t>
      </w:r>
      <w:proofErr w:type="spellStart"/>
      <w:r w:rsidRPr="00517BEF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pytesseract</w:t>
      </w:r>
      <w:proofErr w:type="spellEnd"/>
    </w:p>
    <w:p w14:paraId="55698C98" w14:textId="77777777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Step [4]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Furthermore you can install an image processing library in python, e.g., </w:t>
      </w:r>
      <w:r w:rsidRPr="00517BEF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eastAsia="en-IN"/>
        </w:rPr>
        <w:t>pillow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:</w:t>
      </w:r>
    </w:p>
    <w:p w14:paraId="4D4381C7" w14:textId="77777777" w:rsidR="00517BEF" w:rsidRPr="00517BEF" w:rsidRDefault="00517BEF" w:rsidP="00517B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pip install pillow</w:t>
      </w:r>
    </w:p>
    <w:p w14:paraId="31D691FA" w14:textId="35C6ECB0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greetings!! you are done!! :)</w:t>
      </w:r>
    </w:p>
    <w:p w14:paraId="2B72DD0D" w14:textId="70970FA4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6E3FF133" w14:textId="555D0D19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While running OCR, give the path of the directory where OCR is present, as stated in the notebook.</w:t>
      </w:r>
    </w:p>
    <w:p w14:paraId="6DCC6972" w14:textId="36D665B9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5A094BEA" w14:textId="531A7973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Refer: https://github.com/tesseract-ocr/tesseract/wiki</w:t>
      </w:r>
    </w:p>
    <w:p w14:paraId="7D7188D0" w14:textId="77777777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b/>
          <w:color w:val="242729"/>
          <w:sz w:val="28"/>
          <w:szCs w:val="28"/>
          <w:lang w:eastAsia="en-IN"/>
        </w:rPr>
      </w:pPr>
      <w:r w:rsidRPr="00517BEF">
        <w:rPr>
          <w:rFonts w:eastAsia="Times New Roman" w:cstheme="minorHAnsi"/>
          <w:b/>
          <w:color w:val="242729"/>
          <w:sz w:val="28"/>
          <w:szCs w:val="28"/>
          <w:lang w:eastAsia="en-IN"/>
        </w:rPr>
        <w:t>For Installation in MAC:</w:t>
      </w:r>
    </w:p>
    <w:p w14:paraId="25DE4D20" w14:textId="77777777" w:rsidR="00517BEF" w:rsidRPr="00517BEF" w:rsidRDefault="00517BEF" w:rsidP="00517BEF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4"/>
          <w:szCs w:val="24"/>
        </w:rPr>
      </w:pPr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brew install tesseract</w:t>
      </w:r>
    </w:p>
    <w:p w14:paraId="4EADE8C3" w14:textId="36DE1D93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0221527E" w14:textId="517E466A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b/>
          <w:color w:val="242729"/>
          <w:sz w:val="28"/>
          <w:szCs w:val="28"/>
          <w:lang w:eastAsia="en-IN"/>
        </w:rPr>
      </w:pPr>
      <w:r w:rsidRPr="00517BEF">
        <w:rPr>
          <w:rFonts w:eastAsia="Times New Roman" w:cstheme="minorHAnsi"/>
          <w:b/>
          <w:color w:val="242729"/>
          <w:sz w:val="28"/>
          <w:szCs w:val="28"/>
          <w:lang w:eastAsia="en-IN"/>
        </w:rPr>
        <w:t>For Ubuntu:</w:t>
      </w:r>
    </w:p>
    <w:p w14:paraId="45329DF1" w14:textId="77777777" w:rsidR="00517BEF" w:rsidRPr="00517BEF" w:rsidRDefault="00517BEF" w:rsidP="00517BE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sudo</w:t>
      </w:r>
      <w:proofErr w:type="spellEnd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apt install tesseract-</w:t>
      </w:r>
      <w:proofErr w:type="spellStart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ocr</w:t>
      </w:r>
      <w:proofErr w:type="spellEnd"/>
    </w:p>
    <w:p w14:paraId="41E2064F" w14:textId="77777777" w:rsidR="00517BEF" w:rsidRPr="00517BEF" w:rsidRDefault="00517BEF" w:rsidP="00517BEF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sudo</w:t>
      </w:r>
      <w:proofErr w:type="spellEnd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apt install </w:t>
      </w:r>
      <w:proofErr w:type="spellStart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libtesseract</w:t>
      </w:r>
      <w:proofErr w:type="spellEnd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-dev</w:t>
      </w:r>
    </w:p>
    <w:p w14:paraId="56F9CB7F" w14:textId="77777777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057C593C" w14:textId="32566110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0FAADFC4" w14:textId="77777777" w:rsidR="000D6D02" w:rsidRPr="00517BEF" w:rsidRDefault="000D6D02">
      <w:pPr>
        <w:rPr>
          <w:rFonts w:cstheme="minorHAnsi"/>
          <w:sz w:val="24"/>
          <w:szCs w:val="24"/>
        </w:rPr>
      </w:pPr>
    </w:p>
    <w:sectPr w:rsidR="000D6D02" w:rsidRPr="0051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B423" w14:textId="77777777" w:rsidR="007C4329" w:rsidRDefault="007C4329" w:rsidP="00517BEF">
      <w:pPr>
        <w:spacing w:after="0" w:line="240" w:lineRule="auto"/>
      </w:pPr>
      <w:r>
        <w:separator/>
      </w:r>
    </w:p>
  </w:endnote>
  <w:endnote w:type="continuationSeparator" w:id="0">
    <w:p w14:paraId="04A789AD" w14:textId="77777777" w:rsidR="007C4329" w:rsidRDefault="007C4329" w:rsidP="0051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3062" w14:textId="77777777" w:rsidR="007C4329" w:rsidRDefault="007C4329" w:rsidP="00517BEF">
      <w:pPr>
        <w:spacing w:after="0" w:line="240" w:lineRule="auto"/>
      </w:pPr>
      <w:r>
        <w:separator/>
      </w:r>
    </w:p>
  </w:footnote>
  <w:footnote w:type="continuationSeparator" w:id="0">
    <w:p w14:paraId="2D63B958" w14:textId="77777777" w:rsidR="007C4329" w:rsidRDefault="007C4329" w:rsidP="00517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F"/>
    <w:rsid w:val="000D6D02"/>
    <w:rsid w:val="002E43FE"/>
    <w:rsid w:val="00517BEF"/>
    <w:rsid w:val="00692C3E"/>
    <w:rsid w:val="007C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2A09"/>
  <w15:chartTrackingRefBased/>
  <w15:docId w15:val="{B79BC3DF-D522-4E11-86AB-363E743F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EF"/>
  </w:style>
  <w:style w:type="paragraph" w:styleId="Footer">
    <w:name w:val="footer"/>
    <w:basedOn w:val="Normal"/>
    <w:link w:val="FooterChar"/>
    <w:uiPriority w:val="99"/>
    <w:unhideWhenUsed/>
    <w:rsid w:val="00517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BEF"/>
  </w:style>
  <w:style w:type="paragraph" w:styleId="NormalWeb">
    <w:name w:val="Normal (Web)"/>
    <w:basedOn w:val="Normal"/>
    <w:uiPriority w:val="99"/>
    <w:semiHidden/>
    <w:unhideWhenUsed/>
    <w:rsid w:val="00517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7B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7B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7B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B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17BEF"/>
  </w:style>
  <w:style w:type="character" w:styleId="HTMLCode">
    <w:name w:val="HTML Code"/>
    <w:basedOn w:val="DefaultParagraphFont"/>
    <w:uiPriority w:val="99"/>
    <w:semiHidden/>
    <w:unhideWhenUsed/>
    <w:rsid w:val="00517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92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6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3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wnload.microsoft.com/download/7/9/6/796EF2E4-801B-4FC4-AB28-B59FBF6D907B/VCForPython27.m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B-Mannheim/tesseract/wik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Pandit</dc:creator>
  <cp:keywords/>
  <dc:description/>
  <cp:lastModifiedBy>Shruti Pandit</cp:lastModifiedBy>
  <cp:revision>2</cp:revision>
  <dcterms:created xsi:type="dcterms:W3CDTF">2022-09-10T14:33:00Z</dcterms:created>
  <dcterms:modified xsi:type="dcterms:W3CDTF">2022-09-10T14:33:00Z</dcterms:modified>
</cp:coreProperties>
</file>