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E354E" w14:textId="71EC4996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080792">
        <w:rPr>
          <w:b/>
          <w:bCs/>
          <w:sz w:val="44"/>
          <w:szCs w:val="44"/>
        </w:rPr>
        <w:t>8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1521F892" w14:textId="5C93FC4A" w:rsidR="00846A1C" w:rsidRDefault="00080792" w:rsidP="002D7C9A">
      <w:pPr>
        <w:rPr>
          <w:sz w:val="24"/>
          <w:szCs w:val="24"/>
        </w:rPr>
      </w:pPr>
      <w:r w:rsidRPr="00080792">
        <w:rPr>
          <w:sz w:val="24"/>
          <w:szCs w:val="24"/>
        </w:rPr>
        <w:t xml:space="preserve">Predictive Parsing Table Construction and </w:t>
      </w:r>
      <w:proofErr w:type="gramStart"/>
      <w:r w:rsidRPr="00080792">
        <w:rPr>
          <w:sz w:val="24"/>
          <w:szCs w:val="24"/>
        </w:rPr>
        <w:t>LL(</w:t>
      </w:r>
      <w:proofErr w:type="gramEnd"/>
      <w:r w:rsidRPr="00080792">
        <w:rPr>
          <w:sz w:val="24"/>
          <w:szCs w:val="24"/>
        </w:rPr>
        <w:t>1) Grammar Validation</w:t>
      </w:r>
    </w:p>
    <w:p w14:paraId="597F04E0" w14:textId="7F304D2F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1BE9597B" w14:textId="3A2BA0C4" w:rsidR="00846A1C" w:rsidRDefault="00080792" w:rsidP="00080792">
      <w:pPr>
        <w:rPr>
          <w:sz w:val="24"/>
          <w:szCs w:val="24"/>
        </w:rPr>
      </w:pPr>
      <w:r w:rsidRPr="00080792">
        <w:rPr>
          <w:sz w:val="24"/>
          <w:szCs w:val="24"/>
        </w:rPr>
        <w:t>Develop a program to construct a predict</w:t>
      </w:r>
      <w:r>
        <w:rPr>
          <w:sz w:val="24"/>
          <w:szCs w:val="24"/>
        </w:rPr>
        <w:t xml:space="preserve">ive parsing table for the given </w:t>
      </w:r>
      <w:r w:rsidRPr="00080792">
        <w:rPr>
          <w:sz w:val="24"/>
          <w:szCs w:val="24"/>
        </w:rPr>
        <w:t>grammar. The program should analyse</w:t>
      </w:r>
      <w:r>
        <w:rPr>
          <w:sz w:val="24"/>
          <w:szCs w:val="24"/>
        </w:rPr>
        <w:t xml:space="preserve"> the generated parsing table to </w:t>
      </w:r>
      <w:r w:rsidRPr="00080792">
        <w:rPr>
          <w:sz w:val="24"/>
          <w:szCs w:val="24"/>
        </w:rPr>
        <w:t xml:space="preserve">determine whether the grammar is </w:t>
      </w:r>
      <w:proofErr w:type="gramStart"/>
      <w:r w:rsidRPr="00080792">
        <w:rPr>
          <w:sz w:val="24"/>
          <w:szCs w:val="24"/>
        </w:rPr>
        <w:t>LL(</w:t>
      </w:r>
      <w:proofErr w:type="gramEnd"/>
      <w:r w:rsidRPr="00080792">
        <w:rPr>
          <w:sz w:val="24"/>
          <w:szCs w:val="24"/>
        </w:rPr>
        <w:t>1) or no</w:t>
      </w:r>
      <w:r>
        <w:rPr>
          <w:sz w:val="24"/>
          <w:szCs w:val="24"/>
        </w:rPr>
        <w:t xml:space="preserve">t. If the grammar is </w:t>
      </w:r>
      <w:proofErr w:type="gramStart"/>
      <w:r>
        <w:rPr>
          <w:sz w:val="24"/>
          <w:szCs w:val="24"/>
        </w:rPr>
        <w:t>LL(</w:t>
      </w:r>
      <w:proofErr w:type="gramEnd"/>
      <w:r>
        <w:rPr>
          <w:sz w:val="24"/>
          <w:szCs w:val="24"/>
        </w:rPr>
        <w:t xml:space="preserve">1), the </w:t>
      </w:r>
      <w:r w:rsidRPr="00080792">
        <w:rPr>
          <w:sz w:val="24"/>
          <w:szCs w:val="24"/>
        </w:rPr>
        <w:t>program should also validate an input string against the given grammar.</w:t>
      </w:r>
    </w:p>
    <w:p w14:paraId="613C3BB9" w14:textId="36C358BE" w:rsidR="002D7C9A" w:rsidRDefault="002D7C9A" w:rsidP="00846A1C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469F6B31" w:rsidR="0017316A" w:rsidRDefault="00080792" w:rsidP="002D7C9A">
      <w:pPr>
        <w:rPr>
          <w:sz w:val="24"/>
          <w:szCs w:val="24"/>
        </w:rPr>
      </w:pPr>
      <w:r w:rsidRPr="00080792">
        <w:rPr>
          <w:sz w:val="24"/>
          <w:szCs w:val="24"/>
        </w:rPr>
        <w:t>The program can be implemented in any programming language</w:t>
      </w:r>
    </w:p>
    <w:p w14:paraId="028DBA22" w14:textId="7B0DEDF2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49F62D91" w14:textId="225D5334" w:rsidR="00080792" w:rsidRPr="00080792" w:rsidRDefault="00080792" w:rsidP="00080792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gramStart"/>
      <w:r w:rsidRPr="00080792">
        <w:rPr>
          <w:sz w:val="24"/>
          <w:szCs w:val="24"/>
        </w:rPr>
        <w:t>First(</w:t>
      </w:r>
      <w:proofErr w:type="gramEnd"/>
      <w:r w:rsidRPr="00080792">
        <w:rPr>
          <w:sz w:val="24"/>
          <w:szCs w:val="24"/>
        </w:rPr>
        <w:t>) and Follow() generated by practical 7</w:t>
      </w:r>
    </w:p>
    <w:p w14:paraId="679107EA" w14:textId="714DF009" w:rsidR="00080792" w:rsidRPr="00080792" w:rsidRDefault="00080792" w:rsidP="0008079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80792">
        <w:rPr>
          <w:sz w:val="24"/>
          <w:szCs w:val="24"/>
        </w:rPr>
        <w:t>A string that needs to be validated against the grammar</w:t>
      </w:r>
      <w:bookmarkStart w:id="0" w:name="_GoBack"/>
      <w:bookmarkEnd w:id="0"/>
    </w:p>
    <w:p w14:paraId="6B1A9E33" w14:textId="00696D41" w:rsidR="00DF5BA6" w:rsidRDefault="002D7C9A" w:rsidP="00080792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0A7F26AC" w14:textId="77777777" w:rsidR="00080792" w:rsidRPr="00080792" w:rsidRDefault="00080792" w:rsidP="000807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80792">
        <w:rPr>
          <w:sz w:val="24"/>
          <w:szCs w:val="24"/>
        </w:rPr>
        <w:t>A predictive parsing table generated for the given grammar.</w:t>
      </w:r>
    </w:p>
    <w:p w14:paraId="4AFB4CE8" w14:textId="6DD2E8E0" w:rsidR="00080792" w:rsidRPr="00080792" w:rsidRDefault="00080792" w:rsidP="000807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80792">
        <w:rPr>
          <w:sz w:val="24"/>
          <w:szCs w:val="24"/>
        </w:rPr>
        <w:t xml:space="preserve">A message indicating whether the grammar is </w:t>
      </w:r>
      <w:proofErr w:type="gramStart"/>
      <w:r w:rsidRPr="00080792">
        <w:rPr>
          <w:sz w:val="24"/>
          <w:szCs w:val="24"/>
        </w:rPr>
        <w:t>LL(</w:t>
      </w:r>
      <w:proofErr w:type="gramEnd"/>
      <w:r w:rsidRPr="00080792">
        <w:rPr>
          <w:sz w:val="24"/>
          <w:szCs w:val="24"/>
        </w:rPr>
        <w:t>1) or not.</w:t>
      </w:r>
    </w:p>
    <w:p w14:paraId="25F1F7CF" w14:textId="368C886F" w:rsidR="00080792" w:rsidRPr="00080792" w:rsidRDefault="00080792" w:rsidP="000807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80792">
        <w:rPr>
          <w:sz w:val="24"/>
          <w:szCs w:val="24"/>
        </w:rPr>
        <w:t>If the input string is valid according to the grammar, the program should</w:t>
      </w:r>
      <w:r>
        <w:rPr>
          <w:sz w:val="24"/>
          <w:szCs w:val="24"/>
        </w:rPr>
        <w:t xml:space="preserve"> </w:t>
      </w:r>
      <w:r w:rsidRPr="00080792">
        <w:rPr>
          <w:sz w:val="24"/>
          <w:szCs w:val="24"/>
        </w:rPr>
        <w:t>print "Valid string".</w:t>
      </w:r>
    </w:p>
    <w:p w14:paraId="7059B099" w14:textId="53F1D7E2" w:rsidR="0017316A" w:rsidRPr="00080792" w:rsidRDefault="00080792" w:rsidP="000807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80792">
        <w:rPr>
          <w:sz w:val="24"/>
          <w:szCs w:val="24"/>
        </w:rPr>
        <w:t>If the input string is invalid according to the grammar, the program should</w:t>
      </w:r>
      <w:r>
        <w:rPr>
          <w:sz w:val="24"/>
          <w:szCs w:val="24"/>
        </w:rPr>
        <w:t xml:space="preserve"> </w:t>
      </w:r>
      <w:r w:rsidRPr="00080792">
        <w:rPr>
          <w:sz w:val="24"/>
          <w:szCs w:val="24"/>
        </w:rPr>
        <w:t>print "Invalid string".</w:t>
      </w:r>
    </w:p>
    <w:p w14:paraId="4603808E" w14:textId="2B01E8AC" w:rsidR="00846A1C" w:rsidRDefault="00080792" w:rsidP="00846A1C">
      <w:pPr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</w:p>
    <w:p w14:paraId="0347DFA3" w14:textId="4E9C2BED" w:rsidR="00080792" w:rsidRDefault="00080792" w:rsidP="00846A1C">
      <w:pPr>
        <w:rPr>
          <w:b/>
          <w:sz w:val="24"/>
          <w:szCs w:val="24"/>
        </w:rPr>
      </w:pPr>
      <w:r w:rsidRPr="00080792">
        <w:rPr>
          <w:b/>
          <w:sz w:val="24"/>
          <w:szCs w:val="24"/>
        </w:rPr>
        <w:drawing>
          <wp:inline distT="0" distB="0" distL="0" distR="0" wp14:anchorId="584DEFC0" wp14:editId="40F36B9F">
            <wp:extent cx="4210638" cy="20767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CDF0" w14:textId="4DD6B295" w:rsidR="009A493A" w:rsidRPr="00080792" w:rsidRDefault="005B7635" w:rsidP="00080792">
      <w:pPr>
        <w:rPr>
          <w:b/>
          <w:bCs/>
          <w:sz w:val="28"/>
          <w:szCs w:val="28"/>
        </w:rPr>
      </w:pPr>
      <w:r w:rsidRPr="00080792">
        <w:rPr>
          <w:b/>
          <w:bCs/>
          <w:sz w:val="28"/>
          <w:szCs w:val="28"/>
        </w:rPr>
        <w:t>Conclusion:</w:t>
      </w:r>
    </w:p>
    <w:p w14:paraId="61F8D965" w14:textId="3C203875" w:rsidR="009A493A" w:rsidRPr="00080792" w:rsidRDefault="00080792" w:rsidP="00080792">
      <w:pPr>
        <w:rPr>
          <w:b/>
          <w:bCs/>
          <w:sz w:val="28"/>
          <w:szCs w:val="28"/>
        </w:rPr>
      </w:pPr>
      <w:r>
        <w:t>This program constructs the predictive parsing table using the given FIRST and FOLLOW sets.</w:t>
      </w:r>
      <w:r>
        <w:br/>
        <w:t>It checks for conflicts in the table to determine whether the grammar is LL(1) or not.</w:t>
      </w:r>
      <w:r>
        <w:br/>
        <w:t>The program also validates an input string using predictive parsing techniques.</w:t>
      </w:r>
      <w:r>
        <w:br/>
        <w:t>Thus, it helps in understanding LL(1) grammar analysis and parser construction in compiler design.</w:t>
      </w:r>
    </w:p>
    <w:sectPr w:rsidR="009A493A" w:rsidRPr="00080792" w:rsidSect="008A7DA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88D964" w14:textId="77777777" w:rsidR="00CF07BD" w:rsidRDefault="00CF07BD" w:rsidP="008A7DA0">
      <w:pPr>
        <w:spacing w:after="0" w:line="240" w:lineRule="auto"/>
      </w:pPr>
      <w:r>
        <w:separator/>
      </w:r>
    </w:p>
  </w:endnote>
  <w:endnote w:type="continuationSeparator" w:id="0">
    <w:p w14:paraId="48066B8C" w14:textId="77777777" w:rsidR="00CF07BD" w:rsidRDefault="00CF07BD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95BDB1" w14:textId="77777777" w:rsidR="00CF07BD" w:rsidRDefault="00CF07BD" w:rsidP="008A7DA0">
      <w:pPr>
        <w:spacing w:after="0" w:line="240" w:lineRule="auto"/>
      </w:pPr>
      <w:r>
        <w:separator/>
      </w:r>
    </w:p>
  </w:footnote>
  <w:footnote w:type="continuationSeparator" w:id="0">
    <w:p w14:paraId="12633AA6" w14:textId="77777777" w:rsidR="00CF07BD" w:rsidRDefault="00CF07BD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A2161"/>
    <w:multiLevelType w:val="hybridMultilevel"/>
    <w:tmpl w:val="1298CC60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93757"/>
    <w:multiLevelType w:val="hybridMultilevel"/>
    <w:tmpl w:val="66B6E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664EFB"/>
    <w:multiLevelType w:val="hybridMultilevel"/>
    <w:tmpl w:val="8D986286"/>
    <w:lvl w:ilvl="0" w:tplc="9BAE016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2532F"/>
    <w:multiLevelType w:val="hybridMultilevel"/>
    <w:tmpl w:val="EA28BB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B470C"/>
    <w:multiLevelType w:val="hybridMultilevel"/>
    <w:tmpl w:val="993AB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9A"/>
    <w:rsid w:val="00080792"/>
    <w:rsid w:val="000D4A70"/>
    <w:rsid w:val="00111B77"/>
    <w:rsid w:val="00134DAD"/>
    <w:rsid w:val="0017316A"/>
    <w:rsid w:val="00184025"/>
    <w:rsid w:val="00207877"/>
    <w:rsid w:val="002120C1"/>
    <w:rsid w:val="00246756"/>
    <w:rsid w:val="002D7C9A"/>
    <w:rsid w:val="003A7187"/>
    <w:rsid w:val="003C5553"/>
    <w:rsid w:val="00502D3C"/>
    <w:rsid w:val="005629A6"/>
    <w:rsid w:val="005B7635"/>
    <w:rsid w:val="005E17FC"/>
    <w:rsid w:val="00651A52"/>
    <w:rsid w:val="006B69EA"/>
    <w:rsid w:val="006D3070"/>
    <w:rsid w:val="006D7E29"/>
    <w:rsid w:val="007015F3"/>
    <w:rsid w:val="00781C27"/>
    <w:rsid w:val="00831A0F"/>
    <w:rsid w:val="00846A1C"/>
    <w:rsid w:val="00880CA6"/>
    <w:rsid w:val="008A031F"/>
    <w:rsid w:val="008A7DA0"/>
    <w:rsid w:val="00947377"/>
    <w:rsid w:val="009945F7"/>
    <w:rsid w:val="009A493A"/>
    <w:rsid w:val="009D48BA"/>
    <w:rsid w:val="00C90C14"/>
    <w:rsid w:val="00CE2327"/>
    <w:rsid w:val="00CF07BD"/>
    <w:rsid w:val="00DF5BA6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614-A-13</cp:lastModifiedBy>
  <cp:revision>2</cp:revision>
  <dcterms:created xsi:type="dcterms:W3CDTF">2026-02-26T07:51:00Z</dcterms:created>
  <dcterms:modified xsi:type="dcterms:W3CDTF">2026-02-26T07:51:00Z</dcterms:modified>
</cp:coreProperties>
</file>