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EE354E" w14:textId="2F1256D7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PRACTICAL-2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43085CCC" w14:textId="4E45E84E" w:rsidR="002D7C9A" w:rsidRPr="002D7C9A" w:rsidRDefault="009945F7" w:rsidP="002D7C9A">
      <w:pPr>
        <w:rPr>
          <w:sz w:val="24"/>
          <w:szCs w:val="24"/>
        </w:rPr>
      </w:pPr>
      <w:r w:rsidRPr="009945F7">
        <w:rPr>
          <w:sz w:val="24"/>
          <w:szCs w:val="24"/>
        </w:rPr>
        <w:t>String Validation Using Finite Automata</w:t>
      </w:r>
      <w:r w:rsidR="002D7C9A" w:rsidRPr="002D7C9A">
        <w:rPr>
          <w:sz w:val="24"/>
          <w:szCs w:val="24"/>
        </w:rPr>
        <w:t xml:space="preserve"> </w:t>
      </w:r>
    </w:p>
    <w:p w14:paraId="597F04E0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6F2E4046" w14:textId="1560C17E" w:rsidR="002D7C9A" w:rsidRPr="009945F7" w:rsidRDefault="009945F7" w:rsidP="009945F7">
      <w:pPr>
        <w:rPr>
          <w:sz w:val="24"/>
          <w:szCs w:val="24"/>
        </w:rPr>
      </w:pPr>
      <w:r w:rsidRPr="009945F7">
        <w:rPr>
          <w:sz w:val="24"/>
          <w:szCs w:val="24"/>
        </w:rPr>
        <w:t xml:space="preserve">To implement a program that validates a given </w:t>
      </w:r>
      <w:r>
        <w:rPr>
          <w:sz w:val="24"/>
          <w:szCs w:val="24"/>
        </w:rPr>
        <w:t xml:space="preserve">string against rules defined in </w:t>
      </w:r>
      <w:r w:rsidRPr="009945F7">
        <w:rPr>
          <w:sz w:val="24"/>
          <w:szCs w:val="24"/>
        </w:rPr>
        <w:t>terms of finite automata.</w:t>
      </w:r>
      <w:r w:rsidR="002D7C9A" w:rsidRPr="002D7C9A">
        <w:rPr>
          <w:b/>
          <w:bCs/>
          <w:sz w:val="24"/>
          <w:szCs w:val="24"/>
        </w:rPr>
        <w:t xml:space="preserve"> </w:t>
      </w:r>
    </w:p>
    <w:p w14:paraId="613C3BB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0824F3E9" w14:textId="78884CC4" w:rsidR="002D7C9A" w:rsidRDefault="002D7C9A" w:rsidP="002D7C9A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The program </w:t>
      </w:r>
      <w:r w:rsidR="009945F7" w:rsidRPr="009945F7">
        <w:rPr>
          <w:sz w:val="24"/>
          <w:szCs w:val="24"/>
        </w:rPr>
        <w:t>can be implemented in any programming language</w:t>
      </w:r>
      <w:r w:rsidRPr="002D7C9A">
        <w:rPr>
          <w:sz w:val="24"/>
          <w:szCs w:val="24"/>
        </w:rPr>
        <w:t xml:space="preserve">. </w:t>
      </w:r>
    </w:p>
    <w:p w14:paraId="028DBA22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7B929FE3" w14:textId="2E13EBF2" w:rsidR="002D7C9A" w:rsidRPr="002D7C9A" w:rsidRDefault="002D7C9A" w:rsidP="009945F7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• </w:t>
      </w:r>
      <w:r w:rsidR="009945F7" w:rsidRPr="009945F7">
        <w:rPr>
          <w:sz w:val="24"/>
          <w:szCs w:val="24"/>
        </w:rPr>
        <w:t>Accept rules in the form of finite automata (e</w:t>
      </w:r>
      <w:r w:rsidR="009945F7">
        <w:rPr>
          <w:sz w:val="24"/>
          <w:szCs w:val="24"/>
        </w:rPr>
        <w:t xml:space="preserve">.g., states, transitions, start </w:t>
      </w:r>
      <w:r w:rsidR="009945F7" w:rsidRPr="009945F7">
        <w:rPr>
          <w:sz w:val="24"/>
          <w:szCs w:val="24"/>
        </w:rPr>
        <w:t>state, accept states) as input.</w:t>
      </w:r>
      <w:r w:rsidRPr="002D7C9A">
        <w:rPr>
          <w:sz w:val="24"/>
          <w:szCs w:val="24"/>
        </w:rPr>
        <w:t xml:space="preserve"> </w:t>
      </w:r>
    </w:p>
    <w:p w14:paraId="5CE806B4" w14:textId="55FC6C33" w:rsidR="002D7C9A" w:rsidRPr="002D7C9A" w:rsidRDefault="002D7C9A" w:rsidP="002D7C9A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• </w:t>
      </w:r>
      <w:r w:rsidR="009945F7" w:rsidRPr="009945F7">
        <w:rPr>
          <w:sz w:val="24"/>
          <w:szCs w:val="24"/>
        </w:rPr>
        <w:t>Accept a string to be validated against the provided finite automata rules.</w:t>
      </w:r>
    </w:p>
    <w:p w14:paraId="5E43269F" w14:textId="4C5621F9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 xml:space="preserve">Expected output </w:t>
      </w:r>
    </w:p>
    <w:p w14:paraId="1B067EC7" w14:textId="7CF231A5" w:rsidR="008A7DA0" w:rsidRDefault="002D7C9A" w:rsidP="009945F7">
      <w:pPr>
        <w:rPr>
          <w:sz w:val="24"/>
          <w:szCs w:val="24"/>
        </w:rPr>
      </w:pPr>
      <w:r w:rsidRPr="008A7DA0">
        <w:rPr>
          <w:sz w:val="24"/>
          <w:szCs w:val="24"/>
        </w:rPr>
        <w:t xml:space="preserve">• </w:t>
      </w:r>
      <w:r w:rsidR="009945F7" w:rsidRPr="009945F7">
        <w:rPr>
          <w:sz w:val="24"/>
          <w:szCs w:val="24"/>
        </w:rPr>
        <w:t>If the string adheres to the rules of the finite automata, the program s</w:t>
      </w:r>
      <w:r w:rsidR="009945F7">
        <w:rPr>
          <w:sz w:val="24"/>
          <w:szCs w:val="24"/>
        </w:rPr>
        <w:t>hould output: "Valid String"</w:t>
      </w:r>
      <w:r w:rsidRPr="008A7DA0">
        <w:rPr>
          <w:sz w:val="24"/>
          <w:szCs w:val="24"/>
        </w:rPr>
        <w:t xml:space="preserve">. </w:t>
      </w:r>
    </w:p>
    <w:p w14:paraId="02F5DC93" w14:textId="411E2E74" w:rsidR="002D7C9A" w:rsidRPr="008A7DA0" w:rsidRDefault="002D7C9A" w:rsidP="009945F7">
      <w:pPr>
        <w:rPr>
          <w:sz w:val="24"/>
          <w:szCs w:val="24"/>
        </w:rPr>
      </w:pPr>
      <w:r w:rsidRPr="008A7DA0">
        <w:rPr>
          <w:sz w:val="24"/>
          <w:szCs w:val="24"/>
        </w:rPr>
        <w:t xml:space="preserve">• </w:t>
      </w:r>
      <w:r w:rsidR="009945F7" w:rsidRPr="009945F7">
        <w:rPr>
          <w:sz w:val="24"/>
          <w:szCs w:val="24"/>
        </w:rPr>
        <w:t>If the string does not adhere to the ru</w:t>
      </w:r>
      <w:r w:rsidR="009945F7">
        <w:rPr>
          <w:sz w:val="24"/>
          <w:szCs w:val="24"/>
        </w:rPr>
        <w:t xml:space="preserve">les, the program should output: </w:t>
      </w:r>
      <w:r w:rsidR="009945F7" w:rsidRPr="009945F7">
        <w:rPr>
          <w:sz w:val="24"/>
          <w:szCs w:val="24"/>
        </w:rPr>
        <w:t>"Invalid String".</w:t>
      </w:r>
    </w:p>
    <w:p w14:paraId="08742595" w14:textId="074DEC32" w:rsidR="002D7C9A" w:rsidRDefault="008A7DA0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Sample input output:</w:t>
      </w:r>
    </w:p>
    <w:p w14:paraId="27CD7472" w14:textId="724ECE31" w:rsidR="008A7DA0" w:rsidRPr="009945F7" w:rsidRDefault="009945F7" w:rsidP="008A7DA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945F7">
        <w:rPr>
          <w:b/>
          <w:sz w:val="24"/>
          <w:szCs w:val="24"/>
        </w:rPr>
        <w:t xml:space="preserve">Input: </w:t>
      </w:r>
    </w:p>
    <w:p w14:paraId="285DACB3" w14:textId="2F404043" w:rsidR="009945F7" w:rsidRPr="009945F7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Number of input symbols</w:t>
      </w:r>
      <w:r w:rsidRPr="009945F7">
        <w:rPr>
          <w:sz w:val="24"/>
          <w:szCs w:val="24"/>
        </w:rPr>
        <w:t>: 2</w:t>
      </w:r>
    </w:p>
    <w:p w14:paraId="2CB71FA7" w14:textId="00AB704C" w:rsidR="009945F7" w:rsidRPr="009945F7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Input symbols</w:t>
      </w:r>
      <w:r w:rsidRPr="009945F7">
        <w:rPr>
          <w:sz w:val="24"/>
          <w:szCs w:val="24"/>
        </w:rPr>
        <w:t>: a b</w:t>
      </w:r>
    </w:p>
    <w:p w14:paraId="08460E3B" w14:textId="1CEF786D" w:rsidR="009945F7" w:rsidRPr="009945F7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Enter number of states</w:t>
      </w:r>
      <w:r w:rsidRPr="009945F7">
        <w:rPr>
          <w:sz w:val="24"/>
          <w:szCs w:val="24"/>
        </w:rPr>
        <w:t>: 4</w:t>
      </w:r>
    </w:p>
    <w:p w14:paraId="029CA8A2" w14:textId="50E25850" w:rsidR="009945F7" w:rsidRPr="009945F7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Initial state</w:t>
      </w:r>
      <w:r w:rsidRPr="009945F7">
        <w:rPr>
          <w:sz w:val="24"/>
          <w:szCs w:val="24"/>
        </w:rPr>
        <w:t>: 1</w:t>
      </w:r>
    </w:p>
    <w:p w14:paraId="4EFDEEFF" w14:textId="697430E5" w:rsidR="009945F7" w:rsidRPr="009945F7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Number of accepting states</w:t>
      </w:r>
      <w:r w:rsidRPr="009945F7">
        <w:rPr>
          <w:sz w:val="24"/>
          <w:szCs w:val="24"/>
        </w:rPr>
        <w:t>: 1</w:t>
      </w:r>
    </w:p>
    <w:p w14:paraId="7EC6838D" w14:textId="63D6DE8D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Accepting state</w:t>
      </w:r>
      <w:r>
        <w:rPr>
          <w:sz w:val="24"/>
          <w:szCs w:val="24"/>
        </w:rPr>
        <w:t>s</w:t>
      </w:r>
      <w:r w:rsidRPr="009945F7">
        <w:rPr>
          <w:sz w:val="24"/>
          <w:szCs w:val="24"/>
        </w:rPr>
        <w:t>: 2</w:t>
      </w:r>
    </w:p>
    <w:p w14:paraId="20B1C40B" w14:textId="2EB2F5E4" w:rsidR="009945F7" w:rsidRPr="009945F7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Transition table</w:t>
      </w:r>
      <w:r w:rsidRPr="009945F7">
        <w:rPr>
          <w:sz w:val="24"/>
          <w:szCs w:val="24"/>
        </w:rPr>
        <w:t>:</w:t>
      </w:r>
    </w:p>
    <w:p w14:paraId="5EBA8B5F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1 to a -&gt; 2</w:t>
      </w:r>
    </w:p>
    <w:p w14:paraId="3581B040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1 to b -&gt; 3</w:t>
      </w:r>
    </w:p>
    <w:p w14:paraId="4B5360F0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2 to a -&gt; 1</w:t>
      </w:r>
    </w:p>
    <w:p w14:paraId="58BAC149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2 to b -&gt; 4</w:t>
      </w:r>
    </w:p>
    <w:p w14:paraId="0F95EF28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3 to a -&gt; 4</w:t>
      </w:r>
    </w:p>
    <w:p w14:paraId="060478A6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3 to b -&gt; 1</w:t>
      </w:r>
    </w:p>
    <w:p w14:paraId="749524BC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4 to a -&gt; 3</w:t>
      </w:r>
    </w:p>
    <w:p w14:paraId="18AF357D" w14:textId="77777777" w:rsidR="009945F7" w:rsidRPr="009945F7" w:rsidRDefault="009945F7" w:rsidP="009945F7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t>4 to b -&gt; 2</w:t>
      </w:r>
    </w:p>
    <w:p w14:paraId="54493199" w14:textId="0A30830E" w:rsidR="009945F7" w:rsidRPr="008A7DA0" w:rsidRDefault="009945F7" w:rsidP="009945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Input string</w:t>
      </w:r>
      <w:r w:rsidRPr="009945F7">
        <w:rPr>
          <w:sz w:val="24"/>
          <w:szCs w:val="24"/>
        </w:rPr>
        <w:t xml:space="preserve">: </w:t>
      </w:r>
      <w:proofErr w:type="spellStart"/>
      <w:r w:rsidRPr="009945F7">
        <w:rPr>
          <w:sz w:val="24"/>
          <w:szCs w:val="24"/>
        </w:rPr>
        <w:t>abbabab</w:t>
      </w:r>
      <w:proofErr w:type="spellEnd"/>
    </w:p>
    <w:p w14:paraId="52004210" w14:textId="6EF33215" w:rsidR="009945F7" w:rsidRDefault="009945F7" w:rsidP="008A7DA0">
      <w:pPr>
        <w:pStyle w:val="ListParagraph"/>
        <w:rPr>
          <w:b/>
          <w:bCs/>
          <w:sz w:val="24"/>
          <w:szCs w:val="24"/>
        </w:rPr>
      </w:pPr>
    </w:p>
    <w:p w14:paraId="02D53A68" w14:textId="492E551D" w:rsidR="009945F7" w:rsidRDefault="009945F7" w:rsidP="008A7DA0">
      <w:pPr>
        <w:pStyle w:val="ListParagraph"/>
        <w:rPr>
          <w:b/>
          <w:bCs/>
          <w:sz w:val="24"/>
          <w:szCs w:val="24"/>
        </w:rPr>
      </w:pPr>
    </w:p>
    <w:p w14:paraId="11840F42" w14:textId="1544ACEF" w:rsidR="009945F7" w:rsidRDefault="009945F7" w:rsidP="008A7DA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C337849" w14:textId="6CF0595A" w:rsidR="008A7DA0" w:rsidRPr="009945F7" w:rsidRDefault="009945F7" w:rsidP="009945F7">
      <w:pPr>
        <w:pStyle w:val="ListParagraph"/>
        <w:rPr>
          <w:b/>
          <w:bCs/>
          <w:sz w:val="24"/>
          <w:szCs w:val="24"/>
        </w:rPr>
      </w:pPr>
      <w:r w:rsidRPr="009945F7">
        <w:rPr>
          <w:b/>
          <w:bCs/>
          <w:sz w:val="24"/>
          <w:szCs w:val="24"/>
        </w:rPr>
        <w:drawing>
          <wp:inline distT="0" distB="0" distL="0" distR="0" wp14:anchorId="10D1B16F" wp14:editId="5790BAA0">
            <wp:extent cx="4258269" cy="326753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8102" w14:textId="25F390D5" w:rsidR="008A7DA0" w:rsidRDefault="008A7DA0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Testcases</w:t>
      </w:r>
      <w:r>
        <w:rPr>
          <w:b/>
          <w:bCs/>
          <w:sz w:val="24"/>
          <w:szCs w:val="24"/>
        </w:rPr>
        <w:t>:</w:t>
      </w:r>
    </w:p>
    <w:p w14:paraId="5A224F93" w14:textId="5E8F3879" w:rsidR="008A7DA0" w:rsidRDefault="009945F7" w:rsidP="009945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945F7">
        <w:rPr>
          <w:sz w:val="24"/>
          <w:szCs w:val="24"/>
        </w:rPr>
        <w:t>String over 0 and 1 where every 0 immediately followed by 11</w:t>
      </w:r>
    </w:p>
    <w:p w14:paraId="4A96F5AC" w14:textId="4EA08D73" w:rsidR="003C5553" w:rsidRDefault="009945F7" w:rsidP="008A7DA0">
      <w:pPr>
        <w:pStyle w:val="ListParagraph"/>
        <w:rPr>
          <w:sz w:val="24"/>
          <w:szCs w:val="24"/>
        </w:rPr>
      </w:pPr>
      <w:r w:rsidRPr="009945F7">
        <w:rPr>
          <w:sz w:val="24"/>
          <w:szCs w:val="24"/>
        </w:rPr>
        <w:drawing>
          <wp:inline distT="0" distB="0" distL="0" distR="0" wp14:anchorId="005F5B82" wp14:editId="65463ED3">
            <wp:extent cx="4153480" cy="3305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676" w14:textId="2DA64477" w:rsidR="008A7DA0" w:rsidRDefault="008A7DA0" w:rsidP="008A7DA0">
      <w:pPr>
        <w:pStyle w:val="ListParagraph"/>
        <w:rPr>
          <w:sz w:val="24"/>
          <w:szCs w:val="24"/>
        </w:rPr>
      </w:pPr>
    </w:p>
    <w:p w14:paraId="5E9D45B2" w14:textId="17A16B78" w:rsidR="008A031F" w:rsidRDefault="008A031F" w:rsidP="008A7DA0">
      <w:pPr>
        <w:pStyle w:val="ListParagraph"/>
        <w:rPr>
          <w:sz w:val="24"/>
          <w:szCs w:val="24"/>
        </w:rPr>
      </w:pPr>
    </w:p>
    <w:p w14:paraId="26A4A5C0" w14:textId="15777159" w:rsidR="008A031F" w:rsidRDefault="008A031F" w:rsidP="008A7DA0">
      <w:pPr>
        <w:pStyle w:val="ListParagraph"/>
        <w:rPr>
          <w:sz w:val="24"/>
          <w:szCs w:val="24"/>
        </w:rPr>
      </w:pPr>
    </w:p>
    <w:p w14:paraId="22441875" w14:textId="296B1207" w:rsidR="008A031F" w:rsidRDefault="008A031F" w:rsidP="008A7DA0">
      <w:pPr>
        <w:pStyle w:val="ListParagraph"/>
        <w:rPr>
          <w:sz w:val="24"/>
          <w:szCs w:val="24"/>
        </w:rPr>
      </w:pPr>
    </w:p>
    <w:p w14:paraId="0B9F6200" w14:textId="7C7F4A1A" w:rsidR="008A031F" w:rsidRDefault="008A031F" w:rsidP="008A7DA0">
      <w:pPr>
        <w:pStyle w:val="ListParagraph"/>
        <w:rPr>
          <w:sz w:val="24"/>
          <w:szCs w:val="24"/>
        </w:rPr>
      </w:pPr>
    </w:p>
    <w:p w14:paraId="3A4AB8D0" w14:textId="5FA0D6A8" w:rsidR="008A031F" w:rsidRDefault="008A031F" w:rsidP="008A7DA0">
      <w:pPr>
        <w:pStyle w:val="ListParagraph"/>
        <w:rPr>
          <w:sz w:val="24"/>
          <w:szCs w:val="24"/>
        </w:rPr>
      </w:pPr>
    </w:p>
    <w:p w14:paraId="3857D5BB" w14:textId="77777777" w:rsidR="008A031F" w:rsidRDefault="008A031F" w:rsidP="008A7DA0">
      <w:pPr>
        <w:pStyle w:val="ListParagraph"/>
        <w:rPr>
          <w:sz w:val="24"/>
          <w:szCs w:val="24"/>
        </w:rPr>
      </w:pPr>
    </w:p>
    <w:p w14:paraId="76082288" w14:textId="78357447" w:rsidR="008A7DA0" w:rsidRDefault="009945F7" w:rsidP="009945F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</w:t>
      </w:r>
      <w:r w:rsidRPr="009945F7">
        <w:rPr>
          <w:sz w:val="24"/>
          <w:szCs w:val="24"/>
        </w:rPr>
        <w:t>tring over a b c, starts and end with same letter.</w:t>
      </w:r>
    </w:p>
    <w:p w14:paraId="34E2C99A" w14:textId="707C1431" w:rsidR="002D7C9A" w:rsidRDefault="008A031F" w:rsidP="008A7DA0">
      <w:pPr>
        <w:pStyle w:val="ListParagraph"/>
        <w:rPr>
          <w:sz w:val="24"/>
          <w:szCs w:val="24"/>
        </w:rPr>
      </w:pPr>
      <w:r w:rsidRPr="008A031F">
        <w:rPr>
          <w:sz w:val="24"/>
          <w:szCs w:val="24"/>
        </w:rPr>
        <w:drawing>
          <wp:inline distT="0" distB="0" distL="0" distR="0" wp14:anchorId="498B03E9" wp14:editId="7521D2F0">
            <wp:extent cx="4220164" cy="4982270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9508" w14:textId="77777777" w:rsidR="006D3070" w:rsidRDefault="006D3070" w:rsidP="008A7DA0">
      <w:pPr>
        <w:pStyle w:val="ListParagraph"/>
        <w:rPr>
          <w:sz w:val="24"/>
          <w:szCs w:val="24"/>
        </w:rPr>
      </w:pPr>
    </w:p>
    <w:p w14:paraId="5B1BC90B" w14:textId="3B71CBDE" w:rsidR="008A7DA0" w:rsidRDefault="006D3070" w:rsidP="006D307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D3070">
        <w:rPr>
          <w:sz w:val="24"/>
          <w:szCs w:val="24"/>
        </w:rPr>
        <w:t>String over lower-case alphabet and digits, starts with alphabet only.</w:t>
      </w:r>
    </w:p>
    <w:p w14:paraId="51F9E487" w14:textId="17A6D6D2" w:rsidR="002D7C9A" w:rsidRDefault="006D3070" w:rsidP="008A7DA0">
      <w:pPr>
        <w:pStyle w:val="ListParagraph"/>
        <w:rPr>
          <w:sz w:val="24"/>
          <w:szCs w:val="24"/>
        </w:rPr>
      </w:pPr>
      <w:r w:rsidRPr="006D3070">
        <w:rPr>
          <w:sz w:val="24"/>
          <w:szCs w:val="24"/>
        </w:rPr>
        <w:drawing>
          <wp:inline distT="0" distB="0" distL="0" distR="0" wp14:anchorId="6E5ED064" wp14:editId="466D7707">
            <wp:extent cx="4143953" cy="299126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92FB" w14:textId="280F450B" w:rsidR="002D7C9A" w:rsidRPr="006D3070" w:rsidRDefault="006D3070" w:rsidP="006D307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Hear, a=[a-z] and d=[0-9].</w:t>
      </w:r>
      <w:bookmarkStart w:id="0" w:name="_GoBack"/>
      <w:bookmarkEnd w:id="0"/>
    </w:p>
    <w:sectPr w:rsidR="002D7C9A" w:rsidRPr="006D3070" w:rsidSect="008A7DA0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63339" w14:textId="77777777" w:rsidR="00502D3C" w:rsidRDefault="00502D3C" w:rsidP="008A7DA0">
      <w:pPr>
        <w:spacing w:after="0" w:line="240" w:lineRule="auto"/>
      </w:pPr>
      <w:r>
        <w:separator/>
      </w:r>
    </w:p>
  </w:endnote>
  <w:endnote w:type="continuationSeparator" w:id="0">
    <w:p w14:paraId="172B593E" w14:textId="77777777" w:rsidR="00502D3C" w:rsidRDefault="00502D3C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7D3B29" w14:textId="77777777" w:rsidR="00502D3C" w:rsidRDefault="00502D3C" w:rsidP="008A7DA0">
      <w:pPr>
        <w:spacing w:after="0" w:line="240" w:lineRule="auto"/>
      </w:pPr>
      <w:r>
        <w:separator/>
      </w:r>
    </w:p>
  </w:footnote>
  <w:footnote w:type="continuationSeparator" w:id="0">
    <w:p w14:paraId="0561481E" w14:textId="77777777" w:rsidR="00502D3C" w:rsidRDefault="00502D3C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9FE9E" w14:textId="21EFB4B1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9A"/>
    <w:rsid w:val="00111B77"/>
    <w:rsid w:val="002D7C9A"/>
    <w:rsid w:val="003C5553"/>
    <w:rsid w:val="00502D3C"/>
    <w:rsid w:val="006B69EA"/>
    <w:rsid w:val="006D3070"/>
    <w:rsid w:val="00880CA6"/>
    <w:rsid w:val="008A031F"/>
    <w:rsid w:val="008A7DA0"/>
    <w:rsid w:val="009945F7"/>
    <w:rsid w:val="00CE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614-A-13</cp:lastModifiedBy>
  <cp:revision>2</cp:revision>
  <dcterms:created xsi:type="dcterms:W3CDTF">2026-01-08T07:45:00Z</dcterms:created>
  <dcterms:modified xsi:type="dcterms:W3CDTF">2026-01-08T07:45:00Z</dcterms:modified>
</cp:coreProperties>
</file>