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A1" w:rsidRDefault="00230E22" w:rsidP="00230E22">
      <w:pPr>
        <w:pStyle w:val="Heading1"/>
      </w:pPr>
      <w:r>
        <w:t>Problem Statement formation</w:t>
      </w:r>
    </w:p>
    <w:p w:rsidR="00E03B28" w:rsidRDefault="00C852AE" w:rsidP="00230E22">
      <w:r>
        <w:t>COVID19 is on surge. Checking daily number of cases and trend helps to predict hospital capacity.</w:t>
      </w:r>
    </w:p>
    <w:p w:rsidR="00230E22" w:rsidRDefault="00230E22" w:rsidP="00230E22">
      <w:pPr>
        <w:pStyle w:val="Heading1"/>
      </w:pPr>
      <w:r>
        <w:t>Criteria for success</w:t>
      </w:r>
    </w:p>
    <w:p w:rsidR="00230E22" w:rsidRDefault="00F7401F" w:rsidP="00230E22">
      <w:r>
        <w:t>Ability to analysis and project daily COVID19 cases. Build continuous data pipeline to maintain data daily.</w:t>
      </w:r>
    </w:p>
    <w:p w:rsidR="00230E22" w:rsidRDefault="00230E22" w:rsidP="00230E22">
      <w:pPr>
        <w:pStyle w:val="Heading1"/>
      </w:pPr>
      <w:r>
        <w:t>Data sources</w:t>
      </w:r>
    </w:p>
    <w:p w:rsidR="00230E22" w:rsidRDefault="00230E22" w:rsidP="00230E22">
      <w:r>
        <w:t xml:space="preserve">COVID19 Data - </w:t>
      </w:r>
      <w:hyperlink r:id="rId4" w:history="1">
        <w:r w:rsidRPr="00F635B2">
          <w:rPr>
            <w:rStyle w:val="Hyperlink"/>
          </w:rPr>
          <w:t>https://github.com/CSSEGISandData/COVID-19/tree/master/csse_covid_19_data/csse_covid_19_daily_reports</w:t>
        </w:r>
      </w:hyperlink>
    </w:p>
    <w:p w:rsidR="00230E22" w:rsidRDefault="00230E22" w:rsidP="00230E22">
      <w:r>
        <w:t xml:space="preserve">JHU provides daily covid19 data in USA </w:t>
      </w:r>
    </w:p>
    <w:p w:rsidR="00F7401F" w:rsidRDefault="00F7401F" w:rsidP="00F7401F">
      <w:pPr>
        <w:pStyle w:val="Heading1"/>
      </w:pPr>
      <w:r>
        <w:t>Scope of solution space</w:t>
      </w:r>
    </w:p>
    <w:p w:rsidR="00F7401F" w:rsidRDefault="0060287C" w:rsidP="00230E22">
      <w:r>
        <w:t>Download CSV files. Write Python</w:t>
      </w:r>
      <w:r w:rsidR="00A003C4">
        <w:t xml:space="preserve"> </w:t>
      </w:r>
      <w:r>
        <w:t xml:space="preserve">script </w:t>
      </w:r>
      <w:r w:rsidR="00A003C4">
        <w:t xml:space="preserve">to retrieve data from the </w:t>
      </w:r>
      <w:r w:rsidR="004059DA">
        <w:t>CSV files</w:t>
      </w:r>
      <w:r>
        <w:t>, clean data and load to database.</w:t>
      </w:r>
    </w:p>
    <w:p w:rsidR="00F7401F" w:rsidRDefault="00F7401F" w:rsidP="00F7401F">
      <w:pPr>
        <w:pStyle w:val="Heading1"/>
      </w:pPr>
      <w:r>
        <w:t>Proposed architecture for the solution and rationale</w:t>
      </w:r>
    </w:p>
    <w:p w:rsidR="00F7401F" w:rsidRDefault="00F7401F" w:rsidP="00230E22">
      <w:r>
        <w:t>ETL for smaller data sets.</w:t>
      </w:r>
    </w:p>
    <w:p w:rsidR="000A3383" w:rsidRDefault="000A3383" w:rsidP="000A3383">
      <w:pPr>
        <w:pStyle w:val="Heading1"/>
      </w:pPr>
      <w:r>
        <w:t>Choice of technology</w:t>
      </w:r>
    </w:p>
    <w:p w:rsidR="000A3383" w:rsidRDefault="000A3383" w:rsidP="000A3383">
      <w:r>
        <w:t>Python – To load CSV files</w:t>
      </w:r>
    </w:p>
    <w:p w:rsidR="000A3383" w:rsidRDefault="000A3383" w:rsidP="000A3383">
      <w:r>
        <w:t>MS SQL Server – To store data</w:t>
      </w:r>
    </w:p>
    <w:p w:rsidR="000A3383" w:rsidRDefault="000A3383" w:rsidP="000A3383">
      <w:r>
        <w:t>Python - Data validation and cleanup</w:t>
      </w:r>
      <w:bookmarkStart w:id="0" w:name="_GoBack"/>
      <w:bookmarkEnd w:id="0"/>
    </w:p>
    <w:p w:rsidR="000A3383" w:rsidRDefault="000A3383" w:rsidP="000A3383"/>
    <w:p w:rsidR="000A3383" w:rsidRPr="000A3383" w:rsidRDefault="000A3383" w:rsidP="000A3383"/>
    <w:sectPr w:rsidR="000A3383" w:rsidRPr="000A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22"/>
    <w:rsid w:val="000A3383"/>
    <w:rsid w:val="00230E22"/>
    <w:rsid w:val="004059DA"/>
    <w:rsid w:val="0060287C"/>
    <w:rsid w:val="00691AA1"/>
    <w:rsid w:val="008A77EB"/>
    <w:rsid w:val="00A003C4"/>
    <w:rsid w:val="00C852AE"/>
    <w:rsid w:val="00CD7123"/>
    <w:rsid w:val="00E03B28"/>
    <w:rsid w:val="00F7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0A55"/>
  <w15:chartTrackingRefBased/>
  <w15:docId w15:val="{22F0B63A-4270-45C5-96EC-595ABD24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0E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SSEGISandData/COVID-19/tree/master/csse_covid_19_data/csse_covid_19_daily_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Shruti</dc:creator>
  <cp:keywords/>
  <dc:description/>
  <cp:lastModifiedBy>Patel Shruti</cp:lastModifiedBy>
  <cp:revision>8</cp:revision>
  <dcterms:created xsi:type="dcterms:W3CDTF">2021-08-19T03:13:00Z</dcterms:created>
  <dcterms:modified xsi:type="dcterms:W3CDTF">2021-08-19T15:33:00Z</dcterms:modified>
</cp:coreProperties>
</file>