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5137" w14:textId="63D588EC" w:rsidR="00D06EF3" w:rsidRPr="00D06EF3" w:rsidRDefault="00D06EF3" w:rsidP="00D06EF3">
      <w:pPr>
        <w:jc w:val="center"/>
        <w:rPr>
          <w:sz w:val="52"/>
          <w:szCs w:val="52"/>
        </w:rPr>
      </w:pPr>
      <w:proofErr w:type="spellStart"/>
      <w:r w:rsidRPr="00D06EF3">
        <w:rPr>
          <w:sz w:val="52"/>
          <w:szCs w:val="52"/>
        </w:rPr>
        <w:t>Zepto</w:t>
      </w:r>
      <w:proofErr w:type="spellEnd"/>
      <w:r w:rsidRPr="00D06EF3">
        <w:rPr>
          <w:sz w:val="52"/>
          <w:szCs w:val="52"/>
        </w:rPr>
        <w:t xml:space="preserve"> Retail Analytics Dashboard</w:t>
      </w:r>
    </w:p>
    <w:p w14:paraId="25C58785" w14:textId="77777777" w:rsidR="00D06EF3" w:rsidRDefault="00D06EF3" w:rsidP="00D06EF3">
      <w:pPr>
        <w:jc w:val="center"/>
      </w:pPr>
    </w:p>
    <w:p w14:paraId="0C176A1E" w14:textId="77777777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Project Overview</w:t>
      </w:r>
    </w:p>
    <w:p w14:paraId="2A9E2B01" w14:textId="3EFD078C" w:rsidR="00D06EF3" w:rsidRPr="00D06EF3" w:rsidRDefault="00D06EF3" w:rsidP="00D06EF3">
      <w:pPr>
        <w:jc w:val="both"/>
        <w:rPr>
          <w:sz w:val="36"/>
          <w:szCs w:val="36"/>
        </w:rPr>
      </w:pPr>
      <w:r>
        <w:t xml:space="preserve">This project focuses on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Zepto</w:t>
      </w:r>
      <w:proofErr w:type="spellEnd"/>
      <w:r>
        <w:t xml:space="preserve"> retail data using SQL and Power BI to generate business insights related to revenue, inventory management, product discounts, and pricing strategies.</w:t>
      </w:r>
    </w:p>
    <w:p w14:paraId="29DF8C0D" w14:textId="77777777" w:rsidR="00D06EF3" w:rsidRDefault="00D06EF3" w:rsidP="00D06EF3">
      <w:pPr>
        <w:jc w:val="both"/>
      </w:pPr>
      <w:r>
        <w:t>The project includes data cleaning, SQL analysis, DAX calculations, KPI generation, and interactive dashboard visualizations.</w:t>
      </w:r>
    </w:p>
    <w:p w14:paraId="6C52A5A1" w14:textId="77777777" w:rsidR="00D06EF3" w:rsidRDefault="00D06EF3" w:rsidP="00D06EF3"/>
    <w:p w14:paraId="05DBADFD" w14:textId="48DD4952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Tools &amp; Technologies Used</w:t>
      </w:r>
    </w:p>
    <w:p w14:paraId="5BF4DAA5" w14:textId="77777777" w:rsidR="00D06EF3" w:rsidRDefault="00D06EF3" w:rsidP="00D06EF3">
      <w:r>
        <w:t>- PostgreSQL</w:t>
      </w:r>
    </w:p>
    <w:p w14:paraId="5B74C04F" w14:textId="77777777" w:rsidR="00D06EF3" w:rsidRDefault="00D06EF3" w:rsidP="00D06EF3">
      <w:r>
        <w:t>- SQL</w:t>
      </w:r>
    </w:p>
    <w:p w14:paraId="290284C5" w14:textId="77777777" w:rsidR="00D06EF3" w:rsidRDefault="00D06EF3" w:rsidP="00D06EF3">
      <w:r>
        <w:t>- Power BI</w:t>
      </w:r>
    </w:p>
    <w:p w14:paraId="60AC4CE3" w14:textId="77777777" w:rsidR="00D06EF3" w:rsidRDefault="00D06EF3" w:rsidP="00D06EF3">
      <w:r>
        <w:t>- DAX</w:t>
      </w:r>
    </w:p>
    <w:p w14:paraId="4D0E79B4" w14:textId="77777777" w:rsidR="00D06EF3" w:rsidRDefault="00D06EF3" w:rsidP="00D06EF3">
      <w:r>
        <w:t>- CSV Dataset</w:t>
      </w:r>
    </w:p>
    <w:p w14:paraId="42D1AFC0" w14:textId="77777777" w:rsidR="00D06EF3" w:rsidRDefault="00D06EF3" w:rsidP="00D06EF3"/>
    <w:p w14:paraId="6814CF6C" w14:textId="0BB89250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Project Workflow</w:t>
      </w:r>
    </w:p>
    <w:p w14:paraId="4F7C6FA1" w14:textId="77777777" w:rsidR="00D06EF3" w:rsidRDefault="00D06EF3" w:rsidP="00D06EF3">
      <w:r>
        <w:t>1. Imported raw retail dataset into PostgreSQL</w:t>
      </w:r>
    </w:p>
    <w:p w14:paraId="73D358B7" w14:textId="77777777" w:rsidR="00D06EF3" w:rsidRDefault="00D06EF3" w:rsidP="00D06EF3">
      <w:r>
        <w:t>2. Performed data cleaning and preprocessing using SQL</w:t>
      </w:r>
    </w:p>
    <w:p w14:paraId="0DFF58FF" w14:textId="77777777" w:rsidR="00D06EF3" w:rsidRDefault="00D06EF3" w:rsidP="00D06EF3">
      <w:r>
        <w:t xml:space="preserve">3. </w:t>
      </w:r>
      <w:proofErr w:type="spellStart"/>
      <w:r>
        <w:t>Analyzed</w:t>
      </w:r>
      <w:proofErr w:type="spellEnd"/>
      <w:r>
        <w:t xml:space="preserve"> product, inventory, and discount data</w:t>
      </w:r>
    </w:p>
    <w:p w14:paraId="1805F380" w14:textId="77777777" w:rsidR="00D06EF3" w:rsidRDefault="00D06EF3" w:rsidP="00D06EF3">
      <w:r>
        <w:t>4. Created business insight queries using SQL aggregations and CASE statements</w:t>
      </w:r>
    </w:p>
    <w:p w14:paraId="375B2634" w14:textId="77777777" w:rsidR="00D06EF3" w:rsidRDefault="00D06EF3" w:rsidP="00D06EF3">
      <w:r>
        <w:t>5. Imported cleaned dataset into Power BI</w:t>
      </w:r>
    </w:p>
    <w:p w14:paraId="3ED57547" w14:textId="77777777" w:rsidR="00D06EF3" w:rsidRDefault="00D06EF3" w:rsidP="00D06EF3">
      <w:r>
        <w:t>6. Created calculated columns and DAX measures</w:t>
      </w:r>
    </w:p>
    <w:p w14:paraId="6BFCD0E9" w14:textId="6C8FDEFC" w:rsidR="00D06EF3" w:rsidRDefault="00D06EF3" w:rsidP="00D06EF3">
      <w:r>
        <w:t>7. Built interactive dashboard visualizations and KPI cards</w:t>
      </w:r>
    </w:p>
    <w:p w14:paraId="19D54E9B" w14:textId="77777777" w:rsidR="00D06EF3" w:rsidRDefault="00D06EF3" w:rsidP="00D06EF3"/>
    <w:p w14:paraId="5CE762F1" w14:textId="77777777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Data Cleaning Performed</w:t>
      </w:r>
    </w:p>
    <w:p w14:paraId="286F4322" w14:textId="77777777" w:rsidR="00D06EF3" w:rsidRDefault="00D06EF3" w:rsidP="00D06EF3">
      <w:r>
        <w:t>- Checked NULL values</w:t>
      </w:r>
    </w:p>
    <w:p w14:paraId="4F6F3928" w14:textId="77777777" w:rsidR="00D06EF3" w:rsidRDefault="00D06EF3" w:rsidP="00D06EF3">
      <w:r>
        <w:t>- Removed products with zero MRP</w:t>
      </w:r>
    </w:p>
    <w:p w14:paraId="78F08A25" w14:textId="77777777" w:rsidR="00D06EF3" w:rsidRDefault="00D06EF3" w:rsidP="00D06EF3">
      <w:r>
        <w:t>- Converted paise values into rupees</w:t>
      </w:r>
    </w:p>
    <w:p w14:paraId="09176CFF" w14:textId="77777777" w:rsidR="00D06EF3" w:rsidRDefault="00D06EF3" w:rsidP="00D06EF3">
      <w:r>
        <w:t>- Validated product categories</w:t>
      </w:r>
    </w:p>
    <w:p w14:paraId="321FE63E" w14:textId="42A9D9DB" w:rsidR="00D06EF3" w:rsidRDefault="00D06EF3" w:rsidP="00D06EF3">
      <w:r>
        <w:lastRenderedPageBreak/>
        <w:t>- Checked duplicate product names</w:t>
      </w:r>
    </w:p>
    <w:p w14:paraId="7E6E4B88" w14:textId="77777777" w:rsidR="00D06EF3" w:rsidRDefault="00D06EF3" w:rsidP="00D06EF3"/>
    <w:p w14:paraId="6EAD973F" w14:textId="3B992D5E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SQL Analysis Performed</w:t>
      </w:r>
    </w:p>
    <w:p w14:paraId="7F1CFC2A" w14:textId="77777777" w:rsidR="00D06EF3" w:rsidRDefault="00D06EF3" w:rsidP="00D06EF3">
      <w:r>
        <w:t>- Revenue analysis by category</w:t>
      </w:r>
    </w:p>
    <w:p w14:paraId="1602D84A" w14:textId="77777777" w:rsidR="00D06EF3" w:rsidRDefault="00D06EF3" w:rsidP="00D06EF3">
      <w:r>
        <w:t>- Top discounted products analysis</w:t>
      </w:r>
    </w:p>
    <w:p w14:paraId="06303A45" w14:textId="77777777" w:rsidR="00D06EF3" w:rsidRDefault="00D06EF3" w:rsidP="00D06EF3">
      <w:r>
        <w:t>- Inventory stock analysis</w:t>
      </w:r>
    </w:p>
    <w:p w14:paraId="03382311" w14:textId="77777777" w:rsidR="00D06EF3" w:rsidRDefault="00D06EF3" w:rsidP="00D06EF3">
      <w:r>
        <w:t>- Price per gram analysis</w:t>
      </w:r>
    </w:p>
    <w:p w14:paraId="1BA5E6EB" w14:textId="77777777" w:rsidR="00D06EF3" w:rsidRDefault="00D06EF3" w:rsidP="00D06EF3">
      <w:r>
        <w:t>- Weight category distribution</w:t>
      </w:r>
    </w:p>
    <w:p w14:paraId="46989180" w14:textId="77777777" w:rsidR="00D06EF3" w:rsidRDefault="00D06EF3" w:rsidP="00D06EF3">
      <w:r>
        <w:t>- Average discount analysis</w:t>
      </w:r>
    </w:p>
    <w:p w14:paraId="6612BAF5" w14:textId="77777777" w:rsidR="00D06EF3" w:rsidRDefault="00D06EF3" w:rsidP="00D06EF3">
      <w:r>
        <w:t>- Inventory weight calculation</w:t>
      </w:r>
    </w:p>
    <w:p w14:paraId="077E6D6C" w14:textId="77777777" w:rsidR="00D06EF3" w:rsidRDefault="00D06EF3" w:rsidP="00D06EF3"/>
    <w:p w14:paraId="6C0F7466" w14:textId="3348B617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DAX Calculations Used</w:t>
      </w:r>
    </w:p>
    <w:p w14:paraId="704A7924" w14:textId="77777777" w:rsidR="00D06EF3" w:rsidRDefault="00D06EF3" w:rsidP="00D06EF3">
      <w:r>
        <w:t>- Total Revenue</w:t>
      </w:r>
    </w:p>
    <w:p w14:paraId="7416436D" w14:textId="77777777" w:rsidR="00D06EF3" w:rsidRDefault="00D06EF3" w:rsidP="00D06EF3">
      <w:r>
        <w:t>- Total Products</w:t>
      </w:r>
    </w:p>
    <w:p w14:paraId="1525956D" w14:textId="77777777" w:rsidR="00D06EF3" w:rsidRDefault="00D06EF3" w:rsidP="00D06EF3">
      <w:r>
        <w:t>- Average Discount</w:t>
      </w:r>
    </w:p>
    <w:p w14:paraId="5DE22E91" w14:textId="77777777" w:rsidR="00D06EF3" w:rsidRDefault="00D06EF3" w:rsidP="00D06EF3">
      <w:r>
        <w:t>- Total Categories</w:t>
      </w:r>
    </w:p>
    <w:p w14:paraId="492164D0" w14:textId="77777777" w:rsidR="00D06EF3" w:rsidRDefault="00D06EF3" w:rsidP="00D06EF3">
      <w:r>
        <w:t>- Inventory Weight</w:t>
      </w:r>
    </w:p>
    <w:p w14:paraId="21256E3C" w14:textId="77777777" w:rsidR="00D06EF3" w:rsidRDefault="00D06EF3" w:rsidP="00D06EF3">
      <w:r>
        <w:t>- Price Per Gram</w:t>
      </w:r>
    </w:p>
    <w:p w14:paraId="3402B223" w14:textId="77777777" w:rsidR="00D06EF3" w:rsidRDefault="00D06EF3" w:rsidP="00D06EF3">
      <w:r>
        <w:t>- Weight Category classification</w:t>
      </w:r>
    </w:p>
    <w:p w14:paraId="6678C759" w14:textId="77777777" w:rsidR="00D06EF3" w:rsidRDefault="00D06EF3" w:rsidP="00D06EF3"/>
    <w:p w14:paraId="04A6055B" w14:textId="02E02B57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Dashboard Features</w:t>
      </w:r>
    </w:p>
    <w:p w14:paraId="4E1D147A" w14:textId="77777777" w:rsidR="00D06EF3" w:rsidRDefault="00D06EF3" w:rsidP="00D06EF3">
      <w:r>
        <w:t>- Interactive Power BI dashboard</w:t>
      </w:r>
    </w:p>
    <w:p w14:paraId="4CA77226" w14:textId="77777777" w:rsidR="00D06EF3" w:rsidRDefault="00D06EF3" w:rsidP="00D06EF3">
      <w:r>
        <w:t>- KPI cards</w:t>
      </w:r>
    </w:p>
    <w:p w14:paraId="4ED2EFE0" w14:textId="77777777" w:rsidR="00D06EF3" w:rsidRDefault="00D06EF3" w:rsidP="00D06EF3">
      <w:r>
        <w:t>- Revenue visualization</w:t>
      </w:r>
    </w:p>
    <w:p w14:paraId="0D493693" w14:textId="77777777" w:rsidR="00D06EF3" w:rsidRDefault="00D06EF3" w:rsidP="00D06EF3">
      <w:r>
        <w:t>- Inventory analysis</w:t>
      </w:r>
    </w:p>
    <w:p w14:paraId="4CBF62D8" w14:textId="77777777" w:rsidR="00D06EF3" w:rsidRDefault="00D06EF3" w:rsidP="00D06EF3">
      <w:r>
        <w:t>- Discount analysis</w:t>
      </w:r>
    </w:p>
    <w:p w14:paraId="653FD035" w14:textId="77777777" w:rsidR="00D06EF3" w:rsidRDefault="00D06EF3" w:rsidP="00D06EF3">
      <w:r>
        <w:t>- Product distribution insights</w:t>
      </w:r>
    </w:p>
    <w:p w14:paraId="5C2375FE" w14:textId="77777777" w:rsidR="00D06EF3" w:rsidRDefault="00D06EF3" w:rsidP="00D06EF3">
      <w:r>
        <w:t xml:space="preserve">- </w:t>
      </w:r>
      <w:proofErr w:type="spellStart"/>
      <w:r>
        <w:t>Treemap</w:t>
      </w:r>
      <w:proofErr w:type="spellEnd"/>
      <w:r>
        <w:t xml:space="preserve"> and donut charts</w:t>
      </w:r>
    </w:p>
    <w:p w14:paraId="57726AF6" w14:textId="77777777" w:rsidR="00D06EF3" w:rsidRDefault="00D06EF3" w:rsidP="00D06EF3"/>
    <w:p w14:paraId="5B7E4977" w14:textId="1BEED0CA" w:rsidR="00D06EF3" w:rsidRDefault="00D06EF3" w:rsidP="00D06EF3"/>
    <w:p w14:paraId="16D53BDD" w14:textId="77777777" w:rsidR="00D06EF3" w:rsidRDefault="00D06EF3" w:rsidP="00D06EF3"/>
    <w:p w14:paraId="0D665AC4" w14:textId="77777777" w:rsidR="00D06EF3" w:rsidRP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Files Included</w:t>
      </w:r>
    </w:p>
    <w:p w14:paraId="2AB4BDA3" w14:textId="77777777" w:rsidR="00D06EF3" w:rsidRDefault="00D06EF3" w:rsidP="00D06EF3"/>
    <w:p w14:paraId="72DBE509" w14:textId="77777777" w:rsidR="00D06EF3" w:rsidRDefault="00D06EF3" w:rsidP="00D06EF3">
      <w:r>
        <w:t>- "</w:t>
      </w:r>
      <w:proofErr w:type="spellStart"/>
      <w:r>
        <w:t>zepto_analysis.sql</w:t>
      </w:r>
      <w:proofErr w:type="spellEnd"/>
      <w:r>
        <w:t>" → SQL queries</w:t>
      </w:r>
    </w:p>
    <w:p w14:paraId="78EE8DC4" w14:textId="77777777" w:rsidR="00D06EF3" w:rsidRDefault="00D06EF3" w:rsidP="00D06EF3">
      <w:r>
        <w:t>- "</w:t>
      </w:r>
      <w:proofErr w:type="spellStart"/>
      <w:r>
        <w:t>zepto_dashboard.pbix</w:t>
      </w:r>
      <w:proofErr w:type="spellEnd"/>
      <w:r>
        <w:t>" → Power BI dashboard</w:t>
      </w:r>
    </w:p>
    <w:p w14:paraId="72C19003" w14:textId="77777777" w:rsidR="00D06EF3" w:rsidRDefault="00D06EF3" w:rsidP="00D06EF3">
      <w:r>
        <w:t>- "SQL_Zepto_Project.csv" → Dataset</w:t>
      </w:r>
    </w:p>
    <w:p w14:paraId="06BEAE04" w14:textId="77777777" w:rsidR="00D06EF3" w:rsidRDefault="00D06EF3" w:rsidP="00D06EF3">
      <w:r>
        <w:t>- "dashboard.png" → Dashboard preview image</w:t>
      </w:r>
    </w:p>
    <w:p w14:paraId="5C268AB8" w14:textId="77777777" w:rsidR="00D06EF3" w:rsidRPr="00D06EF3" w:rsidRDefault="00D06EF3" w:rsidP="00D06EF3">
      <w:pPr>
        <w:rPr>
          <w:sz w:val="36"/>
          <w:szCs w:val="36"/>
        </w:rPr>
      </w:pPr>
    </w:p>
    <w:p w14:paraId="22624F57" w14:textId="77777777" w:rsidR="00D06EF3" w:rsidRDefault="00D06EF3" w:rsidP="00D06EF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06EF3">
        <w:rPr>
          <w:sz w:val="36"/>
          <w:szCs w:val="36"/>
        </w:rPr>
        <w:t>Dashboard Preview</w:t>
      </w:r>
    </w:p>
    <w:p w14:paraId="11BC4520" w14:textId="77777777" w:rsidR="00D06EF3" w:rsidRPr="00D06EF3" w:rsidRDefault="00D06EF3" w:rsidP="00D06EF3">
      <w:pPr>
        <w:pStyle w:val="ListParagraph"/>
        <w:rPr>
          <w:sz w:val="36"/>
          <w:szCs w:val="36"/>
        </w:rPr>
      </w:pPr>
    </w:p>
    <w:p w14:paraId="6841D0F2" w14:textId="0E7D8CB0" w:rsidR="00702CEC" w:rsidRDefault="00D06EF3" w:rsidP="00D06EF3">
      <w:r>
        <w:rPr>
          <w:noProof/>
        </w:rPr>
        <w:drawing>
          <wp:inline distT="0" distB="0" distL="0" distR="0" wp14:anchorId="018B05AC" wp14:editId="0DA7130C">
            <wp:extent cx="5731510" cy="3222625"/>
            <wp:effectExtent l="0" t="0" r="2540" b="0"/>
            <wp:docPr id="33910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04400" name="Picture 339104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DC0"/>
    <w:multiLevelType w:val="hybridMultilevel"/>
    <w:tmpl w:val="5382F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6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F3"/>
    <w:rsid w:val="000B38D7"/>
    <w:rsid w:val="00702CEC"/>
    <w:rsid w:val="00B20C4C"/>
    <w:rsid w:val="00D06EF3"/>
    <w:rsid w:val="00F47A3A"/>
    <w:rsid w:val="00FA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73E9"/>
  <w15:chartTrackingRefBased/>
  <w15:docId w15:val="{ED6FD620-ED12-409A-90DB-67CC4058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6E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6E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Patil</dc:creator>
  <cp:keywords/>
  <dc:description/>
  <cp:lastModifiedBy>Shruti Patil</cp:lastModifiedBy>
  <cp:revision>1</cp:revision>
  <dcterms:created xsi:type="dcterms:W3CDTF">2026-05-25T17:08:00Z</dcterms:created>
  <dcterms:modified xsi:type="dcterms:W3CDTF">2026-05-25T17:14:00Z</dcterms:modified>
</cp:coreProperties>
</file>