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F203" w14:textId="5ABFD025" w:rsidR="00B90E3A" w:rsidRDefault="000D6FF0" w:rsidP="00181608">
      <w:pPr>
        <w:spacing w:line="276" w:lineRule="auto"/>
        <w:jc w:val="center"/>
        <w:rPr>
          <w:b/>
          <w:bCs/>
          <w:sz w:val="24"/>
          <w:szCs w:val="24"/>
        </w:rPr>
      </w:pPr>
      <w:r w:rsidRPr="000D6FF0">
        <w:rPr>
          <w:b/>
          <w:bCs/>
          <w:sz w:val="24"/>
          <w:szCs w:val="24"/>
        </w:rPr>
        <w:t>SQL Queries</w:t>
      </w:r>
    </w:p>
    <w:p w14:paraId="38C37EC5" w14:textId="77777777" w:rsidR="000D6FF0" w:rsidRDefault="000D6FF0" w:rsidP="00181608">
      <w:pPr>
        <w:spacing w:line="276" w:lineRule="auto"/>
      </w:pPr>
    </w:p>
    <w:p w14:paraId="563118FA" w14:textId="0E4FE065" w:rsidR="00181608" w:rsidRPr="00181608" w:rsidRDefault="00181608" w:rsidP="00181608">
      <w:pPr>
        <w:spacing w:line="276" w:lineRule="auto"/>
        <w:rPr>
          <w:b/>
          <w:bCs/>
        </w:rPr>
      </w:pPr>
      <w:r w:rsidRPr="00181608">
        <w:rPr>
          <w:b/>
          <w:bCs/>
          <w:highlight w:val="yellow"/>
        </w:rPr>
        <w:t>Data Quality Checks</w:t>
      </w:r>
    </w:p>
    <w:p w14:paraId="599CC52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6E45155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502A6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D76B69B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 Null check</w:t>
      </w:r>
    </w:p>
    <w:p w14:paraId="4E4863C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2797F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FCAE3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7B3B67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246BC84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55EF057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B2610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4F403FF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6EE320C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1A6D4CA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6E22A54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Merchant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422B128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09734D9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2775683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5E2ABF5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</w:p>
    <w:p w14:paraId="28FB7ED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533ED3B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C4C7E0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'NULLS Found'</w:t>
      </w:r>
    </w:p>
    <w:p w14:paraId="0D8C948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 NULLS Found'</w:t>
      </w:r>
    </w:p>
    <w:p w14:paraId="652A2C9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NullCheck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DFEB11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DCBDA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65C5DC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--Null check column wise</w:t>
      </w:r>
    </w:p>
    <w:p w14:paraId="2C642FE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8DDC5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4A333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9BC7B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Null_CardNumber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4A295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Null_AcquirerNetworkGroup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21220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Merchant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Null_Merchant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24746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Null_UsageType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92CD9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Null_ProductType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E6E85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Null_SettlementAmount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6BFF1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Null_InterchangeRevenue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25D2A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Null_TransactionCount</w:t>
      </w:r>
      <w:proofErr w:type="spellEnd"/>
    </w:p>
    <w:p w14:paraId="250EF41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9B7ACD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AF96D3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 xml:space="preserve">-- Check for duplicate </w:t>
      </w:r>
      <w:proofErr w:type="spellStart"/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InterChangeID</w:t>
      </w:r>
      <w:proofErr w:type="spellEnd"/>
    </w:p>
    <w:p w14:paraId="7439DB2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Cnt</w:t>
      </w:r>
      <w:proofErr w:type="spellEnd"/>
    </w:p>
    <w:p w14:paraId="6A98E0A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05EF21C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</w:p>
    <w:p w14:paraId="41F001E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F8695C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92C9B01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lastRenderedPageBreak/>
        <w:t>-- Check invalid dates</w:t>
      </w:r>
    </w:p>
    <w:p w14:paraId="1F43598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75CEFDB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20E8359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NULL;</w:t>
      </w:r>
      <w:proofErr w:type="gramEnd"/>
    </w:p>
    <w:p w14:paraId="075DA3A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5CDCF2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--Check for negative amounts (should not happen)</w:t>
      </w:r>
    </w:p>
    <w:p w14:paraId="3B94F32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5C3FE9D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1AFAC76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1C1972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CFDAD5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--Check missing Merchant names</w:t>
      </w:r>
    </w:p>
    <w:p w14:paraId="330ACAF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40181D7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782E8A7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Merchant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C82A7D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6E786B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--Check for zero or unrealistic transaction counts</w:t>
      </w:r>
    </w:p>
    <w:p w14:paraId="480E5E0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6A397B5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3A3CD7A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B29D37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EA380F6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--check all data types</w:t>
      </w:r>
    </w:p>
    <w:p w14:paraId="01971E5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COLUMN_NAME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DATA_TYPE</w:t>
      </w:r>
    </w:p>
    <w:p w14:paraId="1D7368D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INFORMATION_SCHEMA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COLUMNS</w:t>
      </w:r>
    </w:p>
    <w:p w14:paraId="6F8AB2C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TABLE_NAME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'Sample Interchange Dataset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6F9BFD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640A1A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86264A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--check date format issues</w:t>
      </w:r>
    </w:p>
    <w:p w14:paraId="6D77953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1FA4188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754DB9B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TRY_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NULL;</w:t>
      </w:r>
      <w:proofErr w:type="gramEnd"/>
    </w:p>
    <w:p w14:paraId="41D9ECE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616075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--Check duplicates using the entire row (all columns)</w:t>
      </w:r>
    </w:p>
    <w:p w14:paraId="12BE57D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2B3CF68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5CCA529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8CF318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AB537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AD02A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4A6F2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97A38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Merchant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6A5DB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9B361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76D1B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575C2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7615E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</w:p>
    <w:p w14:paraId="5C326C4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57085D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8CC06E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631149E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 Check duplicates based on key fields (</w:t>
      </w:r>
      <w:proofErr w:type="spellStart"/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InterChangeID</w:t>
      </w:r>
      <w:proofErr w:type="spellEnd"/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 xml:space="preserve"> + </w:t>
      </w:r>
      <w:proofErr w:type="spellStart"/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ReportingDate</w:t>
      </w:r>
      <w:proofErr w:type="spellEnd"/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)</w:t>
      </w:r>
    </w:p>
    <w:p w14:paraId="03F0EFA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26B5F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202FA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D01E5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DuplicateCount</w:t>
      </w:r>
      <w:proofErr w:type="spellEnd"/>
    </w:p>
    <w:p w14:paraId="0D28A3D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6B21ED0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</w:p>
    <w:p w14:paraId="0F8E3C4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HAVING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*)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EAAF51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8A2F6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496266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 Identify duplicate rows with ROW_</w:t>
      </w:r>
      <w:proofErr w:type="gramStart"/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NUMBER(</w:t>
      </w:r>
      <w:proofErr w:type="gramEnd"/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)</w:t>
      </w:r>
    </w:p>
    <w:p w14:paraId="4150D70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Dups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556A1B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787498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*,</w:t>
      </w:r>
    </w:p>
    <w:p w14:paraId="1C1C2AD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ROW_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FA4448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E5173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B8EA6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05658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15E76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5B4D0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Merchant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A80ED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4E389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DD63F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50477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4D30A3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</w:p>
    <w:p w14:paraId="0F3C5D6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</w:p>
    <w:p w14:paraId="19D784A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rn</w:t>
      </w:r>
      <w:proofErr w:type="spellEnd"/>
    </w:p>
    <w:p w14:paraId="7C08741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6B59D75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0A707B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52E09D2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Dups</w:t>
      </w:r>
    </w:p>
    <w:p w14:paraId="0DF8A8C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76F66B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C4F39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C2CC84" w14:textId="7777777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-- Remove white spaces from each column</w:t>
      </w:r>
    </w:p>
    <w:p w14:paraId="512CAEC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</w:t>
      </w:r>
    </w:p>
    <w:p w14:paraId="3A3B004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86B62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3F05E00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5F6FACA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5A3E78A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Merchant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29A7622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3FEA6277" w14:textId="156E4B71" w:rsidR="000D6FF0" w:rsidRDefault="00181608" w:rsidP="00181608">
      <w:pPr>
        <w:spacing w:line="276" w:lineRule="auto"/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RTRIM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28D192F7" w14:textId="77777777" w:rsidR="000D6FF0" w:rsidRDefault="000D6FF0" w:rsidP="00181608">
      <w:pPr>
        <w:spacing w:line="276" w:lineRule="auto"/>
      </w:pPr>
    </w:p>
    <w:p w14:paraId="6B4AB972" w14:textId="77777777" w:rsidR="00181608" w:rsidRDefault="00181608" w:rsidP="00181608">
      <w:pPr>
        <w:spacing w:line="276" w:lineRule="auto"/>
      </w:pPr>
    </w:p>
    <w:p w14:paraId="594E39B7" w14:textId="77777777" w:rsidR="00181608" w:rsidRDefault="00181608" w:rsidP="00181608">
      <w:pPr>
        <w:spacing w:line="276" w:lineRule="auto"/>
      </w:pPr>
    </w:p>
    <w:p w14:paraId="5BF4040D" w14:textId="77777777" w:rsidR="00181608" w:rsidRDefault="00181608" w:rsidP="00181608">
      <w:pPr>
        <w:spacing w:line="276" w:lineRule="auto"/>
      </w:pPr>
    </w:p>
    <w:p w14:paraId="77D1406C" w14:textId="77777777" w:rsidR="00181608" w:rsidRDefault="00181608" w:rsidP="00181608">
      <w:pPr>
        <w:spacing w:line="276" w:lineRule="auto"/>
      </w:pPr>
    </w:p>
    <w:p w14:paraId="159C7722" w14:textId="77777777" w:rsidR="00181608" w:rsidRDefault="00181608" w:rsidP="00181608">
      <w:pPr>
        <w:spacing w:line="276" w:lineRule="auto"/>
      </w:pPr>
    </w:p>
    <w:p w14:paraId="5D6AB74B" w14:textId="77777777" w:rsidR="00181608" w:rsidRDefault="00181608" w:rsidP="00181608">
      <w:pPr>
        <w:spacing w:line="276" w:lineRule="auto"/>
      </w:pPr>
    </w:p>
    <w:p w14:paraId="32BFF4EA" w14:textId="77777777" w:rsidR="00181608" w:rsidRDefault="00181608" w:rsidP="00181608">
      <w:pPr>
        <w:spacing w:line="276" w:lineRule="auto"/>
      </w:pPr>
    </w:p>
    <w:p w14:paraId="30CAB36F" w14:textId="77777777" w:rsidR="00181608" w:rsidRDefault="00181608" w:rsidP="00181608">
      <w:pPr>
        <w:spacing w:line="276" w:lineRule="auto"/>
      </w:pPr>
    </w:p>
    <w:p w14:paraId="539940CE" w14:textId="6777C0D9" w:rsidR="00181608" w:rsidRDefault="00181608" w:rsidP="00181608">
      <w:pPr>
        <w:spacing w:line="276" w:lineRule="auto"/>
        <w:rPr>
          <w:b/>
          <w:bCs/>
          <w:sz w:val="24"/>
          <w:szCs w:val="24"/>
        </w:rPr>
      </w:pPr>
      <w:r w:rsidRPr="00181608">
        <w:rPr>
          <w:b/>
          <w:bCs/>
          <w:sz w:val="24"/>
          <w:szCs w:val="24"/>
          <w:highlight w:val="green"/>
        </w:rPr>
        <w:lastRenderedPageBreak/>
        <w:t>CREATING SCHEMAS</w:t>
      </w:r>
    </w:p>
    <w:p w14:paraId="7AA9B7B4" w14:textId="41CA52CB" w:rsidR="00181608" w:rsidRDefault="00181608" w:rsidP="00181608">
      <w:pPr>
        <w:spacing w:line="276" w:lineRule="auto"/>
        <w:rPr>
          <w:b/>
          <w:bCs/>
          <w:sz w:val="24"/>
          <w:szCs w:val="24"/>
        </w:rPr>
      </w:pPr>
      <w:r w:rsidRPr="00181608">
        <w:rPr>
          <w:b/>
          <w:bCs/>
          <w:sz w:val="24"/>
          <w:szCs w:val="24"/>
          <w:highlight w:val="yellow"/>
        </w:rPr>
        <w:t>Dimensions Table</w:t>
      </w:r>
    </w:p>
    <w:p w14:paraId="2E583EB7" w14:textId="7BD88FB0" w:rsidR="00181608" w:rsidRPr="00181608" w:rsidRDefault="00181608" w:rsidP="00181608">
      <w:pPr>
        <w:spacing w:line="276" w:lineRule="auto"/>
        <w:rPr>
          <w:b/>
          <w:bCs/>
        </w:rPr>
      </w:pPr>
      <w:r w:rsidRPr="00181608">
        <w:rPr>
          <w:b/>
          <w:bCs/>
        </w:rPr>
        <w:t>Date Table</w:t>
      </w:r>
    </w:p>
    <w:p w14:paraId="35E415B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A21BE7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956CF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FullDate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8147D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AE11B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E9A68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EA6E3E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3382369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5748E3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37FB56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299952" w14:textId="225837E5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Merchant Table</w:t>
      </w:r>
    </w:p>
    <w:p w14:paraId="555EBFB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EEEA84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B9F86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D7AFD4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2545F2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45F8A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D3D98C" w14:textId="70338B83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 xml:space="preserve">Card </w:t>
      </w:r>
      <w:r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 xml:space="preserve">Number </w:t>
      </w: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Table</w:t>
      </w:r>
    </w:p>
    <w:p w14:paraId="7F4DC36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Dim_Card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54DFD5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FCD1F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D10B98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5A9D84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DB78D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C673AA" w14:textId="1833C7E4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Acquirer Table</w:t>
      </w:r>
    </w:p>
    <w:p w14:paraId="71B7573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Dim_Acquirer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19A095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65FEB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CEA7D3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AD277A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2179D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4619BD" w14:textId="28E663B1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Category Table</w:t>
      </w:r>
    </w:p>
    <w:p w14:paraId="6756451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3A596F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9D552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8D78CE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04589C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CombinedCategory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6C38DE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727C55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94FD4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42C49B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D0FF3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219ED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C974F3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E8FF6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A997A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16B1F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CBE78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1ED6B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8BAA8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BCB5095" w14:textId="429D3182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181608">
        <w:rPr>
          <w:rFonts w:cstheme="minorHAnsi"/>
          <w:b/>
          <w:bCs/>
          <w:color w:val="000000"/>
          <w:kern w:val="0"/>
          <w:sz w:val="24"/>
          <w:szCs w:val="24"/>
          <w:highlight w:val="yellow"/>
        </w:rPr>
        <w:t>Adding Data in all Created Dimensions Tables</w:t>
      </w:r>
    </w:p>
    <w:p w14:paraId="2E51FD5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FD66610" w14:textId="215BD136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19"/>
          <w:szCs w:val="19"/>
        </w:rPr>
        <w:t>Date Table</w:t>
      </w:r>
    </w:p>
    <w:p w14:paraId="51DF4F33" w14:textId="2381316E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FullDate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EEE470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</w:p>
    <w:p w14:paraId="16276F7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EB402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090CE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B40F9F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6C2A03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38876B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DATEPART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53FB26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7AB3A4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E6DBF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803E40" w14:textId="22A5EDF5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Merchant Table</w:t>
      </w:r>
    </w:p>
    <w:p w14:paraId="399101A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F9074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Merchant</w:t>
      </w:r>
    </w:p>
    <w:p w14:paraId="0E98538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4C9591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6C2C5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0DFDCE" w14:textId="60B0F517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Card Number Table</w:t>
      </w:r>
    </w:p>
    <w:p w14:paraId="3FEDBCA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Dim_Card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E6C261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</w:p>
    <w:p w14:paraId="35FE3A1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5084AB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283D8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649919" w14:textId="0DAE9D4A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Acquirer Table</w:t>
      </w:r>
    </w:p>
    <w:p w14:paraId="54CE450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Dim_Acquirer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3B129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</w:p>
    <w:p w14:paraId="5D44AD5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EBA492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945A1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3C136C" w14:textId="2073063E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19"/>
          <w:szCs w:val="19"/>
        </w:rPr>
        <w:t>Category Table</w:t>
      </w:r>
    </w:p>
    <w:p w14:paraId="455216A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CombinedCategory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3BD1C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EB48E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57E98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A6E1A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-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</w:p>
    <w:p w14:paraId="0B2C401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BA3FD4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37C8B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7087BD4" w14:textId="2E3B8245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/>
          <w:kern w:val="0"/>
        </w:rPr>
      </w:pPr>
      <w:r w:rsidRPr="00181608">
        <w:rPr>
          <w:rFonts w:cstheme="minorHAnsi"/>
          <w:b/>
          <w:bCs/>
          <w:color w:val="000000"/>
          <w:kern w:val="0"/>
          <w:highlight w:val="yellow"/>
        </w:rPr>
        <w:t>FACT TABLE</w:t>
      </w:r>
    </w:p>
    <w:p w14:paraId="001AB72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Fact_Interchange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BF0CA8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97615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7DE77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26E97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D6B36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AE1D7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AE039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4CBFCF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0B44C3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DC0A7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78AF53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8EEF5D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Merchant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25AC47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Card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CardKey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F2F4D3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Acquirer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AcquirerKey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4B1FDD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CategoryKey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B64DAA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726256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765C6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44A7F0" w14:textId="4F1D1EDE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color w:val="000000"/>
          <w:kern w:val="0"/>
          <w:sz w:val="24"/>
          <w:szCs w:val="24"/>
        </w:rPr>
      </w:pPr>
      <w:r w:rsidRPr="00181608">
        <w:rPr>
          <w:rFonts w:cstheme="minorHAnsi"/>
          <w:b/>
          <w:bCs/>
          <w:color w:val="000000"/>
          <w:kern w:val="0"/>
          <w:sz w:val="24"/>
          <w:szCs w:val="24"/>
          <w:highlight w:val="yellow"/>
        </w:rPr>
        <w:t xml:space="preserve">Adding Data in all Created </w:t>
      </w:r>
      <w:r>
        <w:rPr>
          <w:rFonts w:cstheme="minorHAnsi"/>
          <w:b/>
          <w:bCs/>
          <w:color w:val="000000"/>
          <w:kern w:val="0"/>
          <w:sz w:val="24"/>
          <w:szCs w:val="24"/>
          <w:highlight w:val="yellow"/>
        </w:rPr>
        <w:t>Fact</w:t>
      </w:r>
      <w:r w:rsidRPr="00181608">
        <w:rPr>
          <w:rFonts w:cstheme="minorHAnsi"/>
          <w:b/>
          <w:bCs/>
          <w:color w:val="000000"/>
          <w:kern w:val="0"/>
          <w:sz w:val="24"/>
          <w:szCs w:val="24"/>
          <w:highlight w:val="yellow"/>
        </w:rPr>
        <w:t xml:space="preserve"> Tables</w:t>
      </w:r>
    </w:p>
    <w:p w14:paraId="60C3AFC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Fact_Interchange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E3BA01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CardKey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AcquirerKey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7965A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</w:p>
    <w:p w14:paraId="2C3E771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6B6DA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5A26E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94907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ReportingDate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77FA6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CD357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CardKey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714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AcquirerKey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6F0F0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A0760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DBE4F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EAF70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TransactionCount</w:t>
      </w:r>
      <w:proofErr w:type="spellEnd"/>
      <w:proofErr w:type="gramEnd"/>
    </w:p>
    <w:p w14:paraId="631281B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[Sample Interchange Dataset] s</w:t>
      </w:r>
    </w:p>
    <w:p w14:paraId="5807CEC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</w:p>
    <w:p w14:paraId="3E93AA9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Dim_Card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CardNumber</w:t>
      </w:r>
      <w:proofErr w:type="spellEnd"/>
      <w:proofErr w:type="gramEnd"/>
    </w:p>
    <w:p w14:paraId="4203381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Dim_Acquirer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AcquirerNetworkGroup</w:t>
      </w:r>
      <w:proofErr w:type="spellEnd"/>
      <w:proofErr w:type="gramEnd"/>
    </w:p>
    <w:p w14:paraId="108BCC2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 </w:t>
      </w:r>
    </w:p>
    <w:p w14:paraId="5E22FEE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UsageType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99D9D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ProductType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C477CA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D85E14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8787DD" w14:textId="010A5DDD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color w:val="000000"/>
          <w:kern w:val="0"/>
          <w:sz w:val="20"/>
          <w:szCs w:val="20"/>
        </w:rPr>
      </w:pPr>
      <w:r w:rsidRPr="00181608"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Run All Tables to see Data</w:t>
      </w:r>
    </w:p>
    <w:p w14:paraId="441FDC4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Dim_Category</w:t>
      </w:r>
      <w:proofErr w:type="spellEnd"/>
    </w:p>
    <w:p w14:paraId="15532D5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Dim_Acquirer</w:t>
      </w:r>
      <w:proofErr w:type="spellEnd"/>
    </w:p>
    <w:p w14:paraId="32FF6BB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Dim_Card</w:t>
      </w:r>
      <w:proofErr w:type="spellEnd"/>
    </w:p>
    <w:p w14:paraId="0BD4817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</w:p>
    <w:p w14:paraId="72782D6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</w:p>
    <w:p w14:paraId="785AB12F" w14:textId="077229C7" w:rsidR="00181608" w:rsidRDefault="00181608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Fact_Interchange</w:t>
      </w:r>
      <w:proofErr w:type="spellEnd"/>
    </w:p>
    <w:p w14:paraId="1F6801A2" w14:textId="77777777" w:rsidR="00181608" w:rsidRDefault="00181608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A2FF3B" w14:textId="77777777" w:rsidR="006304AC" w:rsidRDefault="006304AC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CE90E30" w14:textId="77777777" w:rsidR="006304AC" w:rsidRDefault="006304AC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C978AC" w14:textId="77777777" w:rsidR="006304AC" w:rsidRDefault="006304AC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7D5041" w14:textId="77777777" w:rsidR="006304AC" w:rsidRDefault="006304AC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6A5C39" w14:textId="77777777" w:rsidR="006304AC" w:rsidRDefault="006304AC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0164ED" w14:textId="77777777" w:rsidR="006304AC" w:rsidRDefault="006304AC" w:rsidP="00181608">
      <w:pPr>
        <w:spacing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6A07D7" w14:textId="77777777" w:rsidR="00A63A53" w:rsidRDefault="00A63A53" w:rsidP="00A63A53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1F7AA5" w14:textId="54A5A9A5" w:rsidR="00181608" w:rsidRPr="00A63A53" w:rsidRDefault="00181608" w:rsidP="00A63A53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181608">
        <w:rPr>
          <w:b/>
          <w:bCs/>
          <w:sz w:val="28"/>
          <w:szCs w:val="28"/>
          <w:highlight w:val="green"/>
        </w:rPr>
        <w:lastRenderedPageBreak/>
        <w:t>BUSINESS REQUIREMENTS</w:t>
      </w:r>
    </w:p>
    <w:p w14:paraId="5F278045" w14:textId="784D0202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20"/>
          <w:szCs w:val="20"/>
        </w:rPr>
      </w:pPr>
      <w:r w:rsidRPr="00181608"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>Which top 10 merchants have the highest interchange volume?</w:t>
      </w:r>
    </w:p>
    <w:p w14:paraId="0970BA9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B2554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87E16E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425A4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InterchangeVolume</w:t>
      </w:r>
      <w:proofErr w:type="spellEnd"/>
    </w:p>
    <w:p w14:paraId="548E9AB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Fact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_Interchange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7DD1D2B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 </w:t>
      </w:r>
    </w:p>
    <w:p w14:paraId="758DA2D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55AC6BA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AB521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</w:p>
    <w:p w14:paraId="117832F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46F61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InterchangeVolume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22A9808F" w14:textId="7C5B55BF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OFFSET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ONLY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90561F4" w14:textId="77777777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D57BC9D" w14:textId="203FDCC0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</w:pPr>
      <w:r w:rsidRPr="00181608"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>Can we see the interchange rate per merchant?</w:t>
      </w:r>
    </w:p>
    <w:p w14:paraId="79EB8EA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CCD732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C7F6E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TotalInterchangeRevenue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2573A2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TotalSettlementAmount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5DF1C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107D4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'0%'</w:t>
      </w:r>
    </w:p>
    <w:p w14:paraId="25A3433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035786A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4FD67CE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'P2'</w:t>
      </w:r>
    </w:p>
    <w:p w14:paraId="7283876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AED9B0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InterchangeRate_Percentage</w:t>
      </w:r>
      <w:proofErr w:type="spellEnd"/>
    </w:p>
    <w:p w14:paraId="4861796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Fact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_Interchange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5E7BCCD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 </w:t>
      </w:r>
    </w:p>
    <w:p w14:paraId="4E6E658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7C3A4E9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E734C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</w:p>
    <w:p w14:paraId="37DFA7D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233A29" w14:textId="1A374AF0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62F3E4C" w14:textId="77777777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F7AD090" w14:textId="19A6A472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81608"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>What percent of the total does the top interchange volume merchant represent?</w:t>
      </w:r>
    </w:p>
    <w:p w14:paraId="659FEEB7" w14:textId="77777777" w:rsidR="00181608" w:rsidRDefault="00181608" w:rsidP="001816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395CA7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MerchantVolumes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6485AF04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798209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2272F8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4570C7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TotalVolume</w:t>
      </w:r>
      <w:proofErr w:type="spellEnd"/>
    </w:p>
    <w:p w14:paraId="2A85CA1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Fact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_Interchange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</w:p>
    <w:p w14:paraId="69A75356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 </w:t>
      </w:r>
    </w:p>
    <w:p w14:paraId="5334E8C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2FD3E32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</w:p>
    <w:p w14:paraId="6EBE317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17CD4C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7CFBF729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945DF6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TotalVolume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GrandTotalVolume</w:t>
      </w:r>
      <w:proofErr w:type="spellEnd"/>
    </w:p>
    <w:p w14:paraId="38991212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MerchantVolumes</w:t>
      </w:r>
      <w:proofErr w:type="spellEnd"/>
    </w:p>
    <w:p w14:paraId="6356FC3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)</w:t>
      </w:r>
    </w:p>
    <w:p w14:paraId="1B17260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21B6031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TopMerchant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461CB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TotalVolume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TopMerchantVolume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C8FF1C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GrandTotalVolume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EFB275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TotalVolume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GrandTotalVolume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9E11D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PercentageOfTotal</w:t>
      </w:r>
      <w:proofErr w:type="spellEnd"/>
    </w:p>
    <w:p w14:paraId="451E343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MerchantVolumes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MV</w:t>
      </w:r>
    </w:p>
    <w:p w14:paraId="32C567FD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CROSS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 T</w:t>
      </w:r>
    </w:p>
    <w:p w14:paraId="5A33181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TotalVolume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7D2ABE3E" w14:textId="7531347A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OFFSET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ONLY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EB547FD" w14:textId="77777777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209B879" w14:textId="4E88CFE8" w:rsidR="00181608" w:rsidRP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</w:pPr>
      <w:r w:rsidRPr="00181608"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>Can you rank the merchants in order of greatest to least interchange volume?</w:t>
      </w:r>
    </w:p>
    <w:p w14:paraId="79F6DFB5" w14:textId="77777777" w:rsidR="00181608" w:rsidRDefault="00181608" w:rsidP="001816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F1165F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1F3F87A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90427B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TotalInterchangeVolume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531A37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SettlementAmount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MerchantRank</w:t>
      </w:r>
      <w:proofErr w:type="spellEnd"/>
    </w:p>
    <w:p w14:paraId="532165EE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Fact_Interchange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</w:t>
      </w:r>
    </w:p>
    <w:p w14:paraId="43502CE8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dm </w:t>
      </w:r>
    </w:p>
    <w:p w14:paraId="75D7AB20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6DCCEB93" w14:textId="77777777" w:rsidR="00181608" w:rsidRDefault="00181608" w:rsidP="0018160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</w:p>
    <w:p w14:paraId="0F40D974" w14:textId="69765778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TotalInterchangeVolume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E3D683B" w14:textId="77777777" w:rsidR="00181608" w:rsidRDefault="00181608" w:rsidP="00181608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426E0BC" w14:textId="16BD2483" w:rsidR="009C61AD" w:rsidRP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</w:pPr>
      <w:r w:rsidRPr="009C61AD"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>Can we see the current rank, interchange revenue, and percentage of total versus</w:t>
      </w:r>
      <w:r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 xml:space="preserve"> </w:t>
      </w:r>
      <w:r w:rsidRPr="009C61AD"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>the previous month’s rank, interchange revenue, and percentage of total?</w:t>
      </w:r>
    </w:p>
    <w:p w14:paraId="5288646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581015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1E11DE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9A05DA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8346CC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3E348F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732E1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BCD20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D2E32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TotalRevenue</w:t>
      </w:r>
      <w:proofErr w:type="spellEnd"/>
    </w:p>
    <w:p w14:paraId="07617CB5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Fact_Interchange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</w:t>
      </w:r>
    </w:p>
    <w:p w14:paraId="41F9D2F1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281E4151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proofErr w:type="gramEnd"/>
    </w:p>
    <w:p w14:paraId="2BBC8B21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</w:p>
    <w:p w14:paraId="7B324E7F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3FA525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36160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RankedData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46F88B8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80E54BF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D609E3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*,</w:t>
      </w:r>
    </w:p>
    <w:p w14:paraId="764635E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E8E18EE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5F7027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645E4E3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RevenueRank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EBDA8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32BC74F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</w:p>
    <w:p w14:paraId="018A001D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PercentOfTotal</w:t>
      </w:r>
      <w:proofErr w:type="spellEnd"/>
    </w:p>
    <w:p w14:paraId="263306E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MonthlyData</w:t>
      </w:r>
      <w:proofErr w:type="spellEnd"/>
    </w:p>
    <w:p w14:paraId="0E9D298F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E501D2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7BBE05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WithPrev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00359B3D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391295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EB883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0D62C4D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6E834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AE2311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083FD7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9FCA9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RevenueRank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CurrentRank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2B250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TotalRevenue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390751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PercentOfTotal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CurrentPercent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DA6C9D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85BA1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RevenueRank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PrevRank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411CB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TotalRevenue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F64A0D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PercentOfTotal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PrevPercent</w:t>
      </w:r>
      <w:proofErr w:type="spellEnd"/>
    </w:p>
    <w:p w14:paraId="5983C4D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RankedData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cur</w:t>
      </w:r>
    </w:p>
    <w:p w14:paraId="2F225593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RankedData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proofErr w:type="spellEnd"/>
    </w:p>
    <w:p w14:paraId="5339C57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6A5930A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AAB9ED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4F9EF8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prev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367024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1CE6D4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74210D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8C9A64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0BAE1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022984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3983B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MaxYearMonth</w:t>
      </w:r>
      <w:proofErr w:type="spellEnd"/>
    </w:p>
    <w:p w14:paraId="5B7DB5E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MonthlyData</w:t>
      </w:r>
      <w:proofErr w:type="spellEnd"/>
    </w:p>
    <w:p w14:paraId="00B7426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7AE56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BE4EB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49DDD83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WithPrev</w:t>
      </w:r>
      <w:proofErr w:type="spellEnd"/>
    </w:p>
    <w:p w14:paraId="5EBBC9F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MaxYearMonth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41B1CAC" w14:textId="6540227B" w:rsidR="00181608" w:rsidRDefault="009C61AD" w:rsidP="009C61AD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CurrentRevenue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C95A1F2" w14:textId="77777777" w:rsidR="009C61AD" w:rsidRDefault="009C61AD" w:rsidP="009C61AD">
      <w:pPr>
        <w:spacing w:line="276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3CA1094" w14:textId="1FB92747" w:rsidR="009C61AD" w:rsidRP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</w:pPr>
      <w:r w:rsidRPr="009C61AD">
        <w:rPr>
          <w:rFonts w:ascii="Consolas" w:hAnsi="Consolas" w:cs="Consolas"/>
          <w:b/>
          <w:bCs/>
          <w:kern w:val="0"/>
          <w:sz w:val="20"/>
          <w:szCs w:val="20"/>
          <w:highlight w:val="yellow"/>
        </w:rPr>
        <w:t>Create a derived table of merchants for current and previous month ranks by reporting date.</w:t>
      </w:r>
    </w:p>
    <w:p w14:paraId="68EF6987" w14:textId="77777777" w:rsidR="009C61AD" w:rsidRDefault="009C61AD" w:rsidP="009C61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EAAC25" w14:textId="22672EC6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Latest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ADAF1FD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825C23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MaxYM</w:t>
      </w:r>
      <w:proofErr w:type="spellEnd"/>
    </w:p>
    <w:p w14:paraId="301593C4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</w:p>
    <w:p w14:paraId="46D2932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7642DE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9422F5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1E10F0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MaxYM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CB13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MaxYM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</w:p>
    <w:p w14:paraId="09A73F5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Latest</w:t>
      </w:r>
    </w:p>
    <w:p w14:paraId="70365E9F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0D8EE6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>PreviousMonth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D3F9E65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CAC579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A91FF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LatestYear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653BED9E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LatestYear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17AAA7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FAA3D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6CE49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678990F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238B9BC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PrevMonth</w:t>
      </w:r>
      <w:proofErr w:type="spellEnd"/>
    </w:p>
    <w:p w14:paraId="3DE46D7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</w:p>
    <w:p w14:paraId="7F4893A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E5609B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CurrentRanks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5BFC8C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985B06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CDA89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C9EA7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CurrentRank</w:t>
      </w:r>
      <w:proofErr w:type="spellEnd"/>
    </w:p>
    <w:p w14:paraId="4134E53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Fact_Interchange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</w:t>
      </w:r>
    </w:p>
    <w:p w14:paraId="254A7734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34CBC1E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proofErr w:type="gramEnd"/>
    </w:p>
    <w:p w14:paraId="07DACE15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CROSS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lm</w:t>
      </w:r>
      <w:proofErr w:type="spellEnd"/>
    </w:p>
    <w:p w14:paraId="7020A53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LatestYear</w:t>
      </w:r>
      <w:proofErr w:type="spellEnd"/>
      <w:proofErr w:type="gramEnd"/>
    </w:p>
    <w:p w14:paraId="2F6F018E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LatestMonth</w:t>
      </w:r>
      <w:proofErr w:type="spellEnd"/>
      <w:proofErr w:type="gramEnd"/>
    </w:p>
    <w:p w14:paraId="509B5EA8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proofErr w:type="gramEnd"/>
    </w:p>
    <w:p w14:paraId="738B241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BF4E7D1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PreviousRanks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D6E05D5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0E28C1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25A57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InterchangeRevenue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PreviousRank</w:t>
      </w:r>
      <w:proofErr w:type="spellEnd"/>
    </w:p>
    <w:p w14:paraId="1549FF9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Fact_Interchange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fi</w:t>
      </w:r>
    </w:p>
    <w:p w14:paraId="52DF9F5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Dim_Merchant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67EFE79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Dim_Date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proofErr w:type="gramEnd"/>
    </w:p>
    <w:p w14:paraId="7994DE7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CROSS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PreviousMonth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pm</w:t>
      </w:r>
    </w:p>
    <w:p w14:paraId="5F27DED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PrevYear</w:t>
      </w:r>
      <w:proofErr w:type="spellEnd"/>
      <w:proofErr w:type="gramEnd"/>
    </w:p>
    <w:p w14:paraId="179D9789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PrevMonth</w:t>
      </w:r>
      <w:proofErr w:type="spellEnd"/>
      <w:proofErr w:type="gramEnd"/>
    </w:p>
    <w:p w14:paraId="13CB0EAE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6FFEED9E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1EEC06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573E5A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0FFD8DD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2F6BC7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4694C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CurrentRank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C73857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PreviousRank</w:t>
      </w:r>
      <w:proofErr w:type="spellEnd"/>
      <w:proofErr w:type="gramEnd"/>
    </w:p>
    <w:p w14:paraId="7BC94076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CurrentRanks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</w:p>
    <w:p w14:paraId="72BAED6B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PreviousRanks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</w:p>
    <w:p w14:paraId="08331A22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MerchantKey</w:t>
      </w:r>
      <w:proofErr w:type="spellEnd"/>
      <w:proofErr w:type="gramEnd"/>
    </w:p>
    <w:p w14:paraId="2B7E525C" w14:textId="77777777" w:rsidR="009C61AD" w:rsidRDefault="009C61AD" w:rsidP="009C61AD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CurrentRank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A46A239" w14:textId="77777777" w:rsidR="009C61AD" w:rsidRDefault="009C61AD" w:rsidP="009C61AD">
      <w:pPr>
        <w:spacing w:line="276" w:lineRule="auto"/>
        <w:rPr>
          <w:sz w:val="24"/>
          <w:szCs w:val="24"/>
        </w:rPr>
      </w:pPr>
    </w:p>
    <w:p w14:paraId="654B9726" w14:textId="77777777" w:rsidR="006304AC" w:rsidRPr="00181608" w:rsidRDefault="006304AC" w:rsidP="009C61AD">
      <w:pPr>
        <w:spacing w:line="276" w:lineRule="auto"/>
        <w:rPr>
          <w:sz w:val="24"/>
          <w:szCs w:val="24"/>
        </w:rPr>
      </w:pPr>
    </w:p>
    <w:sectPr w:rsidR="006304AC" w:rsidRPr="00181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F0"/>
    <w:rsid w:val="000D6FF0"/>
    <w:rsid w:val="000E3DDB"/>
    <w:rsid w:val="00181608"/>
    <w:rsid w:val="002D42DB"/>
    <w:rsid w:val="00542FE5"/>
    <w:rsid w:val="005462A7"/>
    <w:rsid w:val="006304AC"/>
    <w:rsid w:val="007F4544"/>
    <w:rsid w:val="009C61AD"/>
    <w:rsid w:val="00A63A53"/>
    <w:rsid w:val="00B90E3A"/>
    <w:rsid w:val="00BC5F7F"/>
    <w:rsid w:val="00CD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2B6F"/>
  <w15:chartTrackingRefBased/>
  <w15:docId w15:val="{EA566EAB-BA42-46FD-A183-33AA416B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10</Pages>
  <Words>1418</Words>
  <Characters>9649</Characters>
  <Application>Microsoft Office Word</Application>
  <DocSecurity>0</DocSecurity>
  <Lines>510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4</cp:revision>
  <dcterms:created xsi:type="dcterms:W3CDTF">2025-11-15T16:25:00Z</dcterms:created>
  <dcterms:modified xsi:type="dcterms:W3CDTF">2025-11-16T11:19:00Z</dcterms:modified>
</cp:coreProperties>
</file>