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FD02" w14:textId="2509DF4D" w:rsidR="00C332A9" w:rsidRDefault="00DD7701">
      <w:pPr>
        <w:rPr>
          <w:sz w:val="36"/>
          <w:szCs w:val="36"/>
        </w:rPr>
      </w:pPr>
      <w:r>
        <w:rPr>
          <w:sz w:val="36"/>
          <w:szCs w:val="36"/>
        </w:rPr>
        <w:t>// Output for CI/CD Pipeline to host application on AWS EC2</w:t>
      </w:r>
    </w:p>
    <w:p w14:paraId="06C860BF" w14:textId="6E3FEB39" w:rsidR="00DD7701" w:rsidRDefault="00DD7701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9F5B27">
        <w:rPr>
          <w:noProof/>
          <w:sz w:val="36"/>
          <w:szCs w:val="36"/>
        </w:rPr>
        <w:drawing>
          <wp:inline distT="0" distB="0" distL="0" distR="0" wp14:anchorId="5A604AC2" wp14:editId="5FEEFBD4">
            <wp:extent cx="6236657" cy="3672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042" cy="36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E989" w14:textId="224A5141" w:rsidR="009F5B27" w:rsidRPr="00DD7701" w:rsidRDefault="00FF77D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1BDEFE" wp14:editId="75E1872A">
            <wp:extent cx="59436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B27" w:rsidRPr="00DD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1"/>
    <w:rsid w:val="004A0129"/>
    <w:rsid w:val="009F5B27"/>
    <w:rsid w:val="00B7473E"/>
    <w:rsid w:val="00C332A9"/>
    <w:rsid w:val="00DD7701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05AB"/>
  <w15:chartTrackingRefBased/>
  <w15:docId w15:val="{E39BF0AA-B67B-49B5-95C9-AB8A30C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patkar</dc:creator>
  <cp:keywords/>
  <dc:description/>
  <cp:lastModifiedBy>bhavya patkar</cp:lastModifiedBy>
  <cp:revision>1</cp:revision>
  <dcterms:created xsi:type="dcterms:W3CDTF">2022-03-31T11:50:00Z</dcterms:created>
  <dcterms:modified xsi:type="dcterms:W3CDTF">2022-03-31T12:06:00Z</dcterms:modified>
</cp:coreProperties>
</file>