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F5A8C" w14:textId="77777777" w:rsidR="008D5D49" w:rsidRDefault="0047680B" w:rsidP="008D5D49">
      <w:r>
        <w:t>Word Bi-LSTM</w:t>
      </w:r>
    </w:p>
    <w:p w14:paraId="4071B06F" w14:textId="77777777" w:rsidR="00A545E1" w:rsidRDefault="00A545E1" w:rsidP="008D5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564EA" w14:paraId="6C8AAF9B" w14:textId="77777777" w:rsidTr="009564EA">
        <w:tc>
          <w:tcPr>
            <w:tcW w:w="2252" w:type="dxa"/>
          </w:tcPr>
          <w:p w14:paraId="648A6AAA" w14:textId="77777777" w:rsidR="009564EA" w:rsidRDefault="009564EA" w:rsidP="008D5D49">
            <w:r>
              <w:t>Model</w:t>
            </w:r>
          </w:p>
        </w:tc>
        <w:tc>
          <w:tcPr>
            <w:tcW w:w="2252" w:type="dxa"/>
          </w:tcPr>
          <w:p w14:paraId="2D2ADB85" w14:textId="77777777" w:rsidR="009564EA" w:rsidRDefault="009564EA" w:rsidP="008D5D49">
            <w:r>
              <w:t>Validation Accuracy</w:t>
            </w:r>
          </w:p>
        </w:tc>
        <w:tc>
          <w:tcPr>
            <w:tcW w:w="2253" w:type="dxa"/>
          </w:tcPr>
          <w:p w14:paraId="60343609" w14:textId="77777777" w:rsidR="009564EA" w:rsidRDefault="009564EA" w:rsidP="008D5D49">
            <w:r>
              <w:t>Test Accuracy</w:t>
            </w:r>
          </w:p>
        </w:tc>
        <w:tc>
          <w:tcPr>
            <w:tcW w:w="2253" w:type="dxa"/>
          </w:tcPr>
          <w:p w14:paraId="4E09E45D" w14:textId="77777777" w:rsidR="009564EA" w:rsidRDefault="009564EA" w:rsidP="008D5D49">
            <w:r>
              <w:t>Validation Loss</w:t>
            </w:r>
          </w:p>
        </w:tc>
      </w:tr>
      <w:tr w:rsidR="009564EA" w14:paraId="4EA8C78B" w14:textId="77777777" w:rsidTr="009564EA">
        <w:tc>
          <w:tcPr>
            <w:tcW w:w="2252" w:type="dxa"/>
          </w:tcPr>
          <w:p w14:paraId="1F7FB5C3" w14:textId="77777777" w:rsidR="009564EA" w:rsidRDefault="009564EA" w:rsidP="008D5D49">
            <w:r>
              <w:t>Small</w:t>
            </w:r>
          </w:p>
        </w:tc>
        <w:tc>
          <w:tcPr>
            <w:tcW w:w="2252" w:type="dxa"/>
          </w:tcPr>
          <w:p w14:paraId="016CB569" w14:textId="77777777" w:rsidR="009564EA" w:rsidRPr="0047680B" w:rsidRDefault="009564EA" w:rsidP="008D5D49">
            <w:r w:rsidRPr="009564EA">
              <w:t>0.940498</w:t>
            </w:r>
          </w:p>
        </w:tc>
        <w:tc>
          <w:tcPr>
            <w:tcW w:w="2253" w:type="dxa"/>
          </w:tcPr>
          <w:p w14:paraId="42784021" w14:textId="77777777" w:rsidR="009564EA" w:rsidRDefault="009564EA" w:rsidP="008D5D49">
            <w:r w:rsidRPr="009564EA">
              <w:t>0.935709</w:t>
            </w:r>
          </w:p>
        </w:tc>
        <w:tc>
          <w:tcPr>
            <w:tcW w:w="2253" w:type="dxa"/>
          </w:tcPr>
          <w:p w14:paraId="1A411AAB" w14:textId="77777777" w:rsidR="009564EA" w:rsidRPr="0047680B" w:rsidRDefault="009564EA" w:rsidP="008D5D49">
            <w:r w:rsidRPr="009564EA">
              <w:t>2701.792725</w:t>
            </w:r>
          </w:p>
        </w:tc>
      </w:tr>
      <w:tr w:rsidR="009564EA" w14:paraId="22180B38" w14:textId="77777777" w:rsidTr="009564EA">
        <w:tc>
          <w:tcPr>
            <w:tcW w:w="2252" w:type="dxa"/>
          </w:tcPr>
          <w:p w14:paraId="3BFC0CE4" w14:textId="77777777" w:rsidR="009564EA" w:rsidRDefault="009564EA" w:rsidP="008D5D49">
            <w:r>
              <w:t>Full</w:t>
            </w:r>
          </w:p>
        </w:tc>
        <w:tc>
          <w:tcPr>
            <w:tcW w:w="2252" w:type="dxa"/>
          </w:tcPr>
          <w:p w14:paraId="4F876829" w14:textId="77777777" w:rsidR="009564EA" w:rsidRPr="0047680B" w:rsidRDefault="00F5188D" w:rsidP="008D5D49">
            <w:r w:rsidRPr="00F5188D">
              <w:t>0.945043</w:t>
            </w:r>
          </w:p>
        </w:tc>
        <w:tc>
          <w:tcPr>
            <w:tcW w:w="2253" w:type="dxa"/>
          </w:tcPr>
          <w:p w14:paraId="18B3C4DD" w14:textId="77777777" w:rsidR="009564EA" w:rsidRDefault="00F5188D" w:rsidP="008D5D49">
            <w:r w:rsidRPr="00F5188D">
              <w:t>0.940841</w:t>
            </w:r>
          </w:p>
        </w:tc>
        <w:tc>
          <w:tcPr>
            <w:tcW w:w="2253" w:type="dxa"/>
          </w:tcPr>
          <w:p w14:paraId="43940F34" w14:textId="77777777" w:rsidR="009564EA" w:rsidRDefault="00F5188D" w:rsidP="008D5D49">
            <w:r w:rsidRPr="00F5188D">
              <w:t>2483.480957</w:t>
            </w:r>
          </w:p>
        </w:tc>
      </w:tr>
      <w:tr w:rsidR="009564EA" w14:paraId="007B9BC1" w14:textId="77777777" w:rsidTr="00F5188D">
        <w:trPr>
          <w:trHeight w:val="77"/>
        </w:trPr>
        <w:tc>
          <w:tcPr>
            <w:tcW w:w="2252" w:type="dxa"/>
          </w:tcPr>
          <w:p w14:paraId="0F732835" w14:textId="77777777" w:rsidR="009564EA" w:rsidRDefault="009564EA" w:rsidP="008D5D49">
            <w:r>
              <w:t>Fixed</w:t>
            </w:r>
          </w:p>
        </w:tc>
        <w:tc>
          <w:tcPr>
            <w:tcW w:w="2252" w:type="dxa"/>
          </w:tcPr>
          <w:p w14:paraId="4FDA29F5" w14:textId="77777777" w:rsidR="009564EA" w:rsidRPr="0047680B" w:rsidRDefault="00815B08" w:rsidP="008D5D49">
            <w:r w:rsidRPr="00815B08">
              <w:t>0.93896</w:t>
            </w:r>
          </w:p>
        </w:tc>
        <w:tc>
          <w:tcPr>
            <w:tcW w:w="2253" w:type="dxa"/>
          </w:tcPr>
          <w:p w14:paraId="7F887863" w14:textId="77777777" w:rsidR="009564EA" w:rsidRPr="0047680B" w:rsidRDefault="0047680B" w:rsidP="008D5D49">
            <w:r w:rsidRPr="0047680B">
              <w:t>0.933357</w:t>
            </w:r>
          </w:p>
        </w:tc>
        <w:tc>
          <w:tcPr>
            <w:tcW w:w="2253" w:type="dxa"/>
          </w:tcPr>
          <w:p w14:paraId="317F6CBF" w14:textId="77777777" w:rsidR="009564EA" w:rsidRPr="0047680B" w:rsidRDefault="0047680B" w:rsidP="008D5D49">
            <w:r w:rsidRPr="0047680B">
              <w:t>2624.998535</w:t>
            </w:r>
          </w:p>
        </w:tc>
      </w:tr>
    </w:tbl>
    <w:p w14:paraId="2112EFB7" w14:textId="77777777" w:rsidR="00A545E1" w:rsidRDefault="00A545E1" w:rsidP="008D5D49"/>
    <w:p w14:paraId="6E830696" w14:textId="77777777" w:rsidR="0047680B" w:rsidRDefault="0047680B" w:rsidP="008D5D49"/>
    <w:p w14:paraId="33A09C4C" w14:textId="77777777" w:rsidR="0047680B" w:rsidRDefault="0047680B" w:rsidP="008D5D49">
      <w:r>
        <w:t>Word + Char Bi-LSTM</w:t>
      </w:r>
    </w:p>
    <w:p w14:paraId="3398CBC7" w14:textId="77777777" w:rsidR="0047680B" w:rsidRDefault="0047680B" w:rsidP="008D5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7680B" w14:paraId="4E570985" w14:textId="77777777" w:rsidTr="001410ED">
        <w:tc>
          <w:tcPr>
            <w:tcW w:w="2252" w:type="dxa"/>
          </w:tcPr>
          <w:p w14:paraId="07CE65AA" w14:textId="77777777" w:rsidR="0047680B" w:rsidRDefault="0047680B" w:rsidP="001410ED">
            <w:r>
              <w:t>Model</w:t>
            </w:r>
          </w:p>
        </w:tc>
        <w:tc>
          <w:tcPr>
            <w:tcW w:w="2252" w:type="dxa"/>
          </w:tcPr>
          <w:p w14:paraId="141EF278" w14:textId="77777777" w:rsidR="0047680B" w:rsidRDefault="0047680B" w:rsidP="001410ED">
            <w:r>
              <w:t>Validation Accuracy</w:t>
            </w:r>
          </w:p>
        </w:tc>
        <w:tc>
          <w:tcPr>
            <w:tcW w:w="2253" w:type="dxa"/>
          </w:tcPr>
          <w:p w14:paraId="0248928E" w14:textId="77777777" w:rsidR="0047680B" w:rsidRDefault="0047680B" w:rsidP="001410ED">
            <w:r>
              <w:t>Test Accuracy</w:t>
            </w:r>
          </w:p>
        </w:tc>
        <w:tc>
          <w:tcPr>
            <w:tcW w:w="2253" w:type="dxa"/>
          </w:tcPr>
          <w:p w14:paraId="352B0477" w14:textId="77777777" w:rsidR="0047680B" w:rsidRDefault="0047680B" w:rsidP="001410ED">
            <w:r>
              <w:t>Validation Loss</w:t>
            </w:r>
          </w:p>
        </w:tc>
      </w:tr>
      <w:tr w:rsidR="0047680B" w14:paraId="3AF635BF" w14:textId="77777777" w:rsidTr="001410ED">
        <w:tc>
          <w:tcPr>
            <w:tcW w:w="2252" w:type="dxa"/>
          </w:tcPr>
          <w:p w14:paraId="7C151E50" w14:textId="77777777" w:rsidR="0047680B" w:rsidRDefault="0047680B" w:rsidP="001410ED">
            <w:r>
              <w:t>Small</w:t>
            </w:r>
          </w:p>
        </w:tc>
        <w:tc>
          <w:tcPr>
            <w:tcW w:w="2252" w:type="dxa"/>
          </w:tcPr>
          <w:p w14:paraId="5138CB96" w14:textId="5B01FF8A" w:rsidR="0047680B" w:rsidRPr="0047680B" w:rsidRDefault="00681595" w:rsidP="0047680B">
            <w:r w:rsidRPr="00430DB7">
              <w:t>0.942036</w:t>
            </w:r>
          </w:p>
        </w:tc>
        <w:tc>
          <w:tcPr>
            <w:tcW w:w="2253" w:type="dxa"/>
          </w:tcPr>
          <w:p w14:paraId="0AE72252" w14:textId="1BBC836B" w:rsidR="0047680B" w:rsidRDefault="00681595" w:rsidP="001410ED">
            <w:r w:rsidRPr="00430DB7">
              <w:t>0.939273</w:t>
            </w:r>
          </w:p>
        </w:tc>
        <w:tc>
          <w:tcPr>
            <w:tcW w:w="2253" w:type="dxa"/>
          </w:tcPr>
          <w:p w14:paraId="601C5BAF" w14:textId="0733C1DE" w:rsidR="0047680B" w:rsidRPr="0047680B" w:rsidRDefault="00681595" w:rsidP="001410ED">
            <w:r w:rsidRPr="00430DB7">
              <w:t>9312.320312</w:t>
            </w:r>
          </w:p>
        </w:tc>
      </w:tr>
      <w:tr w:rsidR="0047680B" w14:paraId="799B1712" w14:textId="77777777" w:rsidTr="001410ED">
        <w:tc>
          <w:tcPr>
            <w:tcW w:w="2252" w:type="dxa"/>
          </w:tcPr>
          <w:p w14:paraId="1278ACD1" w14:textId="77777777" w:rsidR="0047680B" w:rsidRDefault="0047680B" w:rsidP="001410ED">
            <w:r>
              <w:t>Full</w:t>
            </w:r>
          </w:p>
        </w:tc>
        <w:tc>
          <w:tcPr>
            <w:tcW w:w="2252" w:type="dxa"/>
          </w:tcPr>
          <w:p w14:paraId="3A8A8BE4" w14:textId="41B698DA" w:rsidR="0047680B" w:rsidRPr="00430DB7" w:rsidRDefault="00C82DE5" w:rsidP="001410ED">
            <w:r w:rsidRPr="00430DB7">
              <w:t>0.954971</w:t>
            </w:r>
          </w:p>
        </w:tc>
        <w:tc>
          <w:tcPr>
            <w:tcW w:w="2253" w:type="dxa"/>
          </w:tcPr>
          <w:p w14:paraId="70258BFB" w14:textId="7140CB8E" w:rsidR="0047680B" w:rsidRPr="00430DB7" w:rsidRDefault="00C82DE5" w:rsidP="001410ED">
            <w:r w:rsidRPr="00430DB7">
              <w:t>0.944547</w:t>
            </w:r>
          </w:p>
        </w:tc>
        <w:tc>
          <w:tcPr>
            <w:tcW w:w="2253" w:type="dxa"/>
          </w:tcPr>
          <w:p w14:paraId="6B781A6F" w14:textId="08EF8855" w:rsidR="0047680B" w:rsidRPr="00430DB7" w:rsidRDefault="00C82DE5" w:rsidP="001410ED">
            <w:r w:rsidRPr="00430DB7">
              <w:t>9096.237305</w:t>
            </w:r>
          </w:p>
        </w:tc>
      </w:tr>
      <w:tr w:rsidR="0047680B" w14:paraId="37452474" w14:textId="77777777" w:rsidTr="001410ED">
        <w:trPr>
          <w:trHeight w:val="77"/>
        </w:trPr>
        <w:tc>
          <w:tcPr>
            <w:tcW w:w="2252" w:type="dxa"/>
          </w:tcPr>
          <w:p w14:paraId="4DD10C64" w14:textId="77777777" w:rsidR="0047680B" w:rsidRDefault="0047680B" w:rsidP="001410ED">
            <w:r>
              <w:t>Fixed</w:t>
            </w:r>
          </w:p>
        </w:tc>
        <w:tc>
          <w:tcPr>
            <w:tcW w:w="2252" w:type="dxa"/>
          </w:tcPr>
          <w:p w14:paraId="67D54619" w14:textId="0CDE7DAF" w:rsidR="0047680B" w:rsidRPr="00430DB7" w:rsidRDefault="00430DB7" w:rsidP="001410ED">
            <w:r w:rsidRPr="00430DB7">
              <w:t>0.948399</w:t>
            </w:r>
          </w:p>
        </w:tc>
        <w:tc>
          <w:tcPr>
            <w:tcW w:w="2253" w:type="dxa"/>
          </w:tcPr>
          <w:p w14:paraId="7BEF0AE4" w14:textId="24212057" w:rsidR="0047680B" w:rsidRPr="00430DB7" w:rsidRDefault="00430DB7" w:rsidP="001410ED">
            <w:r w:rsidRPr="00430DB7">
              <w:t>0.940413</w:t>
            </w:r>
          </w:p>
        </w:tc>
        <w:tc>
          <w:tcPr>
            <w:tcW w:w="2253" w:type="dxa"/>
          </w:tcPr>
          <w:p w14:paraId="1C81B68E" w14:textId="4DBC6E6D" w:rsidR="0047680B" w:rsidRPr="00430DB7" w:rsidRDefault="00430DB7" w:rsidP="001410ED">
            <w:r w:rsidRPr="00430DB7">
              <w:t>9236.807617</w:t>
            </w:r>
          </w:p>
        </w:tc>
      </w:tr>
    </w:tbl>
    <w:p w14:paraId="729438D3" w14:textId="77777777" w:rsidR="0047680B" w:rsidRDefault="0047680B" w:rsidP="008D5D49"/>
    <w:p w14:paraId="3BB200FC" w14:textId="77777777" w:rsidR="009064EE" w:rsidRPr="009064EE" w:rsidRDefault="009064EE" w:rsidP="009064EE">
      <w:r w:rsidRPr="009064EE">
        <w:t xml:space="preserve">Training </w:t>
      </w:r>
      <w:proofErr w:type="spellStart"/>
      <w:r w:rsidRPr="009064EE">
        <w:t>english</w:t>
      </w:r>
      <w:proofErr w:type="spellEnd"/>
      <w:r w:rsidRPr="009064EE">
        <w:t xml:space="preserve"> words </w:t>
      </w:r>
      <w:proofErr w:type="gramStart"/>
      <w:r w:rsidRPr="009064EE">
        <w:t>=  64510</w:t>
      </w:r>
      <w:proofErr w:type="gramEnd"/>
    </w:p>
    <w:p w14:paraId="36DC8FFA" w14:textId="77777777" w:rsidR="009064EE" w:rsidRPr="009064EE" w:rsidRDefault="009064EE" w:rsidP="009064EE">
      <w:bookmarkStart w:id="0" w:name="_GoBack"/>
      <w:r w:rsidRPr="009064EE">
        <w:t xml:space="preserve">Training </w:t>
      </w:r>
      <w:bookmarkEnd w:id="0"/>
      <w:proofErr w:type="spellStart"/>
      <w:r w:rsidRPr="009064EE">
        <w:t>spanish</w:t>
      </w:r>
      <w:proofErr w:type="spellEnd"/>
      <w:r w:rsidRPr="009064EE">
        <w:t xml:space="preserve"> words </w:t>
      </w:r>
      <w:proofErr w:type="gramStart"/>
      <w:r w:rsidRPr="009064EE">
        <w:t>=  28316</w:t>
      </w:r>
      <w:proofErr w:type="gramEnd"/>
    </w:p>
    <w:p w14:paraId="468C27C9" w14:textId="77777777" w:rsidR="009064EE" w:rsidRPr="009064EE" w:rsidRDefault="009064EE" w:rsidP="009064EE">
      <w:r w:rsidRPr="009064EE">
        <w:t xml:space="preserve">Training other words </w:t>
      </w:r>
      <w:proofErr w:type="gramStart"/>
      <w:r w:rsidRPr="009064EE">
        <w:t>=  21964</w:t>
      </w:r>
      <w:proofErr w:type="gramEnd"/>
    </w:p>
    <w:p w14:paraId="09DF2C2E" w14:textId="77777777" w:rsidR="009064EE" w:rsidRPr="009064EE" w:rsidRDefault="009064EE" w:rsidP="009064EE">
      <w:r w:rsidRPr="009064EE">
        <w:t xml:space="preserve">Validation </w:t>
      </w:r>
      <w:proofErr w:type="spellStart"/>
      <w:r w:rsidRPr="009064EE">
        <w:t>english</w:t>
      </w:r>
      <w:proofErr w:type="spellEnd"/>
      <w:r w:rsidRPr="009064EE">
        <w:t xml:space="preserve"> words </w:t>
      </w:r>
      <w:proofErr w:type="gramStart"/>
      <w:r w:rsidRPr="009064EE">
        <w:t>=  8184</w:t>
      </w:r>
      <w:proofErr w:type="gramEnd"/>
    </w:p>
    <w:p w14:paraId="51AE923D" w14:textId="77777777" w:rsidR="009064EE" w:rsidRPr="009064EE" w:rsidRDefault="009064EE" w:rsidP="009064EE">
      <w:r w:rsidRPr="009064EE">
        <w:t xml:space="preserve">Validation </w:t>
      </w:r>
      <w:proofErr w:type="spellStart"/>
      <w:r w:rsidRPr="009064EE">
        <w:t>spanish</w:t>
      </w:r>
      <w:proofErr w:type="spellEnd"/>
      <w:r w:rsidRPr="009064EE">
        <w:t xml:space="preserve"> words </w:t>
      </w:r>
      <w:proofErr w:type="gramStart"/>
      <w:r w:rsidRPr="009064EE">
        <w:t>=  3343</w:t>
      </w:r>
      <w:proofErr w:type="gramEnd"/>
    </w:p>
    <w:p w14:paraId="312D0A79" w14:textId="77777777" w:rsidR="009064EE" w:rsidRPr="009064EE" w:rsidRDefault="009064EE" w:rsidP="009064EE">
      <w:r w:rsidRPr="009064EE">
        <w:t xml:space="preserve">Validation other words </w:t>
      </w:r>
      <w:proofErr w:type="gramStart"/>
      <w:r w:rsidRPr="009064EE">
        <w:t>=  2776</w:t>
      </w:r>
      <w:proofErr w:type="gramEnd"/>
    </w:p>
    <w:p w14:paraId="27F79568" w14:textId="77777777" w:rsidR="009064EE" w:rsidRPr="009064EE" w:rsidRDefault="009064EE" w:rsidP="009064EE">
      <w:r w:rsidRPr="009064EE">
        <w:t xml:space="preserve">Test </w:t>
      </w:r>
      <w:proofErr w:type="spellStart"/>
      <w:r w:rsidRPr="009064EE">
        <w:t>english</w:t>
      </w:r>
      <w:proofErr w:type="spellEnd"/>
      <w:r w:rsidRPr="009064EE">
        <w:t xml:space="preserve"> words </w:t>
      </w:r>
      <w:proofErr w:type="gramStart"/>
      <w:r w:rsidRPr="009064EE">
        <w:t>=  7890</w:t>
      </w:r>
      <w:proofErr w:type="gramEnd"/>
    </w:p>
    <w:p w14:paraId="602B7B44" w14:textId="77777777" w:rsidR="009064EE" w:rsidRPr="009064EE" w:rsidRDefault="009064EE" w:rsidP="009064EE">
      <w:r w:rsidRPr="009064EE">
        <w:t xml:space="preserve">Test </w:t>
      </w:r>
      <w:proofErr w:type="spellStart"/>
      <w:r w:rsidRPr="009064EE">
        <w:t>spanish</w:t>
      </w:r>
      <w:proofErr w:type="spellEnd"/>
      <w:r w:rsidRPr="009064EE">
        <w:t xml:space="preserve"> words </w:t>
      </w:r>
      <w:proofErr w:type="gramStart"/>
      <w:r w:rsidRPr="009064EE">
        <w:t>=  3505</w:t>
      </w:r>
      <w:proofErr w:type="gramEnd"/>
    </w:p>
    <w:p w14:paraId="7F24BA4A" w14:textId="77777777" w:rsidR="009064EE" w:rsidRDefault="009064EE" w:rsidP="009064EE">
      <w:r w:rsidRPr="009064EE">
        <w:t xml:space="preserve">Test other words </w:t>
      </w:r>
      <w:proofErr w:type="gramStart"/>
      <w:r w:rsidRPr="009064EE">
        <w:t>=  2635</w:t>
      </w:r>
      <w:proofErr w:type="gramEnd"/>
    </w:p>
    <w:p w14:paraId="5343F29D" w14:textId="2F5DB96D" w:rsidR="009064EE" w:rsidRPr="009064EE" w:rsidRDefault="003918AB" w:rsidP="009064EE">
      <w:r>
        <w:t>Char vocab length = 342</w:t>
      </w:r>
    </w:p>
    <w:p w14:paraId="2ABA85A7" w14:textId="77777777" w:rsidR="00D7430E" w:rsidRDefault="00D7430E" w:rsidP="008D5D49"/>
    <w:sectPr w:rsidR="00D7430E" w:rsidSect="00264B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62EB6"/>
    <w:multiLevelType w:val="hybridMultilevel"/>
    <w:tmpl w:val="DE4C8FE6"/>
    <w:lvl w:ilvl="0" w:tplc="523AFD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C55C5"/>
    <w:multiLevelType w:val="hybridMultilevel"/>
    <w:tmpl w:val="15AE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10"/>
    <w:rsid w:val="00057E1F"/>
    <w:rsid w:val="000D01F0"/>
    <w:rsid w:val="001C0585"/>
    <w:rsid w:val="001C26E1"/>
    <w:rsid w:val="0024751D"/>
    <w:rsid w:val="00264B61"/>
    <w:rsid w:val="002833CF"/>
    <w:rsid w:val="002B2AA2"/>
    <w:rsid w:val="00390642"/>
    <w:rsid w:val="003918AB"/>
    <w:rsid w:val="00430DB7"/>
    <w:rsid w:val="0047680B"/>
    <w:rsid w:val="006124D8"/>
    <w:rsid w:val="00643B10"/>
    <w:rsid w:val="00681595"/>
    <w:rsid w:val="006C75F3"/>
    <w:rsid w:val="00815B08"/>
    <w:rsid w:val="008D5D49"/>
    <w:rsid w:val="009064EE"/>
    <w:rsid w:val="009564EA"/>
    <w:rsid w:val="00A545E1"/>
    <w:rsid w:val="00AF2D10"/>
    <w:rsid w:val="00B346FE"/>
    <w:rsid w:val="00C048A4"/>
    <w:rsid w:val="00C82DE5"/>
    <w:rsid w:val="00C901F0"/>
    <w:rsid w:val="00CF6988"/>
    <w:rsid w:val="00D319E8"/>
    <w:rsid w:val="00D7430E"/>
    <w:rsid w:val="00DC5C8A"/>
    <w:rsid w:val="00F331EC"/>
    <w:rsid w:val="00F5188D"/>
    <w:rsid w:val="00F7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308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80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1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956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Shree</dc:creator>
  <cp:keywords/>
  <dc:description/>
  <cp:lastModifiedBy>Samridhi Shree</cp:lastModifiedBy>
  <cp:revision>3</cp:revision>
  <dcterms:created xsi:type="dcterms:W3CDTF">2017-11-13T18:06:00Z</dcterms:created>
  <dcterms:modified xsi:type="dcterms:W3CDTF">2017-11-17T21:16:00Z</dcterms:modified>
</cp:coreProperties>
</file>