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048559" w14:textId="5C3CE106" w:rsidR="00B3524D" w:rsidRPr="004D28FE" w:rsidRDefault="00B3524D" w:rsidP="00614A66">
      <w:pPr>
        <w:rPr>
          <w:b/>
          <w:bCs/>
          <w:sz w:val="56"/>
          <w:szCs w:val="56"/>
        </w:rPr>
      </w:pPr>
      <w:r w:rsidRPr="004D28FE">
        <w:rPr>
          <w:b/>
          <w:bCs/>
          <w:sz w:val="56"/>
          <w:szCs w:val="56"/>
        </w:rPr>
        <w:t>Report</w:t>
      </w:r>
    </w:p>
    <w:p w14:paraId="016178A1" w14:textId="135D5B2F" w:rsidR="004D28FE" w:rsidRPr="004D28FE" w:rsidRDefault="004D28FE" w:rsidP="00614A66">
      <w:pPr>
        <w:rPr>
          <w:b/>
          <w:bCs/>
          <w:sz w:val="52"/>
          <w:szCs w:val="52"/>
        </w:rPr>
      </w:pPr>
      <w:r w:rsidRPr="004D28FE">
        <w:rPr>
          <w:b/>
          <w:bCs/>
          <w:sz w:val="52"/>
          <w:szCs w:val="52"/>
        </w:rPr>
        <w:t>Streamlit</w:t>
      </w:r>
    </w:p>
    <w:p w14:paraId="16CD2E8E" w14:textId="2578BC5B" w:rsidR="00614A66" w:rsidRPr="004D28FE" w:rsidRDefault="00614A66" w:rsidP="00614A66">
      <w:pPr>
        <w:rPr>
          <w:i/>
          <w:iCs/>
          <w:color w:val="C45911" w:themeColor="accent2" w:themeShade="BF"/>
        </w:rPr>
      </w:pPr>
      <w:r w:rsidRPr="004D28FE">
        <w:rPr>
          <w:i/>
          <w:iCs/>
          <w:color w:val="C45911" w:themeColor="accent2" w:themeShade="BF"/>
        </w:rPr>
        <w:t>import streamlit as st</w:t>
      </w:r>
    </w:p>
    <w:p w14:paraId="38AF6258" w14:textId="14F933F5" w:rsidR="00614A66" w:rsidRPr="004D28FE" w:rsidRDefault="00614A66" w:rsidP="00614A66">
      <w:pPr>
        <w:rPr>
          <w:i/>
          <w:iCs/>
          <w:color w:val="C45911" w:themeColor="accent2" w:themeShade="BF"/>
        </w:rPr>
      </w:pPr>
      <w:r w:rsidRPr="004D28FE">
        <w:rPr>
          <w:i/>
          <w:iCs/>
          <w:color w:val="C45911" w:themeColor="accent2" w:themeShade="BF"/>
        </w:rPr>
        <w:t>import pandas as pd</w:t>
      </w:r>
    </w:p>
    <w:p w14:paraId="3B5C9592" w14:textId="5B0A1A60" w:rsidR="00614A66" w:rsidRPr="004D28FE" w:rsidRDefault="00614A66" w:rsidP="00614A66">
      <w:pPr>
        <w:rPr>
          <w:i/>
          <w:iCs/>
          <w:color w:val="C45911" w:themeColor="accent2" w:themeShade="BF"/>
        </w:rPr>
      </w:pPr>
      <w:r w:rsidRPr="004D28FE">
        <w:rPr>
          <w:i/>
          <w:iCs/>
          <w:color w:val="C45911" w:themeColor="accent2" w:themeShade="BF"/>
        </w:rPr>
        <w:t>df=pd.read_csv(r" Stores.csv")</w:t>
      </w:r>
    </w:p>
    <w:p w14:paraId="69E2E671" w14:textId="77777777" w:rsidR="00614A66" w:rsidRPr="004D28FE" w:rsidRDefault="00614A66" w:rsidP="00614A66">
      <w:pPr>
        <w:rPr>
          <w:i/>
          <w:iCs/>
          <w:color w:val="C45911" w:themeColor="accent2" w:themeShade="BF"/>
        </w:rPr>
      </w:pPr>
      <w:r w:rsidRPr="004D28FE">
        <w:rPr>
          <w:i/>
          <w:iCs/>
          <w:color w:val="C45911" w:themeColor="accent2" w:themeShade="BF"/>
        </w:rPr>
        <w:t>st.title("Supermarket Data Analysis")</w:t>
      </w:r>
    </w:p>
    <w:p w14:paraId="40AF662D" w14:textId="77777777" w:rsidR="00614A66" w:rsidRPr="004D28FE" w:rsidRDefault="00614A66" w:rsidP="00614A66">
      <w:pPr>
        <w:rPr>
          <w:i/>
          <w:iCs/>
          <w:color w:val="C45911" w:themeColor="accent2" w:themeShade="BF"/>
        </w:rPr>
      </w:pPr>
      <w:r w:rsidRPr="004D28FE">
        <w:rPr>
          <w:i/>
          <w:iCs/>
          <w:color w:val="C45911" w:themeColor="accent2" w:themeShade="BF"/>
        </w:rPr>
        <w:t>st.line_chart(df)</w:t>
      </w:r>
    </w:p>
    <w:p w14:paraId="024E5E7B" w14:textId="0FD05347" w:rsidR="00B56203" w:rsidRPr="004D28FE" w:rsidRDefault="00614A66" w:rsidP="00614A66">
      <w:pPr>
        <w:rPr>
          <w:color w:val="C45911" w:themeColor="accent2" w:themeShade="BF"/>
        </w:rPr>
      </w:pPr>
      <w:r w:rsidRPr="004D28FE">
        <w:rPr>
          <w:i/>
          <w:iCs/>
          <w:color w:val="C45911" w:themeColor="accent2" w:themeShade="BF"/>
        </w:rPr>
        <w:t>st.bar_chart(df)</w:t>
      </w:r>
    </w:p>
    <w:p w14:paraId="46178BFB" w14:textId="1061F713" w:rsidR="00B3524D" w:rsidRDefault="00B3524D" w:rsidP="00614A66"/>
    <w:p w14:paraId="1950540B" w14:textId="5C23C61B" w:rsidR="00B3524D" w:rsidRDefault="00B3524D" w:rsidP="00614A66">
      <w:bookmarkStart w:id="0" w:name="_GoBack"/>
      <w:r w:rsidRPr="00B3524D">
        <w:rPr>
          <w:noProof/>
          <w:lang w:val="en-GB" w:eastAsia="en-GB"/>
        </w:rPr>
        <w:drawing>
          <wp:inline distT="0" distB="0" distL="0" distR="0" wp14:anchorId="6373DA77" wp14:editId="1EF871CD">
            <wp:extent cx="5731510" cy="50749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3ABB60D7" w14:textId="3F9950B8" w:rsidR="00614A66" w:rsidRDefault="00614A66" w:rsidP="00614A66"/>
    <w:p w14:paraId="77BA77CF" w14:textId="52B2ABF2" w:rsidR="00AF635D" w:rsidRPr="004D28FE" w:rsidRDefault="00AF635D" w:rsidP="00614A66">
      <w:pPr>
        <w:rPr>
          <w:b/>
          <w:bCs/>
          <w:sz w:val="52"/>
          <w:szCs w:val="52"/>
        </w:rPr>
      </w:pPr>
      <w:r w:rsidRPr="004D28FE">
        <w:rPr>
          <w:b/>
          <w:bCs/>
          <w:sz w:val="52"/>
          <w:szCs w:val="52"/>
        </w:rPr>
        <w:lastRenderedPageBreak/>
        <w:t>Heroku</w:t>
      </w:r>
    </w:p>
    <w:p w14:paraId="2B7B3988" w14:textId="77777777" w:rsidR="00AF635D" w:rsidRDefault="00AF635D" w:rsidP="00614A66"/>
    <w:p w14:paraId="45BA2BE3" w14:textId="0F555E40" w:rsidR="00AF635D" w:rsidRDefault="00AF635D" w:rsidP="00614A66">
      <w:r w:rsidRPr="00AF635D">
        <w:rPr>
          <w:noProof/>
          <w:lang w:val="en-GB" w:eastAsia="en-GB"/>
        </w:rPr>
        <w:drawing>
          <wp:inline distT="0" distB="0" distL="0" distR="0" wp14:anchorId="590D86AE" wp14:editId="37046B68">
            <wp:extent cx="5731510" cy="155829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96992" w14:textId="4211B2B4" w:rsidR="00614A66" w:rsidRDefault="00614A66" w:rsidP="00614A66"/>
    <w:p w14:paraId="3C018074" w14:textId="20A9AC8C" w:rsidR="004D28FE" w:rsidRDefault="004D28FE" w:rsidP="00614A66"/>
    <w:p w14:paraId="284D3880" w14:textId="7DDB79A5" w:rsidR="004D28FE" w:rsidRDefault="004D28FE" w:rsidP="00614A66"/>
    <w:sectPr w:rsidR="004D28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4A66"/>
    <w:rsid w:val="000929EA"/>
    <w:rsid w:val="004D28FE"/>
    <w:rsid w:val="00614A66"/>
    <w:rsid w:val="00AF635D"/>
    <w:rsid w:val="00B3524D"/>
    <w:rsid w:val="00B5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D5363"/>
  <w15:chartTrackingRefBased/>
  <w15:docId w15:val="{3A1C1C8A-F800-46B4-8B80-65C3A741E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Alex</dc:creator>
  <cp:keywords/>
  <dc:description/>
  <cp:lastModifiedBy>user</cp:lastModifiedBy>
  <cp:revision>2</cp:revision>
  <dcterms:created xsi:type="dcterms:W3CDTF">2022-07-10T16:39:00Z</dcterms:created>
  <dcterms:modified xsi:type="dcterms:W3CDTF">2022-07-10T16:39:00Z</dcterms:modified>
</cp:coreProperties>
</file>