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353CA3" w14:textId="77777777" w:rsidR="00B1467B" w:rsidRDefault="00B1467B" w:rsidP="00B1467B">
      <w:pPr>
        <w:jc w:val="center"/>
        <w:rPr>
          <w:rFonts w:ascii="Arial Black" w:hAnsi="Arial Black"/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1467B">
        <w:rPr>
          <w:rFonts w:ascii="Arial Black" w:hAnsi="Arial Black"/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TASK-HANDS ON DOCKER</w:t>
      </w:r>
    </w:p>
    <w:p w14:paraId="76D96830" w14:textId="19240278" w:rsidR="00B1467B" w:rsidRPr="00B1467B" w:rsidRDefault="00B1467B" w:rsidP="00B1467B">
      <w:pPr>
        <w:jc w:val="center"/>
        <w:rPr>
          <w:rFonts w:ascii="Arial Black" w:hAnsi="Arial Black"/>
          <w:i/>
          <w:iCs/>
          <w:color w:val="4472C4" w:themeColor="accent1"/>
          <w:sz w:val="20"/>
          <w:szCs w:val="20"/>
          <w:u w:val="singl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1467B">
        <w:rPr>
          <w:rFonts w:ascii="Arial Black" w:hAnsi="Arial Black"/>
          <w:i/>
          <w:iCs/>
          <w:color w:val="4472C4" w:themeColor="accent1"/>
          <w:sz w:val="20"/>
          <w:szCs w:val="20"/>
          <w:u w:val="singl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SHRUTI SAKHARKAR</w:t>
      </w:r>
    </w:p>
    <w:p w14:paraId="2A45A18C" w14:textId="77777777" w:rsidR="00B1467B" w:rsidRDefault="00B1467B">
      <w:pPr>
        <w:rPr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71C249C" w14:textId="42A5C0C4" w:rsidR="00B1467B" w:rsidRPr="00B1467B" w:rsidRDefault="00B1467B" w:rsidP="00B1467B">
      <w:pPr>
        <w:pStyle w:val="ListParagraph"/>
        <w:numPr>
          <w:ilvl w:val="0"/>
          <w:numId w:val="1"/>
        </w:numPr>
        <w:rPr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First start by making an instance </w:t>
      </w:r>
    </w:p>
    <w:p w14:paraId="32C45564" w14:textId="4DE1D50E" w:rsidR="00B1467B" w:rsidRDefault="00B1467B" w:rsidP="00B1467B">
      <w:pPr>
        <w:ind w:left="360"/>
        <w:rPr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noProof/>
        </w:rPr>
        <w:drawing>
          <wp:inline distT="0" distB="0" distL="0" distR="0" wp14:anchorId="6BB74FE0" wp14:editId="7B4527AF">
            <wp:extent cx="5731510" cy="1802130"/>
            <wp:effectExtent l="0" t="0" r="2540" b="7620"/>
            <wp:docPr id="10856508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5650872" name="Picture 1085650872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02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365A20" w14:textId="21E07C43" w:rsidR="00B1467B" w:rsidRDefault="00B1467B" w:rsidP="00B1467B">
      <w:pPr>
        <w:ind w:left="36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Then create a session on terminal  and Use commands update and upgrade  and install docker using command </w:t>
      </w:r>
    </w:p>
    <w:p w14:paraId="2C2719DE" w14:textId="2AD9B3DB" w:rsidR="00B1467B" w:rsidRDefault="00B1467B" w:rsidP="00B1467B">
      <w:pPr>
        <w:ind w:left="360"/>
        <w:rPr>
          <w:color w:val="EE000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1467B">
        <w:rPr>
          <w:color w:val="EE000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Sudo apt install -y docker.io </w:t>
      </w:r>
      <w: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and check the version using command  </w:t>
      </w:r>
      <w:r w:rsidRPr="00B1467B">
        <w:rPr>
          <w:color w:val="EE000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Docker </w:t>
      </w:r>
      <w:r>
        <w:rPr>
          <w:color w:val="EE000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–</w:t>
      </w:r>
      <w:r w:rsidRPr="00B1467B">
        <w:rPr>
          <w:color w:val="EE000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version</w:t>
      </w:r>
    </w:p>
    <w:p w14:paraId="00A6273B" w14:textId="77777777" w:rsidR="00AE78A9" w:rsidRPr="00AE78A9" w:rsidRDefault="00AE78A9" w:rsidP="00B1467B">
      <w:pPr>
        <w:ind w:left="360"/>
        <w:rPr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E78A9">
        <w:rPr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Give the host name by using command</w:t>
      </w:r>
    </w:p>
    <w:p w14:paraId="38596957" w14:textId="27DA66CA" w:rsidR="00AE78A9" w:rsidRDefault="00AE78A9" w:rsidP="00B1467B">
      <w:pPr>
        <w:ind w:left="360"/>
        <w:rPr>
          <w:color w:val="EE000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EE000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>
        <w:rPr>
          <w:color w:val="EE000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sudo</w:t>
      </w:r>
      <w:proofErr w:type="spellEnd"/>
      <w:r>
        <w:rPr>
          <w:color w:val="EE000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>
        <w:rPr>
          <w:color w:val="EE000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hostnamectl</w:t>
      </w:r>
      <w:proofErr w:type="spellEnd"/>
      <w:r>
        <w:rPr>
          <w:color w:val="EE000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set-hostname </w:t>
      </w:r>
      <w:proofErr w:type="spellStart"/>
      <w:r>
        <w:rPr>
          <w:color w:val="EE000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dockerproject</w:t>
      </w:r>
      <w:proofErr w:type="spellEnd"/>
    </w:p>
    <w:p w14:paraId="01EB815D" w14:textId="77777777" w:rsidR="001A0ADE" w:rsidRDefault="001A0ADE" w:rsidP="00B1467B">
      <w:pPr>
        <w:ind w:left="360"/>
        <w:rPr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A0ADE">
        <w:rPr>
          <w:b/>
          <w:bCs/>
          <w:color w:val="2E74B5" w:themeColor="accent5" w:themeShade="BF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CREATION OF DOCKERFILE</w:t>
      </w:r>
      <w:r>
        <w:rPr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</w:t>
      </w:r>
    </w:p>
    <w:p w14:paraId="2B88EA8F" w14:textId="79DC53C5" w:rsidR="001A0ADE" w:rsidRDefault="001A0ADE" w:rsidP="001A0ADE">
      <w:pPr>
        <w:ind w:left="360"/>
        <w:rPr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A0ADE">
        <w:rPr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A </w:t>
      </w:r>
      <w:proofErr w:type="spellStart"/>
      <w:r w:rsidRPr="001A0ADE">
        <w:rPr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Dockerfile</w:t>
      </w:r>
      <w:proofErr w:type="spellEnd"/>
      <w:r w:rsidRPr="001A0ADE">
        <w:rPr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is a blueprint for creating Docker images. It defines the base image, software to install, files to copy, environment variables, ports to expose, and the command to run.</w:t>
      </w:r>
    </w:p>
    <w:p w14:paraId="21CBDDBA" w14:textId="5E868D85" w:rsidR="001A0ADE" w:rsidRPr="002F235D" w:rsidRDefault="001A0ADE" w:rsidP="001A0ADE">
      <w:pPr>
        <w:ind w:left="360"/>
        <w:rPr>
          <w:b/>
          <w:bCs/>
          <w:i/>
          <w:iCs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F235D">
        <w:rPr>
          <w:b/>
          <w:bCs/>
          <w:i/>
          <w:iCs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Commands used and what they do -</w:t>
      </w:r>
    </w:p>
    <w:p w14:paraId="7744AFBC" w14:textId="74DDB39D" w:rsidR="002F235D" w:rsidRDefault="001A0ADE" w:rsidP="001A0ADE">
      <w:pPr>
        <w:ind w:left="360"/>
        <w:jc w:val="both"/>
        <w:rPr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</w:t>
      </w:r>
      <w:r w:rsidRPr="001A0ADE">
        <w:rPr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1</w:t>
      </w:r>
      <w:r w:rsidRPr="002F235D">
        <w:rPr>
          <w:color w:val="538135" w:themeColor="accent6" w:themeShade="BF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  <w:r w:rsidR="002F235D" w:rsidRPr="002F235D">
        <w:rPr>
          <w:color w:val="538135" w:themeColor="accent6" w:themeShade="BF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#pull the base image which gives all required tools and </w:t>
      </w:r>
      <w:proofErr w:type="spellStart"/>
      <w:r w:rsidR="002F235D" w:rsidRPr="002F235D">
        <w:rPr>
          <w:color w:val="538135" w:themeColor="accent6" w:themeShade="BF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liberies</w:t>
      </w:r>
      <w:proofErr w:type="spellEnd"/>
      <w:r w:rsidR="002F235D" w:rsidRPr="002F235D">
        <w:rPr>
          <w:color w:val="538135" w:themeColor="accent6" w:themeShade="BF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2F235D">
        <w:rPr>
          <w:color w:val="538135" w:themeColor="accent6" w:themeShade="BF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</w:t>
      </w:r>
      <w:r w:rsidRPr="001A0ADE">
        <w:rPr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</w:p>
    <w:p w14:paraId="3E8B212C" w14:textId="7E77CF25" w:rsidR="001A0ADE" w:rsidRDefault="002F235D" w:rsidP="001A0ADE">
      <w:pPr>
        <w:ind w:left="360"/>
        <w:jc w:val="both"/>
        <w:rPr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EE000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</w:t>
      </w:r>
      <w:r w:rsidR="001A0ADE" w:rsidRPr="002F235D">
        <w:rPr>
          <w:color w:val="EE000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FROM </w:t>
      </w:r>
      <w:proofErr w:type="spellStart"/>
      <w:r w:rsidR="001A0ADE" w:rsidRPr="001A0ADE">
        <w:rPr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nginx:alpine</w:t>
      </w:r>
      <w:proofErr w:type="spellEnd"/>
      <w:r w:rsidR="001A0ADE" w:rsidRPr="001A0ADE">
        <w:rPr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→ Use a lightweight Nginx image</w:t>
      </w:r>
    </w:p>
    <w:p w14:paraId="2E27E931" w14:textId="34231E06" w:rsidR="002F235D" w:rsidRDefault="001A0ADE" w:rsidP="001A0ADE">
      <w:pPr>
        <w:ind w:left="360"/>
        <w:jc w:val="both"/>
        <w:rPr>
          <w:color w:val="538135" w:themeColor="accent6" w:themeShade="BF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A0ADE">
        <w:rPr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  <w:t>2</w:t>
      </w:r>
      <w:r w:rsidRPr="002F235D">
        <w:rPr>
          <w:color w:val="538135" w:themeColor="accent6" w:themeShade="BF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  <w:r w:rsidR="002F235D" w:rsidRPr="002F235D">
        <w:rPr>
          <w:color w:val="538135" w:themeColor="accent6" w:themeShade="BF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#create a folder where the app code will be stored</w:t>
      </w:r>
    </w:p>
    <w:p w14:paraId="37BDC591" w14:textId="6ACAD304" w:rsidR="002F235D" w:rsidRDefault="002F235D" w:rsidP="001A0ADE">
      <w:pPr>
        <w:ind w:left="360"/>
        <w:jc w:val="both"/>
        <w:rPr>
          <w:color w:val="21212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F235D">
        <w:rPr>
          <w:color w:val="EE000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WORKDIR  </w:t>
      </w:r>
      <w:r w:rsidRPr="002F235D">
        <w:rPr>
          <w:color w:val="21212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/app</w:t>
      </w:r>
    </w:p>
    <w:p w14:paraId="0AA56AB7" w14:textId="4AAF4A2E" w:rsidR="002F235D" w:rsidRPr="002F235D" w:rsidRDefault="001A0ADE" w:rsidP="002F235D">
      <w:pPr>
        <w:jc w:val="both"/>
        <w:rPr>
          <w:color w:val="21212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A0ADE">
        <w:rPr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  <w:t>3</w:t>
      </w:r>
      <w:r w:rsidR="002F235D" w:rsidRPr="002F235D">
        <w:rPr>
          <w:color w:val="005E0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.#copy the source code from your HOST machine to your container </w:t>
      </w:r>
      <w:r w:rsidRPr="002F235D">
        <w:rPr>
          <w:color w:val="EE000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</w:p>
    <w:p w14:paraId="001A03CC" w14:textId="237648F0" w:rsidR="001A0ADE" w:rsidRDefault="002F235D" w:rsidP="001A0ADE">
      <w:pPr>
        <w:ind w:left="360"/>
        <w:jc w:val="both"/>
        <w:rPr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EE000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</w:t>
      </w:r>
      <w:r w:rsidR="001A0ADE" w:rsidRPr="002F235D">
        <w:rPr>
          <w:color w:val="EE000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COPY </w:t>
      </w:r>
      <w:proofErr w:type="spellStart"/>
      <w:r w:rsidR="001A0ADE" w:rsidRPr="001A0ADE">
        <w:rPr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seodocker</w:t>
      </w:r>
      <w:proofErr w:type="spellEnd"/>
      <w:r w:rsidR="001A0ADE" w:rsidRPr="001A0ADE">
        <w:rPr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/ ... → Copy your website files into the container</w:t>
      </w:r>
    </w:p>
    <w:p w14:paraId="78084B60" w14:textId="77777777" w:rsidR="002F235D" w:rsidRDefault="002F235D" w:rsidP="002F235D">
      <w:pPr>
        <w:ind w:left="360"/>
        <w:jc w:val="both"/>
        <w:rPr>
          <w:color w:val="EE000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EE000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</w:t>
      </w:r>
    </w:p>
    <w:p w14:paraId="6FF8C4D3" w14:textId="56D9AE80" w:rsidR="002F235D" w:rsidRDefault="002F235D" w:rsidP="002F235D">
      <w:pPr>
        <w:ind w:left="360"/>
        <w:jc w:val="both"/>
        <w:rPr>
          <w:color w:val="EE000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EE000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 xml:space="preserve">     </w:t>
      </w:r>
      <w:r w:rsidRPr="002F235D">
        <w:rPr>
          <w:color w:val="21212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4.#</w:t>
      </w:r>
      <w:r w:rsidRPr="002F235D">
        <w:rPr>
          <w:color w:val="38860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compile the application code </w:t>
      </w:r>
    </w:p>
    <w:p w14:paraId="7170F5CD" w14:textId="79E1B9D1" w:rsidR="002F235D" w:rsidRPr="001A0ADE" w:rsidRDefault="002F235D" w:rsidP="002F235D">
      <w:pPr>
        <w:ind w:left="360"/>
        <w:jc w:val="both"/>
        <w:rPr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EE000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</w:t>
      </w:r>
      <w:r w:rsidRPr="002F235D">
        <w:rPr>
          <w:color w:val="EE000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RUN</w:t>
      </w:r>
      <w:r w:rsidRPr="001A0ADE">
        <w:rPr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rm -rf ... → Remove default HTML files</w:t>
      </w:r>
    </w:p>
    <w:p w14:paraId="7F7E6A58" w14:textId="5CC71CEE" w:rsidR="002F235D" w:rsidRPr="002F235D" w:rsidRDefault="001A0ADE" w:rsidP="002F235D">
      <w:pPr>
        <w:jc w:val="both"/>
        <w:rPr>
          <w:color w:val="005E0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A0ADE">
        <w:rPr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  <w:r w:rsidR="002F235D">
        <w:rPr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5. </w:t>
      </w:r>
      <w:r w:rsidR="002F235D" w:rsidRPr="002F235D">
        <w:rPr>
          <w:color w:val="005E0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#open the port</w:t>
      </w:r>
    </w:p>
    <w:p w14:paraId="01104B0E" w14:textId="2E2C95DF" w:rsidR="001A0ADE" w:rsidRPr="001A0ADE" w:rsidRDefault="001A0ADE" w:rsidP="001A0ADE">
      <w:pPr>
        <w:ind w:left="360"/>
        <w:jc w:val="both"/>
        <w:rPr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A0ADE">
        <w:rPr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  <w:r w:rsidRPr="002F235D">
        <w:rPr>
          <w:color w:val="EE000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EXPOSE </w:t>
      </w:r>
      <w:r w:rsidRPr="001A0ADE">
        <w:rPr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80 → Open port 80</w:t>
      </w:r>
    </w:p>
    <w:p w14:paraId="1D84FA74" w14:textId="56BDE196" w:rsidR="002F235D" w:rsidRDefault="001A0ADE" w:rsidP="001A0ADE">
      <w:pPr>
        <w:ind w:left="360"/>
        <w:jc w:val="both"/>
        <w:rPr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A0ADE">
        <w:rPr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  <w:r w:rsidR="002F235D" w:rsidRPr="002F235D">
        <w:rPr>
          <w:color w:val="21212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6</w:t>
      </w:r>
      <w:r w:rsidRPr="002F235D">
        <w:rPr>
          <w:color w:val="005E0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  <w:r w:rsidR="002F235D" w:rsidRPr="002F235D">
        <w:rPr>
          <w:color w:val="005E0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#run the application(container is  already build till 4</w:t>
      </w:r>
      <w:r w:rsidR="002F235D" w:rsidRPr="002F235D">
        <w:rPr>
          <w:color w:val="005E00"/>
          <w:vertAlign w:val="superscript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</w:t>
      </w:r>
      <w:r w:rsidR="002F235D" w:rsidRPr="002F235D">
        <w:rPr>
          <w:color w:val="005E0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step , now  only commands are </w:t>
      </w:r>
      <w:r w:rsidR="002F235D">
        <w:rPr>
          <w:color w:val="005E0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           i</w:t>
      </w:r>
      <w:r w:rsidR="002F235D" w:rsidRPr="002F235D">
        <w:rPr>
          <w:color w:val="005E0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njected in</w:t>
      </w:r>
      <w:r w:rsidR="002F235D">
        <w:rPr>
          <w:color w:val="005E0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side</w:t>
      </w:r>
      <w:r w:rsidR="002F235D" w:rsidRPr="002F235D">
        <w:rPr>
          <w:color w:val="005E0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</w:t>
      </w:r>
      <w:r w:rsidR="002F235D">
        <w:rPr>
          <w:color w:val="005E0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container</w:t>
      </w:r>
      <w:r w:rsidR="002F235D" w:rsidRPr="002F235D">
        <w:rPr>
          <w:color w:val="005E0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</w:t>
      </w:r>
      <w:r w:rsidRPr="001A0ADE">
        <w:rPr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</w:p>
    <w:p w14:paraId="48DA0A36" w14:textId="11DBCA63" w:rsidR="001A0ADE" w:rsidRDefault="002F235D" w:rsidP="001A0ADE">
      <w:pPr>
        <w:ind w:left="360"/>
        <w:jc w:val="both"/>
        <w:rPr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EE000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</w:t>
      </w:r>
      <w:r w:rsidR="001A0ADE" w:rsidRPr="002F235D">
        <w:rPr>
          <w:color w:val="EE000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CMD </w:t>
      </w:r>
      <w:r w:rsidR="001A0ADE" w:rsidRPr="001A0ADE">
        <w:rPr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["nginx", "-g", "daemon off;"] → Start Nginx when container starts </w:t>
      </w:r>
    </w:p>
    <w:p w14:paraId="15FB9B1A" w14:textId="77777777" w:rsidR="001A0ADE" w:rsidRDefault="001A0ADE" w:rsidP="001A0ADE">
      <w:pPr>
        <w:ind w:left="360"/>
        <w:jc w:val="both"/>
        <w:rPr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F7E1D83" w14:textId="47BDF823" w:rsidR="001A0ADE" w:rsidRPr="001A0ADE" w:rsidRDefault="001A0ADE" w:rsidP="001A0ADE">
      <w:pPr>
        <w:ind w:left="360"/>
        <w:jc w:val="both"/>
        <w:rPr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Here is the file I created –( touch </w:t>
      </w:r>
      <w:proofErr w:type="spellStart"/>
      <w:r>
        <w:rPr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Dockerfile</w:t>
      </w:r>
      <w:proofErr w:type="spellEnd"/>
      <w:r>
        <w:rPr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)  for my project and  used vim command - </w:t>
      </w:r>
      <w:r w:rsidRPr="001A0ADE">
        <w:rPr>
          <w:color w:val="EE000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vim </w:t>
      </w:r>
      <w:proofErr w:type="spellStart"/>
      <w:r w:rsidRPr="001A0ADE">
        <w:rPr>
          <w:color w:val="EE000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Dockerfile</w:t>
      </w:r>
      <w:proofErr w:type="spellEnd"/>
      <w:r>
        <w:rPr>
          <w:color w:val="EE000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</w:t>
      </w:r>
      <w:r w:rsidRPr="001A0ADE">
        <w:rPr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and moved that file to directory</w:t>
      </w:r>
      <w:r>
        <w:rPr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2057BBD4" w14:textId="400CA2C8" w:rsidR="001A0ADE" w:rsidRDefault="001A0ADE" w:rsidP="001A0ADE">
      <w:pPr>
        <w:ind w:left="360"/>
        <w:rPr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create a directory name </w:t>
      </w:r>
      <w:proofErr w:type="spellStart"/>
      <w:r>
        <w:rPr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dockerf</w:t>
      </w:r>
      <w:proofErr w:type="spellEnd"/>
      <w:r>
        <w:rPr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using command </w:t>
      </w:r>
      <w:proofErr w:type="spellStart"/>
      <w:r w:rsidRPr="00B42220">
        <w:rPr>
          <w:b/>
          <w:bCs/>
          <w:color w:val="C0000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mkdir</w:t>
      </w:r>
      <w:proofErr w:type="spellEnd"/>
      <w:r w:rsidRPr="00B42220">
        <w:rPr>
          <w:b/>
          <w:bCs/>
          <w:color w:val="C0000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name</w:t>
      </w:r>
      <w:r w:rsidRPr="00AE78A9">
        <w:rPr>
          <w:color w:val="C0000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>
        <w:rPr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so that both the </w:t>
      </w:r>
      <w:proofErr w:type="spellStart"/>
      <w:r w:rsidRPr="00AE78A9">
        <w:rPr>
          <w:b/>
          <w:bCs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dockerfile</w:t>
      </w:r>
      <w:proofErr w:type="spellEnd"/>
      <w:r w:rsidRPr="00AE78A9">
        <w:rPr>
          <w:b/>
          <w:bCs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>
        <w:rPr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and </w:t>
      </w:r>
      <w:r w:rsidRPr="00AE78A9">
        <w:rPr>
          <w:b/>
          <w:bCs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project file</w:t>
      </w:r>
      <w:r>
        <w:rPr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is in same directory.</w:t>
      </w:r>
    </w:p>
    <w:p w14:paraId="04C3A937" w14:textId="0DA9F09E" w:rsidR="001A0ADE" w:rsidRDefault="001A0ADE" w:rsidP="001A0ADE">
      <w:pPr>
        <w:ind w:left="360"/>
        <w:rPr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Also transferred my project files from local server using </w:t>
      </w:r>
      <w:proofErr w:type="spellStart"/>
      <w:r>
        <w:rPr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scp</w:t>
      </w:r>
      <w:proofErr w:type="spellEnd"/>
      <w:r>
        <w:rPr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command </w:t>
      </w:r>
      <w:r w:rsidR="00B77BBB">
        <w:rPr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–</w:t>
      </w:r>
    </w:p>
    <w:p w14:paraId="1D0E21D9" w14:textId="6875D3D8" w:rsidR="00B77BBB" w:rsidRPr="00B42220" w:rsidRDefault="00B77BBB" w:rsidP="001A0ADE">
      <w:pPr>
        <w:ind w:left="360"/>
        <w:rPr>
          <w:b/>
          <w:bCs/>
          <w:color w:val="C0000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B42220">
        <w:rPr>
          <w:b/>
          <w:bCs/>
          <w:color w:val="C0000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scp</w:t>
      </w:r>
      <w:proofErr w:type="spellEnd"/>
      <w:r w:rsidRPr="00B42220">
        <w:rPr>
          <w:b/>
          <w:bCs/>
          <w:color w:val="C0000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-r -</w:t>
      </w:r>
      <w:proofErr w:type="spellStart"/>
      <w:r w:rsidRPr="00B42220">
        <w:rPr>
          <w:b/>
          <w:bCs/>
          <w:color w:val="C0000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</w:t>
      </w:r>
      <w:proofErr w:type="spellEnd"/>
      <w:r w:rsidRPr="00B42220">
        <w:rPr>
          <w:b/>
          <w:bCs/>
          <w:color w:val="C0000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42220">
        <w:rPr>
          <w:b/>
          <w:bCs/>
          <w:color w:val="C0000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docker.pem</w:t>
      </w:r>
      <w:proofErr w:type="spellEnd"/>
      <w:r w:rsidRPr="00B42220">
        <w:rPr>
          <w:b/>
          <w:bCs/>
          <w:color w:val="C0000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42220">
        <w:rPr>
          <w:b/>
          <w:bCs/>
          <w:color w:val="C0000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seodocker</w:t>
      </w:r>
      <w:proofErr w:type="spellEnd"/>
      <w:r w:rsidRPr="00B42220">
        <w:rPr>
          <w:b/>
          <w:bCs/>
          <w:color w:val="C0000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"</w:t>
      </w:r>
      <w:proofErr w:type="spellStart"/>
      <w:r w:rsidRPr="00B42220">
        <w:rPr>
          <w:b/>
          <w:bCs/>
          <w:color w:val="C0000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seodocker</w:t>
      </w:r>
      <w:proofErr w:type="spellEnd"/>
      <w:r w:rsidRPr="00B42220">
        <w:rPr>
          <w:b/>
          <w:bCs/>
          <w:color w:val="C0000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" ubuntu@44.192.78.100:/home/ubuntu</w:t>
      </w:r>
    </w:p>
    <w:p w14:paraId="512F5835" w14:textId="55B98A28" w:rsidR="001A0ADE" w:rsidRPr="00B77BBB" w:rsidRDefault="00B77BBB" w:rsidP="001A0ADE">
      <w:pPr>
        <w:ind w:left="360"/>
        <w:jc w:val="both"/>
        <w:rPr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-r is used to copy a folder and all its contents </w:t>
      </w:r>
    </w:p>
    <w:p w14:paraId="01ACFD82" w14:textId="77777777" w:rsidR="001A0ADE" w:rsidRPr="001A0ADE" w:rsidRDefault="001A0ADE" w:rsidP="001A0ADE">
      <w:pPr>
        <w:ind w:left="360"/>
        <w:jc w:val="both"/>
        <w:rPr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6BD4B08" w14:textId="77777777" w:rsidR="00B77BBB" w:rsidRDefault="001A0ADE" w:rsidP="00B1467B">
      <w:pPr>
        <w:ind w:left="360"/>
        <w:rPr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noProof/>
          <w:color w:val="000000" w:themeColor="text1"/>
        </w:rPr>
        <w:lastRenderedPageBreak/>
        <w:drawing>
          <wp:inline distT="0" distB="0" distL="0" distR="0" wp14:anchorId="788B030A" wp14:editId="0FDBB897">
            <wp:extent cx="5731510" cy="3198495"/>
            <wp:effectExtent l="0" t="0" r="2540" b="1905"/>
            <wp:docPr id="108857720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8577208" name="Picture 1088577208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98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77BBB">
        <w:rPr>
          <w:noProof/>
          <w:color w:val="000000" w:themeColor="text1"/>
        </w:rPr>
        <w:drawing>
          <wp:inline distT="0" distB="0" distL="0" distR="0" wp14:anchorId="629B8557" wp14:editId="53878A43">
            <wp:extent cx="5699760" cy="977535"/>
            <wp:effectExtent l="0" t="0" r="0" b="0"/>
            <wp:docPr id="1470026412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0026412" name="Picture 1470026412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76473" cy="990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68B250" w14:textId="12512757" w:rsidR="00B77BBB" w:rsidRDefault="00B77BBB" w:rsidP="00B1467B">
      <w:pPr>
        <w:ind w:left="360"/>
        <w:rPr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Check if both the files are in same directory because</w:t>
      </w:r>
    </w:p>
    <w:p w14:paraId="78C336AA" w14:textId="77777777" w:rsidR="00B77BBB" w:rsidRPr="00B77BBB" w:rsidRDefault="00B77BBB" w:rsidP="00B77BBB">
      <w:pPr>
        <w:pStyle w:val="ListParagraph"/>
        <w:numPr>
          <w:ilvl w:val="0"/>
          <w:numId w:val="1"/>
        </w:numPr>
        <w:rPr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77BBB">
        <w:rPr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If your project files are outside this folder, COPY commands will fail.</w:t>
      </w:r>
    </w:p>
    <w:p w14:paraId="128BF52F" w14:textId="33B9E5C5" w:rsidR="00B77BBB" w:rsidRDefault="00B77BBB" w:rsidP="00B77BBB">
      <w:pPr>
        <w:ind w:left="360"/>
        <w:rPr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77BBB">
        <w:rPr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•</w:t>
      </w:r>
      <w:r>
        <w:rPr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</w:t>
      </w:r>
      <w:r w:rsidRPr="00B77BBB">
        <w:rPr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Keeping the </w:t>
      </w:r>
      <w:proofErr w:type="spellStart"/>
      <w:r w:rsidRPr="00B77BBB">
        <w:rPr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Dockerfile</w:t>
      </w:r>
      <w:proofErr w:type="spellEnd"/>
      <w:r w:rsidRPr="00B77BBB">
        <w:rPr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and project in the same directory ensures Docker can access all files easily.</w:t>
      </w:r>
    </w:p>
    <w:p w14:paraId="6E157186" w14:textId="11D014DE" w:rsidR="001A0ADE" w:rsidRDefault="001A0ADE" w:rsidP="00B1467B">
      <w:pPr>
        <w:ind w:left="360"/>
        <w:rPr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noProof/>
        </w:rPr>
        <w:drawing>
          <wp:inline distT="0" distB="0" distL="0" distR="0" wp14:anchorId="4D3413CB" wp14:editId="2EA63EB5">
            <wp:extent cx="4839375" cy="866896"/>
            <wp:effectExtent l="0" t="0" r="0" b="9525"/>
            <wp:docPr id="1752086703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2086703" name="Picture 1752086703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39375" cy="866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B4D68B" w14:textId="06D1A451" w:rsidR="00B77BBB" w:rsidRDefault="00B77BBB" w:rsidP="00B1467B">
      <w:pPr>
        <w:ind w:left="360"/>
        <w:rPr>
          <w:b/>
          <w:bCs/>
          <w:color w:val="4472C4" w:themeColor="accent1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77BBB">
        <w:rPr>
          <w:b/>
          <w:bCs/>
          <w:color w:val="4472C4" w:themeColor="accent1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BUILDING THE IMAGE-</w:t>
      </w:r>
    </w:p>
    <w:p w14:paraId="13D6D9C3" w14:textId="4303BF46" w:rsidR="00B77BBB" w:rsidRPr="00B42220" w:rsidRDefault="00B77BBB" w:rsidP="00B42220">
      <w:pPr>
        <w:ind w:left="360"/>
        <w:rPr>
          <w:b/>
          <w:bCs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USE COMMAND </w:t>
      </w:r>
      <w:r w:rsidR="00B42220">
        <w:rPr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- </w:t>
      </w:r>
      <w:r w:rsidRPr="00B42220">
        <w:rPr>
          <w:b/>
          <w:bCs/>
          <w:color w:val="EE000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docker build -t </w:t>
      </w:r>
      <w:r w:rsidR="00B42220" w:rsidRPr="00B42220">
        <w:rPr>
          <w:b/>
          <w:bCs/>
          <w:color w:val="EE000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42220">
        <w:rPr>
          <w:b/>
          <w:bCs/>
          <w:color w:val="EE000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myimage</w:t>
      </w:r>
      <w:proofErr w:type="spellEnd"/>
      <w:r w:rsidRPr="00B42220">
        <w:rPr>
          <w:b/>
          <w:bCs/>
          <w:color w:val="EE000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.</w:t>
      </w:r>
    </w:p>
    <w:p w14:paraId="7870CF9B" w14:textId="3B96E22C" w:rsidR="00B77BBB" w:rsidRDefault="00B77BBB" w:rsidP="00B77BBB">
      <w:pPr>
        <w:ind w:left="360" w:firstLine="360"/>
        <w:rPr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command I used for my project-</w:t>
      </w:r>
    </w:p>
    <w:p w14:paraId="1F769949" w14:textId="32B71FBA" w:rsidR="00B77BBB" w:rsidRPr="00B77BBB" w:rsidRDefault="00B77BBB" w:rsidP="00B77BBB">
      <w:pPr>
        <w:ind w:left="360" w:firstLine="360"/>
        <w:rPr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docker build -t </w:t>
      </w:r>
      <w:proofErr w:type="spellStart"/>
      <w:r>
        <w:rPr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seodocker</w:t>
      </w:r>
      <w:proofErr w:type="spellEnd"/>
      <w:r>
        <w:rPr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.</w:t>
      </w:r>
    </w:p>
    <w:p w14:paraId="61EE2969" w14:textId="77777777" w:rsidR="00B77BBB" w:rsidRDefault="00B77BBB" w:rsidP="00B1467B">
      <w:pPr>
        <w:ind w:left="360"/>
        <w:rPr>
          <w:noProof/>
          <w:color w:val="000000" w:themeColor="text1"/>
        </w:rPr>
      </w:pPr>
    </w:p>
    <w:p w14:paraId="2A9F1CB8" w14:textId="32E04CC6" w:rsidR="00B77BBB" w:rsidRDefault="00B1467B" w:rsidP="00B1467B">
      <w:pPr>
        <w:ind w:left="36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noProof/>
          <w:color w:val="000000" w:themeColor="text1"/>
        </w:rPr>
        <w:lastRenderedPageBreak/>
        <w:drawing>
          <wp:inline distT="0" distB="0" distL="0" distR="0" wp14:anchorId="3F0F4C2A" wp14:editId="07D84BAC">
            <wp:extent cx="4351020" cy="1958340"/>
            <wp:effectExtent l="0" t="0" r="0" b="3810"/>
            <wp:docPr id="25417839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4178395" name="Picture 254178395"/>
                    <pic:cNvPicPr/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24086" b="322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51020" cy="19583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3C4B267" w14:textId="3881A0F7" w:rsidR="00B77BBB" w:rsidRDefault="00B77BBB" w:rsidP="00B1467B">
      <w:pPr>
        <w:ind w:left="36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Successfully build .</w:t>
      </w:r>
    </w:p>
    <w:p w14:paraId="5E8F81CC" w14:textId="3C036859" w:rsidR="00B42220" w:rsidRDefault="00B42220" w:rsidP="00B1467B">
      <w:pPr>
        <w:ind w:left="36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Check by using command </w:t>
      </w:r>
      <w:r w:rsidRPr="00B42220">
        <w:rPr>
          <w:b/>
          <w:bCs/>
          <w:color w:val="EE000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docker images</w:t>
      </w:r>
      <w:r w:rsidRPr="00B42220">
        <w:rPr>
          <w:color w:val="EE000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it will show the build image.</w:t>
      </w:r>
    </w:p>
    <w:p w14:paraId="5F21B57F" w14:textId="702A4972" w:rsidR="00406528" w:rsidRPr="00406528" w:rsidRDefault="00406528" w:rsidP="00B1467B">
      <w:pPr>
        <w:ind w:left="360"/>
        <w:rPr>
          <w:b/>
          <w:bCs/>
          <w:color w:val="4472C4" w:themeColor="accent1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06528">
        <w:rPr>
          <w:b/>
          <w:bCs/>
          <w:color w:val="4472C4" w:themeColor="accent1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RUNNING AN IMAGE-</w:t>
      </w:r>
    </w:p>
    <w:p w14:paraId="551F8E43" w14:textId="4C528806" w:rsidR="00B77BBB" w:rsidRDefault="00B77BBB" w:rsidP="00B1467B">
      <w:pPr>
        <w:ind w:left="360"/>
        <w:rPr>
          <w:color w:val="EE000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Now </w:t>
      </w:r>
      <w:r w:rsidRPr="00B42220">
        <w:rPr>
          <w:b/>
          <w:bCs/>
          <w:color w:val="EE000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run</w:t>
      </w:r>
      <w: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the image using command </w:t>
      </w:r>
      <w:r w:rsidRPr="00B42220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–</w:t>
      </w:r>
      <w:r w:rsidR="00B42220" w:rsidRPr="00B42220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="00B42220" w:rsidRPr="00B42220">
        <w:rPr>
          <w:b/>
          <w:bCs/>
          <w:color w:val="EE000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docker run -d  -p  80:80  </w:t>
      </w:r>
      <w:proofErr w:type="spellStart"/>
      <w:r w:rsidR="00B42220" w:rsidRPr="00B42220">
        <w:rPr>
          <w:b/>
          <w:bCs/>
          <w:color w:val="EE000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imagename</w:t>
      </w:r>
      <w:proofErr w:type="spellEnd"/>
    </w:p>
    <w:p w14:paraId="3C7A607D" w14:textId="6DF816F1" w:rsidR="00B42220" w:rsidRDefault="00B42220" w:rsidP="00B42220">
      <w:pPr>
        <w:ind w:left="360"/>
        <w:rPr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I used - </w:t>
      </w:r>
      <w:r w:rsidRPr="00B42220">
        <w:rPr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docker run -d  -p  80:80  </w:t>
      </w:r>
      <w:proofErr w:type="spellStart"/>
      <w:r w:rsidRPr="00B42220">
        <w:rPr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seodocker:latest</w:t>
      </w:r>
      <w:proofErr w:type="spellEnd"/>
      <w:r>
        <w:rPr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.And use command docker </w:t>
      </w:r>
      <w:proofErr w:type="spellStart"/>
      <w:r>
        <w:rPr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ps</w:t>
      </w:r>
      <w:proofErr w:type="spellEnd"/>
      <w:r>
        <w:rPr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to know details .</w:t>
      </w:r>
    </w:p>
    <w:p w14:paraId="6BDD3A44" w14:textId="238C96D9" w:rsidR="00B42220" w:rsidRDefault="00B42220" w:rsidP="00B42220">
      <w:pPr>
        <w:ind w:left="360"/>
        <w:rPr>
          <w:color w:val="4472C4" w:themeColor="accen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noProof/>
          <w:color w:val="000000" w:themeColor="text1"/>
        </w:rPr>
        <w:drawing>
          <wp:inline distT="0" distB="0" distL="0" distR="0" wp14:anchorId="6383B602" wp14:editId="5055D4FA">
            <wp:extent cx="5731510" cy="1148715"/>
            <wp:effectExtent l="0" t="0" r="2540" b="0"/>
            <wp:docPr id="69753938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7539387" name="Picture 697539387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48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A0B05A" w14:textId="5E896495" w:rsidR="00406528" w:rsidRPr="00406528" w:rsidRDefault="00406528" w:rsidP="00B42220">
      <w:pPr>
        <w:ind w:left="360"/>
        <w:rPr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06528">
        <w:rPr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After running copy the </w:t>
      </w:r>
      <w:proofErr w:type="spellStart"/>
      <w:r w:rsidRPr="00406528">
        <w:rPr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ip</w:t>
      </w:r>
      <w:proofErr w:type="spellEnd"/>
      <w:r w:rsidRPr="00406528">
        <w:rPr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address and run the project.</w:t>
      </w:r>
    </w:p>
    <w:p w14:paraId="39599AC1" w14:textId="77777777" w:rsidR="00B42220" w:rsidRPr="00B42220" w:rsidRDefault="00B42220" w:rsidP="00B1467B">
      <w:pPr>
        <w:ind w:left="360"/>
        <w:rPr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E96ED5B" w14:textId="77777777" w:rsidR="00B77BBB" w:rsidRDefault="00B77BBB" w:rsidP="00B1467B">
      <w:pPr>
        <w:ind w:left="36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93E0837" w14:textId="77777777" w:rsidR="00B77BBB" w:rsidRDefault="00B77BBB" w:rsidP="00B1467B">
      <w:pPr>
        <w:ind w:left="36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5C05740" w14:textId="6C71444B" w:rsidR="00B1467B" w:rsidRPr="00B1467B" w:rsidRDefault="00B1467B" w:rsidP="00B1467B">
      <w:pPr>
        <w:ind w:left="36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5899538" w14:textId="77777777" w:rsidR="00B1467B" w:rsidRDefault="00B1467B"/>
    <w:sectPr w:rsidR="00B1467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67135E"/>
    <w:multiLevelType w:val="hybridMultilevel"/>
    <w:tmpl w:val="0F3A775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261116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467B"/>
    <w:rsid w:val="001A0ADE"/>
    <w:rsid w:val="002F235D"/>
    <w:rsid w:val="00406528"/>
    <w:rsid w:val="00AA79E4"/>
    <w:rsid w:val="00AC1E7F"/>
    <w:rsid w:val="00AE78A9"/>
    <w:rsid w:val="00B04C3E"/>
    <w:rsid w:val="00B1467B"/>
    <w:rsid w:val="00B42220"/>
    <w:rsid w:val="00B77BBB"/>
    <w:rsid w:val="00CB7E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86907B"/>
  <w15:chartTrackingRefBased/>
  <w15:docId w15:val="{A0498438-E7AD-47DF-99FA-DE1FE4FA53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146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146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1467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46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467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46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46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46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46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467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1467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1467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467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467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46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46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46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46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146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46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46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146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146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146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146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467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467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467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1467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</TotalTime>
  <Pages>4</Pages>
  <Words>367</Words>
  <Characters>2092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Shruti Sakharkar</dc:creator>
  <cp:keywords/>
  <dc:description/>
  <cp:lastModifiedBy>Shruti Sakharkar</cp:lastModifiedBy>
  <cp:revision>3</cp:revision>
  <dcterms:created xsi:type="dcterms:W3CDTF">2025-11-18T09:04:00Z</dcterms:created>
  <dcterms:modified xsi:type="dcterms:W3CDTF">2026-03-08T06:34:00Z</dcterms:modified>
</cp:coreProperties>
</file>