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269"/>
      </w:tblGrid>
      <w:tr w:rsidR="00CD3D16">
        <w:trPr>
          <w:gridAfter w:val="1"/>
          <w:divId w:val="62581584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setup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pinMode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,INPUT);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pinMode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,OUTPUT);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reading =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digitalRead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(reading==HIGH)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,HIGH)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,LOW);</w:t>
            </w:r>
          </w:p>
        </w:tc>
      </w:tr>
      <w:tr w:rsidR="00CD3D16">
        <w:trPr>
          <w:divId w:val="62581584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16" w:rsidRDefault="00CD3D1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CD3D16" w:rsidRDefault="00CD3D16">
      <w:bookmarkStart w:id="0" w:name="_GoBack"/>
      <w:bookmarkEnd w:id="0"/>
    </w:p>
    <w:sectPr w:rsidR="00CD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16"/>
    <w:rsid w:val="00C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3BE424-D2E1-4548-9C66-55A22C3D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D3D16"/>
  </w:style>
  <w:style w:type="character" w:customStyle="1" w:styleId="pl-c1">
    <w:name w:val="pl-c1"/>
    <w:basedOn w:val="DefaultParagraphFont"/>
    <w:rsid w:val="00CD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shrutisharma89@outlook.com</dc:creator>
  <cp:keywords/>
  <dc:description/>
  <cp:lastModifiedBy>shrutisharma89@outlook.com</cp:lastModifiedBy>
  <cp:revision>2</cp:revision>
  <dcterms:created xsi:type="dcterms:W3CDTF">2019-11-03T16:29:00Z</dcterms:created>
  <dcterms:modified xsi:type="dcterms:W3CDTF">2019-11-03T16:29:00Z</dcterms:modified>
</cp:coreProperties>
</file>