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1695" w14:textId="77777777" w:rsidR="009923BE" w:rsidRPr="00D311A9" w:rsidRDefault="009923BE">
      <w:pPr>
        <w:rPr>
          <w:b/>
          <w:bCs/>
          <w:i/>
          <w:iCs/>
          <w:sz w:val="72"/>
          <w:szCs w:val="72"/>
          <w:u w:val="single"/>
        </w:rPr>
      </w:pPr>
      <w:bookmarkStart w:id="0" w:name="_GoBack"/>
      <w:bookmarkEnd w:id="0"/>
      <w:r w:rsidRPr="00D311A9">
        <w:rPr>
          <w:b/>
          <w:bCs/>
          <w:i/>
          <w:iCs/>
          <w:sz w:val="72"/>
          <w:szCs w:val="72"/>
          <w:u w:val="single"/>
        </w:rPr>
        <w:t xml:space="preserve">Experiment : Door Bell </w:t>
      </w:r>
    </w:p>
    <w:p w14:paraId="22A9090E" w14:textId="603FA6E8" w:rsidR="009923BE" w:rsidRDefault="009923BE"/>
    <w:p w14:paraId="49CD2E09" w14:textId="78129608" w:rsidR="009923BE" w:rsidRPr="006D3B5A" w:rsidRDefault="009923BE">
      <w:pPr>
        <w:rPr>
          <w:b/>
          <w:bCs/>
          <w:sz w:val="56"/>
          <w:szCs w:val="56"/>
        </w:rPr>
      </w:pPr>
      <w:r w:rsidRPr="006D3B5A">
        <w:rPr>
          <w:b/>
          <w:bCs/>
          <w:sz w:val="56"/>
          <w:szCs w:val="56"/>
          <w:u w:val="single"/>
        </w:rPr>
        <w:t xml:space="preserve">Concept used </w:t>
      </w:r>
      <w:r w:rsidR="00BB7371" w:rsidRPr="006D3B5A">
        <w:rPr>
          <w:b/>
          <w:bCs/>
          <w:sz w:val="56"/>
          <w:szCs w:val="56"/>
          <w:u w:val="single"/>
        </w:rPr>
        <w:t>:-</w:t>
      </w:r>
      <w:r w:rsidR="00BB7371" w:rsidRPr="006D3B5A">
        <w:rPr>
          <w:b/>
          <w:bCs/>
          <w:sz w:val="56"/>
          <w:szCs w:val="56"/>
        </w:rPr>
        <w:t xml:space="preserve"> </w:t>
      </w:r>
    </w:p>
    <w:p w14:paraId="1E9F18D4" w14:textId="1DDCA1B5" w:rsidR="00BB7371" w:rsidRPr="00767694" w:rsidRDefault="00BB7371">
      <w:pPr>
        <w:rPr>
          <w:rFonts w:ascii="Arial Nova Cond" w:hAnsi="Arial Nova Cond"/>
          <w:sz w:val="36"/>
          <w:szCs w:val="36"/>
        </w:rPr>
      </w:pPr>
      <w:r w:rsidRPr="00767694">
        <w:rPr>
          <w:rFonts w:ascii="Arial Nova Cond" w:hAnsi="Arial Nova Cond"/>
          <w:sz w:val="36"/>
          <w:szCs w:val="36"/>
        </w:rPr>
        <w:t xml:space="preserve">This experiment shows the working of the doorbell </w:t>
      </w:r>
      <w:r w:rsidR="00D0718B" w:rsidRPr="00767694">
        <w:rPr>
          <w:rFonts w:ascii="Arial Nova Cond" w:hAnsi="Arial Nova Cond"/>
          <w:sz w:val="36"/>
          <w:szCs w:val="36"/>
        </w:rPr>
        <w:t>using buzzer by Arduino.</w:t>
      </w:r>
    </w:p>
    <w:p w14:paraId="6032DED7" w14:textId="1C280280" w:rsidR="00D0718B" w:rsidRPr="00864114" w:rsidRDefault="00F27777" w:rsidP="00EA20D1">
      <w:pPr>
        <w:jc w:val="both"/>
        <w:rPr>
          <w:rFonts w:ascii="Arial Nova Cond" w:hAnsi="Arial Nova Cond"/>
          <w:sz w:val="36"/>
          <w:szCs w:val="36"/>
        </w:rPr>
      </w:pPr>
      <w:r w:rsidRPr="00864114">
        <w:rPr>
          <w:rFonts w:ascii="Arial Nova Cond" w:hAnsi="Arial Nova Cond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BF7C1EC" wp14:editId="56044E01">
            <wp:simplePos x="0" y="0"/>
            <wp:positionH relativeFrom="column">
              <wp:posOffset>131445</wp:posOffset>
            </wp:positionH>
            <wp:positionV relativeFrom="paragraph">
              <wp:posOffset>149860</wp:posOffset>
            </wp:positionV>
            <wp:extent cx="6422390" cy="3752215"/>
            <wp:effectExtent l="57150" t="19050" r="54610" b="958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7522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18B" w:rsidRPr="00864114">
        <w:rPr>
          <w:rFonts w:ascii="Arial Nova Cond" w:hAnsi="Arial Nova Cond"/>
          <w:sz w:val="36"/>
          <w:szCs w:val="36"/>
        </w:rPr>
        <w:t xml:space="preserve">The circuit consists of 2 digital </w:t>
      </w:r>
      <w:r w:rsidR="001D08CB" w:rsidRPr="00864114">
        <w:rPr>
          <w:rFonts w:ascii="Arial Nova Cond" w:hAnsi="Arial Nova Cond"/>
          <w:sz w:val="36"/>
          <w:szCs w:val="36"/>
        </w:rPr>
        <w:t xml:space="preserve">pins .first pin 7 </w:t>
      </w:r>
      <w:r w:rsidR="00EA21CD" w:rsidRPr="00864114">
        <w:rPr>
          <w:rFonts w:ascii="Arial Nova Cond" w:hAnsi="Arial Nova Cond"/>
          <w:sz w:val="36"/>
          <w:szCs w:val="36"/>
        </w:rPr>
        <w:t xml:space="preserve">is used for making connection of buzzer with </w:t>
      </w:r>
      <w:r w:rsidR="00864114" w:rsidRPr="00864114">
        <w:rPr>
          <w:rFonts w:ascii="Arial Nova Cond" w:hAnsi="Arial Nova Cond"/>
          <w:sz w:val="36"/>
          <w:szCs w:val="36"/>
        </w:rPr>
        <w:t>Arduino</w:t>
      </w:r>
      <w:r w:rsidR="00EA21CD" w:rsidRPr="00864114">
        <w:rPr>
          <w:rFonts w:ascii="Arial Nova Cond" w:hAnsi="Arial Nova Cond"/>
          <w:sz w:val="36"/>
          <w:szCs w:val="36"/>
        </w:rPr>
        <w:t xml:space="preserve"> </w:t>
      </w:r>
      <w:r w:rsidR="00EA20D1" w:rsidRPr="00864114">
        <w:rPr>
          <w:rFonts w:ascii="Arial Nova Cond" w:hAnsi="Arial Nova Cond"/>
          <w:sz w:val="36"/>
          <w:szCs w:val="36"/>
        </w:rPr>
        <w:t xml:space="preserve"> and further making </w:t>
      </w:r>
      <w:r w:rsidR="00335DAE" w:rsidRPr="00864114">
        <w:rPr>
          <w:rFonts w:ascii="Arial Nova Cond" w:hAnsi="Arial Nova Cond"/>
          <w:sz w:val="36"/>
          <w:szCs w:val="36"/>
        </w:rPr>
        <w:t xml:space="preserve">the connection to the ground. One end of the switch is connected to 5V </w:t>
      </w:r>
      <w:r w:rsidR="00045908" w:rsidRPr="00864114">
        <w:rPr>
          <w:rFonts w:ascii="Arial Nova Cond" w:hAnsi="Arial Nova Cond"/>
          <w:sz w:val="36"/>
          <w:szCs w:val="36"/>
        </w:rPr>
        <w:t xml:space="preserve">supply </w:t>
      </w:r>
      <w:r w:rsidR="00304879" w:rsidRPr="00864114">
        <w:rPr>
          <w:rFonts w:ascii="Arial Nova Cond" w:hAnsi="Arial Nova Cond"/>
          <w:sz w:val="36"/>
          <w:szCs w:val="36"/>
        </w:rPr>
        <w:t>and</w:t>
      </w:r>
      <w:r w:rsidR="00045908" w:rsidRPr="00864114">
        <w:rPr>
          <w:rFonts w:ascii="Arial Nova Cond" w:hAnsi="Arial Nova Cond"/>
          <w:sz w:val="36"/>
          <w:szCs w:val="36"/>
        </w:rPr>
        <w:t xml:space="preserve"> intersection of pin 12 and switch is connected to resistor </w:t>
      </w:r>
      <w:r w:rsidR="00A523CA" w:rsidRPr="00864114">
        <w:rPr>
          <w:rFonts w:ascii="Arial Nova Cond" w:hAnsi="Arial Nova Cond"/>
          <w:sz w:val="36"/>
          <w:szCs w:val="36"/>
        </w:rPr>
        <w:t>which is connected to ground from another end.</w:t>
      </w:r>
    </w:p>
    <w:p w14:paraId="282B17F4" w14:textId="33D841BD" w:rsidR="004C35C1" w:rsidRPr="00864114" w:rsidRDefault="004C35C1" w:rsidP="00EA20D1">
      <w:pPr>
        <w:jc w:val="both"/>
        <w:rPr>
          <w:rFonts w:ascii="Arial Nova Cond" w:hAnsi="Arial Nova Cond"/>
          <w:sz w:val="36"/>
          <w:szCs w:val="36"/>
        </w:rPr>
      </w:pPr>
      <w:r w:rsidRPr="00864114">
        <w:rPr>
          <w:rFonts w:ascii="Arial Nova Cond" w:hAnsi="Arial Nova Cond"/>
          <w:sz w:val="36"/>
          <w:szCs w:val="36"/>
        </w:rPr>
        <w:lastRenderedPageBreak/>
        <w:t>In this circuit the value of resistance is very high.</w:t>
      </w:r>
      <w:r w:rsidR="008F1F90" w:rsidRPr="00864114">
        <w:rPr>
          <w:rFonts w:ascii="Arial Nova Cond" w:hAnsi="Arial Nova Cond"/>
          <w:sz w:val="36"/>
          <w:szCs w:val="36"/>
        </w:rPr>
        <w:t xml:space="preserve"> So the resistors are used to resist the flow of current coding is done in such a way </w:t>
      </w:r>
      <w:r w:rsidR="002C59AA" w:rsidRPr="00864114">
        <w:rPr>
          <w:rFonts w:ascii="Arial Nova Cond" w:hAnsi="Arial Nova Cond"/>
          <w:sz w:val="36"/>
          <w:szCs w:val="36"/>
        </w:rPr>
        <w:t xml:space="preserve">that when the switch is pressed the buzzer starts making sound </w:t>
      </w:r>
      <w:r w:rsidR="004F74B8" w:rsidRPr="00864114">
        <w:rPr>
          <w:rFonts w:ascii="Arial Nova Cond" w:hAnsi="Arial Nova Cond"/>
          <w:sz w:val="36"/>
          <w:szCs w:val="36"/>
        </w:rPr>
        <w:t>and again when switch is pressed buzzer ,it will does not make any sound.</w:t>
      </w:r>
    </w:p>
    <w:p w14:paraId="0A5EBA71" w14:textId="2FCBF850" w:rsidR="004F74B8" w:rsidRPr="00864114" w:rsidRDefault="004F74B8" w:rsidP="00EA20D1">
      <w:pPr>
        <w:jc w:val="both"/>
        <w:rPr>
          <w:rFonts w:ascii="Arial Nova Cond" w:hAnsi="Arial Nova Cond"/>
          <w:sz w:val="36"/>
          <w:szCs w:val="36"/>
        </w:rPr>
      </w:pPr>
    </w:p>
    <w:p w14:paraId="3F01D6C6" w14:textId="51A1EFE2" w:rsidR="0008767F" w:rsidRPr="00864114" w:rsidRDefault="0008767F" w:rsidP="00EA20D1">
      <w:pPr>
        <w:jc w:val="both"/>
        <w:rPr>
          <w:b/>
          <w:bCs/>
          <w:sz w:val="56"/>
          <w:szCs w:val="56"/>
          <w:u w:val="single"/>
        </w:rPr>
      </w:pPr>
      <w:r w:rsidRPr="00864114">
        <w:rPr>
          <w:b/>
          <w:bCs/>
          <w:sz w:val="56"/>
          <w:szCs w:val="56"/>
          <w:u w:val="single"/>
        </w:rPr>
        <w:t xml:space="preserve">Learning and observations :- </w:t>
      </w:r>
    </w:p>
    <w:p w14:paraId="4C7C8E76" w14:textId="1D2EFD88" w:rsidR="0008767F" w:rsidRPr="00DE4449" w:rsidRDefault="00567AAD" w:rsidP="0008767F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>Basic understanding of the electrical connection.</w:t>
      </w:r>
    </w:p>
    <w:p w14:paraId="2EC0FFAF" w14:textId="38E31D29" w:rsidR="00567AAD" w:rsidRPr="00DE4449" w:rsidRDefault="00567AAD" w:rsidP="0008767F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 xml:space="preserve">Making circuits with </w:t>
      </w:r>
      <w:proofErr w:type="spellStart"/>
      <w:r w:rsidRPr="00DE4449">
        <w:rPr>
          <w:rFonts w:ascii="Arial Nova Cond" w:hAnsi="Arial Nova Cond"/>
          <w:sz w:val="36"/>
          <w:szCs w:val="36"/>
        </w:rPr>
        <w:t>arduino</w:t>
      </w:r>
      <w:proofErr w:type="spellEnd"/>
      <w:r w:rsidRPr="00DE4449">
        <w:rPr>
          <w:rFonts w:ascii="Arial Nova Cond" w:hAnsi="Arial Nova Cond"/>
          <w:sz w:val="36"/>
          <w:szCs w:val="36"/>
        </w:rPr>
        <w:t>.</w:t>
      </w:r>
    </w:p>
    <w:p w14:paraId="7BE28AA7" w14:textId="4A2389BE" w:rsidR="00567AAD" w:rsidRPr="00DE4449" w:rsidRDefault="003B4F28" w:rsidP="0008767F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 xml:space="preserve">Working of </w:t>
      </w:r>
      <w:proofErr w:type="spellStart"/>
      <w:r w:rsidRPr="00DE4449">
        <w:rPr>
          <w:rFonts w:ascii="Arial Nova Cond" w:hAnsi="Arial Nova Cond"/>
          <w:sz w:val="36"/>
          <w:szCs w:val="36"/>
        </w:rPr>
        <w:t>arduino</w:t>
      </w:r>
      <w:proofErr w:type="spellEnd"/>
      <w:r w:rsidRPr="00DE4449">
        <w:rPr>
          <w:rFonts w:ascii="Arial Nova Cond" w:hAnsi="Arial Nova Cond"/>
          <w:sz w:val="36"/>
          <w:szCs w:val="36"/>
        </w:rPr>
        <w:t xml:space="preserve"> UNO.</w:t>
      </w:r>
    </w:p>
    <w:p w14:paraId="0D6FBBE1" w14:textId="2ABBB8CD" w:rsidR="007F5D0F" w:rsidRPr="00DE4449" w:rsidRDefault="003B4F28" w:rsidP="007F5D0F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 xml:space="preserve">Ground has the least </w:t>
      </w:r>
      <w:r w:rsidR="007F5D0F" w:rsidRPr="00DE4449">
        <w:rPr>
          <w:rFonts w:ascii="Arial Nova Cond" w:hAnsi="Arial Nova Cond"/>
          <w:sz w:val="36"/>
          <w:szCs w:val="36"/>
        </w:rPr>
        <w:t>resistance.</w:t>
      </w:r>
    </w:p>
    <w:p w14:paraId="7BC4F699" w14:textId="77777777" w:rsidR="00F73524" w:rsidRPr="00DE4449" w:rsidRDefault="007F5D0F" w:rsidP="0088308E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 xml:space="preserve">Coding to be done on the ardunio.exe for the stimulation of the </w:t>
      </w:r>
      <w:proofErr w:type="spellStart"/>
      <w:r w:rsidRPr="00DE4449">
        <w:rPr>
          <w:rFonts w:ascii="Arial Nova Cond" w:hAnsi="Arial Nova Cond"/>
          <w:sz w:val="36"/>
          <w:szCs w:val="36"/>
        </w:rPr>
        <w:t>exper</w:t>
      </w:r>
      <w:proofErr w:type="spellEnd"/>
    </w:p>
    <w:p w14:paraId="06F7C308" w14:textId="4E3544BE" w:rsidR="007F5D0F" w:rsidRPr="00DE4449" w:rsidRDefault="0088308E" w:rsidP="0088308E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36"/>
          <w:szCs w:val="36"/>
        </w:rPr>
      </w:pPr>
      <w:r w:rsidRPr="00DE4449">
        <w:rPr>
          <w:rFonts w:ascii="Arial Nova Cond" w:hAnsi="Arial Nova Cond"/>
          <w:sz w:val="36"/>
          <w:szCs w:val="36"/>
        </w:rPr>
        <w:t>How does toggling works.</w:t>
      </w:r>
    </w:p>
    <w:p w14:paraId="6C9AFBEC" w14:textId="77777777" w:rsidR="00F73524" w:rsidRDefault="00F73524" w:rsidP="00F73524">
      <w:pPr>
        <w:pStyle w:val="ListParagraph"/>
        <w:jc w:val="both"/>
      </w:pPr>
    </w:p>
    <w:p w14:paraId="1B58B55C" w14:textId="1D0718FB" w:rsidR="00F73524" w:rsidRPr="00C713CA" w:rsidRDefault="00554A2D">
      <w:pPr>
        <w:rPr>
          <w:b/>
          <w:bCs/>
          <w:sz w:val="56"/>
          <w:szCs w:val="56"/>
          <w:u w:val="single"/>
        </w:rPr>
      </w:pPr>
      <w:r w:rsidRPr="00C713CA">
        <w:rPr>
          <w:b/>
          <w:bCs/>
          <w:sz w:val="56"/>
          <w:szCs w:val="56"/>
          <w:u w:val="single"/>
        </w:rPr>
        <w:t>Problems and Troubleshooting :-</w:t>
      </w:r>
    </w:p>
    <w:p w14:paraId="34561506" w14:textId="62022531" w:rsidR="00554A2D" w:rsidRPr="00C713CA" w:rsidRDefault="003B01DE" w:rsidP="00554A2D">
      <w:pPr>
        <w:pStyle w:val="ListParagraph"/>
        <w:numPr>
          <w:ilvl w:val="0"/>
          <w:numId w:val="2"/>
        </w:numPr>
        <w:rPr>
          <w:rFonts w:ascii="Arial Nova Cond" w:hAnsi="Arial Nova Cond"/>
          <w:sz w:val="36"/>
          <w:szCs w:val="36"/>
        </w:rPr>
      </w:pPr>
      <w:r w:rsidRPr="00C713CA">
        <w:rPr>
          <w:rFonts w:ascii="Arial Nova Cond" w:hAnsi="Arial Nova Cond"/>
          <w:sz w:val="36"/>
          <w:szCs w:val="36"/>
        </w:rPr>
        <w:t>Making correct connections.</w:t>
      </w:r>
    </w:p>
    <w:p w14:paraId="0759AE7B" w14:textId="51B5429D" w:rsidR="003B01DE" w:rsidRPr="00C713CA" w:rsidRDefault="003B01DE" w:rsidP="00554A2D">
      <w:pPr>
        <w:pStyle w:val="ListParagraph"/>
        <w:numPr>
          <w:ilvl w:val="0"/>
          <w:numId w:val="2"/>
        </w:numPr>
        <w:rPr>
          <w:rFonts w:ascii="Arial Nova Cond" w:hAnsi="Arial Nova Cond"/>
          <w:sz w:val="36"/>
          <w:szCs w:val="36"/>
        </w:rPr>
      </w:pPr>
      <w:r w:rsidRPr="00C713CA">
        <w:rPr>
          <w:rFonts w:ascii="Arial Nova Cond" w:hAnsi="Arial Nova Cond"/>
          <w:sz w:val="36"/>
          <w:szCs w:val="36"/>
        </w:rPr>
        <w:t xml:space="preserve">Using multimeter to check </w:t>
      </w:r>
      <w:r w:rsidR="007C377B" w:rsidRPr="00C713CA">
        <w:rPr>
          <w:rFonts w:ascii="Arial Nova Cond" w:hAnsi="Arial Nova Cond"/>
          <w:sz w:val="36"/>
          <w:szCs w:val="36"/>
        </w:rPr>
        <w:t xml:space="preserve">whether all the devices are in working condition or not. </w:t>
      </w:r>
    </w:p>
    <w:p w14:paraId="31C95B1A" w14:textId="5A16F638" w:rsidR="009C419B" w:rsidRPr="00C713CA" w:rsidRDefault="009C419B" w:rsidP="00554A2D">
      <w:pPr>
        <w:pStyle w:val="ListParagraph"/>
        <w:numPr>
          <w:ilvl w:val="0"/>
          <w:numId w:val="2"/>
        </w:numPr>
        <w:rPr>
          <w:rFonts w:ascii="Arial Nova Cond" w:hAnsi="Arial Nova Cond"/>
          <w:sz w:val="36"/>
          <w:szCs w:val="36"/>
        </w:rPr>
      </w:pPr>
      <w:r w:rsidRPr="00C713CA">
        <w:rPr>
          <w:rFonts w:ascii="Arial Nova Cond" w:hAnsi="Arial Nova Cond"/>
          <w:sz w:val="36"/>
          <w:szCs w:val="36"/>
        </w:rPr>
        <w:t xml:space="preserve">Correct sets of instruction are provided or not </w:t>
      </w:r>
      <w:r w:rsidR="00EB0F82" w:rsidRPr="00C713CA">
        <w:rPr>
          <w:rFonts w:ascii="Arial Nova Cond" w:hAnsi="Arial Nova Cond"/>
          <w:sz w:val="36"/>
          <w:szCs w:val="36"/>
        </w:rPr>
        <w:t>to perform the specific function.</w:t>
      </w:r>
    </w:p>
    <w:p w14:paraId="3DF0B030" w14:textId="655AD4CF" w:rsidR="00EB0F82" w:rsidRPr="00C713CA" w:rsidRDefault="00EB0F82" w:rsidP="00554A2D">
      <w:pPr>
        <w:pStyle w:val="ListParagraph"/>
        <w:numPr>
          <w:ilvl w:val="0"/>
          <w:numId w:val="2"/>
        </w:numPr>
        <w:rPr>
          <w:rFonts w:ascii="Arial Nova Cond" w:hAnsi="Arial Nova Cond"/>
          <w:sz w:val="36"/>
          <w:szCs w:val="36"/>
        </w:rPr>
      </w:pPr>
      <w:r w:rsidRPr="00C713CA">
        <w:rPr>
          <w:rFonts w:ascii="Arial Nova Cond" w:hAnsi="Arial Nova Cond"/>
          <w:sz w:val="36"/>
          <w:szCs w:val="36"/>
        </w:rPr>
        <w:t xml:space="preserve">Port selection for </w:t>
      </w:r>
      <w:r w:rsidR="00DA0ECE" w:rsidRPr="00C713CA">
        <w:rPr>
          <w:rFonts w:ascii="Arial Nova Cond" w:hAnsi="Arial Nova Cond"/>
          <w:sz w:val="36"/>
          <w:szCs w:val="36"/>
        </w:rPr>
        <w:t>Arduino</w:t>
      </w:r>
      <w:r w:rsidRPr="00C713CA">
        <w:rPr>
          <w:rFonts w:ascii="Arial Nova Cond" w:hAnsi="Arial Nova Cond"/>
          <w:sz w:val="36"/>
          <w:szCs w:val="36"/>
        </w:rPr>
        <w:t xml:space="preserve"> </w:t>
      </w:r>
      <w:r w:rsidR="00077B4A" w:rsidRPr="00C713CA">
        <w:rPr>
          <w:rFonts w:ascii="Arial Nova Cond" w:hAnsi="Arial Nova Cond"/>
          <w:sz w:val="36"/>
          <w:szCs w:val="36"/>
        </w:rPr>
        <w:t>can also be incorrect .</w:t>
      </w:r>
    </w:p>
    <w:p w14:paraId="65E8A79D" w14:textId="6DAF09B6" w:rsidR="00077B4A" w:rsidRDefault="00077B4A" w:rsidP="00077B4A">
      <w:pPr>
        <w:ind w:left="360"/>
      </w:pPr>
    </w:p>
    <w:p w14:paraId="6F148A1E" w14:textId="4E7B15CB" w:rsidR="00077B4A" w:rsidRPr="00C713CA" w:rsidRDefault="00077B4A" w:rsidP="00077B4A">
      <w:pPr>
        <w:ind w:left="360"/>
        <w:rPr>
          <w:b/>
          <w:bCs/>
          <w:sz w:val="56"/>
          <w:szCs w:val="56"/>
          <w:u w:val="single"/>
        </w:rPr>
      </w:pPr>
      <w:r w:rsidRPr="00C713CA">
        <w:rPr>
          <w:b/>
          <w:bCs/>
          <w:sz w:val="56"/>
          <w:szCs w:val="56"/>
          <w:u w:val="single"/>
        </w:rPr>
        <w:t>Learning Outcomes:-</w:t>
      </w:r>
    </w:p>
    <w:p w14:paraId="62FFE2FD" w14:textId="0DB3E060" w:rsidR="00077B4A" w:rsidRDefault="00077B4A" w:rsidP="00077B4A">
      <w:pPr>
        <w:ind w:left="360"/>
      </w:pPr>
    </w:p>
    <w:p w14:paraId="6EB2812F" w14:textId="67D91310" w:rsidR="005176FA" w:rsidRPr="002A79E9" w:rsidRDefault="005176FA" w:rsidP="005176FA">
      <w:pPr>
        <w:pStyle w:val="ListParagraph"/>
        <w:numPr>
          <w:ilvl w:val="0"/>
          <w:numId w:val="3"/>
        </w:numPr>
        <w:rPr>
          <w:rFonts w:ascii="Arial Nova Cond" w:hAnsi="Arial Nova Cond"/>
          <w:sz w:val="36"/>
          <w:szCs w:val="36"/>
        </w:rPr>
      </w:pPr>
      <w:r w:rsidRPr="002A79E9">
        <w:rPr>
          <w:rFonts w:ascii="Arial Nova Cond" w:hAnsi="Arial Nova Cond"/>
          <w:sz w:val="36"/>
          <w:szCs w:val="36"/>
        </w:rPr>
        <w:t xml:space="preserve">Setup correct connections to the </w:t>
      </w:r>
      <w:r w:rsidR="00DA0ECE" w:rsidRPr="002A79E9">
        <w:rPr>
          <w:rFonts w:ascii="Arial Nova Cond" w:hAnsi="Arial Nova Cond"/>
          <w:sz w:val="36"/>
          <w:szCs w:val="36"/>
        </w:rPr>
        <w:t>Arduino</w:t>
      </w:r>
      <w:r w:rsidRPr="002A79E9">
        <w:rPr>
          <w:rFonts w:ascii="Arial Nova Cond" w:hAnsi="Arial Nova Cond"/>
          <w:sz w:val="36"/>
          <w:szCs w:val="36"/>
        </w:rPr>
        <w:t>.</w:t>
      </w:r>
    </w:p>
    <w:p w14:paraId="65FC51F7" w14:textId="2EE4432C" w:rsidR="005176FA" w:rsidRPr="002A79E9" w:rsidRDefault="00DA0ECE" w:rsidP="005176FA">
      <w:pPr>
        <w:pStyle w:val="ListParagraph"/>
        <w:numPr>
          <w:ilvl w:val="0"/>
          <w:numId w:val="3"/>
        </w:numPr>
        <w:rPr>
          <w:rFonts w:ascii="Arial Nova Cond" w:hAnsi="Arial Nova Cond"/>
          <w:sz w:val="36"/>
          <w:szCs w:val="36"/>
        </w:rPr>
      </w:pPr>
      <w:r w:rsidRPr="002A79E9">
        <w:rPr>
          <w:rFonts w:ascii="Arial Nova Cond" w:hAnsi="Arial Nova Cond"/>
          <w:sz w:val="36"/>
          <w:szCs w:val="36"/>
        </w:rPr>
        <w:t>Connecting switch, buzzer and Arduino .</w:t>
      </w:r>
    </w:p>
    <w:p w14:paraId="05F1B3D9" w14:textId="6C710AA4" w:rsidR="009618C7" w:rsidRPr="002A79E9" w:rsidRDefault="009618C7" w:rsidP="005176FA">
      <w:pPr>
        <w:pStyle w:val="ListParagraph"/>
        <w:numPr>
          <w:ilvl w:val="0"/>
          <w:numId w:val="3"/>
        </w:numPr>
        <w:rPr>
          <w:rFonts w:ascii="Arial Nova Cond" w:hAnsi="Arial Nova Cond"/>
          <w:sz w:val="36"/>
          <w:szCs w:val="36"/>
        </w:rPr>
      </w:pPr>
      <w:r w:rsidRPr="002A79E9">
        <w:rPr>
          <w:rFonts w:ascii="Arial Nova Cond" w:hAnsi="Arial Nova Cond"/>
          <w:sz w:val="36"/>
          <w:szCs w:val="36"/>
        </w:rPr>
        <w:t>Working and coding of Arduino .</w:t>
      </w:r>
    </w:p>
    <w:p w14:paraId="3A5E5520" w14:textId="7538DDE0" w:rsidR="004B5781" w:rsidRPr="002A79E9" w:rsidRDefault="004B5781" w:rsidP="004B5781">
      <w:pPr>
        <w:rPr>
          <w:rFonts w:ascii="Arial Nova Cond" w:hAnsi="Arial Nova Cond"/>
          <w:sz w:val="36"/>
          <w:szCs w:val="36"/>
        </w:rPr>
      </w:pPr>
      <w:r w:rsidRPr="002A79E9">
        <w:rPr>
          <w:rFonts w:ascii="Arial Nova Cond" w:hAnsi="Arial Nova Cond"/>
          <w:sz w:val="36"/>
          <w:szCs w:val="36"/>
        </w:rPr>
        <w:t xml:space="preserve">       </w:t>
      </w:r>
    </w:p>
    <w:p w14:paraId="21A4C1A1" w14:textId="11C4A5BD" w:rsidR="004B5781" w:rsidRPr="002A79E9" w:rsidRDefault="004B5781" w:rsidP="004B5781">
      <w:pPr>
        <w:rPr>
          <w:rFonts w:ascii="Arial Nova Cond" w:hAnsi="Arial Nova Cond"/>
          <w:b/>
          <w:bCs/>
          <w:sz w:val="56"/>
          <w:szCs w:val="56"/>
          <w:u w:val="single"/>
        </w:rPr>
      </w:pPr>
      <w:r w:rsidRPr="002A79E9">
        <w:rPr>
          <w:rFonts w:ascii="Arial Nova Cond" w:hAnsi="Arial Nova Cond"/>
          <w:sz w:val="36"/>
          <w:szCs w:val="36"/>
        </w:rPr>
        <w:t xml:space="preserve">        </w:t>
      </w:r>
      <w:r w:rsidRPr="002A79E9">
        <w:rPr>
          <w:rFonts w:ascii="Arial Nova Cond" w:hAnsi="Arial Nova Cond"/>
          <w:b/>
          <w:bCs/>
          <w:sz w:val="56"/>
          <w:szCs w:val="56"/>
          <w:u w:val="single"/>
        </w:rPr>
        <w:t xml:space="preserve"> Result:- </w:t>
      </w:r>
    </w:p>
    <w:p w14:paraId="4016F171" w14:textId="38BA3101" w:rsidR="004B5781" w:rsidRPr="002A79E9" w:rsidRDefault="004B5781" w:rsidP="004B5781">
      <w:pPr>
        <w:rPr>
          <w:rFonts w:ascii="Arial Nova Cond" w:hAnsi="Arial Nova Cond"/>
          <w:sz w:val="36"/>
          <w:szCs w:val="36"/>
        </w:rPr>
      </w:pPr>
      <w:r w:rsidRPr="002A79E9">
        <w:rPr>
          <w:rFonts w:ascii="Arial Nova Cond" w:hAnsi="Arial Nova Cond"/>
          <w:sz w:val="36"/>
          <w:szCs w:val="36"/>
        </w:rPr>
        <w:t xml:space="preserve">   Working of buzzer and switch </w:t>
      </w:r>
      <w:r w:rsidR="0074282B" w:rsidRPr="002A79E9">
        <w:rPr>
          <w:rFonts w:ascii="Arial Nova Cond" w:hAnsi="Arial Nova Cond"/>
          <w:sz w:val="36"/>
          <w:szCs w:val="36"/>
        </w:rPr>
        <w:t>verified after uploading the program.</w:t>
      </w:r>
    </w:p>
    <w:sectPr w:rsidR="004B5781" w:rsidRPr="002A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0234"/>
    <w:multiLevelType w:val="hybridMultilevel"/>
    <w:tmpl w:val="5E4AB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0483E"/>
    <w:multiLevelType w:val="hybridMultilevel"/>
    <w:tmpl w:val="8432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41A11"/>
    <w:multiLevelType w:val="hybridMultilevel"/>
    <w:tmpl w:val="5A90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BE"/>
    <w:rsid w:val="00045908"/>
    <w:rsid w:val="00077B4A"/>
    <w:rsid w:val="0008767F"/>
    <w:rsid w:val="001D08CB"/>
    <w:rsid w:val="002A79E9"/>
    <w:rsid w:val="002C59AA"/>
    <w:rsid w:val="00304879"/>
    <w:rsid w:val="00335DAE"/>
    <w:rsid w:val="003B01DE"/>
    <w:rsid w:val="003B4F28"/>
    <w:rsid w:val="004B5781"/>
    <w:rsid w:val="004C35C1"/>
    <w:rsid w:val="004F74B8"/>
    <w:rsid w:val="005176FA"/>
    <w:rsid w:val="00554A2D"/>
    <w:rsid w:val="00567AAD"/>
    <w:rsid w:val="006D3B5A"/>
    <w:rsid w:val="0074282B"/>
    <w:rsid w:val="00767694"/>
    <w:rsid w:val="007C377B"/>
    <w:rsid w:val="007F5D0F"/>
    <w:rsid w:val="00864114"/>
    <w:rsid w:val="0088308E"/>
    <w:rsid w:val="008F1F90"/>
    <w:rsid w:val="009618C7"/>
    <w:rsid w:val="009923BE"/>
    <w:rsid w:val="009C419B"/>
    <w:rsid w:val="00A523CA"/>
    <w:rsid w:val="00B2236B"/>
    <w:rsid w:val="00BB7371"/>
    <w:rsid w:val="00C713CA"/>
    <w:rsid w:val="00D0718B"/>
    <w:rsid w:val="00D311A9"/>
    <w:rsid w:val="00DA0ECE"/>
    <w:rsid w:val="00DD388F"/>
    <w:rsid w:val="00DE4449"/>
    <w:rsid w:val="00EA20D1"/>
    <w:rsid w:val="00EA21CD"/>
    <w:rsid w:val="00EB0F82"/>
    <w:rsid w:val="00F27777"/>
    <w:rsid w:val="00F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E2077"/>
  <w15:chartTrackingRefBased/>
  <w15:docId w15:val="{F5BB9208-383F-D448-8A70-43FD6CC9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shrutisharma89@outlook.com</dc:creator>
  <cp:keywords/>
  <dc:description/>
  <cp:lastModifiedBy>shrutisharma89@outlook.com</cp:lastModifiedBy>
  <cp:revision>2</cp:revision>
  <dcterms:created xsi:type="dcterms:W3CDTF">2019-11-03T15:01:00Z</dcterms:created>
  <dcterms:modified xsi:type="dcterms:W3CDTF">2019-11-03T15:01:00Z</dcterms:modified>
</cp:coreProperties>
</file>