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849BA" w14:textId="765FE604" w:rsidR="00D44875" w:rsidRDefault="00D44875">
      <w:bookmarkStart w:id="0" w:name="_GoBack"/>
      <w:bookmarkEnd w:id="0"/>
      <w:r>
        <w:t xml:space="preserve">Char data </w:t>
      </w:r>
      <w:r w:rsidR="009E4680">
        <w:t>= ‘0’;</w:t>
      </w:r>
    </w:p>
    <w:p w14:paraId="580818F8" w14:textId="12948659" w:rsidR="009E4680" w:rsidRDefault="00A14018">
      <w:r>
        <w:t>Void setup ()</w:t>
      </w:r>
    </w:p>
    <w:p w14:paraId="66F2B9C1" w14:textId="3FD9A1C7" w:rsidR="00A14018" w:rsidRDefault="00A14018">
      <w:r>
        <w:t>{</w:t>
      </w:r>
    </w:p>
    <w:p w14:paraId="1B20386C" w14:textId="75736A76" w:rsidR="00A14018" w:rsidRDefault="00A14018">
      <w:r>
        <w:t xml:space="preserve">    </w:t>
      </w:r>
      <w:proofErr w:type="spellStart"/>
      <w:r>
        <w:t>Serial.begin</w:t>
      </w:r>
      <w:proofErr w:type="spellEnd"/>
      <w:r>
        <w:t>(9600)</w:t>
      </w:r>
      <w:r w:rsidR="004819D9">
        <w:t>;</w:t>
      </w:r>
    </w:p>
    <w:p w14:paraId="67C819B1" w14:textId="38BB716D" w:rsidR="004819D9" w:rsidRDefault="004819D9">
      <w:r>
        <w:t xml:space="preserve">    </w:t>
      </w:r>
      <w:proofErr w:type="spellStart"/>
      <w:r w:rsidR="00D90EFB">
        <w:t>p</w:t>
      </w:r>
      <w:r>
        <w:t>inMode</w:t>
      </w:r>
      <w:proofErr w:type="spellEnd"/>
      <w:r>
        <w:t xml:space="preserve"> (13,</w:t>
      </w:r>
      <w:r w:rsidR="008B5A1A">
        <w:t>OUTPUT);</w:t>
      </w:r>
    </w:p>
    <w:p w14:paraId="0893F1FA" w14:textId="32D66DF4" w:rsidR="008B5A1A" w:rsidRDefault="008B5A1A">
      <w:r>
        <w:t>}</w:t>
      </w:r>
    </w:p>
    <w:p w14:paraId="67450593" w14:textId="5F3016F3" w:rsidR="008B5A1A" w:rsidRDefault="008B5A1A">
      <w:r>
        <w:t xml:space="preserve">Void loop() </w:t>
      </w:r>
    </w:p>
    <w:p w14:paraId="52ED43D7" w14:textId="6EA31FE9" w:rsidR="008B5A1A" w:rsidRDefault="008B5A1A">
      <w:r>
        <w:t>{</w:t>
      </w:r>
    </w:p>
    <w:p w14:paraId="030C2ADB" w14:textId="0D101320" w:rsidR="008B5A1A" w:rsidRDefault="008B5A1A">
      <w:r>
        <w:t xml:space="preserve">   If </w:t>
      </w:r>
      <w:r w:rsidR="00C318B8">
        <w:t>(</w:t>
      </w:r>
      <w:proofErr w:type="spellStart"/>
      <w:r w:rsidR="00C318B8">
        <w:t>Serial.available</w:t>
      </w:r>
      <w:proofErr w:type="spellEnd"/>
      <w:r w:rsidR="00C318B8">
        <w:t xml:space="preserve"> ()</w:t>
      </w:r>
      <w:r w:rsidR="00C37F92">
        <w:t>&gt;0)</w:t>
      </w:r>
    </w:p>
    <w:p w14:paraId="3CBA6D12" w14:textId="566E6563" w:rsidR="00C37F92" w:rsidRDefault="00C37F92">
      <w:r>
        <w:t xml:space="preserve">    { </w:t>
      </w:r>
    </w:p>
    <w:p w14:paraId="643465F9" w14:textId="09F00890" w:rsidR="00C37F92" w:rsidRDefault="00C37F92">
      <w:r>
        <w:t xml:space="preserve">       data=</w:t>
      </w:r>
      <w:proofErr w:type="spellStart"/>
      <w:r w:rsidR="003C7671">
        <w:t>Serial.read</w:t>
      </w:r>
      <w:proofErr w:type="spellEnd"/>
      <w:r w:rsidR="003C7671">
        <w:t>();</w:t>
      </w:r>
    </w:p>
    <w:p w14:paraId="58851F4E" w14:textId="5CDB5BEF" w:rsidR="003C7671" w:rsidRDefault="003C7671">
      <w:r>
        <w:t xml:space="preserve">       </w:t>
      </w:r>
      <w:proofErr w:type="spellStart"/>
      <w:r>
        <w:t>Serial.print</w:t>
      </w:r>
      <w:proofErr w:type="spellEnd"/>
      <w:r>
        <w:t>(data);</w:t>
      </w:r>
    </w:p>
    <w:p w14:paraId="6662D708" w14:textId="243D5BFB" w:rsidR="003C7671" w:rsidRDefault="003C7671">
      <w:r>
        <w:t xml:space="preserve">       </w:t>
      </w:r>
      <w:proofErr w:type="spellStart"/>
      <w:r w:rsidR="00DF6665">
        <w:t>Serial.print</w:t>
      </w:r>
      <w:proofErr w:type="spellEnd"/>
      <w:r w:rsidR="00DF6665">
        <w:t>(“\n”)</w:t>
      </w:r>
      <w:r w:rsidR="006D1AFB">
        <w:t>;</w:t>
      </w:r>
    </w:p>
    <w:p w14:paraId="60FE7277" w14:textId="0B2B5DD5" w:rsidR="006D1AFB" w:rsidRDefault="006D1AFB">
      <w:r>
        <w:t xml:space="preserve">       if(data ==</w:t>
      </w:r>
      <w:r w:rsidR="00535282">
        <w:t xml:space="preserve"> ‘1’)</w:t>
      </w:r>
    </w:p>
    <w:p w14:paraId="19BB77E4" w14:textId="4A0A2BFA" w:rsidR="00535282" w:rsidRDefault="00535282">
      <w:r>
        <w:t xml:space="preserve">       { </w:t>
      </w:r>
    </w:p>
    <w:p w14:paraId="0345E0E7" w14:textId="36C0AAA9" w:rsidR="00535282" w:rsidRDefault="00535282">
      <w:r>
        <w:t xml:space="preserve">          </w:t>
      </w:r>
      <w:proofErr w:type="spellStart"/>
      <w:r w:rsidR="002D15E2">
        <w:t>digitalWrite</w:t>
      </w:r>
      <w:proofErr w:type="spellEnd"/>
      <w:r w:rsidR="002D15E2">
        <w:t>(13,HIGH);</w:t>
      </w:r>
    </w:p>
    <w:p w14:paraId="185FE99E" w14:textId="1DA2F9A4" w:rsidR="002D15E2" w:rsidRDefault="002D15E2">
      <w:r>
        <w:t xml:space="preserve">       }</w:t>
      </w:r>
    </w:p>
    <w:p w14:paraId="104FD62C" w14:textId="47D5AB5A" w:rsidR="002D15E2" w:rsidRDefault="002D15E2">
      <w:r>
        <w:t xml:space="preserve">   </w:t>
      </w:r>
      <w:proofErr w:type="spellStart"/>
      <w:r w:rsidR="00D90EFB">
        <w:t>el</w:t>
      </w:r>
      <w:r w:rsidR="00C03A91">
        <w:t>seif</w:t>
      </w:r>
      <w:proofErr w:type="spellEnd"/>
      <w:r w:rsidR="00C03A91">
        <w:t xml:space="preserve">(data ==’0’) </w:t>
      </w:r>
    </w:p>
    <w:p w14:paraId="6E97A883" w14:textId="78F86725" w:rsidR="00C03A91" w:rsidRDefault="00C03A91">
      <w:r>
        <w:t xml:space="preserve">      </w:t>
      </w:r>
      <w:r w:rsidR="00E23012">
        <w:t xml:space="preserve">{ </w:t>
      </w:r>
    </w:p>
    <w:p w14:paraId="6C99E4CF" w14:textId="71B0CAAC" w:rsidR="00E23012" w:rsidRDefault="00E23012">
      <w:r>
        <w:t xml:space="preserve">         </w:t>
      </w:r>
      <w:proofErr w:type="spellStart"/>
      <w:r>
        <w:t>digitalWrite</w:t>
      </w:r>
      <w:proofErr w:type="spellEnd"/>
      <w:r>
        <w:t>(13,</w:t>
      </w:r>
      <w:r w:rsidR="00566314">
        <w:t>LOW);</w:t>
      </w:r>
    </w:p>
    <w:p w14:paraId="265C294A" w14:textId="4B9FFB62" w:rsidR="00566314" w:rsidRDefault="00566314">
      <w:r>
        <w:t xml:space="preserve">     }</w:t>
      </w:r>
    </w:p>
    <w:p w14:paraId="537BB66B" w14:textId="69059F8C" w:rsidR="00566314" w:rsidRDefault="00566314">
      <w:r>
        <w:t>}</w:t>
      </w:r>
    </w:p>
    <w:p w14:paraId="17C6A856" w14:textId="3B34A2FD" w:rsidR="00566314" w:rsidRDefault="00566314">
      <w:r>
        <w:t>}</w:t>
      </w:r>
    </w:p>
    <w:sectPr w:rsidR="00566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875"/>
    <w:rsid w:val="002D15E2"/>
    <w:rsid w:val="003C7671"/>
    <w:rsid w:val="004819D9"/>
    <w:rsid w:val="00535282"/>
    <w:rsid w:val="00566314"/>
    <w:rsid w:val="006D1AFB"/>
    <w:rsid w:val="008B5A1A"/>
    <w:rsid w:val="009E4680"/>
    <w:rsid w:val="00A14018"/>
    <w:rsid w:val="00B66E14"/>
    <w:rsid w:val="00C03A91"/>
    <w:rsid w:val="00C318B8"/>
    <w:rsid w:val="00C37F92"/>
    <w:rsid w:val="00D44875"/>
    <w:rsid w:val="00D90EFB"/>
    <w:rsid w:val="00DF6665"/>
    <w:rsid w:val="00E2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FF7A8"/>
  <w15:chartTrackingRefBased/>
  <w15:docId w15:val="{ADE32BBF-8A79-3846-B67B-A5139E9FF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shrutisharma89@outlook.com</dc:creator>
  <cp:keywords/>
  <dc:description/>
  <cp:lastModifiedBy>shrutisharma89@outlook.com</cp:lastModifiedBy>
  <cp:revision>2</cp:revision>
  <dcterms:created xsi:type="dcterms:W3CDTF">2019-11-03T15:00:00Z</dcterms:created>
  <dcterms:modified xsi:type="dcterms:W3CDTF">2019-11-03T15:00:00Z</dcterms:modified>
</cp:coreProperties>
</file>