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B083" w:themeColor="accent2" w:themeTint="99"/>
  <w:body>
    <w:p w14:paraId="2C7B88D8" w14:textId="77777777" w:rsidR="00060AE1" w:rsidRPr="003E468B" w:rsidRDefault="003E468B">
      <w:pPr>
        <w:rPr>
          <w:rFonts w:ascii="Algerian" w:hAnsi="Algerian"/>
          <w:sz w:val="96"/>
          <w:szCs w:val="96"/>
          <w:u w:val="single"/>
        </w:rPr>
      </w:pPr>
      <w:r>
        <w:rPr>
          <w:rFonts w:ascii="Algerian" w:hAnsi="Algerian"/>
          <w:sz w:val="96"/>
          <w:szCs w:val="96"/>
        </w:rPr>
        <w:t xml:space="preserve">   </w:t>
      </w:r>
      <w:r w:rsidRPr="003E468B">
        <w:rPr>
          <w:rFonts w:ascii="Algerian" w:hAnsi="Algerian"/>
          <w:sz w:val="96"/>
          <w:szCs w:val="96"/>
          <w:u w:val="single"/>
        </w:rPr>
        <w:t>PRACTICAL FILE</w:t>
      </w:r>
    </w:p>
    <w:p w14:paraId="1A3D84E3" w14:textId="77777777" w:rsidR="003E468B" w:rsidRDefault="003E468B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        DATA PRIVACY (DSE)</w:t>
      </w:r>
    </w:p>
    <w:p w14:paraId="451FB7B4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6CD759EB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1CA16AEF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77900F4A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6CA77A1F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7004FB5C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0A2BDB42" w14:textId="18559411" w:rsidR="003E468B" w:rsidRPr="003E468B" w:rsidRDefault="003E468B">
      <w:pPr>
        <w:rPr>
          <w:rFonts w:ascii="Algerian" w:hAnsi="Algerian"/>
          <w:sz w:val="40"/>
          <w:szCs w:val="40"/>
        </w:rPr>
      </w:pPr>
      <w:r w:rsidRPr="003E468B">
        <w:rPr>
          <w:rFonts w:ascii="Algerian" w:hAnsi="Algerian"/>
          <w:sz w:val="40"/>
          <w:szCs w:val="40"/>
        </w:rPr>
        <w:t xml:space="preserve">NAME : </w:t>
      </w:r>
      <w:r w:rsidR="00DA5F5C">
        <w:rPr>
          <w:rFonts w:ascii="Algerian" w:hAnsi="Algerian"/>
          <w:sz w:val="40"/>
          <w:szCs w:val="40"/>
        </w:rPr>
        <w:t>shruti</w:t>
      </w:r>
    </w:p>
    <w:p w14:paraId="4F871691" w14:textId="78597350" w:rsidR="003E468B" w:rsidRPr="003E468B" w:rsidRDefault="003E468B">
      <w:pPr>
        <w:rPr>
          <w:rFonts w:ascii="Algerian" w:hAnsi="Algerian"/>
          <w:sz w:val="40"/>
          <w:szCs w:val="40"/>
        </w:rPr>
      </w:pPr>
      <w:r w:rsidRPr="003E468B">
        <w:rPr>
          <w:rFonts w:ascii="Algerian" w:hAnsi="Algerian"/>
          <w:sz w:val="40"/>
          <w:szCs w:val="40"/>
        </w:rPr>
        <w:t>ROLL NUMBER : 23</w:t>
      </w:r>
      <w:r w:rsidR="00DA5F5C">
        <w:rPr>
          <w:rFonts w:ascii="Algerian" w:hAnsi="Algerian"/>
          <w:sz w:val="40"/>
          <w:szCs w:val="40"/>
        </w:rPr>
        <w:t>/38066</w:t>
      </w:r>
    </w:p>
    <w:p w14:paraId="0C799D3C" w14:textId="5C93C99A" w:rsidR="003E468B" w:rsidRPr="003E468B" w:rsidRDefault="003E468B">
      <w:pPr>
        <w:rPr>
          <w:rFonts w:ascii="Algerian" w:hAnsi="Algerian"/>
          <w:sz w:val="40"/>
          <w:szCs w:val="40"/>
        </w:rPr>
      </w:pPr>
      <w:r w:rsidRPr="003E468B">
        <w:rPr>
          <w:rFonts w:ascii="Algerian" w:hAnsi="Algerian"/>
          <w:sz w:val="40"/>
          <w:szCs w:val="40"/>
        </w:rPr>
        <w:t>UNIVERSITY ROLL NUMBER : 230</w:t>
      </w:r>
      <w:r w:rsidR="00DA5F5C">
        <w:rPr>
          <w:rFonts w:ascii="Algerian" w:hAnsi="Algerian"/>
          <w:sz w:val="40"/>
          <w:szCs w:val="40"/>
        </w:rPr>
        <w:t>03570056</w:t>
      </w:r>
    </w:p>
    <w:p w14:paraId="3091B122" w14:textId="77777777" w:rsidR="003E468B" w:rsidRPr="003E468B" w:rsidRDefault="003E468B">
      <w:pPr>
        <w:rPr>
          <w:rFonts w:ascii="Algerian" w:hAnsi="Algerian"/>
          <w:sz w:val="40"/>
          <w:szCs w:val="40"/>
        </w:rPr>
      </w:pPr>
      <w:r w:rsidRPr="003E468B">
        <w:rPr>
          <w:rFonts w:ascii="Algerian" w:hAnsi="Algerian"/>
          <w:sz w:val="40"/>
          <w:szCs w:val="40"/>
        </w:rPr>
        <w:t>COURSE : BSC. COMPUTER SCIENCE HONOURS</w:t>
      </w:r>
    </w:p>
    <w:p w14:paraId="604530E1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5971052C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5FE0563A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3C58E8D4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39E8ED39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37E1863D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61E7A687" w14:textId="77777777" w:rsidR="003E468B" w:rsidRDefault="003E468B">
      <w:pPr>
        <w:rPr>
          <w:rFonts w:ascii="Algerian" w:hAnsi="Algerian"/>
          <w:sz w:val="32"/>
          <w:szCs w:val="32"/>
        </w:rPr>
      </w:pPr>
    </w:p>
    <w:p w14:paraId="0EEC771E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3E468B">
        <w:rPr>
          <w:rFonts w:ascii="TimesNewRomanPSMT" w:hAnsi="TimesNewRomanPSMT" w:cs="TimesNewRomanPSMT"/>
          <w:b/>
          <w:sz w:val="32"/>
          <w:szCs w:val="32"/>
        </w:rPr>
        <w:lastRenderedPageBreak/>
        <w:t>Q1. Write a program to perform encryption and decryption using Caesar cipher(substitutional cipher).</w:t>
      </w:r>
    </w:p>
    <w:p w14:paraId="20A266DC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</w:p>
    <w:p w14:paraId="1150B8CD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def caesar_encrypt(plaintext: str, shift: int) -&gt; str:</w:t>
      </w:r>
    </w:p>
    <w:p w14:paraId="60CE50C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result = []</w:t>
      </w:r>
    </w:p>
    <w:p w14:paraId="65FD1CD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shift = shift % 26</w:t>
      </w:r>
    </w:p>
    <w:p w14:paraId="3A4808F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for ch in plaintext:</w:t>
      </w:r>
    </w:p>
    <w:p w14:paraId="788CFA04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if 'A' &lt;= ch &lt;= 'Z':</w:t>
      </w:r>
    </w:p>
    <w:p w14:paraId="5360692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    result.append(chr((ord(ch) - ord('A') + shift) % 26 + ord('A')))</w:t>
      </w:r>
    </w:p>
    <w:p w14:paraId="34B0021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elif 'a' &lt;= ch &lt;= 'z':</w:t>
      </w:r>
    </w:p>
    <w:p w14:paraId="5F4E352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    result.append(chr((ord(ch) - ord('a') + shift) % 26 + ord('a')))</w:t>
      </w:r>
    </w:p>
    <w:p w14:paraId="565912F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else:</w:t>
      </w:r>
    </w:p>
    <w:p w14:paraId="3239A81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    result.append(ch)</w:t>
      </w:r>
    </w:p>
    <w:p w14:paraId="68F20E5C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return ''.join(result)</w:t>
      </w:r>
    </w:p>
    <w:p w14:paraId="291DCC5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736100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def caesar_decrypt(ciphertext: str, shift: int) -&gt; str:</w:t>
      </w:r>
    </w:p>
    <w:p w14:paraId="7011F39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return caesar_encrypt(ciphertext, -shift)</w:t>
      </w:r>
    </w:p>
    <w:p w14:paraId="7BBB159C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3390A9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if __name__ == "__main__":</w:t>
      </w:r>
    </w:p>
    <w:p w14:paraId="4E57311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text = "Hello, World!"</w:t>
      </w:r>
    </w:p>
    <w:p w14:paraId="020440F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s = 3</w:t>
      </w:r>
    </w:p>
    <w:p w14:paraId="783C066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enc = caesar_encrypt(text, s)</w:t>
      </w:r>
    </w:p>
    <w:p w14:paraId="31CDDD9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dec = caesar_decrypt(enc, s)</w:t>
      </w:r>
    </w:p>
    <w:p w14:paraId="41BA70F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print("Plain :", text)</w:t>
      </w:r>
    </w:p>
    <w:p w14:paraId="288CE41D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print("Shift :", s)</w:t>
      </w:r>
    </w:p>
    <w:p w14:paraId="4017F657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print("Encrypted:", enc)</w:t>
      </w:r>
    </w:p>
    <w:p w14:paraId="72523E38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print("Decrypted:", dec)</w:t>
      </w:r>
    </w:p>
    <w:p w14:paraId="5829E9A5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AF55028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010F9FB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 w:rsidRPr="003E468B">
        <w:rPr>
          <w:rFonts w:ascii="Algerian" w:hAnsi="Algerian"/>
          <w:noProof/>
          <w:sz w:val="32"/>
          <w:szCs w:val="32"/>
        </w:rPr>
        <w:drawing>
          <wp:inline distT="0" distB="0" distL="0" distR="0" wp14:anchorId="7DC5984F" wp14:editId="20710324">
            <wp:extent cx="5943600" cy="1471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7CA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</w:p>
    <w:p w14:paraId="632D56C5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D669D1B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3E468B">
        <w:rPr>
          <w:rFonts w:ascii="TimesNewRomanPSMT" w:hAnsi="TimesNewRomanPSMT" w:cs="TimesNewRomanPSMT"/>
          <w:b/>
          <w:sz w:val="32"/>
          <w:szCs w:val="32"/>
        </w:rPr>
        <w:lastRenderedPageBreak/>
        <w:t>Q2. Write a program to perform encryption and decryption using Rail Fence Cipher(transpositional cipher)</w:t>
      </w:r>
      <w:r>
        <w:rPr>
          <w:rFonts w:ascii="TimesNewRomanPSMT" w:hAnsi="TimesNewRomanPSMT" w:cs="TimesNewRomanPSMT"/>
          <w:b/>
          <w:sz w:val="32"/>
          <w:szCs w:val="32"/>
        </w:rPr>
        <w:t>.</w:t>
      </w:r>
    </w:p>
    <w:p w14:paraId="44A5F0F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D1A43F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def rail_fence_encrypt(plaintext: str, rails: int) -&gt; str:</w:t>
      </w:r>
    </w:p>
    <w:p w14:paraId="63AE4DD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if rails &lt;= 1:</w:t>
      </w:r>
    </w:p>
    <w:p w14:paraId="30EC4B2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return plaintext</w:t>
      </w:r>
    </w:p>
    <w:p w14:paraId="740B02A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fence = [''] * rails</w:t>
      </w:r>
    </w:p>
    <w:p w14:paraId="6571E6C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rail = 0</w:t>
      </w:r>
    </w:p>
    <w:p w14:paraId="5DAF7B5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direction = 1</w:t>
      </w:r>
    </w:p>
    <w:p w14:paraId="301ACB8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for ch in plaintext:</w:t>
      </w:r>
    </w:p>
    <w:p w14:paraId="0EFE287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fence[rail] += ch</w:t>
      </w:r>
    </w:p>
    <w:p w14:paraId="47627EAC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rail += direction</w:t>
      </w:r>
    </w:p>
    <w:p w14:paraId="28A25D7C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if rail == 0 or rail == rails - 1:</w:t>
      </w:r>
    </w:p>
    <w:p w14:paraId="77E91F1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    direction *= -1</w:t>
      </w:r>
    </w:p>
    <w:p w14:paraId="455A5BF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return ''.join(fence)</w:t>
      </w:r>
    </w:p>
    <w:p w14:paraId="36861B5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1D4D7CA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def rail_fence_decrypt(ciphertext: str, rails: int) -&gt; str:</w:t>
      </w:r>
    </w:p>
    <w:p w14:paraId="6D6736C6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if rails &lt;= 1:</w:t>
      </w:r>
    </w:p>
    <w:p w14:paraId="2BAD3454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return ciphertext</w:t>
      </w:r>
    </w:p>
    <w:p w14:paraId="2EBD51A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# Determine position pattern</w:t>
      </w:r>
    </w:p>
    <w:p w14:paraId="2FF27D6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n = len(ciphertext)</w:t>
      </w:r>
    </w:p>
    <w:p w14:paraId="04C1134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pattern = [None] * n</w:t>
      </w:r>
    </w:p>
    <w:p w14:paraId="7E0CB21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rail = 0</w:t>
      </w:r>
    </w:p>
    <w:p w14:paraId="481880B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direction = 1</w:t>
      </w:r>
    </w:p>
    <w:p w14:paraId="6F0E78B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for i in range(n):</w:t>
      </w:r>
    </w:p>
    <w:p w14:paraId="19390F7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pattern[i] = rail</w:t>
      </w:r>
    </w:p>
    <w:p w14:paraId="3D1246AE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rail += direction</w:t>
      </w:r>
    </w:p>
    <w:p w14:paraId="012E58E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if rail == 0 or rail == rails - 1:</w:t>
      </w:r>
    </w:p>
    <w:p w14:paraId="6A14772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    direction *= -1</w:t>
      </w:r>
    </w:p>
    <w:p w14:paraId="2E2BA441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# Count chars per rail</w:t>
      </w:r>
    </w:p>
    <w:p w14:paraId="5B492070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counts = [pattern.count(r) for r in range(rails)]</w:t>
      </w:r>
    </w:p>
    <w:p w14:paraId="1F6E45D3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# Fill rails with slices of ciphertext</w:t>
      </w:r>
    </w:p>
    <w:p w14:paraId="64798106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idx = 0</w:t>
      </w:r>
    </w:p>
    <w:p w14:paraId="2457A710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rails_list = []</w:t>
      </w:r>
    </w:p>
    <w:p w14:paraId="51B0C928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for c in counts:</w:t>
      </w:r>
    </w:p>
    <w:p w14:paraId="0621F427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rails_list.append(list(cisphertext[idx:idx + c]))</w:t>
      </w:r>
    </w:p>
    <w:p w14:paraId="5FA02FDE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idx += c</w:t>
      </w:r>
    </w:p>
    <w:p w14:paraId="1F593E3A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lastRenderedPageBreak/>
        <w:t xml:space="preserve">    # Reconstruct plaintext</w:t>
      </w:r>
    </w:p>
    <w:p w14:paraId="3DB5041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result = []</w:t>
      </w:r>
    </w:p>
    <w:p w14:paraId="646B026E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for p in pattern:</w:t>
      </w:r>
    </w:p>
    <w:p w14:paraId="78491D82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    result.append(rails_list[p].pop(0))</w:t>
      </w:r>
    </w:p>
    <w:p w14:paraId="27FE057B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return ''.join(result)</w:t>
      </w:r>
    </w:p>
    <w:p w14:paraId="5724FFE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179E795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>if __name__ == "__main__":</w:t>
      </w:r>
    </w:p>
    <w:p w14:paraId="7CB60E7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msg = "WE ARE DISCOVERED FLEE AT ONCE"</w:t>
      </w:r>
    </w:p>
    <w:p w14:paraId="6F5645DE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msg = msg.replace(" ", "")  # typical example compresses spaces</w:t>
      </w:r>
    </w:p>
    <w:p w14:paraId="5BC3570C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r = 3</w:t>
      </w:r>
    </w:p>
    <w:p w14:paraId="6FEF5BDF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enc = rail_fence_encrypt(msg, r)</w:t>
      </w:r>
    </w:p>
    <w:p w14:paraId="4CA46529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dec = rail_fence_decrypt(enc, r)</w:t>
      </w:r>
    </w:p>
    <w:p w14:paraId="59C9A624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print("Plain:", msg)</w:t>
      </w:r>
    </w:p>
    <w:p w14:paraId="27F7A186" w14:textId="77777777" w:rsidR="003E468B" w:rsidRP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print("Encrypted:", enc)</w:t>
      </w:r>
    </w:p>
    <w:p w14:paraId="61FC617A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3E468B">
        <w:rPr>
          <w:rFonts w:ascii="Courier New" w:hAnsi="Courier New" w:cs="Courier New"/>
          <w:sz w:val="28"/>
          <w:szCs w:val="28"/>
        </w:rPr>
        <w:t xml:space="preserve">    print("Decrypted:", dec)</w:t>
      </w:r>
      <w:r w:rsidRPr="003E468B">
        <w:rPr>
          <w:noProof/>
        </w:rPr>
        <w:t xml:space="preserve"> </w:t>
      </w:r>
    </w:p>
    <w:p w14:paraId="2A347052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38C5BBF4" w14:textId="77777777" w:rsidR="003E468B" w:rsidRDefault="003E468B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E468B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A9250F9" wp14:editId="4A393294">
            <wp:extent cx="5943600" cy="1566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4208" w14:textId="77777777" w:rsidR="00384715" w:rsidRDefault="00384715" w:rsidP="003E46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199DDD5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384715">
        <w:rPr>
          <w:rFonts w:ascii="TimesNewRomanPSMT" w:hAnsi="TimesNewRomanPSMT" w:cs="TimesNewRomanPSMT"/>
          <w:b/>
          <w:sz w:val="32"/>
          <w:szCs w:val="32"/>
        </w:rPr>
        <w:t>Q2.Write a Python program that defines a function and takes a password string as input and returns its SHA-256 hashed representation as a hexadecimal string.</w:t>
      </w:r>
    </w:p>
    <w:p w14:paraId="66E025AB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40120389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>import hashlib</w:t>
      </w:r>
    </w:p>
    <w:p w14:paraId="0E1E86A0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41F5229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>def sha256_hex(password: str) -&gt; str:</w:t>
      </w:r>
    </w:p>
    <w:p w14:paraId="009FC4EB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 xml:space="preserve">    """Return SHA-256 hex digest of the input string."""</w:t>
      </w:r>
    </w:p>
    <w:p w14:paraId="0C520C91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 xml:space="preserve">    h = hashlib.sha256(password.encode('utf-8')).hexdigest()</w:t>
      </w:r>
    </w:p>
    <w:p w14:paraId="42B8DC10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 xml:space="preserve">    return h</w:t>
      </w:r>
    </w:p>
    <w:p w14:paraId="48DF186F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1B9288D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>if __name__ == "__main__":</w:t>
      </w:r>
    </w:p>
    <w:p w14:paraId="275574FA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lastRenderedPageBreak/>
        <w:t xml:space="preserve">    pwd = "mySecur3P@ss"</w:t>
      </w:r>
    </w:p>
    <w:p w14:paraId="147566CD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 xml:space="preserve">    print("Password:", pwd)</w:t>
      </w:r>
    </w:p>
    <w:p w14:paraId="76F580FD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384715">
        <w:rPr>
          <w:rFonts w:ascii="Courier New" w:hAnsi="Courier New" w:cs="Courier New"/>
          <w:sz w:val="28"/>
          <w:szCs w:val="28"/>
        </w:rPr>
        <w:t xml:space="preserve">    print("SHA-256:", sha256_hex(pwd))</w:t>
      </w:r>
    </w:p>
    <w:p w14:paraId="436264CB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0C19564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384715">
        <w:rPr>
          <w:rFonts w:ascii="TimesNewRomanPSMT" w:hAnsi="TimesNewRomanPSMT" w:cs="TimesNewRomanPSMT"/>
          <w:b/>
          <w:noProof/>
          <w:sz w:val="32"/>
          <w:szCs w:val="32"/>
        </w:rPr>
        <w:drawing>
          <wp:inline distT="0" distB="0" distL="0" distR="0" wp14:anchorId="0F56349B" wp14:editId="792CD3CE">
            <wp:extent cx="5943600" cy="1189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E869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71BCB7C4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>
        <w:rPr>
          <w:rFonts w:ascii="TimesNewRomanPSMT" w:hAnsi="TimesNewRomanPSMT" w:cs="TimesNewRomanPSMT"/>
          <w:b/>
          <w:sz w:val="32"/>
          <w:szCs w:val="32"/>
        </w:rPr>
        <w:t xml:space="preserve">Q4. </w:t>
      </w:r>
      <w:r w:rsidRPr="00384715">
        <w:rPr>
          <w:rFonts w:ascii="TimesNewRomanPSMT" w:hAnsi="TimesNewRomanPSMT" w:cs="TimesNewRomanPSMT"/>
          <w:b/>
          <w:sz w:val="32"/>
          <w:szCs w:val="32"/>
        </w:rPr>
        <w:t xml:space="preserve">Write a Python program that reads a file containing a list of usernames and passwords, one pair per line (separated by a comma). It checks each password to see if it has been leaked in a data breach. You can </w:t>
      </w:r>
      <w:r>
        <w:rPr>
          <w:rFonts w:ascii="TimesNewRomanPSMT" w:hAnsi="TimesNewRomanPSMT" w:cs="TimesNewRomanPSMT"/>
          <w:b/>
          <w:sz w:val="32"/>
          <w:szCs w:val="32"/>
        </w:rPr>
        <w:t>use the "Have I Been Pwned" API</w:t>
      </w:r>
      <w:r w:rsidRPr="00384715">
        <w:rPr>
          <w:rFonts w:ascii="TimesNewRomanPSMT" w:hAnsi="TimesNewRomanPSMT" w:cs="TimesNewRomanPSMT"/>
          <w:b/>
          <w:sz w:val="32"/>
          <w:szCs w:val="32"/>
        </w:rPr>
        <w:t>(https://haveibeenpwned.com/API/v3) to check if a password has been leaked</w:t>
      </w:r>
      <w:r>
        <w:rPr>
          <w:rFonts w:ascii="TimesNewRomanPSMT" w:hAnsi="TimesNewRomanPSMT" w:cs="TimesNewRomanPSMT"/>
          <w:b/>
          <w:sz w:val="32"/>
          <w:szCs w:val="32"/>
        </w:rPr>
        <w:t>.</w:t>
      </w:r>
    </w:p>
    <w:p w14:paraId="6FE2E02C" w14:textId="77777777" w:rsidR="00BB5CF7" w:rsidRDefault="00BB5CF7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6DBEEF7E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import hashlib</w:t>
      </w:r>
    </w:p>
    <w:p w14:paraId="50F6AA2F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LEAKED_DATABASE = {</w:t>
      </w:r>
    </w:p>
    <w:p w14:paraId="21EBBF31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"5BAA61E4C9B93F3F0682250B6CF8331B": 3303003,  # "password"</w:t>
      </w:r>
    </w:p>
    <w:p w14:paraId="6C1286C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"7C4A8D09CA3762AF61E59520943DC264": 1500000,  # "123456"</w:t>
      </w:r>
    </w:p>
    <w:p w14:paraId="1DC9612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"B1B3773A05C0ED0176787A4F1574FF00": 900000,   # "qwerty"</w:t>
      </w:r>
    </w:p>
    <w:p w14:paraId="51A1CFF1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}</w:t>
      </w:r>
    </w:p>
    <w:p w14:paraId="47B32D29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FD86B3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sha1_hash(password: str) -&gt; str:</w:t>
      </w:r>
    </w:p>
    <w:p w14:paraId="6C95F75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"""Return SHA-1 hash in UPPERCASE."""</w:t>
      </w:r>
    </w:p>
    <w:p w14:paraId="503EC70E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 hashlib.sha1(password.encode('utf-8')).hexdigest().upper()</w:t>
      </w:r>
    </w:p>
    <w:p w14:paraId="1367471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C1E2EF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check_password_leaked(password: str) -&gt; int:</w:t>
      </w:r>
    </w:p>
    <w:p w14:paraId="2CFD9B9E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"""</w:t>
      </w:r>
    </w:p>
    <w:p w14:paraId="1847D20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Offline checker: Matches full SHA-1 hash against local leak database.</w:t>
      </w:r>
    </w:p>
    <w:p w14:paraId="1651BB1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Returns count (0 if safe).</w:t>
      </w:r>
    </w:p>
    <w:p w14:paraId="5882A1E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"""</w:t>
      </w:r>
    </w:p>
    <w:p w14:paraId="26898770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lastRenderedPageBreak/>
        <w:t xml:space="preserve">    hashed = sha1_hash(password)</w:t>
      </w:r>
    </w:p>
    <w:p w14:paraId="051DA4D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 LEAKED_DATABASE.get(hashed, 0)</w:t>
      </w:r>
    </w:p>
    <w:p w14:paraId="5D4974B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60F7B8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check_file(filename: str):</w:t>
      </w:r>
    </w:p>
    <w:p w14:paraId="7B03BFB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try:</w:t>
      </w:r>
    </w:p>
    <w:p w14:paraId="59DEB41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with open(filename, "r", encoding="utf-8") as f:</w:t>
      </w:r>
    </w:p>
    <w:p w14:paraId="4FB06DE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for lineno, line in enumerate(f, 1):</w:t>
      </w:r>
    </w:p>
    <w:p w14:paraId="3E75786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line = line.strip()</w:t>
      </w:r>
    </w:p>
    <w:p w14:paraId="3B98214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if "," not in line:</w:t>
      </w:r>
    </w:p>
    <w:p w14:paraId="5641FDF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    print(f"{lineno}: Invalid line format")</w:t>
      </w:r>
    </w:p>
    <w:p w14:paraId="3CB967D1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    continue</w:t>
      </w:r>
    </w:p>
    <w:p w14:paraId="2FD08A6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E5A643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username, password = line.split(",", 1)</w:t>
      </w:r>
    </w:p>
    <w:p w14:paraId="1CC360CF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password = password.strip()</w:t>
      </w:r>
    </w:p>
    <w:p w14:paraId="0E659BF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B1D70D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count = check_password_leaked(password)</w:t>
      </w:r>
    </w:p>
    <w:p w14:paraId="637E58E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012527F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if count &gt; 0:</w:t>
      </w:r>
    </w:p>
    <w:p w14:paraId="097B730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    print(f"{lineno}: {username} – Password FOUND {count} times (unsafe)")</w:t>
      </w:r>
    </w:p>
    <w:p w14:paraId="5FF942F0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else:</w:t>
      </w:r>
    </w:p>
    <w:p w14:paraId="7889E3A3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    print(f"{lineno}: {username} – Password SAFE")</w:t>
      </w:r>
    </w:p>
    <w:p w14:paraId="5CEEE2B1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except FileNotFoundError:</w:t>
      </w:r>
    </w:p>
    <w:p w14:paraId="537B918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print("Error: File not found. Create a 'pairs.txt' with username,password per line.")</w:t>
      </w:r>
    </w:p>
    <w:p w14:paraId="468A606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5A1150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if __name__ == "__main__":</w:t>
      </w:r>
    </w:p>
    <w:p w14:paraId="4FB07D91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check_file("pairs.txt")</w:t>
      </w:r>
    </w:p>
    <w:p w14:paraId="40CDFD37" w14:textId="77777777" w:rsidR="00BB5CF7" w:rsidRDefault="00BB5CF7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BB5CF7">
        <w:rPr>
          <w:rFonts w:ascii="TimesNewRomanPSMT" w:hAnsi="TimesNewRomanPSMT" w:cs="TimesNewRomanPSMT"/>
          <w:b/>
          <w:noProof/>
          <w:sz w:val="32"/>
          <w:szCs w:val="32"/>
        </w:rPr>
        <w:drawing>
          <wp:inline distT="0" distB="0" distL="0" distR="0" wp14:anchorId="47C67A33" wp14:editId="244AD3D1">
            <wp:extent cx="5943600" cy="1715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8553"/>
                    <a:stretch/>
                  </pic:blipFill>
                  <pic:spPr bwMode="auto">
                    <a:xfrm>
                      <a:off x="0" y="0"/>
                      <a:ext cx="5962650" cy="1721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0325" w14:textId="77777777" w:rsidR="00A71D3F" w:rsidRDefault="00A71D3F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4C1D65F4" w14:textId="77777777" w:rsidR="00A71D3F" w:rsidRDefault="00A71D3F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71D3F">
        <w:rPr>
          <w:rFonts w:ascii="Times New Roman" w:hAnsi="Times New Roman" w:cs="Times New Roman"/>
          <w:b/>
          <w:sz w:val="36"/>
          <w:szCs w:val="36"/>
        </w:rPr>
        <w:lastRenderedPageBreak/>
        <w:t>5. Write a Python program that generates a passwor</w:t>
      </w:r>
      <w:r>
        <w:rPr>
          <w:rFonts w:ascii="Times New Roman" w:hAnsi="Times New Roman" w:cs="Times New Roman"/>
          <w:b/>
          <w:sz w:val="36"/>
          <w:szCs w:val="36"/>
        </w:rPr>
        <w:t xml:space="preserve">d using a random combination of </w:t>
      </w:r>
      <w:r w:rsidRPr="00A71D3F">
        <w:rPr>
          <w:rFonts w:ascii="Times New Roman" w:hAnsi="Times New Roman" w:cs="Times New Roman"/>
          <w:b/>
          <w:sz w:val="36"/>
          <w:szCs w:val="36"/>
        </w:rPr>
        <w:t>words from a dictionary file.</w:t>
      </w:r>
    </w:p>
    <w:p w14:paraId="1EDD0E5F" w14:textId="77777777" w:rsid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17D05F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import random</w:t>
      </w:r>
    </w:p>
    <w:p w14:paraId="545B8C9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72D098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load_words(filename):</w:t>
      </w:r>
    </w:p>
    <w:p w14:paraId="75D3018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"""Load words from a dictionary file into a list."""</w:t>
      </w:r>
    </w:p>
    <w:p w14:paraId="3AEEFD40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words = []</w:t>
      </w:r>
    </w:p>
    <w:p w14:paraId="7D764C4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try:</w:t>
      </w:r>
    </w:p>
    <w:p w14:paraId="3E5A0DD3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with open(filename, "r", encoding="utf-8") as f:</w:t>
      </w:r>
    </w:p>
    <w:p w14:paraId="1FD1283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for line in f:</w:t>
      </w:r>
    </w:p>
    <w:p w14:paraId="3600107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word = line.strip()</w:t>
      </w:r>
    </w:p>
    <w:p w14:paraId="3B85245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if word:</w:t>
      </w:r>
    </w:p>
    <w:p w14:paraId="7DD0C9E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    words.append(word)</w:t>
      </w:r>
    </w:p>
    <w:p w14:paraId="4DDF16CF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except FileNotFoundError:</w:t>
      </w:r>
    </w:p>
    <w:p w14:paraId="027AE65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print("Error: Dictionary file not found.")</w:t>
      </w:r>
    </w:p>
    <w:p w14:paraId="3FE30A4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return []</w:t>
      </w:r>
    </w:p>
    <w:p w14:paraId="040DC62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F784CF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 words</w:t>
      </w:r>
    </w:p>
    <w:p w14:paraId="652C93E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A33541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generate_passphrase(filename, num_words=4, separator="-"):</w:t>
      </w:r>
    </w:p>
    <w:p w14:paraId="1E2DFFA0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"""Generate a password using random words from a dictionary file."""</w:t>
      </w:r>
    </w:p>
    <w:p w14:paraId="65B46DF8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wordlist = load_words(filename)</w:t>
      </w:r>
    </w:p>
    <w:p w14:paraId="55EBC2E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0A1ACE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if not wordlist:</w:t>
      </w:r>
    </w:p>
    <w:p w14:paraId="6573EE1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return "Cannot generate passphrase. Dictionary empty or missing."</w:t>
      </w:r>
    </w:p>
    <w:p w14:paraId="2B81DB1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FBE1EE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chosen_words = [random.choice(wordlist) for _ in range(num_words)]</w:t>
      </w:r>
    </w:p>
    <w:p w14:paraId="2BB443D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 separator.join(chosen_words)</w:t>
      </w:r>
    </w:p>
    <w:p w14:paraId="3D9B19E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023D460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if __name__ == "__main__":</w:t>
      </w:r>
    </w:p>
    <w:p w14:paraId="03B43A3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dictionary_file = "dictionary.txt"   # Make sure this file exists</w:t>
      </w:r>
    </w:p>
    <w:p w14:paraId="342AD269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lastRenderedPageBreak/>
        <w:t xml:space="preserve">    password = generate_passphrase(dictionary_file, num_words=4)</w:t>
      </w:r>
    </w:p>
    <w:p w14:paraId="69D6E2F8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print("Generated Password:", password)</w:t>
      </w:r>
    </w:p>
    <w:p w14:paraId="73CE3712" w14:textId="77777777" w:rsidR="00BB5CF7" w:rsidRDefault="00BB5CF7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49239025" w14:textId="77777777" w:rsidR="00A71D3F" w:rsidRDefault="00A71D3F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745DB6C7" w14:textId="77777777" w:rsidR="00BB5CF7" w:rsidRPr="00A71D3F" w:rsidRDefault="00BB5CF7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B5CF7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5ACB1DF" wp14:editId="2D3093A7">
            <wp:extent cx="5943600" cy="1232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DA3E" w14:textId="77777777" w:rsidR="00A71D3F" w:rsidRDefault="00A71D3F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71D3F">
        <w:rPr>
          <w:rFonts w:ascii="Times New Roman" w:hAnsi="Times New Roman" w:cs="Times New Roman"/>
          <w:b/>
          <w:sz w:val="36"/>
          <w:szCs w:val="36"/>
        </w:rPr>
        <w:t>6. Write a Python program that simulates a brute-force att</w:t>
      </w:r>
      <w:r w:rsidR="00BB5CF7">
        <w:rPr>
          <w:rFonts w:ascii="Times New Roman" w:hAnsi="Times New Roman" w:cs="Times New Roman"/>
          <w:b/>
          <w:sz w:val="36"/>
          <w:szCs w:val="36"/>
        </w:rPr>
        <w:t xml:space="preserve">ack on a password by trying out </w:t>
      </w:r>
      <w:r w:rsidRPr="00A71D3F">
        <w:rPr>
          <w:rFonts w:ascii="Times New Roman" w:hAnsi="Times New Roman" w:cs="Times New Roman"/>
          <w:b/>
          <w:sz w:val="36"/>
          <w:szCs w:val="36"/>
        </w:rPr>
        <w:t>all possible character combinations.</w:t>
      </w:r>
    </w:p>
    <w:p w14:paraId="2876505F" w14:textId="77777777" w:rsidR="00BB5CF7" w:rsidRDefault="00BB5CF7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5DF609C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import itertools</w:t>
      </w:r>
    </w:p>
    <w:p w14:paraId="42E2EDA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import string</w:t>
      </w:r>
    </w:p>
    <w:p w14:paraId="16C38333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import time</w:t>
      </w:r>
    </w:p>
    <w:p w14:paraId="658CEE1A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A974C9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def brute_force_attack(target):</w:t>
      </w:r>
    </w:p>
    <w:p w14:paraId="4961FAF9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characters = string.ascii_lowercase  # you can also add digits &amp; symbols</w:t>
      </w:r>
    </w:p>
    <w:p w14:paraId="4EE5EC30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attempt_count = 0</w:t>
      </w:r>
    </w:p>
    <w:p w14:paraId="65A2BD1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F3CD20E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start_time = time.time()</w:t>
      </w:r>
    </w:p>
    <w:p w14:paraId="4B532D7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104FC69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# Try passwords of increasing length</w:t>
      </w:r>
    </w:p>
    <w:p w14:paraId="4754267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for length in range(1, 6):  # limit to length 5 for safety</w:t>
      </w:r>
    </w:p>
    <w:p w14:paraId="02550A7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for combo in itertools.product(characters, repeat=length):</w:t>
      </w:r>
    </w:p>
    <w:p w14:paraId="137F192D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attempt = ''.join(combo)</w:t>
      </w:r>
    </w:p>
    <w:p w14:paraId="0DF591B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attempt_count += 1</w:t>
      </w:r>
    </w:p>
    <w:p w14:paraId="20E3029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FE6A1F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if attempt == target:</w:t>
      </w:r>
    </w:p>
    <w:p w14:paraId="0DE11F8F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end_time = time.time()</w:t>
      </w:r>
    </w:p>
    <w:p w14:paraId="108470B7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        return attempt, attempt_count, round(end_time - start_time, 4)</w:t>
      </w:r>
    </w:p>
    <w:p w14:paraId="43E4E60F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F5AB586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return None, attempt_count, None</w:t>
      </w:r>
    </w:p>
    <w:p w14:paraId="15F2BAF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BFC1F34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>if __name__ == "__main__":</w:t>
      </w:r>
    </w:p>
    <w:p w14:paraId="3245D69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target_password = "cat"  # change this for testing</w:t>
      </w:r>
    </w:p>
    <w:p w14:paraId="3C458039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found, attempts, time_taken = brute_force_attack(target_password)</w:t>
      </w:r>
    </w:p>
    <w:p w14:paraId="5154D4B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E721BD2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if found:</w:t>
      </w:r>
    </w:p>
    <w:p w14:paraId="3AA213DE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print("Password Cracked!")</w:t>
      </w:r>
    </w:p>
    <w:p w14:paraId="76E0F78C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print("Password:", found)</w:t>
      </w:r>
    </w:p>
    <w:p w14:paraId="2F85B623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print("Attempts:", attempts)</w:t>
      </w:r>
    </w:p>
    <w:p w14:paraId="37A9355B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print("Time Taken:", time_taken, "seconds")</w:t>
      </w:r>
    </w:p>
    <w:p w14:paraId="7170B953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else:</w:t>
      </w:r>
    </w:p>
    <w:p w14:paraId="0C829A1E" w14:textId="77777777" w:rsid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BB5CF7">
        <w:rPr>
          <w:rFonts w:ascii="Courier New" w:hAnsi="Courier New" w:cs="Courier New"/>
          <w:sz w:val="28"/>
          <w:szCs w:val="28"/>
        </w:rPr>
        <w:t xml:space="preserve">        print("Password NOT found.")</w:t>
      </w:r>
    </w:p>
    <w:p w14:paraId="095F3935" w14:textId="77777777" w:rsidR="00BB5CF7" w:rsidRPr="00BB5CF7" w:rsidRDefault="00BB5CF7" w:rsidP="00BB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5226499" w14:textId="77777777" w:rsidR="00A71D3F" w:rsidRDefault="00BB5CF7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  <w:r w:rsidRPr="00BB5CF7">
        <w:rPr>
          <w:rFonts w:ascii="TimesNewRomanPSMT" w:hAnsi="TimesNewRomanPSMT" w:cs="TimesNewRomanPSMT"/>
          <w:b/>
          <w:noProof/>
          <w:sz w:val="32"/>
          <w:szCs w:val="32"/>
        </w:rPr>
        <w:drawing>
          <wp:inline distT="0" distB="0" distL="0" distR="0" wp14:anchorId="3B9D26C4" wp14:editId="16E4F06B">
            <wp:extent cx="5943600" cy="12166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F9DB" w14:textId="77777777" w:rsidR="00BB5CF7" w:rsidRDefault="00BB5CF7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697309D8" w14:textId="77777777" w:rsidR="00A71D3F" w:rsidRDefault="00A71D3F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71D3F">
        <w:rPr>
          <w:rFonts w:ascii="Times New Roman" w:hAnsi="Times New Roman" w:cs="Times New Roman"/>
          <w:b/>
          <w:sz w:val="36"/>
          <w:szCs w:val="36"/>
        </w:rPr>
        <w:t>Q7. Demonstrate the usage/sending of a digitally signed document.</w:t>
      </w:r>
    </w:p>
    <w:p w14:paraId="7D4D81A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2173C9D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import hashlib</w:t>
      </w:r>
    </w:p>
    <w:p w14:paraId="7214408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import random</w:t>
      </w:r>
    </w:p>
    <w:p w14:paraId="0DFD91E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3D330B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gcd(a, b):</w:t>
      </w:r>
    </w:p>
    <w:p w14:paraId="6801E37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while b:</w:t>
      </w:r>
    </w:p>
    <w:p w14:paraId="2B7FD1B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    a, b = b, a</w:t>
      </w:r>
    </w:p>
    <w:p w14:paraId="619CA3D5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a</w:t>
      </w:r>
    </w:p>
    <w:p w14:paraId="5145FA1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049945A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modinv(a, m):</w:t>
      </w:r>
    </w:p>
    <w:p w14:paraId="071157E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m0, x0, x1 = m, 0, 1</w:t>
      </w:r>
    </w:p>
    <w:p w14:paraId="3F66230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while a &gt; 1:</w:t>
      </w:r>
    </w:p>
    <w:p w14:paraId="4C5A321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    q = a // m</w:t>
      </w:r>
    </w:p>
    <w:p w14:paraId="3B40437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    a, m = m, a % m</w:t>
      </w:r>
    </w:p>
    <w:p w14:paraId="2B69256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lastRenderedPageBreak/>
        <w:t xml:space="preserve">        x0, x1 = x1 - q * x0, x0</w:t>
      </w:r>
    </w:p>
    <w:p w14:paraId="7BCC3C2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x1 + m0 if x1 &lt; 0 else x1</w:t>
      </w:r>
    </w:p>
    <w:p w14:paraId="652C814D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7695EC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generate_keys():</w:t>
      </w:r>
    </w:p>
    <w:p w14:paraId="20660982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 = 3557</w:t>
      </w:r>
    </w:p>
    <w:p w14:paraId="0587749B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q = 2579</w:t>
      </w:r>
    </w:p>
    <w:p w14:paraId="38911083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0333FE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n = p * q</w:t>
      </w:r>
    </w:p>
    <w:p w14:paraId="3926E08D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phi = (p - 1) * (q - 1)</w:t>
      </w:r>
    </w:p>
    <w:p w14:paraId="23814915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31DD658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e = 65537  # public exponent</w:t>
      </w:r>
    </w:p>
    <w:p w14:paraId="158C96AE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d = modinv(e, phi)</w:t>
      </w:r>
    </w:p>
    <w:p w14:paraId="4D7D5240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5BC92E33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public_key = (e, n)</w:t>
      </w:r>
    </w:p>
    <w:p w14:paraId="4FFE4945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private_key = (d, n)</w:t>
      </w:r>
    </w:p>
    <w:p w14:paraId="694DC7BC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7F4782C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private_key, public_key</w:t>
      </w:r>
    </w:p>
    <w:p w14:paraId="28B31A02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79F99963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sha256_hash(data: bytes) -&gt; int:</w:t>
      </w:r>
    </w:p>
    <w:p w14:paraId="777E62EC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digest = hashlib.sha256(data).hexdigest()</w:t>
      </w:r>
    </w:p>
    <w:p w14:paraId="46A5F09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int(digest, 16)  # convert hex → integer</w:t>
      </w:r>
    </w:p>
    <w:p w14:paraId="670BD09B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B4EBEE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sign_message(private_key, message: bytes) -&gt; int:</w:t>
      </w:r>
    </w:p>
    <w:p w14:paraId="26FE494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d, n = private_key</w:t>
      </w:r>
    </w:p>
    <w:p w14:paraId="044F27AE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h = sha256_hash(message)</w:t>
      </w:r>
    </w:p>
    <w:p w14:paraId="6BB1F8BA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signature = pow(h, d, n)</w:t>
      </w:r>
    </w:p>
    <w:p w14:paraId="259FF27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signature</w:t>
      </w:r>
    </w:p>
    <w:p w14:paraId="042521CA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F8DE71A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def verify_signature(public_key, message: bytes, signature: int) -&gt; bool:</w:t>
      </w:r>
    </w:p>
    <w:p w14:paraId="21E78413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e, n = public_key</w:t>
      </w:r>
    </w:p>
    <w:p w14:paraId="49C28626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h = sha256_hash(message)</w:t>
      </w:r>
    </w:p>
    <w:p w14:paraId="46A130F4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decrypted = pow(signature, e, n)</w:t>
      </w:r>
    </w:p>
    <w:p w14:paraId="30DFCF9E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return h == decrypted</w:t>
      </w:r>
    </w:p>
    <w:p w14:paraId="152CA51C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CC6EC4D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if __name__ == "__main__":</w:t>
      </w:r>
    </w:p>
    <w:p w14:paraId="26642A9A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priv, pub = generate_keys()</w:t>
      </w:r>
    </w:p>
    <w:p w14:paraId="6BC32DAF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</w:t>
      </w:r>
    </w:p>
    <w:p w14:paraId="39BC8750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document = b"This is a digitally signed document."</w:t>
      </w:r>
    </w:p>
    <w:p w14:paraId="109FE1E8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</w:t>
      </w:r>
    </w:p>
    <w:p w14:paraId="60AA2C97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lastRenderedPageBreak/>
        <w:t xml:space="preserve">    signature = sign_message(priv, document)</w:t>
      </w:r>
    </w:p>
    <w:p w14:paraId="7B7D763E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</w:t>
      </w:r>
    </w:p>
    <w:p w14:paraId="172E1D1D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print("Signature:", signature)</w:t>
      </w:r>
    </w:p>
    <w:p w14:paraId="5F1FAD49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</w:t>
      </w:r>
    </w:p>
    <w:p w14:paraId="5D47BBDC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ok = verify_signature(pub, document, signature)</w:t>
      </w:r>
    </w:p>
    <w:p w14:paraId="23FEC7CE" w14:textId="77777777" w:rsidR="00CD2252" w:rsidRPr="00CD2252" w:rsidRDefault="00CD2252" w:rsidP="00CD2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 xml:space="preserve">    print("Signature valid?", ok)</w:t>
      </w:r>
    </w:p>
    <w:p w14:paraId="0043FE5C" w14:textId="77777777" w:rsidR="00D2460F" w:rsidRPr="00CD2252" w:rsidRDefault="00D2460F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</w:rPr>
      </w:pPr>
    </w:p>
    <w:p w14:paraId="4B81BEB4" w14:textId="77777777" w:rsidR="00D2460F" w:rsidRDefault="00D2460F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D2460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7E7E9B9" wp14:editId="46FE4888">
            <wp:extent cx="5943600" cy="14446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CA78" w14:textId="77777777" w:rsidR="00CD2252" w:rsidRDefault="00CD2252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33CD45F8" w14:textId="77777777" w:rsidR="00CD2252" w:rsidRPr="00CD2252" w:rsidRDefault="00CD2252" w:rsidP="00CD2252">
      <w:pPr>
        <w:pStyle w:val="Heading1"/>
        <w:rPr>
          <w:rFonts w:ascii="Courier New" w:hAnsi="Courier New" w:cs="Courier New"/>
          <w:sz w:val="28"/>
          <w:szCs w:val="28"/>
        </w:rPr>
      </w:pPr>
      <w:r w:rsidRPr="00CD2252">
        <w:rPr>
          <w:rFonts w:ascii="Courier New" w:hAnsi="Courier New" w:cs="Courier New"/>
          <w:sz w:val="28"/>
          <w:szCs w:val="28"/>
        </w:rPr>
        <w:t>What This Program Demonstrates</w:t>
      </w:r>
    </w:p>
    <w:p w14:paraId="650215E8" w14:textId="77777777" w:rsidR="00CD2252" w:rsidRPr="00CD2252" w:rsidRDefault="00CD2252" w:rsidP="00CD2252">
      <w:pPr>
        <w:pStyle w:val="NormalWeb"/>
        <w:rPr>
          <w:rFonts w:ascii="Courier New" w:hAnsi="Courier New" w:cs="Courier New"/>
          <w:sz w:val="28"/>
          <w:szCs w:val="28"/>
        </w:rPr>
      </w:pPr>
      <w:r w:rsidRPr="00CD2252">
        <w:rPr>
          <w:rFonts w:ascii="Segoe UI Symbol" w:hAnsi="Segoe UI Symbol" w:cs="Segoe UI Symbol"/>
          <w:sz w:val="28"/>
          <w:szCs w:val="28"/>
        </w:rPr>
        <w:t>✔</w:t>
      </w:r>
      <w:r w:rsidRPr="00CD2252">
        <w:rPr>
          <w:rFonts w:ascii="Courier New" w:hAnsi="Courier New" w:cs="Courier New"/>
          <w:sz w:val="28"/>
          <w:szCs w:val="28"/>
        </w:rPr>
        <w:t xml:space="preserve"> How RSA keys are generated</w:t>
      </w:r>
      <w:r w:rsidRPr="00CD2252">
        <w:rPr>
          <w:rFonts w:ascii="Courier New" w:hAnsi="Courier New" w:cs="Courier New"/>
          <w:sz w:val="28"/>
          <w:szCs w:val="28"/>
        </w:rPr>
        <w:br/>
      </w:r>
      <w:r w:rsidRPr="00CD2252">
        <w:rPr>
          <w:rFonts w:ascii="Segoe UI Symbol" w:hAnsi="Segoe UI Symbol" w:cs="Segoe UI Symbol"/>
          <w:sz w:val="28"/>
          <w:szCs w:val="28"/>
        </w:rPr>
        <w:t>✔</w:t>
      </w:r>
      <w:r w:rsidRPr="00CD2252">
        <w:rPr>
          <w:rFonts w:ascii="Courier New" w:hAnsi="Courier New" w:cs="Courier New"/>
          <w:sz w:val="28"/>
          <w:szCs w:val="28"/>
        </w:rPr>
        <w:t xml:space="preserve"> How a message is hashed using SHA-256</w:t>
      </w:r>
      <w:r w:rsidRPr="00CD2252">
        <w:rPr>
          <w:rFonts w:ascii="Courier New" w:hAnsi="Courier New" w:cs="Courier New"/>
          <w:sz w:val="28"/>
          <w:szCs w:val="28"/>
        </w:rPr>
        <w:br/>
      </w:r>
      <w:r w:rsidRPr="00CD2252">
        <w:rPr>
          <w:rFonts w:ascii="Segoe UI Symbol" w:hAnsi="Segoe UI Symbol" w:cs="Segoe UI Symbol"/>
          <w:sz w:val="28"/>
          <w:szCs w:val="28"/>
        </w:rPr>
        <w:t>✔</w:t>
      </w:r>
      <w:r w:rsidRPr="00CD2252">
        <w:rPr>
          <w:rFonts w:ascii="Courier New" w:hAnsi="Courier New" w:cs="Courier New"/>
          <w:sz w:val="28"/>
          <w:szCs w:val="28"/>
        </w:rPr>
        <w:t xml:space="preserve"> How a digital signature is created using:</w:t>
      </w:r>
      <w:r w:rsidRPr="00CD2252">
        <w:rPr>
          <w:rFonts w:ascii="Courier New" w:hAnsi="Courier New" w:cs="Courier New"/>
          <w:sz w:val="28"/>
          <w:szCs w:val="28"/>
        </w:rPr>
        <w:br/>
      </w:r>
      <w:r w:rsidRPr="00CD2252">
        <w:rPr>
          <w:rStyle w:val="HTMLCode"/>
          <w:sz w:val="28"/>
          <w:szCs w:val="28"/>
        </w:rPr>
        <w:t>signature = hash^d mod n</w:t>
      </w:r>
      <w:r w:rsidRPr="00CD2252">
        <w:rPr>
          <w:rFonts w:ascii="Courier New" w:hAnsi="Courier New" w:cs="Courier New"/>
          <w:sz w:val="28"/>
          <w:szCs w:val="28"/>
        </w:rPr>
        <w:br/>
      </w:r>
      <w:r w:rsidRPr="00CD2252">
        <w:rPr>
          <w:rFonts w:ascii="Segoe UI Symbol" w:hAnsi="Segoe UI Symbol" w:cs="Segoe UI Symbol"/>
          <w:sz w:val="28"/>
          <w:szCs w:val="28"/>
        </w:rPr>
        <w:t>✔</w:t>
      </w:r>
      <w:r w:rsidRPr="00CD2252">
        <w:rPr>
          <w:rFonts w:ascii="Courier New" w:hAnsi="Courier New" w:cs="Courier New"/>
          <w:sz w:val="28"/>
          <w:szCs w:val="28"/>
        </w:rPr>
        <w:t xml:space="preserve"> How verification works using:</w:t>
      </w:r>
      <w:r w:rsidRPr="00CD2252">
        <w:rPr>
          <w:rFonts w:ascii="Courier New" w:hAnsi="Courier New" w:cs="Courier New"/>
          <w:sz w:val="28"/>
          <w:szCs w:val="28"/>
        </w:rPr>
        <w:br/>
      </w:r>
      <w:r w:rsidRPr="00CD2252">
        <w:rPr>
          <w:rStyle w:val="HTMLCode"/>
          <w:sz w:val="28"/>
          <w:szCs w:val="28"/>
        </w:rPr>
        <w:t>hash == signature^e mod n</w:t>
      </w:r>
    </w:p>
    <w:p w14:paraId="1C0F44D1" w14:textId="77777777" w:rsidR="00CD2252" w:rsidRDefault="00CD2252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10CFD01C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sz w:val="32"/>
          <w:szCs w:val="32"/>
        </w:rPr>
      </w:pPr>
    </w:p>
    <w:p w14:paraId="0F6F6EE8" w14:textId="77777777" w:rsidR="00384715" w:rsidRPr="00384715" w:rsidRDefault="00A71D3F" w:rsidP="00A71D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A71D3F">
        <w:rPr>
          <w:rFonts w:ascii="Times New Roman" w:hAnsi="Times New Roman" w:cs="Times New Roman"/>
          <w:b/>
          <w:sz w:val="32"/>
          <w:szCs w:val="32"/>
        </w:rPr>
        <w:t xml:space="preserve">Q8. </w:t>
      </w:r>
      <w:r w:rsidRPr="00A71D3F">
        <w:rPr>
          <w:rFonts w:ascii="Times New Roman" w:hAnsi="Times New Roman" w:cs="Times New Roman"/>
          <w:b/>
          <w:sz w:val="36"/>
          <w:szCs w:val="36"/>
        </w:rPr>
        <w:t>Students needs to conduct a data privacy audit of an organization to identify potential vulnerabilities and risks in their data privacy practices.</w:t>
      </w:r>
      <w:r w:rsidR="00384715" w:rsidRPr="00A71D3F">
        <w:rPr>
          <w:rFonts w:ascii="Times New Roman" w:eastAsia="Times New Roman" w:hAnsi="Times New Roman" w:cs="Times New Roman"/>
          <w:b/>
          <w:bCs/>
          <w:sz w:val="36"/>
          <w:szCs w:val="36"/>
        </w:rPr>
        <w:t>Goal:</w:t>
      </w:r>
      <w:r w:rsidR="00384715" w:rsidRPr="00384715">
        <w:rPr>
          <w:rFonts w:ascii="Times New Roman" w:eastAsia="Times New Roman" w:hAnsi="Times New Roman" w:cs="Times New Roman"/>
          <w:b/>
          <w:sz w:val="36"/>
          <w:szCs w:val="36"/>
        </w:rPr>
        <w:t xml:space="preserve"> identify how personal data is collected, stored, processed, shared, and disposed; find vulnerabilities and recommend fixes.</w:t>
      </w:r>
    </w:p>
    <w:p w14:paraId="40FE7E9E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Steps / structure</w:t>
      </w:r>
    </w:p>
    <w:p w14:paraId="7E4C400C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Scoping</w:t>
      </w:r>
    </w:p>
    <w:p w14:paraId="4E420598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Which business units, systems, and data types (PII, special categories) are in scope?</w:t>
      </w:r>
    </w:p>
    <w:p w14:paraId="55DD6E29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lastRenderedPageBreak/>
        <w:t>Data flow diagram: map sources → storage → processing → sharing → deletion.</w:t>
      </w:r>
    </w:p>
    <w:p w14:paraId="2AD801D9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Data inventory</w:t>
      </w:r>
    </w:p>
    <w:p w14:paraId="3BCBAB56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List data elements, purpose, owner, retention period, storage location, and access list.</w:t>
      </w:r>
    </w:p>
    <w:p w14:paraId="0F78E35A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Risk assessment</w:t>
      </w:r>
    </w:p>
    <w:p w14:paraId="2BB6B6C2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For each data type / flow: threats, likelihood, impact score (e.g., High/Med/Low).</w:t>
      </w:r>
    </w:p>
    <w:p w14:paraId="1B8DF9C2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Examples: unauthorized access, insecure transmission, insecure backups, excessive retention.</w:t>
      </w:r>
    </w:p>
    <w:p w14:paraId="30B353AE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Controls review</w:t>
      </w:r>
    </w:p>
    <w:p w14:paraId="6A9E09A2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Administrative: policies, training, access provisioning.</w:t>
      </w:r>
    </w:p>
    <w:p w14:paraId="4BE47A5F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Technical: encryption at rest/in transit, MFA, logging &amp; monitoring, least privilege, backups.</w:t>
      </w:r>
    </w:p>
    <w:p w14:paraId="17376548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Physical: server room security, device controls.</w:t>
      </w:r>
    </w:p>
    <w:p w14:paraId="43353BAB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Vulnerability discovery</w:t>
      </w:r>
    </w:p>
    <w:p w14:paraId="6C3EF805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Misconfigured cloud buckets, cleartext passwords, weak password policy, lack of encryption, third-party data sharing w/out contracts.</w:t>
      </w:r>
    </w:p>
    <w:p w14:paraId="46BDBD0B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Interviews &amp; evidence</w:t>
      </w:r>
    </w:p>
    <w:p w14:paraId="780A381E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Speak to IT, HR, legal, product, and ops. Collect screenshots, config dumps, policy docs.</w:t>
      </w:r>
    </w:p>
    <w:p w14:paraId="3B17D108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Findings &amp; remediation plan</w:t>
      </w:r>
    </w:p>
    <w:p w14:paraId="1BBAFCBF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Prioritize fixes: P1 (critical) to P3 (minor) with owner, deadline, verification step.</w:t>
      </w:r>
    </w:p>
    <w:p w14:paraId="6F7EE0E2" w14:textId="77777777" w:rsidR="00384715" w:rsidRPr="00384715" w:rsidRDefault="00384715" w:rsidP="00384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Deliverables</w:t>
      </w:r>
    </w:p>
    <w:p w14:paraId="71863276" w14:textId="77777777" w:rsidR="00384715" w:rsidRPr="00384715" w:rsidRDefault="00384715" w:rsidP="003847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Executive summary, detailed findings, remediation roadmap, appendix (evidence, logs).</w:t>
      </w:r>
    </w:p>
    <w:p w14:paraId="444ADC84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Quick audit checklist (sample items)</w:t>
      </w:r>
      <w:r w:rsidRPr="00384715">
        <w:rPr>
          <w:rFonts w:ascii="Courier New" w:eastAsia="Times New Roman" w:hAnsi="Courier New" w:cs="Courier New"/>
          <w:sz w:val="28"/>
          <w:szCs w:val="28"/>
        </w:rPr>
        <w:t>:</w:t>
      </w:r>
    </w:p>
    <w:p w14:paraId="06FA9357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Is sensitive data encrypted at rest?</w:t>
      </w:r>
    </w:p>
    <w:p w14:paraId="55F32CD9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Is TLS enforced for all external &amp; internal endpoints?</w:t>
      </w:r>
    </w:p>
    <w:p w14:paraId="6D0C5C2B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Are production backups encrypted and access-limited?</w:t>
      </w:r>
    </w:p>
    <w:p w14:paraId="0E38C793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Is there MFA for admin accounts?</w:t>
      </w:r>
    </w:p>
    <w:p w14:paraId="334CFFE3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lastRenderedPageBreak/>
        <w:t>Are logs retained and monitored? Is there an incident response plan?</w:t>
      </w:r>
    </w:p>
    <w:p w14:paraId="2C0164C2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Are data retention and deletion procedures defined and followed?</w:t>
      </w:r>
    </w:p>
    <w:p w14:paraId="4C833048" w14:textId="77777777" w:rsidR="00384715" w:rsidRPr="00384715" w:rsidRDefault="00384715" w:rsidP="00384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Do third-party contracts include DPIAs and data processing agreements?</w:t>
      </w:r>
    </w:p>
    <w:p w14:paraId="5FE010C6" w14:textId="77777777" w:rsidR="00384715" w:rsidRPr="00384715" w:rsidRDefault="00DA5F5C" w:rsidP="00384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15995">
          <v:rect id="_x0000_i1025" style="width:0;height:1.5pt" o:hralign="center" o:hrstd="t" o:hr="t" fillcolor="#a0a0a0" stroked="f"/>
        </w:pict>
      </w:r>
    </w:p>
    <w:p w14:paraId="31F054DF" w14:textId="77777777" w:rsidR="00384715" w:rsidRP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84715">
        <w:rPr>
          <w:rFonts w:ascii="Times New Roman" w:hAnsi="Times New Roman" w:cs="Times New Roman"/>
          <w:b/>
          <w:sz w:val="32"/>
          <w:szCs w:val="32"/>
        </w:rPr>
        <w:t>Q9. Students needs to explore the requirements of the Data Protection Regulations and</w:t>
      </w:r>
      <w:r w:rsidR="00D2460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84715">
        <w:rPr>
          <w:rFonts w:ascii="Times New Roman" w:hAnsi="Times New Roman" w:cs="Times New Roman"/>
          <w:b/>
          <w:sz w:val="32"/>
          <w:szCs w:val="32"/>
        </w:rPr>
        <w:t>develop a plan for ensuring compliance with the regulation.</w:t>
      </w:r>
      <w:r w:rsidRPr="00384715">
        <w:rPr>
          <w:rFonts w:ascii="Times New Roman" w:eastAsia="Times New Roman" w:hAnsi="Times New Roman" w:cs="Times New Roman"/>
          <w:b/>
          <w:sz w:val="32"/>
          <w:szCs w:val="32"/>
        </w:rPr>
        <w:t xml:space="preserve"> (Adjust to the specific regulation — e.g., GDPR, Indian DPB/DPDP, etc.)</w:t>
      </w:r>
    </w:p>
    <w:p w14:paraId="6BF4B9CA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1. Gap analysis</w:t>
      </w:r>
    </w:p>
    <w:p w14:paraId="26885EDD" w14:textId="77777777" w:rsidR="00384715" w:rsidRPr="00384715" w:rsidRDefault="00384715" w:rsidP="00384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Map current practices against law articles/requirements (legal basis for processing, DPIA, data subject rights, data breach notification, cross-border transfers, record-keeping).</w:t>
      </w:r>
    </w:p>
    <w:p w14:paraId="58AC0E17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2. Policies &amp; governance</w:t>
      </w:r>
    </w:p>
    <w:p w14:paraId="5BA55EF9" w14:textId="77777777" w:rsidR="00384715" w:rsidRPr="00384715" w:rsidRDefault="00384715" w:rsidP="00384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Draft/update Privacy Policy, Data Retention Policy, Data Subject Rights procedure, Vendor Risk Management, DPIA process.</w:t>
      </w:r>
    </w:p>
    <w:p w14:paraId="72394F65" w14:textId="77777777" w:rsidR="00384715" w:rsidRPr="00384715" w:rsidRDefault="00384715" w:rsidP="00384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Appoint Data Protection Officer (if required) and data owners.</w:t>
      </w:r>
    </w:p>
    <w:p w14:paraId="1BA7C6D6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3. Technical &amp; organizational measures</w:t>
      </w:r>
    </w:p>
    <w:p w14:paraId="0E83BE03" w14:textId="77777777" w:rsidR="00384715" w:rsidRPr="00384715" w:rsidRDefault="00384715" w:rsidP="00384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Access controls, encryption, logging, anonymization/pseudonymization, secure development lifecycle, vulnerability management.</w:t>
      </w:r>
    </w:p>
    <w:p w14:paraId="6F1D2A64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4. Data subject rights</w:t>
      </w:r>
    </w:p>
    <w:p w14:paraId="4CF02C19" w14:textId="77777777" w:rsidR="00384715" w:rsidRPr="00384715" w:rsidRDefault="00384715" w:rsidP="00384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Implement processes &amp; channels for access, rectification, erasure, portability, restriction; maintain SLA for responses.</w:t>
      </w:r>
    </w:p>
    <w:p w14:paraId="34D898F8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lastRenderedPageBreak/>
        <w:t>5. Contracts &amp; transfers</w:t>
      </w:r>
    </w:p>
    <w:p w14:paraId="74712C6B" w14:textId="77777777" w:rsidR="00384715" w:rsidRPr="00384715" w:rsidRDefault="00384715" w:rsidP="00384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Data processing agreements with vendors; model clauses or approved transfer mechanisms for cross-border transfers.</w:t>
      </w:r>
    </w:p>
    <w:p w14:paraId="34C20C44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6. DPIA &amp; risk register</w:t>
      </w:r>
    </w:p>
    <w:p w14:paraId="135D6F3D" w14:textId="77777777" w:rsidR="00384715" w:rsidRPr="00384715" w:rsidRDefault="00384715" w:rsidP="00384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Perform DPIAs for high-risk processing; store DPIA outputs and mitigation plans.</w:t>
      </w:r>
    </w:p>
    <w:p w14:paraId="0281252C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7. Incident response</w:t>
      </w:r>
    </w:p>
    <w:p w14:paraId="2F7BAA54" w14:textId="77777777" w:rsidR="00384715" w:rsidRPr="00384715" w:rsidRDefault="00384715" w:rsidP="00384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Notification timelines, workflows, and communications templates.</w:t>
      </w:r>
    </w:p>
    <w:p w14:paraId="36422BD7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8. Awareness &amp; training</w:t>
      </w:r>
    </w:p>
    <w:p w14:paraId="2398A0FD" w14:textId="77777777" w:rsidR="00384715" w:rsidRPr="00384715" w:rsidRDefault="00384715" w:rsidP="00384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Regular privacy/security training for employees; role-based training.</w:t>
      </w:r>
    </w:p>
    <w:p w14:paraId="3164C122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9. Monitoring &amp; audits</w:t>
      </w:r>
    </w:p>
    <w:p w14:paraId="01520A2D" w14:textId="77777777" w:rsidR="00384715" w:rsidRPr="00384715" w:rsidRDefault="00384715" w:rsidP="003847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Schedule internal audits, KPIs (time to respond to DSARs, incidents, encryption coverage), and periodic external audits.</w:t>
      </w:r>
    </w:p>
    <w:p w14:paraId="435D0523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10. Roadmap &amp; timeline</w:t>
      </w:r>
    </w:p>
    <w:p w14:paraId="629AF0AC" w14:textId="77777777" w:rsidR="00384715" w:rsidRPr="00384715" w:rsidRDefault="00384715" w:rsidP="003847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Concrete milestones, owners, budget, and an MVP (quick wins): e.g., enforce TLS, enable MFA, patch critical assets in first 30 days.</w:t>
      </w:r>
    </w:p>
    <w:p w14:paraId="6D0FDD6F" w14:textId="77777777" w:rsidR="00384715" w:rsidRPr="00384715" w:rsidRDefault="00DA5F5C" w:rsidP="0038471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4466A3F">
          <v:rect id="_x0000_i1026" style="width:0;height:1.5pt" o:hralign="center" o:hrstd="t" o:hr="t" fillcolor="#a0a0a0" stroked="f"/>
        </w:pict>
      </w:r>
    </w:p>
    <w:p w14:paraId="14AEDB32" w14:textId="77777777" w:rsidR="00384715" w:rsidRDefault="00384715" w:rsidP="003847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8471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Q10 </w:t>
      </w:r>
      <w:r w:rsidRPr="00384715">
        <w:rPr>
          <w:rFonts w:ascii="Times New Roman" w:hAnsi="Times New Roman" w:cs="Times New Roman"/>
          <w:b/>
          <w:sz w:val="32"/>
          <w:szCs w:val="32"/>
        </w:rPr>
        <w:t>Students needs to explore ethical considerations in data privacy, such as the balance</w:t>
      </w:r>
      <w:r w:rsidR="00D2460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84715">
        <w:rPr>
          <w:rFonts w:ascii="Times New Roman" w:hAnsi="Times New Roman" w:cs="Times New Roman"/>
          <w:b/>
          <w:sz w:val="32"/>
          <w:szCs w:val="32"/>
        </w:rPr>
        <w:t>between privacy and security, the impact of data collection and analysis on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84715">
        <w:rPr>
          <w:rFonts w:ascii="Times New Roman" w:hAnsi="Times New Roman" w:cs="Times New Roman"/>
          <w:b/>
          <w:sz w:val="32"/>
          <w:szCs w:val="32"/>
        </w:rPr>
        <w:t>marginalized communities, and the role of data ethics in technology development.</w:t>
      </w:r>
    </w:p>
    <w:p w14:paraId="131BC7FC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Key tensions</w:t>
      </w:r>
    </w:p>
    <w:p w14:paraId="2BD3D894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lastRenderedPageBreak/>
        <w:t>Privacy vs. security: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e.g., surveillance for safety vs. citizens' right to privacy. Consider minimization and oversight.</w:t>
      </w:r>
    </w:p>
    <w:p w14:paraId="79286AEC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Data collection impacts on marginalized groups: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biased datasets can amplify harms (profiling, exclusion). Ensure representative sampling, fairness audits, and impact assessments.</w:t>
      </w:r>
    </w:p>
    <w:p w14:paraId="1E9AD2AD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Purpose limitation &amp; transparency: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collect only what’s needed; be transparent about usage; allow meaningful consent and opt-outs.</w:t>
      </w:r>
    </w:p>
    <w:p w14:paraId="349102E7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Automated decision-making: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provide human review for high-impact decisions; document logic and ensure appeal routes.</w:t>
      </w:r>
    </w:p>
    <w:p w14:paraId="3A291968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Data ownership &amp; agency: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give users control over their data (portability, deletion).</w:t>
      </w:r>
    </w:p>
    <w:p w14:paraId="55C07B2E" w14:textId="77777777" w:rsidR="00384715" w:rsidRPr="00384715" w:rsidRDefault="00384715" w:rsidP="003847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Ethics governance:</w:t>
      </w:r>
      <w:r w:rsidRPr="00384715">
        <w:rPr>
          <w:rFonts w:ascii="Courier New" w:eastAsia="Times New Roman" w:hAnsi="Courier New" w:cs="Courier New"/>
          <w:sz w:val="28"/>
          <w:szCs w:val="28"/>
        </w:rPr>
        <w:t xml:space="preserve"> establish ethics review for new data projects, include diverse stakeholders, publish impact assessments (DPIAs), and enable independent oversight.</w:t>
      </w:r>
    </w:p>
    <w:p w14:paraId="544269BA" w14:textId="77777777" w:rsidR="00384715" w:rsidRPr="00384715" w:rsidRDefault="00384715" w:rsidP="0038471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BB5CF7">
        <w:rPr>
          <w:rFonts w:ascii="Courier New" w:eastAsia="Times New Roman" w:hAnsi="Courier New" w:cs="Courier New"/>
          <w:b/>
          <w:bCs/>
          <w:sz w:val="28"/>
          <w:szCs w:val="28"/>
        </w:rPr>
        <w:t>Concrete student deliverable ideas</w:t>
      </w:r>
    </w:p>
    <w:p w14:paraId="12DEF27E" w14:textId="77777777" w:rsidR="00384715" w:rsidRPr="00384715" w:rsidRDefault="00384715" w:rsidP="00384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 short ethics policy for a hypothetical app.</w:t>
      </w:r>
    </w:p>
    <w:p w14:paraId="0E099129" w14:textId="77777777" w:rsidR="00384715" w:rsidRPr="00384715" w:rsidRDefault="00384715" w:rsidP="00384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 DPIA template with mitigations.</w:t>
      </w:r>
    </w:p>
    <w:p w14:paraId="20128D04" w14:textId="77777777" w:rsidR="00384715" w:rsidRPr="00384715" w:rsidRDefault="00384715" w:rsidP="003847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84715">
        <w:rPr>
          <w:rFonts w:ascii="Courier New" w:eastAsia="Times New Roman" w:hAnsi="Courier New" w:cs="Courier New"/>
          <w:sz w:val="28"/>
          <w:szCs w:val="28"/>
        </w:rPr>
        <w:t>A mini case study exploring a bias found in a dataset and recommended fixes.</w:t>
      </w:r>
    </w:p>
    <w:p w14:paraId="02B891FF" w14:textId="77777777" w:rsidR="00384715" w:rsidRPr="00BB5CF7" w:rsidRDefault="00384715" w:rsidP="00384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</w:rPr>
      </w:pPr>
    </w:p>
    <w:sectPr w:rsidR="00384715" w:rsidRPr="00BB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D62"/>
    <w:multiLevelType w:val="multilevel"/>
    <w:tmpl w:val="BCB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4D8C"/>
    <w:multiLevelType w:val="multilevel"/>
    <w:tmpl w:val="841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0B53"/>
    <w:multiLevelType w:val="multilevel"/>
    <w:tmpl w:val="2F1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17C80"/>
    <w:multiLevelType w:val="multilevel"/>
    <w:tmpl w:val="281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40D7"/>
    <w:multiLevelType w:val="multilevel"/>
    <w:tmpl w:val="8F9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71D1A"/>
    <w:multiLevelType w:val="multilevel"/>
    <w:tmpl w:val="5C0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521EA"/>
    <w:multiLevelType w:val="multilevel"/>
    <w:tmpl w:val="9FCE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E352A"/>
    <w:multiLevelType w:val="multilevel"/>
    <w:tmpl w:val="A46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70F77"/>
    <w:multiLevelType w:val="multilevel"/>
    <w:tmpl w:val="F30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E53EC"/>
    <w:multiLevelType w:val="multilevel"/>
    <w:tmpl w:val="A9F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2482E"/>
    <w:multiLevelType w:val="multilevel"/>
    <w:tmpl w:val="C77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64895"/>
    <w:multiLevelType w:val="multilevel"/>
    <w:tmpl w:val="5B4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816A9"/>
    <w:multiLevelType w:val="multilevel"/>
    <w:tmpl w:val="036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D38ED"/>
    <w:multiLevelType w:val="multilevel"/>
    <w:tmpl w:val="3FD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54356"/>
    <w:multiLevelType w:val="multilevel"/>
    <w:tmpl w:val="F71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62C9A"/>
    <w:multiLevelType w:val="multilevel"/>
    <w:tmpl w:val="A49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A27CA"/>
    <w:multiLevelType w:val="multilevel"/>
    <w:tmpl w:val="5CB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D5EF8"/>
    <w:multiLevelType w:val="multilevel"/>
    <w:tmpl w:val="258A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112A0"/>
    <w:multiLevelType w:val="multilevel"/>
    <w:tmpl w:val="83F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77195">
    <w:abstractNumId w:val="6"/>
  </w:num>
  <w:num w:numId="2" w16cid:durableId="1979651556">
    <w:abstractNumId w:val="8"/>
  </w:num>
  <w:num w:numId="3" w16cid:durableId="1228222872">
    <w:abstractNumId w:val="13"/>
  </w:num>
  <w:num w:numId="4" w16cid:durableId="1003901612">
    <w:abstractNumId w:val="2"/>
  </w:num>
  <w:num w:numId="5" w16cid:durableId="578027584">
    <w:abstractNumId w:val="0"/>
  </w:num>
  <w:num w:numId="6" w16cid:durableId="1529492876">
    <w:abstractNumId w:val="15"/>
  </w:num>
  <w:num w:numId="7" w16cid:durableId="562637533">
    <w:abstractNumId w:val="4"/>
  </w:num>
  <w:num w:numId="8" w16cid:durableId="746070107">
    <w:abstractNumId w:val="3"/>
  </w:num>
  <w:num w:numId="9" w16cid:durableId="1371765589">
    <w:abstractNumId w:val="1"/>
  </w:num>
  <w:num w:numId="10" w16cid:durableId="1822849381">
    <w:abstractNumId w:val="5"/>
  </w:num>
  <w:num w:numId="11" w16cid:durableId="2047944113">
    <w:abstractNumId w:val="10"/>
  </w:num>
  <w:num w:numId="12" w16cid:durableId="1164786487">
    <w:abstractNumId w:val="16"/>
  </w:num>
  <w:num w:numId="13" w16cid:durableId="1753039192">
    <w:abstractNumId w:val="9"/>
  </w:num>
  <w:num w:numId="14" w16cid:durableId="1984432566">
    <w:abstractNumId w:val="14"/>
  </w:num>
  <w:num w:numId="15" w16cid:durableId="908537005">
    <w:abstractNumId w:val="11"/>
  </w:num>
  <w:num w:numId="16" w16cid:durableId="410741340">
    <w:abstractNumId w:val="17"/>
  </w:num>
  <w:num w:numId="17" w16cid:durableId="29039277">
    <w:abstractNumId w:val="18"/>
  </w:num>
  <w:num w:numId="18" w16cid:durableId="134183658">
    <w:abstractNumId w:val="12"/>
  </w:num>
  <w:num w:numId="19" w16cid:durableId="1123308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68B"/>
    <w:rsid w:val="00060AE1"/>
    <w:rsid w:val="00384715"/>
    <w:rsid w:val="003E468B"/>
    <w:rsid w:val="009C6486"/>
    <w:rsid w:val="00A71D3F"/>
    <w:rsid w:val="00BB5CF7"/>
    <w:rsid w:val="00CD2252"/>
    <w:rsid w:val="00D2460F"/>
    <w:rsid w:val="00D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444345"/>
  <w15:chartTrackingRefBased/>
  <w15:docId w15:val="{5CB0858E-B298-4CFE-A852-DEF1D917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7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6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84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471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6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6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2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2010</Words>
  <Characters>11461</Characters>
  <Application>Microsoft Office Word</Application>
  <DocSecurity>4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Sakshi Sihag</cp:lastModifiedBy>
  <cp:revision>2</cp:revision>
  <dcterms:created xsi:type="dcterms:W3CDTF">2025-12-02T14:54:00Z</dcterms:created>
  <dcterms:modified xsi:type="dcterms:W3CDTF">2025-12-02T14:54:00Z</dcterms:modified>
</cp:coreProperties>
</file>