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b w:val="1"/>
          <w:rtl w:val="0"/>
        </w:rPr>
        <w:t xml:space="preserve">&lt;your-name&gt;</w:t>
      </w:r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throughout the Lab.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SSH to the </w:t>
      </w:r>
      <w:r w:rsidDel="00000000" w:rsidR="00000000" w:rsidRPr="00000000">
        <w:rPr>
          <w:b w:val="1"/>
          <w:rtl w:val="0"/>
        </w:rPr>
        <w:t xml:space="preserve">haproxyVM on Azure or any of the master NODE </w:t>
      </w:r>
      <w:r w:rsidDel="00000000" w:rsidR="00000000" w:rsidRPr="00000000">
        <w:rPr>
          <w:rtl w:val="0"/>
        </w:rPr>
        <w:t xml:space="preserve">of the 3 AWS Clusters.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 sudo su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vim java-app-&lt;your-name&gt;.yaml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Paste the below script in the java_app.yaml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the image: </w:t>
      </w:r>
      <w:r w:rsidDel="00000000" w:rsidR="00000000" w:rsidRPr="00000000">
        <w:rPr>
          <w:b w:val="1"/>
          <w:rtl w:val="0"/>
        </w:rPr>
        <w:t xml:space="preserve">lovescloud/java-docker:latest </w:t>
      </w:r>
      <w:r w:rsidDel="00000000" w:rsidR="00000000" w:rsidRPr="00000000">
        <w:rPr>
          <w:rtl w:val="0"/>
        </w:rPr>
        <w:t xml:space="preserve">and replace &lt;</w:t>
      </w:r>
      <w:r w:rsidDel="00000000" w:rsidR="00000000" w:rsidRPr="00000000">
        <w:rPr>
          <w:rtl w:val="0"/>
        </w:rPr>
        <w:t xml:space="preserve">yourname</w:t>
      </w:r>
      <w:r w:rsidDel="00000000" w:rsidR="00000000" w:rsidRPr="00000000">
        <w:rPr>
          <w:rtl w:val="0"/>
        </w:rPr>
        <w:t xml:space="preserve">&gt; with your 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below script with your dockerhub image name that you uploaded to docker hub in docker lab Pushing images to docker Hub for java-app.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java-app-&lt;your-name&gt;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matchLabels: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run: java-app-&lt;your-name&gt;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replicas: 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metadata: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labels: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run: java-app-&lt;your-name&gt;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spec: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containers: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- name: java-app-&lt;your-name&gt;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image: lovescloud/java-docker:latest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ports: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- name: port8080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</w:t>
              <w:tab/>
              <w:t xml:space="preserve">containerPort: 8080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java-app-&lt;your-name&gt;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java-app-&lt;your-name&gt;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type: NodePort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- name: port8080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port: 8080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protocol: TCP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java-app-&lt;your-name&gt;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Save and exit by pressing the ESC key and type wq to save and quit by pressing enter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Run the below commands to deloy the JAVA application on your Kubernetes Cluster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apply -f java-app-&lt;your-name&gt;.yaml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4. Check the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where your app has been deployed.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po -o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Check the NODEPORT on which the application has been exposed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6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 this example the java application has been exposed on port 30900 as shown in the below.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In this example the app has been deployed to the NODE </w:t>
      </w:r>
      <w:r w:rsidDel="00000000" w:rsidR="00000000" w:rsidRPr="00000000">
        <w:rPr>
          <w:b w:val="1"/>
          <w:rtl w:val="0"/>
        </w:rPr>
        <w:t xml:space="preserve">worker-1 and master-3</w:t>
        <w:br w:type="textWrapping"/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Login to the </w:t>
      </w:r>
      <w:r w:rsidDel="00000000" w:rsidR="00000000" w:rsidRPr="00000000">
        <w:rPr>
          <w:b w:val="1"/>
          <w:rtl w:val="0"/>
        </w:rPr>
        <w:t xml:space="preserve">Azure/AWS</w:t>
      </w:r>
      <w:r w:rsidDel="00000000" w:rsidR="00000000" w:rsidRPr="00000000">
        <w:rPr>
          <w:rtl w:val="0"/>
        </w:rPr>
        <w:t xml:space="preserve"> portal and check the public IP of the NODE ( ex worker-1) or (worker1-c1) access the java application web page from the NODE Public IP address and Node Port on which it is exposed at. </w:t>
      </w:r>
    </w:p>
    <w:p w:rsidR="00000000" w:rsidDel="00000000" w:rsidP="00000000" w:rsidRDefault="00000000" w:rsidRPr="00000000" w14:paraId="0000003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http://&lt;NODE-PUBLIC-IP&gt;:NODEPORT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http://104.211.176.230:31317/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9288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28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widowControl w:val="0"/>
      <w:spacing w:line="240" w:lineRule="auto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Lab 1 Run Dockerized JAVA App on K8 Cluster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04.211.176.230:30900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