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b w:val="1"/>
          <w:rtl w:val="0"/>
        </w:rPr>
        <w:t xml:space="preserve">&lt;your-name&gt;</w:t>
      </w:r>
      <w:r w:rsidDel="00000000" w:rsidR="00000000" w:rsidRPr="00000000">
        <w:rPr>
          <w:rtl w:val="0"/>
        </w:rPr>
        <w:t xml:space="preserve"> with your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throughout the Lab.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SSH to the </w:t>
      </w:r>
      <w:r w:rsidDel="00000000" w:rsidR="00000000" w:rsidRPr="00000000">
        <w:rPr>
          <w:b w:val="1"/>
          <w:rtl w:val="0"/>
        </w:rPr>
        <w:t xml:space="preserve">haproxyVM on Azure or any of the master NODE </w:t>
      </w:r>
      <w:r w:rsidDel="00000000" w:rsidR="00000000" w:rsidRPr="00000000">
        <w:rPr>
          <w:rtl w:val="0"/>
        </w:rPr>
        <w:t xml:space="preserve">of the 3 AWS Clusters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 sudo su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dotnet_app-&lt;your-name&gt;.yaml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Paste the below script in the dotnet_app.yaml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the image: </w:t>
      </w:r>
      <w:r w:rsidDel="00000000" w:rsidR="00000000" w:rsidRPr="00000000">
        <w:rPr>
          <w:b w:val="1"/>
          <w:rtl w:val="0"/>
        </w:rPr>
        <w:t xml:space="preserve">lovescloud/docker.net.demo:latest </w:t>
      </w:r>
      <w:r w:rsidDel="00000000" w:rsidR="00000000" w:rsidRPr="00000000">
        <w:rPr>
          <w:rtl w:val="0"/>
        </w:rPr>
        <w:t xml:space="preserve">and replace &lt;</w:t>
      </w:r>
      <w:r w:rsidDel="00000000" w:rsidR="00000000" w:rsidRPr="00000000">
        <w:rPr>
          <w:rtl w:val="0"/>
        </w:rPr>
        <w:t xml:space="preserve">yourname</w:t>
      </w:r>
      <w:r w:rsidDel="00000000" w:rsidR="00000000" w:rsidRPr="00000000">
        <w:rPr>
          <w:rtl w:val="0"/>
        </w:rPr>
        <w:t xml:space="preserve">&gt; with your name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below script</w:t>
      </w:r>
      <w:r w:rsidDel="00000000" w:rsidR="00000000" w:rsidRPr="00000000">
        <w:rPr>
          <w:rtl w:val="0"/>
        </w:rPr>
        <w:t xml:space="preserve"> with your dockerhub image name that you uploaded to docker hub in docker lab Pushing images to docker Hub for dotnet.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name: dotnetapp-&lt;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matchLabels: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run: dotnetapp-&lt;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replicas: 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metadata: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labels: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run: dotnetapp-&lt;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spec: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containers: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  <w:tab/>
              <w:t xml:space="preserve">- name: dotnetapp-&lt;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image: lovescloud/docker.net.demo:latest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ports: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  <w:tab/>
              <w:t xml:space="preserve">- name: port80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</w:t>
              <w:tab/>
              <w:t xml:space="preserve">containerPort: 80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kind: Service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name: dotnetapp-&lt;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run: dotnetapp-&lt;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type: NodePort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- name: port80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port: 80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protocol: TCP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run: dotnetapp-&lt;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your-name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Save and exit by pressing the ESC key and type wq to save and quit by pressing enter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Run the below commands to deploy the .NET application on your Kubernetes Cluster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apply -f dotnet_app.yaml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Get the POD deployment details by running the below command.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po -o wide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Check the NODE where your app has been deployed.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Check the NODEPORT on which  your app has been exposed.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svc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 this example the dotnet application has been exposed on port 31178 as shown in the below.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In this example the app has been deployed to the NODE </w:t>
      </w:r>
      <w:r w:rsidDel="00000000" w:rsidR="00000000" w:rsidRPr="00000000">
        <w:rPr>
          <w:b w:val="1"/>
          <w:rtl w:val="0"/>
        </w:rPr>
        <w:t xml:space="preserve">worker-1 and master-2.</w:t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Login to the Azure/AWS portal and check the public IP of the NODE ( ex worker-1) access the dotnet application web page from the NODE Public IP address and Node Port on which it is exposed at.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http://&lt;NODE-PUBLIC-IP&gt;:NODEPORT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http://104.211.190.106:31219/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14563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563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widowControl w:val="0"/>
      <w:spacing w:line="240" w:lineRule="auto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Lab 3 Run Dockerized .NET App on K8 Cluster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04.211.190.106:31178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