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1221F" w14:textId="2EA4897D" w:rsidR="000452BC" w:rsidRPr="00A608A3" w:rsidRDefault="007021D5" w:rsidP="00A9192A">
      <w:pPr>
        <w:spacing w:line="276" w:lineRule="auto"/>
        <w:rPr>
          <w:rFonts w:eastAsia="Times New Roman"/>
          <w:b/>
          <w:bCs/>
          <w:sz w:val="28"/>
          <w:szCs w:val="28"/>
        </w:rPr>
      </w:pPr>
      <w:r w:rsidRPr="00A60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Joy of Reading - Encourage a love for reading and literacy in young </w:t>
      </w:r>
      <w:r w:rsidR="00955A52" w:rsidRPr="00A608A3">
        <w:rPr>
          <w:rFonts w:ascii="Times New Roman" w:eastAsia="Times New Roman" w:hAnsi="Times New Roman" w:cs="Times New Roman"/>
          <w:b/>
          <w:bCs/>
          <w:sz w:val="36"/>
          <w:szCs w:val="36"/>
        </w:rPr>
        <w:t>minds.</w:t>
      </w:r>
      <w:r w:rsidR="000452BC" w:rsidRPr="00A60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0240F61B" w14:textId="77777777" w:rsidR="00A9192A" w:rsidRDefault="00A9192A">
      <w:pPr>
        <w:rPr>
          <w:rFonts w:ascii="Times New Roman" w:hAnsi="Times New Roman" w:cs="Times New Roman"/>
          <w:b/>
          <w:bCs/>
          <w:i/>
          <w:iCs/>
          <w:color w:val="002060"/>
          <w:spacing w:val="-4"/>
          <w:sz w:val="24"/>
          <w:szCs w:val="24"/>
          <w:shd w:val="clear" w:color="auto" w:fill="FFFFFF"/>
        </w:rPr>
      </w:pPr>
    </w:p>
    <w:p w14:paraId="762FED0C" w14:textId="45950DD8" w:rsidR="00E61EA1" w:rsidRDefault="00955A52">
      <w:pPr>
        <w:rPr>
          <w:rFonts w:ascii="Times New Roman" w:hAnsi="Times New Roman" w:cs="Times New Roman"/>
          <w:b/>
          <w:bCs/>
          <w:i/>
          <w:iCs/>
          <w:color w:val="002060"/>
          <w:spacing w:val="-4"/>
          <w:sz w:val="24"/>
          <w:szCs w:val="24"/>
          <w:shd w:val="clear" w:color="auto" w:fill="FFFFFF"/>
        </w:rPr>
      </w:pPr>
      <w:r w:rsidRPr="00A630DA">
        <w:rPr>
          <w:rFonts w:ascii="Times New Roman" w:hAnsi="Times New Roman" w:cs="Times New Roman"/>
          <w:b/>
          <w:bCs/>
          <w:i/>
          <w:iCs/>
          <w:color w:val="002060"/>
          <w:spacing w:val="-4"/>
          <w:sz w:val="24"/>
          <w:szCs w:val="24"/>
          <w:shd w:val="clear" w:color="auto" w:fill="FFFFFF"/>
        </w:rPr>
        <w:t>“If you want your children to be intelligent, read them fairy tales. If you want them to be more intelligent, read them more fairy tales.” — Albert Einstein</w:t>
      </w:r>
    </w:p>
    <w:p w14:paraId="0CE7608A" w14:textId="77777777" w:rsidR="00A608A3" w:rsidRPr="00A630DA" w:rsidRDefault="00A608A3">
      <w:pPr>
        <w:rPr>
          <w:rFonts w:ascii="Times New Roman" w:hAnsi="Times New Roman" w:cs="Times New Roman"/>
          <w:b/>
          <w:bCs/>
          <w:i/>
          <w:iCs/>
          <w:color w:val="002060"/>
          <w:spacing w:val="-4"/>
          <w:sz w:val="24"/>
          <w:szCs w:val="24"/>
          <w:shd w:val="clear" w:color="auto" w:fill="FFFFFF"/>
        </w:rPr>
      </w:pPr>
    </w:p>
    <w:p w14:paraId="7735A8E4" w14:textId="6C971990" w:rsidR="009752D1" w:rsidRPr="00407977" w:rsidRDefault="00A630DA" w:rsidP="00A9192A">
      <w:pPr>
        <w:spacing w:line="480" w:lineRule="auto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The h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abit of reading not only develops 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mind but make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s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you more creative. Reading makes you enlightened, </w:t>
      </w:r>
      <w:r w:rsidR="000C50F2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knowledgeable,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and </w:t>
      </w:r>
      <w:r w:rsid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s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ustainable providing 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a </w:t>
      </w:r>
      <w:r w:rsidR="009752D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whole new and transformational experience. </w:t>
      </w:r>
    </w:p>
    <w:p w14:paraId="4195E108" w14:textId="430839C3" w:rsidR="000C50F2" w:rsidRPr="00407977" w:rsidRDefault="000C50F2" w:rsidP="00A9192A">
      <w:pPr>
        <w:spacing w:line="480" w:lineRule="auto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The advancement in technology ha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s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helped readers to access books digitally and instantly. You may have seen many people traveling</w:t>
      </w:r>
      <w:r w:rsidR="001F4E62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,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utiliz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ing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the hours to read so that their journey can be covered easily.</w:t>
      </w:r>
    </w:p>
    <w:p w14:paraId="7469B1A2" w14:textId="4E8DB0B7" w:rsidR="001F4E62" w:rsidRPr="00407977" w:rsidRDefault="001F4E62" w:rsidP="00A9192A">
      <w:pPr>
        <w:spacing w:line="480" w:lineRule="auto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Reading </w:t>
      </w:r>
      <w:r w:rsidR="00DF3835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not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only helps in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development of mental health but it </w:t>
      </w:r>
      <w:r w:rsidR="00407977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ensures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complete personality development of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reader.</w:t>
      </w:r>
    </w:p>
    <w:p w14:paraId="7ABF5AA6" w14:textId="75EB4F94" w:rsidR="001F4E62" w:rsidRPr="00407977" w:rsidRDefault="001F4E62">
      <w:pPr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</w:pPr>
      <w:r w:rsidRPr="00407977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 xml:space="preserve">Benefits of </w:t>
      </w:r>
      <w:r w:rsidR="00407977" w:rsidRPr="00407977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>R</w:t>
      </w:r>
      <w:r w:rsidRPr="00407977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>eading:</w:t>
      </w:r>
    </w:p>
    <w:p w14:paraId="13F38260" w14:textId="12A33F3D" w:rsidR="001F4E62" w:rsidRDefault="001F4E62" w:rsidP="00A9192A">
      <w:pPr>
        <w:spacing w:line="480" w:lineRule="auto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Our childhood shapes our future,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and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way we are trained and disciplined we maintain that consistency forever. So, children at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a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young age must be encouraged to read, play, and learn new skills so that they find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</w:t>
      </w: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process of learning interesting. </w:t>
      </w:r>
    </w:p>
    <w:p w14:paraId="0CD1DF02" w14:textId="0C300289" w:rsidR="00DF3835" w:rsidRPr="00407977" w:rsidRDefault="00DF3835" w:rsidP="00A9192A">
      <w:pPr>
        <w:spacing w:line="480" w:lineRule="auto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The following are the major benefits of </w:t>
      </w:r>
      <w:proofErr w:type="gramStart"/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reading :</w:t>
      </w:r>
      <w:proofErr w:type="gramEnd"/>
    </w:p>
    <w:p w14:paraId="7A0A522D" w14:textId="4957C23B" w:rsidR="001F4E62" w:rsidRPr="00407977" w:rsidRDefault="001F4E62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Develops IQ</w:t>
      </w:r>
    </w:p>
    <w:p w14:paraId="46E47F2C" w14:textId="61837AE0" w:rsidR="001F4E62" w:rsidRPr="00407977" w:rsidRDefault="001F4E62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Enlightened with knowledge</w:t>
      </w:r>
    </w:p>
    <w:p w14:paraId="0665B58D" w14:textId="49839196" w:rsidR="001F4E62" w:rsidRPr="00407977" w:rsidRDefault="001F4E62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Improve your analytical skills </w:t>
      </w:r>
    </w:p>
    <w:p w14:paraId="5F493131" w14:textId="799CFAD0" w:rsidR="001F4E62" w:rsidRPr="00407977" w:rsidRDefault="00A608A3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Increase</w:t>
      </w:r>
      <w:r w:rsidR="00CA639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focus and concentration</w:t>
      </w:r>
    </w:p>
    <w:p w14:paraId="7CC33D14" w14:textId="70D65621" w:rsidR="00CA6391" w:rsidRPr="00407977" w:rsidRDefault="00CA6391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Vocabulary expansion</w:t>
      </w:r>
    </w:p>
    <w:p w14:paraId="179AB897" w14:textId="1DDC4302" w:rsidR="00CA6391" w:rsidRPr="00407977" w:rsidRDefault="00CA6391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Better writing skills</w:t>
      </w:r>
    </w:p>
    <w:p w14:paraId="4DE07B2A" w14:textId="0DAF3341" w:rsidR="00CA6391" w:rsidRPr="00407977" w:rsidRDefault="00CA6391" w:rsidP="00A9192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lastRenderedPageBreak/>
        <w:t xml:space="preserve">Ensure complete personality </w:t>
      </w:r>
      <w:proofErr w:type="gramStart"/>
      <w:r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development</w:t>
      </w:r>
      <w:proofErr w:type="gramEnd"/>
    </w:p>
    <w:p w14:paraId="6C69CE0F" w14:textId="26334823" w:rsidR="00CA6391" w:rsidRPr="00407977" w:rsidRDefault="00A608A3" w:rsidP="00CA6391">
      <w:pP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pacing w:val="-4"/>
          <w:sz w:val="24"/>
          <w:szCs w:val="24"/>
          <w:shd w:val="clear" w:color="auto" w:fill="FFFFFF"/>
        </w:rPr>
        <w:drawing>
          <wp:inline distT="0" distB="0" distL="0" distR="0" wp14:anchorId="18633086" wp14:editId="015152D8">
            <wp:extent cx="5731510" cy="7642225"/>
            <wp:effectExtent l="0" t="0" r="2540" b="0"/>
            <wp:docPr id="174803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9191" name="Picture 17480391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5D82" w14:textId="77777777" w:rsidR="00A9192A" w:rsidRDefault="00A9192A" w:rsidP="00CA6391">
      <w:pPr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</w:pPr>
    </w:p>
    <w:p w14:paraId="0A0BB0B6" w14:textId="77777777" w:rsidR="00A9192A" w:rsidRDefault="00A9192A" w:rsidP="00CA6391">
      <w:pPr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</w:pPr>
    </w:p>
    <w:p w14:paraId="3C4077F1" w14:textId="77777777" w:rsidR="00A9192A" w:rsidRDefault="00A9192A" w:rsidP="00CA6391">
      <w:pPr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</w:pPr>
    </w:p>
    <w:p w14:paraId="558A2367" w14:textId="7D86ED09" w:rsidR="00CA6391" w:rsidRPr="00A9192A" w:rsidRDefault="00CA6391" w:rsidP="00CA6391">
      <w:pPr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</w:pPr>
      <w:r w:rsidRPr="00A9192A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 xml:space="preserve">How to develop </w:t>
      </w:r>
      <w:r w:rsidR="00A630DA" w:rsidRPr="00A9192A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 xml:space="preserve">the </w:t>
      </w:r>
      <w:r w:rsidRPr="00A9192A">
        <w:rPr>
          <w:rFonts w:ascii="Times New Roman" w:hAnsi="Times New Roman" w:cs="Times New Roman"/>
          <w:b/>
          <w:bCs/>
          <w:spacing w:val="-4"/>
          <w:sz w:val="28"/>
          <w:szCs w:val="28"/>
          <w:u w:val="single"/>
          <w:shd w:val="clear" w:color="auto" w:fill="FFFFFF"/>
        </w:rPr>
        <w:t>habit of reading in children?</w:t>
      </w:r>
    </w:p>
    <w:p w14:paraId="535BDEC4" w14:textId="77777777" w:rsidR="00A9192A" w:rsidRDefault="00A9192A" w:rsidP="00A9192A">
      <w:p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2060"/>
          <w:spacing w:val="-4"/>
          <w:sz w:val="24"/>
          <w:szCs w:val="24"/>
          <w:shd w:val="clear" w:color="auto" w:fill="FFFFFF"/>
        </w:rPr>
        <w:t>The h</w:t>
      </w:r>
      <w:r w:rsidR="00CA6391" w:rsidRPr="00407977">
        <w:rPr>
          <w:rFonts w:ascii="Times New Roman" w:hAnsi="Times New Roman" w:cs="Times New Roman"/>
          <w:b/>
          <w:bCs/>
          <w:color w:val="002060"/>
          <w:spacing w:val="-4"/>
          <w:sz w:val="24"/>
          <w:szCs w:val="24"/>
          <w:shd w:val="clear" w:color="auto" w:fill="FFFFFF"/>
        </w:rPr>
        <w:t xml:space="preserve">abit of developing reading </w:t>
      </w:r>
      <w:r w:rsidR="00A630DA">
        <w:rPr>
          <w:rFonts w:ascii="Times New Roman" w:hAnsi="Times New Roman" w:cs="Times New Roman"/>
          <w:b/>
          <w:bCs/>
          <w:color w:val="002060"/>
          <w:spacing w:val="-4"/>
          <w:sz w:val="24"/>
          <w:szCs w:val="24"/>
          <w:shd w:val="clear" w:color="auto" w:fill="FFFFFF"/>
        </w:rPr>
        <w:t>i</w:t>
      </w:r>
      <w:r w:rsidR="00CA6391" w:rsidRPr="00407977">
        <w:rPr>
          <w:rFonts w:ascii="Times New Roman" w:hAnsi="Times New Roman" w:cs="Times New Roman"/>
          <w:b/>
          <w:bCs/>
          <w:color w:val="002060"/>
          <w:spacing w:val="-4"/>
          <w:sz w:val="24"/>
          <w:szCs w:val="24"/>
          <w:shd w:val="clear" w:color="auto" w:fill="FFFFFF"/>
        </w:rPr>
        <w:t xml:space="preserve">s not that easy! </w:t>
      </w:r>
      <w:r w:rsidR="00C378C2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b</w:t>
      </w:r>
      <w:r w:rsidR="00CA639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ut interesting stories may attract </w:t>
      </w:r>
      <w:r w:rsidR="00C378C2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learners</w:t>
      </w:r>
      <w:r w:rsidR="00CA639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to read. Today many new inventions have been embraced within the classrooms that have attracted some young sparkle in the class to learn with interest. </w:t>
      </w:r>
      <w:r w:rsidR="00407977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Similarly,</w:t>
      </w:r>
      <w:r w:rsidR="00CA6391" w:rsidRPr="00407977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parents at home can also try some of the intellectually driven methods to </w:t>
      </w:r>
      <w:r w:rsidR="00F3281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make their children develop </w:t>
      </w:r>
      <w:r w:rsidR="00A630D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an </w:t>
      </w:r>
      <w:r w:rsidR="00F3281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interest in reading.</w:t>
      </w:r>
    </w:p>
    <w:p w14:paraId="2CC14639" w14:textId="067DDC80" w:rsidR="00F3281A" w:rsidRDefault="00A630DA" w:rsidP="00A9192A">
      <w:p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lastRenderedPageBreak/>
        <w:t>The c</w:t>
      </w:r>
      <w:r w:rsidR="00F3281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oncept of </w:t>
      </w:r>
      <w:r w:rsidR="00F3281A" w:rsidRPr="004960A4">
        <w:rPr>
          <w:rFonts w:ascii="Times New Roman" w:hAnsi="Times New Roman" w:cs="Times New Roman"/>
          <w:b/>
          <w:bCs/>
          <w:spacing w:val="-4"/>
          <w:sz w:val="24"/>
          <w:szCs w:val="24"/>
          <w:shd w:val="clear" w:color="auto" w:fill="FFFFFF"/>
        </w:rPr>
        <w:t xml:space="preserve">play and </w:t>
      </w:r>
      <w:r w:rsidR="004960A4">
        <w:rPr>
          <w:rFonts w:ascii="Times New Roman" w:hAnsi="Times New Roman" w:cs="Times New Roman"/>
          <w:b/>
          <w:bCs/>
          <w:spacing w:val="-4"/>
          <w:sz w:val="24"/>
          <w:szCs w:val="24"/>
          <w:shd w:val="clear" w:color="auto" w:fill="FFFFFF"/>
        </w:rPr>
        <w:t>learn</w:t>
      </w:r>
      <w:r w:rsidR="00F3281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can be effectively taken into consideration</w:t>
      </w:r>
      <w:r w:rsidR="004960A4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when making them read something interesting. </w:t>
      </w:r>
      <w:r w:rsidR="00A9192A">
        <w:rPr>
          <w:rFonts w:ascii="Times New Roman" w:hAnsi="Times New Roman" w:cs="Times New Roman"/>
          <w:b/>
          <w:bCs/>
          <w:noProof/>
          <w:color w:val="002060"/>
          <w:spacing w:val="-4"/>
          <w:sz w:val="24"/>
          <w:szCs w:val="24"/>
          <w:shd w:val="clear" w:color="auto" w:fill="FFFFFF"/>
        </w:rPr>
        <w:drawing>
          <wp:inline distT="0" distB="0" distL="0" distR="0" wp14:anchorId="66EFD5A4" wp14:editId="26CB74ED">
            <wp:extent cx="5731510" cy="7642225"/>
            <wp:effectExtent l="0" t="0" r="2540" b="0"/>
            <wp:docPr id="11750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3682" name="Picture 1175073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8250" w14:textId="47C67DBC" w:rsidR="006D62B4" w:rsidRPr="00C378C2" w:rsidRDefault="006D62B4" w:rsidP="00CA6391">
      <w:pPr>
        <w:rPr>
          <w:rFonts w:ascii="Times New Roman" w:hAnsi="Times New Roman" w:cs="Times New Roman"/>
          <w:b/>
          <w:bCs/>
          <w:color w:val="002060"/>
          <w:spacing w:val="-4"/>
          <w:sz w:val="24"/>
          <w:szCs w:val="24"/>
          <w:shd w:val="clear" w:color="auto" w:fill="FFFFFF"/>
        </w:rPr>
      </w:pPr>
    </w:p>
    <w:p w14:paraId="559AC56F" w14:textId="77777777" w:rsidR="000B1213" w:rsidRDefault="001F4E62">
      <w:pPr>
        <w:rPr>
          <w:rFonts w:ascii="Times New Roman" w:hAnsi="Times New Roman" w:cs="Times New Roman"/>
          <w:b/>
          <w:bCs/>
          <w:spacing w:val="-4"/>
          <w:sz w:val="28"/>
          <w:szCs w:val="28"/>
          <w:shd w:val="clear" w:color="auto" w:fill="FFFFFF"/>
        </w:rPr>
      </w:pPr>
      <w:r w:rsidRPr="000B1213">
        <w:rPr>
          <w:rFonts w:ascii="Times New Roman" w:hAnsi="Times New Roman" w:cs="Times New Roman"/>
          <w:b/>
          <w:bCs/>
          <w:spacing w:val="-4"/>
          <w:sz w:val="28"/>
          <w:szCs w:val="28"/>
          <w:shd w:val="clear" w:color="auto" w:fill="FFFFFF"/>
        </w:rPr>
        <w:lastRenderedPageBreak/>
        <w:t xml:space="preserve"> </w:t>
      </w:r>
    </w:p>
    <w:p w14:paraId="03197EC9" w14:textId="4B15D854" w:rsidR="001F4E62" w:rsidRPr="00A9192A" w:rsidRDefault="000B1213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Read </w:t>
      </w:r>
      <w:r w:rsidR="006D62B4"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books </w:t>
      </w: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in front of them</w:t>
      </w:r>
    </w:p>
    <w:p w14:paraId="5CA9F768" w14:textId="5E8DF5DB" w:rsidR="000B1213" w:rsidRPr="00A9192A" w:rsidRDefault="000B1213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Create interesting stories</w:t>
      </w:r>
    </w:p>
    <w:p w14:paraId="180F9ADE" w14:textId="4EC25A8A" w:rsidR="000B1213" w:rsidRPr="00A9192A" w:rsidRDefault="000B1213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Initiate first with topics they like</w:t>
      </w:r>
    </w:p>
    <w:p w14:paraId="6794CCB9" w14:textId="3F87978F" w:rsidR="000B1213" w:rsidRPr="00A9192A" w:rsidRDefault="000B1213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Motivate with characters</w:t>
      </w:r>
      <w:r w:rsidR="006D62B4"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in stories</w:t>
      </w:r>
    </w:p>
    <w:p w14:paraId="2B883684" w14:textId="16023117" w:rsidR="000B1213" w:rsidRPr="00A9192A" w:rsidRDefault="000B1213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Be their</w:t>
      </w:r>
      <w:r w:rsidR="006D62B4"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true</w:t>
      </w: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 inspiration</w:t>
      </w:r>
    </w:p>
    <w:p w14:paraId="4E673945" w14:textId="60EED7CB" w:rsidR="006D62B4" w:rsidRPr="00A9192A" w:rsidRDefault="006D62B4" w:rsidP="00A919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</w:pP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Create </w:t>
      </w:r>
      <w:r w:rsidR="00A9192A"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a </w:t>
      </w:r>
      <w:r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 xml:space="preserve">dedicated space for </w:t>
      </w:r>
      <w:r w:rsidR="00A9192A" w:rsidRPr="00A9192A">
        <w:rPr>
          <w:rFonts w:ascii="Times New Roman" w:hAnsi="Times New Roman" w:cs="Times New Roman"/>
          <w:spacing w:val="-4"/>
          <w:sz w:val="24"/>
          <w:szCs w:val="24"/>
          <w:shd w:val="clear" w:color="auto" w:fill="FFFFFF"/>
        </w:rPr>
        <w:t>reading.</w:t>
      </w:r>
    </w:p>
    <w:p w14:paraId="55584B14" w14:textId="5815457A" w:rsidR="000B1213" w:rsidRPr="00A9192A" w:rsidRDefault="000B1213" w:rsidP="00A919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54595F"/>
          <w:sz w:val="28"/>
          <w:szCs w:val="28"/>
        </w:rPr>
      </w:pPr>
    </w:p>
    <w:p w14:paraId="6EF81C33" w14:textId="777650FF" w:rsidR="000B1213" w:rsidRPr="000B1213" w:rsidRDefault="000B1213" w:rsidP="000B1213">
      <w:pPr>
        <w:pStyle w:val="NormalWeb"/>
        <w:shd w:val="clear" w:color="auto" w:fill="FFFFFF"/>
        <w:spacing w:before="0" w:beforeAutospacing="0" w:after="0" w:afterAutospacing="0"/>
        <w:rPr>
          <w:b/>
          <w:bCs/>
          <w:i/>
          <w:iCs/>
          <w:sz w:val="28"/>
          <w:szCs w:val="28"/>
        </w:rPr>
      </w:pPr>
      <w:r w:rsidRPr="000B1213">
        <w:rPr>
          <w:b/>
          <w:bCs/>
          <w:i/>
          <w:iCs/>
          <w:sz w:val="28"/>
          <w:szCs w:val="28"/>
        </w:rPr>
        <w:t xml:space="preserve">Some of the important quotes </w:t>
      </w:r>
      <w:r w:rsidR="00447F77">
        <w:rPr>
          <w:b/>
          <w:bCs/>
          <w:i/>
          <w:iCs/>
          <w:sz w:val="28"/>
          <w:szCs w:val="28"/>
        </w:rPr>
        <w:t>from famous authors:</w:t>
      </w:r>
    </w:p>
    <w:p w14:paraId="78C93B02" w14:textId="77777777" w:rsidR="000B1213" w:rsidRPr="000B1213" w:rsidRDefault="000B1213" w:rsidP="000B1213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3F1336C7" w14:textId="4398BB5A" w:rsidR="000B1213" w:rsidRPr="00A9192A" w:rsidRDefault="000B1213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</w:pPr>
      <w:r w:rsidRPr="00A9192A">
        <w:t>Today a reader, tomorrow a leader." – Margaret Fuller</w:t>
      </w:r>
    </w:p>
    <w:p w14:paraId="20631078" w14:textId="5162D608" w:rsidR="000B1213" w:rsidRPr="00A9192A" w:rsidRDefault="000B1213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rPr>
          <w:shd w:val="clear" w:color="auto" w:fill="FFFFFF"/>
        </w:rPr>
      </w:pPr>
      <w:r w:rsidRPr="00A9192A">
        <w:rPr>
          <w:shd w:val="clear" w:color="auto" w:fill="FFFFFF"/>
        </w:rPr>
        <w:t>"Reading should not be presented to children as a chore, a duty. It should be offered as a gift." – Kate DiCamillo</w:t>
      </w:r>
    </w:p>
    <w:p w14:paraId="5D77EA29" w14:textId="77777777" w:rsidR="000B1213" w:rsidRPr="00A9192A" w:rsidRDefault="000B1213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</w:pPr>
      <w:r w:rsidRPr="00A9192A">
        <w:t>"If you don’t like to read, you haven’t found the right book." – J.K. Rowling</w:t>
      </w:r>
    </w:p>
    <w:p w14:paraId="72F508EF" w14:textId="5CC46497" w:rsidR="000B1213" w:rsidRPr="00A9192A" w:rsidRDefault="000B1213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</w:pPr>
      <w:r w:rsidRPr="00A9192A">
        <w:t xml:space="preserve">Some books leave us </w:t>
      </w:r>
      <w:r w:rsidR="00A608A3" w:rsidRPr="00A9192A">
        <w:t>free,</w:t>
      </w:r>
      <w:r w:rsidRPr="00A9192A">
        <w:t xml:space="preserve"> and some books make us free." – Ralph Waldo Emerson</w:t>
      </w:r>
    </w:p>
    <w:p w14:paraId="15B10C79" w14:textId="77777777" w:rsidR="000B1213" w:rsidRPr="00A9192A" w:rsidRDefault="000B1213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</w:pPr>
      <w:r w:rsidRPr="00A9192A">
        <w:t>"A book is a gift you can open again and again." – Garrison Kellor</w:t>
      </w:r>
    </w:p>
    <w:p w14:paraId="4AE932D0" w14:textId="77777777" w:rsidR="00447F77" w:rsidRPr="00A9192A" w:rsidRDefault="00447F77" w:rsidP="00A9192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</w:pPr>
      <w:r w:rsidRPr="00A9192A">
        <w:t>"A book, too, can be a star, a living fire to lighten the darkness, leading out into the expanding universe." – Madeleine L'Engle</w:t>
      </w:r>
    </w:p>
    <w:p w14:paraId="6143114D" w14:textId="77777777" w:rsidR="000B1213" w:rsidRPr="00A9192A" w:rsidRDefault="000B1213" w:rsidP="00A9192A">
      <w:pPr>
        <w:pStyle w:val="NormalWeb"/>
        <w:shd w:val="clear" w:color="auto" w:fill="FFFFFF"/>
        <w:spacing w:before="0" w:beforeAutospacing="0" w:after="0" w:afterAutospacing="0" w:line="480" w:lineRule="auto"/>
        <w:rPr>
          <w:color w:val="54595F"/>
          <w:sz w:val="32"/>
          <w:szCs w:val="32"/>
        </w:rPr>
      </w:pPr>
    </w:p>
    <w:p w14:paraId="37591297" w14:textId="77777777" w:rsidR="000B1213" w:rsidRPr="00A9192A" w:rsidRDefault="000B1213" w:rsidP="000B1213">
      <w:pPr>
        <w:pStyle w:val="NormalWeb"/>
        <w:shd w:val="clear" w:color="auto" w:fill="FFFFFF"/>
        <w:spacing w:before="0" w:beforeAutospacing="0" w:after="0" w:afterAutospacing="0"/>
        <w:rPr>
          <w:color w:val="54595F"/>
          <w:sz w:val="32"/>
          <w:szCs w:val="32"/>
        </w:rPr>
      </w:pPr>
    </w:p>
    <w:p w14:paraId="14F04258" w14:textId="77777777" w:rsidR="000B1213" w:rsidRPr="000B1213" w:rsidRDefault="000B1213" w:rsidP="000B1213">
      <w:pPr>
        <w:rPr>
          <w:rFonts w:ascii="Times New Roman" w:hAnsi="Times New Roman" w:cs="Times New Roman"/>
          <w:b/>
          <w:bCs/>
          <w:spacing w:val="-4"/>
          <w:sz w:val="28"/>
          <w:szCs w:val="28"/>
          <w:shd w:val="clear" w:color="auto" w:fill="FFFFFF"/>
        </w:rPr>
      </w:pPr>
    </w:p>
    <w:p w14:paraId="173AD1AB" w14:textId="6DFA9793" w:rsidR="000C50F2" w:rsidRPr="009752D1" w:rsidRDefault="000C50F2">
      <w:p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color w:val="6B6B6B"/>
          <w:spacing w:val="-4"/>
          <w:sz w:val="28"/>
          <w:szCs w:val="28"/>
          <w:shd w:val="clear" w:color="auto" w:fill="FFFFFF"/>
        </w:rPr>
        <w:t xml:space="preserve"> </w:t>
      </w:r>
    </w:p>
    <w:sectPr w:rsidR="000C50F2" w:rsidRPr="0097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A7E7D"/>
    <w:multiLevelType w:val="hybridMultilevel"/>
    <w:tmpl w:val="FC46A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11A6D"/>
    <w:multiLevelType w:val="hybridMultilevel"/>
    <w:tmpl w:val="A242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62540"/>
    <w:multiLevelType w:val="hybridMultilevel"/>
    <w:tmpl w:val="8850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13E82"/>
    <w:multiLevelType w:val="hybridMultilevel"/>
    <w:tmpl w:val="9A22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1812">
    <w:abstractNumId w:val="0"/>
  </w:num>
  <w:num w:numId="2" w16cid:durableId="2029943397">
    <w:abstractNumId w:val="0"/>
  </w:num>
  <w:num w:numId="3" w16cid:durableId="641423665">
    <w:abstractNumId w:val="3"/>
  </w:num>
  <w:num w:numId="4" w16cid:durableId="167256357">
    <w:abstractNumId w:val="2"/>
  </w:num>
  <w:num w:numId="5" w16cid:durableId="70658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bAwMjA2t7QwN7UwNzZU0lEKTi0uzszPAykwrQUAX4ICzSwAAAA="/>
  </w:docVars>
  <w:rsids>
    <w:rsidRoot w:val="007021D5"/>
    <w:rsid w:val="000452BC"/>
    <w:rsid w:val="0009372C"/>
    <w:rsid w:val="000B1213"/>
    <w:rsid w:val="000C50F2"/>
    <w:rsid w:val="0014386B"/>
    <w:rsid w:val="001F4E62"/>
    <w:rsid w:val="00407977"/>
    <w:rsid w:val="00447F77"/>
    <w:rsid w:val="004960A4"/>
    <w:rsid w:val="00560F5B"/>
    <w:rsid w:val="006D62B4"/>
    <w:rsid w:val="007021D5"/>
    <w:rsid w:val="00837419"/>
    <w:rsid w:val="00955A52"/>
    <w:rsid w:val="009752D1"/>
    <w:rsid w:val="00A608A3"/>
    <w:rsid w:val="00A630DA"/>
    <w:rsid w:val="00A9192A"/>
    <w:rsid w:val="00C378C2"/>
    <w:rsid w:val="00C64A96"/>
    <w:rsid w:val="00C73BAF"/>
    <w:rsid w:val="00CA6391"/>
    <w:rsid w:val="00D969D2"/>
    <w:rsid w:val="00DF3835"/>
    <w:rsid w:val="00E61EA1"/>
    <w:rsid w:val="00F3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756A"/>
  <w15:chartTrackingRefBased/>
  <w15:docId w15:val="{ABE536C6-4982-4800-8A00-68B20714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1D5"/>
    <w:pPr>
      <w:spacing w:after="0" w:line="240" w:lineRule="auto"/>
      <w:ind w:left="720"/>
    </w:pPr>
    <w:rPr>
      <w:rFonts w:ascii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1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8CFF4-2128-4DCB-B568-2B7AB011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Suman</dc:creator>
  <cp:keywords/>
  <dc:description/>
  <cp:lastModifiedBy>Shruti Suman</cp:lastModifiedBy>
  <cp:revision>2</cp:revision>
  <dcterms:created xsi:type="dcterms:W3CDTF">2024-03-26T11:57:00Z</dcterms:created>
  <dcterms:modified xsi:type="dcterms:W3CDTF">2024-03-26T11:57:00Z</dcterms:modified>
</cp:coreProperties>
</file>