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6F" w:rsidRDefault="00A66E6F"/>
    <w:p w:rsidR="00912BDD" w:rsidRDefault="00912BDD">
      <w:pPr>
        <w:rPr>
          <w:b/>
        </w:rPr>
      </w:pPr>
      <w:r w:rsidRPr="00912BDD">
        <w:rPr>
          <w:b/>
        </w:rPr>
        <w:t xml:space="preserve">Instructions for running the </w:t>
      </w:r>
      <w:r w:rsidR="00D92E91">
        <w:rPr>
          <w:b/>
        </w:rPr>
        <w:t>Octave</w:t>
      </w:r>
      <w:r w:rsidRPr="00912BDD">
        <w:rPr>
          <w:b/>
        </w:rPr>
        <w:t xml:space="preserve"> script</w:t>
      </w:r>
    </w:p>
    <w:p w:rsidR="00912BDD" w:rsidRDefault="00912BDD" w:rsidP="00912BDD">
      <w:pPr>
        <w:pStyle w:val="ListParagraph"/>
        <w:numPr>
          <w:ilvl w:val="0"/>
          <w:numId w:val="1"/>
        </w:numPr>
      </w:pPr>
      <w:r w:rsidRPr="00912BDD">
        <w:t xml:space="preserve">Install the </w:t>
      </w:r>
      <w:r w:rsidR="00D92E91">
        <w:t>Octave 3.6.4</w:t>
      </w:r>
      <w:r w:rsidRPr="00912BDD">
        <w:t>.</w:t>
      </w:r>
    </w:p>
    <w:p w:rsidR="001C3BED" w:rsidRDefault="00D92E91" w:rsidP="00912BDD">
      <w:pPr>
        <w:pStyle w:val="ListParagraph"/>
        <w:numPr>
          <w:ilvl w:val="0"/>
          <w:numId w:val="1"/>
        </w:numPr>
      </w:pPr>
      <w:r>
        <w:t>Place the script.m</w:t>
      </w:r>
      <w:r w:rsidR="001C3BED">
        <w:t xml:space="preserve"> file in </w:t>
      </w:r>
      <w:r>
        <w:t xml:space="preserve">the bin folder of Octave 3.6.4 </w:t>
      </w:r>
      <w:r w:rsidR="00F60F7D">
        <w:t>.</w:t>
      </w:r>
      <w:bookmarkStart w:id="0" w:name="_GoBack"/>
      <w:bookmarkEnd w:id="0"/>
      <w:r>
        <w:t>The script.m</w:t>
      </w:r>
      <w:r w:rsidR="001C3BED">
        <w:t xml:space="preserve"> file is attached below</w:t>
      </w:r>
    </w:p>
    <w:p w:rsidR="001C3BED" w:rsidRPr="00912BDD" w:rsidRDefault="00D92E91" w:rsidP="001C3BED">
      <w:pPr>
        <w:pStyle w:val="ListParagraph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479644192" r:id="rId6"/>
        </w:object>
      </w:r>
    </w:p>
    <w:p w:rsidR="00912BDD" w:rsidRDefault="006326E7" w:rsidP="001C3BED">
      <w:pPr>
        <w:pStyle w:val="ListParagraph"/>
        <w:numPr>
          <w:ilvl w:val="0"/>
          <w:numId w:val="1"/>
        </w:numPr>
      </w:pPr>
      <w:r w:rsidRPr="006326E7">
        <w:t>Place the dataset in the same path as that of the script</w:t>
      </w:r>
      <w:r>
        <w:t>. Below is the dataset which is to be used</w:t>
      </w:r>
    </w:p>
    <w:p w:rsidR="006326E7" w:rsidRDefault="00D92E91" w:rsidP="006326E7">
      <w:pPr>
        <w:pStyle w:val="ListParagraph"/>
      </w:pPr>
      <w:r>
        <w:object w:dxaOrig="1543" w:dyaOrig="995">
          <v:shape id="_x0000_i1026" type="#_x0000_t75" style="width:77.25pt;height:49.5pt" o:ole="">
            <v:imagedata r:id="rId7" o:title=""/>
          </v:shape>
          <o:OLEObject Type="Embed" ProgID="Excel.SheetMacroEnabled.12" ShapeID="_x0000_i1026" DrawAspect="Icon" ObjectID="_1479644193" r:id="rId8"/>
        </w:object>
      </w:r>
    </w:p>
    <w:p w:rsidR="000E0265" w:rsidRDefault="00D92E91" w:rsidP="00D92E91">
      <w:pPr>
        <w:pStyle w:val="ListParagraph"/>
        <w:numPr>
          <w:ilvl w:val="0"/>
          <w:numId w:val="1"/>
        </w:numPr>
      </w:pPr>
      <w:r>
        <w:t xml:space="preserve">Now run the program using the Octave command prompt, make sure that your working directory is in the bin directory of the Octave 3.6.4. </w:t>
      </w:r>
      <w:r w:rsidR="007A6BA7">
        <w:t xml:space="preserve">You will be asked to enter the choice - </w:t>
      </w:r>
      <w:r w:rsidR="00701766">
        <w:t>t</w:t>
      </w:r>
      <w:r w:rsidR="007A6BA7">
        <w:t xml:space="preserve">here are </w:t>
      </w:r>
      <w:r w:rsidR="00F94F79">
        <w:t xml:space="preserve">seven(two more extra cases than R because in </w:t>
      </w:r>
      <w:r w:rsidR="00CA7575">
        <w:t>Octave</w:t>
      </w:r>
      <w:r w:rsidR="00F94F79">
        <w:t xml:space="preserve"> multiple rendering is </w:t>
      </w:r>
      <w:r w:rsidR="00CA7575">
        <w:t xml:space="preserve">not </w:t>
      </w:r>
      <w:r w:rsidR="00F94F79">
        <w:t>possible)</w:t>
      </w:r>
      <w:r w:rsidR="00BC744E">
        <w:t xml:space="preserve"> different cases a,a1,</w:t>
      </w:r>
      <w:r w:rsidR="007A6BA7">
        <w:t>b,</w:t>
      </w:r>
      <w:r w:rsidR="00785059">
        <w:t>b1,</w:t>
      </w:r>
      <w:r w:rsidR="007A6BA7">
        <w:t>c,d, e and z</w:t>
      </w:r>
      <w:r w:rsidR="00701766">
        <w:t>, so choose any one choice</w:t>
      </w:r>
      <w:r w:rsidR="007A6BA7">
        <w:t>.</w:t>
      </w:r>
    </w:p>
    <w:p w:rsidR="007A6BA7" w:rsidRDefault="007A6BA7" w:rsidP="000E0265">
      <w:pPr>
        <w:pStyle w:val="ListParagraph"/>
        <w:numPr>
          <w:ilvl w:val="0"/>
          <w:numId w:val="1"/>
        </w:numPr>
      </w:pPr>
      <w:r>
        <w:t>Next you will be asked to specify the area name.</w:t>
      </w:r>
    </w:p>
    <w:p w:rsidR="007A6BA7" w:rsidRDefault="007A6BA7" w:rsidP="007A6BA7">
      <w:pPr>
        <w:pStyle w:val="ListParagraph"/>
      </w:pPr>
      <w:r>
        <w:t>The area name can be one of the following:</w:t>
      </w:r>
    </w:p>
    <w:p w:rsidR="007A6BA7" w:rsidRDefault="007A6BA7" w:rsidP="007A6BA7">
      <w:pPr>
        <w:pStyle w:val="ListParagraph"/>
      </w:pPr>
      <w:r>
        <w:t>("INDIA","ANDAMAN", "ANDHRA", "JK", "HP", "PUNJAB", "CHANDIGARH", "UTTARAKHAND",</w:t>
      </w:r>
    </w:p>
    <w:p w:rsidR="007A6BA7" w:rsidRDefault="007A6BA7" w:rsidP="007A6BA7">
      <w:pPr>
        <w:pStyle w:val="ListParagraph"/>
      </w:pPr>
      <w:r>
        <w:t xml:space="preserve">  "HARYANA", "DELHI", "RAJASTHAN", "UP", "BIHAR", "SIKKIM", "ARUNACHAL", "NAGALAND",</w:t>
      </w:r>
    </w:p>
    <w:p w:rsidR="007A6BA7" w:rsidRDefault="007A6BA7" w:rsidP="007A6BA7">
      <w:pPr>
        <w:pStyle w:val="ListParagraph"/>
      </w:pPr>
      <w:r>
        <w:t xml:space="preserve">  "MANIPUR", "MIZORAM", "TRIPURA", "MEGHALAYA", "ASSAM", "WB", "JHARKHAND",            "ODISHA", "CHHATTISGARH", "MP", "GUJARAT", "DIU", "DADRA", "MAHARASHTRA",   "KARNATAKA", "GOA", "LAKSHADWEEP", "KERALA", "TN", "PUDUCHERRY").</w:t>
      </w:r>
    </w:p>
    <w:p w:rsidR="00701766" w:rsidRPr="006326E7" w:rsidRDefault="00701766" w:rsidP="00701766">
      <w:pPr>
        <w:pStyle w:val="ListParagraph"/>
        <w:numPr>
          <w:ilvl w:val="0"/>
          <w:numId w:val="1"/>
        </w:numPr>
      </w:pPr>
      <w:r>
        <w:t>If choice ‘z’ is selected then the area name should always be INDIA.</w:t>
      </w:r>
      <w:r w:rsidR="00B463EA">
        <w:t xml:space="preserve"> Note that we could not render the pie chart which we had got in case ‘a’ while running R script</w:t>
      </w:r>
      <w:r w:rsidR="00A63D0D">
        <w:t xml:space="preserve"> as in Octave pie chart cannot be rendered with large numbers.</w:t>
      </w:r>
    </w:p>
    <w:sectPr w:rsidR="00701766" w:rsidRPr="0063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F29F5"/>
    <w:multiLevelType w:val="hybridMultilevel"/>
    <w:tmpl w:val="D716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AD"/>
    <w:rsid w:val="000E0265"/>
    <w:rsid w:val="001C3BED"/>
    <w:rsid w:val="002D40AD"/>
    <w:rsid w:val="006326E7"/>
    <w:rsid w:val="00701766"/>
    <w:rsid w:val="00785059"/>
    <w:rsid w:val="007A6BA7"/>
    <w:rsid w:val="00912BDD"/>
    <w:rsid w:val="00A63D0D"/>
    <w:rsid w:val="00A66E6F"/>
    <w:rsid w:val="00B463EA"/>
    <w:rsid w:val="00BC744E"/>
    <w:rsid w:val="00CA7575"/>
    <w:rsid w:val="00D92E91"/>
    <w:rsid w:val="00F60F7D"/>
    <w:rsid w:val="00F9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F093E-E61E-4B9A-B790-5523FE5D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Natarajan</dc:creator>
  <cp:keywords/>
  <dc:description/>
  <cp:lastModifiedBy>Suraj Natarajan</cp:lastModifiedBy>
  <cp:revision>11</cp:revision>
  <dcterms:created xsi:type="dcterms:W3CDTF">2014-12-09T20:48:00Z</dcterms:created>
  <dcterms:modified xsi:type="dcterms:W3CDTF">2014-12-09T23:30:00Z</dcterms:modified>
</cp:coreProperties>
</file>