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6F" w:rsidRDefault="00A66E6F"/>
    <w:p w:rsidR="00912BDD" w:rsidRDefault="00912BDD">
      <w:pPr>
        <w:rPr>
          <w:b/>
        </w:rPr>
      </w:pPr>
      <w:r w:rsidRPr="00912BDD">
        <w:rPr>
          <w:b/>
        </w:rPr>
        <w:t>Instructions for running the R script</w:t>
      </w:r>
    </w:p>
    <w:p w:rsidR="00912BDD" w:rsidRDefault="00912BDD" w:rsidP="00912BDD">
      <w:pPr>
        <w:pStyle w:val="ListParagraph"/>
        <w:numPr>
          <w:ilvl w:val="0"/>
          <w:numId w:val="1"/>
        </w:numPr>
      </w:pPr>
      <w:r w:rsidRPr="00912BDD">
        <w:t>Install the R package and R Studio.</w:t>
      </w:r>
    </w:p>
    <w:p w:rsidR="00912BDD" w:rsidRDefault="001C3BED" w:rsidP="00912BDD">
      <w:pPr>
        <w:pStyle w:val="ListParagraph"/>
        <w:numPr>
          <w:ilvl w:val="0"/>
          <w:numId w:val="1"/>
        </w:numPr>
      </w:pPr>
      <w:r>
        <w:t>Install the ggplot2 and reshape2 libraries.</w:t>
      </w:r>
    </w:p>
    <w:p w:rsidR="001C3BED" w:rsidRDefault="001C3BED" w:rsidP="00912BDD">
      <w:pPr>
        <w:pStyle w:val="ListParagraph"/>
        <w:numPr>
          <w:ilvl w:val="0"/>
          <w:numId w:val="1"/>
        </w:numPr>
      </w:pPr>
      <w:r>
        <w:t>Place the script.r file in any path. The script.r file is attached below</w:t>
      </w:r>
    </w:p>
    <w:p w:rsidR="001C3BED" w:rsidRPr="00912BDD" w:rsidRDefault="001C3BED" w:rsidP="001C3BED">
      <w:pPr>
        <w:pStyle w:val="ListParagraph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479642179" r:id="rId6"/>
        </w:object>
      </w:r>
    </w:p>
    <w:p w:rsidR="00912BDD" w:rsidRDefault="006326E7" w:rsidP="001C3BED">
      <w:pPr>
        <w:pStyle w:val="ListParagraph"/>
        <w:numPr>
          <w:ilvl w:val="0"/>
          <w:numId w:val="1"/>
        </w:numPr>
      </w:pPr>
      <w:r w:rsidRPr="006326E7">
        <w:t>Place the dataset in the same path as that of the script</w:t>
      </w:r>
      <w:r>
        <w:t>. Below is the dataset which is to be used</w:t>
      </w:r>
    </w:p>
    <w:p w:rsidR="006326E7" w:rsidRDefault="006326E7" w:rsidP="006326E7">
      <w:pPr>
        <w:pStyle w:val="ListParagraph"/>
      </w:pPr>
      <w:r>
        <w:object w:dxaOrig="1543" w:dyaOrig="995">
          <v:shape id="_x0000_i1026" type="#_x0000_t75" style="width:77.25pt;height:49.5pt" o:ole="">
            <v:imagedata r:id="rId7" o:title=""/>
          </v:shape>
          <o:OLEObject Type="Embed" ProgID="Excel.SheetMacroEnabled.12" ShapeID="_x0000_i1026" DrawAspect="Icon" ObjectID="_1479642180" r:id="rId8"/>
        </w:object>
      </w:r>
    </w:p>
    <w:p w:rsidR="000E0265" w:rsidRDefault="000E0265" w:rsidP="000E0265">
      <w:pPr>
        <w:pStyle w:val="ListParagraph"/>
      </w:pPr>
      <w:r>
        <w:t>setwd("C:\\Users\\Suraj\\Desktop") #Specify the Script Path</w:t>
      </w:r>
    </w:p>
    <w:p w:rsidR="006326E7" w:rsidRDefault="000E0265" w:rsidP="000E0265">
      <w:pPr>
        <w:pStyle w:val="ListParagraph"/>
      </w:pPr>
      <w:r>
        <w:t>Non_Workers &lt;- read.csv(file="Disabled-Non-Workers.csv",head=TRUE,sep=",") #specify the file name, in this case it is Disabled-Non-Workers.csv.</w:t>
      </w:r>
    </w:p>
    <w:p w:rsidR="000E0265" w:rsidRDefault="007A6BA7" w:rsidP="000E0265">
      <w:pPr>
        <w:pStyle w:val="ListParagraph"/>
        <w:numPr>
          <w:ilvl w:val="0"/>
          <w:numId w:val="1"/>
        </w:numPr>
      </w:pPr>
      <w:r>
        <w:t xml:space="preserve">Now run the program. </w:t>
      </w:r>
      <w:r w:rsidR="00682995">
        <w:t>We</w:t>
      </w:r>
      <w:r>
        <w:t xml:space="preserve"> will be asked to enter the choice - </w:t>
      </w:r>
      <w:r w:rsidR="00701766">
        <w:t>t</w:t>
      </w:r>
      <w:r>
        <w:t>here are five different cases a, b,c,d, e and z</w:t>
      </w:r>
      <w:r w:rsidR="00701766">
        <w:t>, so choose any one choice</w:t>
      </w:r>
      <w:r>
        <w:t>.</w:t>
      </w:r>
    </w:p>
    <w:p w:rsidR="007A6BA7" w:rsidRDefault="007A6BA7" w:rsidP="000E0265">
      <w:pPr>
        <w:pStyle w:val="ListParagraph"/>
        <w:numPr>
          <w:ilvl w:val="0"/>
          <w:numId w:val="1"/>
        </w:numPr>
      </w:pPr>
      <w:r>
        <w:t xml:space="preserve">Next </w:t>
      </w:r>
      <w:r w:rsidR="00682995">
        <w:t>we</w:t>
      </w:r>
      <w:r>
        <w:t xml:space="preserve"> will be asked to specify the area name.</w:t>
      </w:r>
    </w:p>
    <w:p w:rsidR="007A6BA7" w:rsidRDefault="007A6BA7" w:rsidP="007A6BA7">
      <w:pPr>
        <w:pStyle w:val="ListParagraph"/>
      </w:pPr>
      <w:r>
        <w:t>The area name can be one of the following:</w:t>
      </w:r>
    </w:p>
    <w:p w:rsidR="007A6BA7" w:rsidRDefault="007A6BA7" w:rsidP="007A6BA7">
      <w:pPr>
        <w:pStyle w:val="ListParagraph"/>
      </w:pPr>
      <w:r>
        <w:t>("INDIA","ANDAMAN", "ANDHRA", "JK", "HP", "PUNJAB", "CHANDIGARH", "UTTARAKHAND",</w:t>
      </w:r>
    </w:p>
    <w:p w:rsidR="007A6BA7" w:rsidRDefault="007A6BA7" w:rsidP="007A6BA7">
      <w:pPr>
        <w:pStyle w:val="ListParagraph"/>
      </w:pPr>
      <w:r>
        <w:t xml:space="preserve">  "HARYANA", "DELHI", "RAJASTHAN", "UP", "BIHAR", "SIKKIM", "ARUNACHAL", "NAGALAND",</w:t>
      </w:r>
    </w:p>
    <w:p w:rsidR="007A6BA7" w:rsidRDefault="007A6BA7" w:rsidP="007A6BA7">
      <w:pPr>
        <w:pStyle w:val="ListParagraph"/>
      </w:pPr>
      <w:r>
        <w:t xml:space="preserve">  "MANIPUR", "MIZORAM", "TRIPURA", "MEGHALAYA", "ASSAM", "WB", "JHARKHAND",            "ODISHA", "CHHATTISGARH", "MP", "GUJARAT", "DIU", "DADRA", "MAHARASHTRA",   "KARNATAKA", "GOA", "LAKSHADWEEP", "KERALA", "TN", "PUDUCHERRY").</w:t>
      </w:r>
    </w:p>
    <w:p w:rsidR="00701766" w:rsidRPr="006326E7" w:rsidRDefault="00701766" w:rsidP="00701766">
      <w:pPr>
        <w:pStyle w:val="ListParagraph"/>
        <w:numPr>
          <w:ilvl w:val="0"/>
          <w:numId w:val="1"/>
        </w:numPr>
      </w:pPr>
      <w:r>
        <w:t>If choice ‘z’ is selected then the area name should always be INDIA.</w:t>
      </w:r>
      <w:r w:rsidR="007816A9">
        <w:t xml:space="preserve"> For choice ‘a’ </w:t>
      </w:r>
      <w:r w:rsidR="00682995">
        <w:t>we</w:t>
      </w:r>
      <w:r w:rsidR="007816A9">
        <w:t xml:space="preserve"> will get 3 graphs and for choice ‘b’ </w:t>
      </w:r>
      <w:r w:rsidR="00682995">
        <w:t>we</w:t>
      </w:r>
      <w:bookmarkStart w:id="0" w:name="_GoBack"/>
      <w:bookmarkEnd w:id="0"/>
      <w:r w:rsidR="007816A9">
        <w:t xml:space="preserve"> will get 2 graphs.</w:t>
      </w:r>
    </w:p>
    <w:sectPr w:rsidR="00701766" w:rsidRPr="0063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F29F5"/>
    <w:multiLevelType w:val="hybridMultilevel"/>
    <w:tmpl w:val="D716F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AD"/>
    <w:rsid w:val="000E0265"/>
    <w:rsid w:val="001C3BED"/>
    <w:rsid w:val="002D40AD"/>
    <w:rsid w:val="006326E7"/>
    <w:rsid w:val="00682995"/>
    <w:rsid w:val="00701766"/>
    <w:rsid w:val="007816A9"/>
    <w:rsid w:val="007A6BA7"/>
    <w:rsid w:val="00912BDD"/>
    <w:rsid w:val="00A6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F093E-E61E-4B9A-B790-5523FE5D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Natarajan</dc:creator>
  <cp:keywords/>
  <dc:description/>
  <cp:lastModifiedBy>Suraj Natarajan</cp:lastModifiedBy>
  <cp:revision>5</cp:revision>
  <dcterms:created xsi:type="dcterms:W3CDTF">2014-12-09T20:48:00Z</dcterms:created>
  <dcterms:modified xsi:type="dcterms:W3CDTF">2014-12-09T22:56:00Z</dcterms:modified>
</cp:coreProperties>
</file>