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410C" w14:textId="285584DC" w:rsidR="00956F8B" w:rsidRDefault="006C5C9B">
      <w:pPr>
        <w:rPr>
          <w:lang w:val="en-IN"/>
        </w:rPr>
      </w:pPr>
      <w:r>
        <w:rPr>
          <w:lang w:val="en-IN"/>
        </w:rPr>
        <w:t>Steps to create La Negra QR code Label in Adobe Form</w:t>
      </w:r>
    </w:p>
    <w:p w14:paraId="73D6B0EE" w14:textId="0E4E7F78" w:rsidR="006C5C9B" w:rsidRDefault="006C5C9B">
      <w:pPr>
        <w:rPr>
          <w:lang w:val="en-IN"/>
        </w:rPr>
      </w:pPr>
    </w:p>
    <w:p w14:paraId="747CCC5F" w14:textId="2EA1A9C7" w:rsidR="006C5C9B" w:rsidRDefault="006C5C9B" w:rsidP="006C5C9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Se11 – create structure</w:t>
      </w:r>
    </w:p>
    <w:p w14:paraId="0AFB0E5D" w14:textId="37D21E2A" w:rsidR="006C5C9B" w:rsidRDefault="006C5C9B" w:rsidP="006C5C9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3671972" wp14:editId="0D704CE5">
            <wp:extent cx="5091870" cy="2794000"/>
            <wp:effectExtent l="0" t="0" r="0" b="6350"/>
            <wp:docPr id="482554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43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661" cy="27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0C4C" w14:textId="1ED08DB0" w:rsidR="006C5C9B" w:rsidRDefault="006C5C9B" w:rsidP="006C5C9B">
      <w:pPr>
        <w:pStyle w:val="ListParagraph"/>
        <w:rPr>
          <w:lang w:val="en-IN"/>
        </w:rPr>
      </w:pPr>
    </w:p>
    <w:p w14:paraId="41D856C1" w14:textId="44F1C2D6" w:rsidR="006C5C9B" w:rsidRDefault="006C5C9B" w:rsidP="006C5C9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48A4CE0A" wp14:editId="5E6079EF">
            <wp:extent cx="4749800" cy="1221958"/>
            <wp:effectExtent l="0" t="0" r="0" b="0"/>
            <wp:docPr id="184247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0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254" cy="12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59D2" w14:textId="7F9E8B1A" w:rsidR="006C5C9B" w:rsidRDefault="006C5C9B" w:rsidP="006C5C9B">
      <w:pPr>
        <w:pStyle w:val="ListParagraph"/>
        <w:rPr>
          <w:lang w:val="en-IN"/>
        </w:rPr>
      </w:pPr>
    </w:p>
    <w:p w14:paraId="004B5F08" w14:textId="1D202D3A" w:rsidR="006C5C9B" w:rsidRDefault="006C5C9B" w:rsidP="006C5C9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table type for this structure – </w:t>
      </w:r>
    </w:p>
    <w:p w14:paraId="1AC50346" w14:textId="0EAB5139" w:rsidR="006C5C9B" w:rsidRDefault="006C5C9B" w:rsidP="006C5C9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467D629" wp14:editId="6F972C9B">
            <wp:extent cx="3917950" cy="2523227"/>
            <wp:effectExtent l="0" t="0" r="6350" b="0"/>
            <wp:docPr id="1196255665" name="Picture 1" descr="A screenshot of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5665" name="Picture 1" descr="A screenshot of a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234" cy="25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A496" w14:textId="06520721" w:rsidR="00813568" w:rsidRDefault="00813568" w:rsidP="006C5C9B">
      <w:pPr>
        <w:pStyle w:val="ListParagraph"/>
        <w:rPr>
          <w:lang w:val="en-IN"/>
        </w:rPr>
      </w:pPr>
    </w:p>
    <w:p w14:paraId="13E84167" w14:textId="5B4C6A0A" w:rsidR="00813568" w:rsidRDefault="00813568" w:rsidP="008135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SFP - Create the interface – </w:t>
      </w:r>
    </w:p>
    <w:p w14:paraId="1D8CE1FE" w14:textId="4ED14584" w:rsidR="00813568" w:rsidRDefault="00813568" w:rsidP="0081356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7DAD41E" wp14:editId="5E4B4DA7">
            <wp:extent cx="5568950" cy="1524322"/>
            <wp:effectExtent l="0" t="0" r="0" b="0"/>
            <wp:docPr id="544344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447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225" cy="15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CAB2" w14:textId="2EC0DE2A" w:rsidR="00813568" w:rsidRDefault="00813568" w:rsidP="00813568">
      <w:pPr>
        <w:pStyle w:val="ListParagraph"/>
        <w:rPr>
          <w:lang w:val="en-IN"/>
        </w:rPr>
      </w:pPr>
    </w:p>
    <w:p w14:paraId="3817C062" w14:textId="7FE79E29" w:rsidR="00813568" w:rsidRDefault="00C82883" w:rsidP="0081356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5F9D977" wp14:editId="2BFB2737">
            <wp:extent cx="5568950" cy="1643911"/>
            <wp:effectExtent l="0" t="0" r="0" b="0"/>
            <wp:docPr id="31457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7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203" cy="1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8BC5" w14:textId="77777777" w:rsidR="00C82883" w:rsidRDefault="00C82883" w:rsidP="00813568">
      <w:pPr>
        <w:pStyle w:val="ListParagraph"/>
        <w:rPr>
          <w:lang w:val="en-IN"/>
        </w:rPr>
      </w:pPr>
    </w:p>
    <w:p w14:paraId="5CC65223" w14:textId="68B2EAFB" w:rsidR="00813568" w:rsidRDefault="00813568" w:rsidP="0081356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3B6ABFD" wp14:editId="527CA678">
            <wp:extent cx="5010150" cy="2045276"/>
            <wp:effectExtent l="0" t="0" r="0" b="0"/>
            <wp:docPr id="79281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39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565" cy="20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8F1" w14:textId="601135C2" w:rsidR="00886604" w:rsidRDefault="00886604" w:rsidP="00813568">
      <w:pPr>
        <w:pStyle w:val="ListParagraph"/>
        <w:rPr>
          <w:lang w:val="en-IN"/>
        </w:rPr>
      </w:pPr>
    </w:p>
    <w:p w14:paraId="41456625" w14:textId="2B065BB7" w:rsidR="008D6178" w:rsidRDefault="00886604" w:rsidP="00886604">
      <w:pPr>
        <w:pStyle w:val="ListParagraph"/>
        <w:numPr>
          <w:ilvl w:val="0"/>
          <w:numId w:val="1"/>
        </w:numPr>
        <w:rPr>
          <w:lang w:val="en-IN"/>
        </w:rPr>
      </w:pPr>
      <w:r w:rsidRPr="008D6178">
        <w:rPr>
          <w:lang w:val="en-IN"/>
        </w:rPr>
        <w:t xml:space="preserve">Create Form layout - </w:t>
      </w:r>
      <w:r>
        <w:rPr>
          <w:noProof/>
        </w:rPr>
        <w:drawing>
          <wp:inline distT="0" distB="0" distL="0" distR="0" wp14:anchorId="1F099F3A" wp14:editId="6E47B834">
            <wp:extent cx="5943600" cy="1812925"/>
            <wp:effectExtent l="0" t="0" r="0" b="0"/>
            <wp:docPr id="1936501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011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39A" w14:textId="56EC24F5" w:rsidR="008D6178" w:rsidRDefault="008D6178" w:rsidP="008D617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AE67FFD" wp14:editId="56FD6C56">
            <wp:extent cx="5943600" cy="5212715"/>
            <wp:effectExtent l="0" t="0" r="0" b="6985"/>
            <wp:docPr id="394756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680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72B" w14:textId="211D0C9A" w:rsidR="007C0AD9" w:rsidRDefault="007C0AD9" w:rsidP="008D6178">
      <w:pPr>
        <w:rPr>
          <w:lang w:val="en-IN"/>
        </w:rPr>
      </w:pPr>
    </w:p>
    <w:p w14:paraId="72792D16" w14:textId="2DC3873A" w:rsidR="00190F84" w:rsidRDefault="00190F84" w:rsidP="008D6178">
      <w:pPr>
        <w:rPr>
          <w:lang w:val="en-IN"/>
        </w:rPr>
      </w:pPr>
    </w:p>
    <w:p w14:paraId="412774A4" w14:textId="21B296BD" w:rsidR="00190F84" w:rsidRDefault="00190F84" w:rsidP="008D6178">
      <w:pPr>
        <w:rPr>
          <w:lang w:val="en-IN"/>
        </w:rPr>
      </w:pPr>
    </w:p>
    <w:p w14:paraId="5B4D9E5C" w14:textId="4BC1171F" w:rsidR="00190F84" w:rsidRDefault="00190F84" w:rsidP="008D6178">
      <w:pPr>
        <w:rPr>
          <w:lang w:val="en-IN"/>
        </w:rPr>
      </w:pPr>
    </w:p>
    <w:p w14:paraId="49A0E916" w14:textId="3D1ACF41" w:rsidR="00190F84" w:rsidRDefault="00190F84" w:rsidP="008D6178">
      <w:pPr>
        <w:rPr>
          <w:lang w:val="en-IN"/>
        </w:rPr>
      </w:pPr>
    </w:p>
    <w:p w14:paraId="488DB76C" w14:textId="7FC276A8" w:rsidR="00190F84" w:rsidRDefault="00190F84" w:rsidP="008D6178">
      <w:pPr>
        <w:rPr>
          <w:lang w:val="en-IN"/>
        </w:rPr>
      </w:pPr>
    </w:p>
    <w:p w14:paraId="624F15B9" w14:textId="0F013C71" w:rsidR="00190F84" w:rsidRDefault="00190F84" w:rsidP="008D6178">
      <w:pPr>
        <w:rPr>
          <w:lang w:val="en-IN"/>
        </w:rPr>
      </w:pPr>
    </w:p>
    <w:p w14:paraId="3D78738C" w14:textId="50F59A0D" w:rsidR="00190F84" w:rsidRDefault="00190F84" w:rsidP="008D6178">
      <w:pPr>
        <w:rPr>
          <w:lang w:val="en-IN"/>
        </w:rPr>
      </w:pPr>
    </w:p>
    <w:p w14:paraId="7923B68B" w14:textId="6A1ED9D2" w:rsidR="00190F84" w:rsidRDefault="00190F84" w:rsidP="008D6178">
      <w:pPr>
        <w:rPr>
          <w:lang w:val="en-IN"/>
        </w:rPr>
      </w:pPr>
    </w:p>
    <w:p w14:paraId="3C9739B6" w14:textId="77777777" w:rsidR="00190F84" w:rsidRDefault="00190F84" w:rsidP="008D6178">
      <w:pPr>
        <w:rPr>
          <w:lang w:val="en-IN"/>
        </w:rPr>
      </w:pPr>
    </w:p>
    <w:p w14:paraId="461A4514" w14:textId="0FEF0934" w:rsidR="007C0AD9" w:rsidRDefault="007C0AD9" w:rsidP="007C0AD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Create driver program – </w:t>
      </w:r>
    </w:p>
    <w:p w14:paraId="4FE48A50" w14:textId="71C15B06" w:rsidR="007C0AD9" w:rsidRDefault="007C0AD9" w:rsidP="00030E7F">
      <w:pPr>
        <w:pStyle w:val="ListParagraph"/>
        <w:rPr>
          <w:lang w:val="en-IN"/>
        </w:rPr>
      </w:pPr>
    </w:p>
    <w:p w14:paraId="21CDE74C" w14:textId="7DAE4DFE" w:rsidR="00190F84" w:rsidRPr="007C0AD9" w:rsidRDefault="00190F84" w:rsidP="00030E7F">
      <w:pPr>
        <w:pStyle w:val="ListParagraph"/>
        <w:rPr>
          <w:lang w:val="en-IN"/>
        </w:rPr>
      </w:pP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Report ZOTCS_F001_AF_LA_NEGRA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Program Name     :  ZOTCS_F001_AF_LA_NEGRA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Author           : Shruti Jawale and Dhaval Joshi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Date             :  6th July 2023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Object Type      :  Report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Requir.Reference :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TRs Number       :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Description       :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This Report Program will display Label for La Negra with QR code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MODIFICATION LOG: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TR.NO.      DATE       PROGRAMMER          VERSION CHANGES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06-06-2023  Dhaval/Shruti        1.0     Initial Development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zotcs_f001_af_la_negra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Global 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zotcx_f001_dec_la_negra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zotcx_f001_selscreen_la_negra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At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Calling F.M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zotcx_f001_jb_la_negra</w:t>
      </w:r>
      <w:r>
        <w:rPr>
          <w:rStyle w:val="l0s551"/>
        </w:rPr>
        <w:t>.   </w:t>
      </w:r>
      <w:r>
        <w:rPr>
          <w:rStyle w:val="l0s311"/>
        </w:rPr>
        <w:t>"JOB OPEN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Start-Of-Selection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Main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zotcx_f001_main_logic</w:t>
      </w:r>
      <w:r>
        <w:rPr>
          <w:rStyle w:val="l0s551"/>
        </w:rPr>
        <w:t>.</w:t>
      </w:r>
    </w:p>
    <w:p w14:paraId="0696954C" w14:textId="108DCE97" w:rsidR="008A0DE3" w:rsidRDefault="008A0DE3" w:rsidP="008A0DE3">
      <w:pPr>
        <w:pStyle w:val="ListParagraph"/>
        <w:rPr>
          <w:lang w:val="en-IN"/>
        </w:rPr>
      </w:pPr>
    </w:p>
    <w:p w14:paraId="2B3B37AC" w14:textId="19D37989" w:rsidR="00190F84" w:rsidRDefault="00190F84" w:rsidP="008A0DE3">
      <w:pPr>
        <w:pStyle w:val="ListParagraph"/>
        <w:rPr>
          <w:lang w:val="en-IN"/>
        </w:rPr>
      </w:pPr>
    </w:p>
    <w:p w14:paraId="60EA2B26" w14:textId="364812DF" w:rsidR="00190F84" w:rsidRDefault="00190F84" w:rsidP="008A0DE3">
      <w:pPr>
        <w:pStyle w:val="ListParagraph"/>
        <w:rPr>
          <w:lang w:val="en-IN"/>
        </w:rPr>
      </w:pPr>
    </w:p>
    <w:p w14:paraId="0608D72C" w14:textId="1C336484" w:rsidR="00312EA6" w:rsidRDefault="00312EA6" w:rsidP="008A0DE3">
      <w:pPr>
        <w:pStyle w:val="ListParagraph"/>
        <w:rPr>
          <w:lang w:val="en-IN"/>
        </w:rPr>
      </w:pPr>
    </w:p>
    <w:p w14:paraId="7AA3D1E6" w14:textId="79B85C5D" w:rsidR="00312EA6" w:rsidRDefault="00312EA6" w:rsidP="008A0DE3">
      <w:pPr>
        <w:pStyle w:val="ListParagraph"/>
        <w:rPr>
          <w:lang w:val="en-IN"/>
        </w:rPr>
      </w:pPr>
    </w:p>
    <w:p w14:paraId="30BC46B6" w14:textId="41F16F63" w:rsidR="00312EA6" w:rsidRDefault="00312EA6" w:rsidP="008A0DE3">
      <w:pPr>
        <w:pStyle w:val="ListParagraph"/>
        <w:rPr>
          <w:lang w:val="en-IN"/>
        </w:rPr>
      </w:pPr>
    </w:p>
    <w:p w14:paraId="664AF670" w14:textId="64DD1FD8" w:rsidR="00312EA6" w:rsidRDefault="00312EA6" w:rsidP="008A0DE3">
      <w:pPr>
        <w:pStyle w:val="ListParagraph"/>
        <w:rPr>
          <w:lang w:val="en-IN"/>
        </w:rPr>
      </w:pPr>
    </w:p>
    <w:p w14:paraId="121B96A9" w14:textId="476F882B" w:rsidR="00312EA6" w:rsidRDefault="00312EA6" w:rsidP="008A0DE3">
      <w:pPr>
        <w:pStyle w:val="ListParagraph"/>
        <w:rPr>
          <w:lang w:val="en-IN"/>
        </w:rPr>
      </w:pPr>
    </w:p>
    <w:p w14:paraId="1CC7AAFF" w14:textId="32F7B627" w:rsidR="00312EA6" w:rsidRDefault="00312EA6" w:rsidP="008A0DE3">
      <w:pPr>
        <w:pStyle w:val="ListParagraph"/>
        <w:rPr>
          <w:lang w:val="en-IN"/>
        </w:rPr>
      </w:pPr>
    </w:p>
    <w:p w14:paraId="6413D4E0" w14:textId="67DA85FD" w:rsidR="00312EA6" w:rsidRDefault="00312EA6" w:rsidP="008A0DE3">
      <w:pPr>
        <w:pStyle w:val="ListParagraph"/>
        <w:rPr>
          <w:lang w:val="en-IN"/>
        </w:rPr>
      </w:pPr>
    </w:p>
    <w:p w14:paraId="45533B56" w14:textId="251838D2" w:rsidR="00312EA6" w:rsidRDefault="00312EA6" w:rsidP="008A0DE3">
      <w:pPr>
        <w:pStyle w:val="ListParagraph"/>
        <w:rPr>
          <w:lang w:val="en-IN"/>
        </w:rPr>
      </w:pPr>
    </w:p>
    <w:p w14:paraId="2D489D51" w14:textId="55C7FBC6" w:rsidR="00312EA6" w:rsidRDefault="00312EA6" w:rsidP="008A0DE3">
      <w:pPr>
        <w:pStyle w:val="ListParagraph"/>
        <w:rPr>
          <w:lang w:val="en-IN"/>
        </w:rPr>
      </w:pPr>
    </w:p>
    <w:p w14:paraId="7412C27A" w14:textId="0EBBC393" w:rsidR="00312EA6" w:rsidRDefault="00312EA6" w:rsidP="008A0DE3">
      <w:pPr>
        <w:pStyle w:val="ListParagraph"/>
        <w:rPr>
          <w:lang w:val="en-IN"/>
        </w:rPr>
      </w:pPr>
    </w:p>
    <w:p w14:paraId="544A9E9D" w14:textId="4DB3E06D" w:rsidR="00312EA6" w:rsidRDefault="00312EA6" w:rsidP="008A0DE3">
      <w:pPr>
        <w:pStyle w:val="ListParagraph"/>
        <w:rPr>
          <w:lang w:val="en-IN"/>
        </w:rPr>
      </w:pPr>
    </w:p>
    <w:p w14:paraId="08B584F3" w14:textId="36BA1F77" w:rsidR="00312EA6" w:rsidRDefault="00312EA6" w:rsidP="008A0DE3">
      <w:pPr>
        <w:pStyle w:val="ListParagraph"/>
        <w:rPr>
          <w:lang w:val="en-IN"/>
        </w:rPr>
      </w:pPr>
    </w:p>
    <w:p w14:paraId="4F4EB17A" w14:textId="77777777" w:rsidR="00312EA6" w:rsidRDefault="00312EA6" w:rsidP="008A0DE3">
      <w:pPr>
        <w:pStyle w:val="ListParagraph"/>
        <w:rPr>
          <w:lang w:val="en-IN"/>
        </w:rPr>
      </w:pPr>
    </w:p>
    <w:p w14:paraId="7D1CE3E4" w14:textId="3E0914F8" w:rsidR="00190F84" w:rsidRPr="00190F84" w:rsidRDefault="00190F84" w:rsidP="00190F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Include Program Logic</w:t>
      </w:r>
      <w:r w:rsidR="00312EA6">
        <w:rPr>
          <w:lang w:val="en-IN"/>
        </w:rPr>
        <w:t xml:space="preserve"> - </w:t>
      </w:r>
    </w:p>
    <w:p w14:paraId="2E769B3B" w14:textId="77777777" w:rsidR="00813568" w:rsidRDefault="00813568" w:rsidP="00813568">
      <w:pPr>
        <w:pStyle w:val="ListParagraph"/>
        <w:rPr>
          <w:lang w:val="en-IN"/>
        </w:rPr>
      </w:pPr>
    </w:p>
    <w:p w14:paraId="1D55CA4E" w14:textId="4D8C0BCE" w:rsidR="00813568" w:rsidRDefault="00312EA6" w:rsidP="00813568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ZOTCX_F001_DEC_LA_NEGRA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lo_exception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cx_fp_api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ZTT_LN_QR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lwa_table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ZSPTP_LN_QR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ZSPTP_LN_QR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lwa_address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ZSPTP_LN_QR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ZSPTP_LN_QR</w:t>
      </w:r>
      <w:r>
        <w:rPr>
          <w:rStyle w:val="l0s551"/>
        </w:rPr>
        <w:t>.</w:t>
      </w:r>
    </w:p>
    <w:p w14:paraId="10ADC2EB" w14:textId="751B661E" w:rsidR="00853462" w:rsidRDefault="00853462" w:rsidP="00813568">
      <w:pPr>
        <w:pStyle w:val="ListParagraph"/>
        <w:rPr>
          <w:rStyle w:val="l0s551"/>
        </w:rPr>
      </w:pPr>
    </w:p>
    <w:p w14:paraId="3729884E" w14:textId="3D5E44A9" w:rsidR="00853462" w:rsidRPr="00853462" w:rsidRDefault="00853462" w:rsidP="00853462">
      <w:pPr>
        <w:pStyle w:val="ListParagraph"/>
        <w:numPr>
          <w:ilvl w:val="0"/>
          <w:numId w:val="1"/>
        </w:numPr>
        <w:rPr>
          <w:rStyle w:val="l0s551"/>
          <w:rFonts w:asciiTheme="minorHAnsi" w:hAnsiTheme="minorHAnsi" w:cstheme="minorBidi"/>
          <w:color w:val="auto"/>
          <w:sz w:val="22"/>
          <w:szCs w:val="22"/>
          <w:shd w:val="clear" w:color="auto" w:fill="auto"/>
          <w:lang w:val="en-IN"/>
        </w:rPr>
      </w:pPr>
      <w:r w:rsidRPr="00853462">
        <w:rPr>
          <w:rStyle w:val="l0s551"/>
          <w:color w:val="auto"/>
        </w:rPr>
        <w:t xml:space="preserve">Selection Scren </w:t>
      </w:r>
      <w:r>
        <w:rPr>
          <w:rStyle w:val="l0s551"/>
        </w:rPr>
        <w:t xml:space="preserve">– </w:t>
      </w:r>
    </w:p>
    <w:p w14:paraId="66531745" w14:textId="2DA267B0" w:rsidR="00853462" w:rsidRDefault="00853462" w:rsidP="00853462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ZOTCX_F001_SELSCREEN_LA_NEGRA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>
        <w:rPr>
          <w:rStyle w:val="l0s551"/>
        </w:rPr>
        <w:t>(</w:t>
      </w:r>
      <w:r>
        <w:rPr>
          <w:rStyle w:val="l0s321"/>
        </w:rPr>
        <w:t>79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POSITION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COMMENT </w:t>
      </w:r>
      <w:r>
        <w:rPr>
          <w:rStyle w:val="l0s321"/>
        </w:rPr>
        <w:t>15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</w:t>
      </w:r>
      <w:r>
        <w:rPr>
          <w:rStyle w:val="l0s551"/>
        </w:rPr>
        <w:t>. </w:t>
      </w:r>
      <w:r>
        <w:rPr>
          <w:rStyle w:val="l0s311"/>
        </w:rPr>
        <w:t>"text-m01.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POSITION </w:t>
      </w:r>
      <w:r>
        <w:rPr>
          <w:rStyle w:val="l0s321"/>
        </w:rPr>
        <w:t>40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COMMENT </w:t>
      </w:r>
      <w:r>
        <w:rPr>
          <w:rStyle w:val="l0s321"/>
        </w:rPr>
        <w:t>50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p_item</w:t>
      </w:r>
      <w:r>
        <w:rPr>
          <w:rStyle w:val="l0s551"/>
        </w:rPr>
        <w:t>. </w:t>
      </w:r>
      <w:r>
        <w:rPr>
          <w:rStyle w:val="l0s311"/>
        </w:rPr>
        <w:t>"text-M02.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SELECT-OPTIONS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p_item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p_srno </w:t>
      </w:r>
      <w:r>
        <w:rPr>
          <w:rStyle w:val="l0s521"/>
        </w:rPr>
        <w:t>TYPE i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 LENGTH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frame1</w:t>
      </w:r>
      <w:r>
        <w:rPr>
          <w:rStyle w:val="l0s551"/>
        </w:rPr>
        <w:t>.</w:t>
      </w:r>
    </w:p>
    <w:p w14:paraId="4A709065" w14:textId="5B605B24" w:rsidR="00A40799" w:rsidRDefault="00A40799" w:rsidP="00853462">
      <w:pPr>
        <w:pStyle w:val="ListParagraph"/>
        <w:rPr>
          <w:rStyle w:val="l0s551"/>
        </w:rPr>
      </w:pPr>
    </w:p>
    <w:p w14:paraId="1A9555DD" w14:textId="6E0BB455" w:rsidR="00A40799" w:rsidRDefault="00A40799" w:rsidP="00853462">
      <w:pPr>
        <w:pStyle w:val="ListParagraph"/>
        <w:rPr>
          <w:rStyle w:val="l0s551"/>
        </w:rPr>
      </w:pPr>
    </w:p>
    <w:p w14:paraId="521211CC" w14:textId="1A418EC3" w:rsidR="00A40799" w:rsidRDefault="00A40799" w:rsidP="00853462">
      <w:pPr>
        <w:pStyle w:val="ListParagraph"/>
        <w:rPr>
          <w:rStyle w:val="l0s551"/>
        </w:rPr>
      </w:pPr>
    </w:p>
    <w:p w14:paraId="600E8589" w14:textId="2825C98A" w:rsidR="00A40799" w:rsidRDefault="00A40799" w:rsidP="00853462">
      <w:pPr>
        <w:pStyle w:val="ListParagraph"/>
        <w:rPr>
          <w:rStyle w:val="l0s551"/>
        </w:rPr>
      </w:pPr>
    </w:p>
    <w:p w14:paraId="4CB174C5" w14:textId="4ED987E7" w:rsidR="00A40799" w:rsidRDefault="00A40799" w:rsidP="00853462">
      <w:pPr>
        <w:pStyle w:val="ListParagraph"/>
        <w:rPr>
          <w:rStyle w:val="l0s551"/>
        </w:rPr>
      </w:pPr>
    </w:p>
    <w:p w14:paraId="0A3F76B2" w14:textId="3FB952F8" w:rsidR="00A40799" w:rsidRDefault="00A40799" w:rsidP="00853462">
      <w:pPr>
        <w:pStyle w:val="ListParagraph"/>
        <w:rPr>
          <w:rStyle w:val="l0s551"/>
        </w:rPr>
      </w:pPr>
    </w:p>
    <w:p w14:paraId="43B0D8CC" w14:textId="7279E8BE" w:rsidR="00A40799" w:rsidRDefault="00A40799" w:rsidP="00853462">
      <w:pPr>
        <w:pStyle w:val="ListParagraph"/>
        <w:rPr>
          <w:rStyle w:val="l0s551"/>
        </w:rPr>
      </w:pPr>
    </w:p>
    <w:p w14:paraId="49E2AAAC" w14:textId="17BA66D2" w:rsidR="00A40799" w:rsidRDefault="00A40799" w:rsidP="00853462">
      <w:pPr>
        <w:pStyle w:val="ListParagraph"/>
        <w:rPr>
          <w:rStyle w:val="l0s551"/>
        </w:rPr>
      </w:pPr>
    </w:p>
    <w:p w14:paraId="65075410" w14:textId="6530D87B" w:rsidR="00A40799" w:rsidRDefault="00A40799" w:rsidP="00853462">
      <w:pPr>
        <w:pStyle w:val="ListParagraph"/>
        <w:rPr>
          <w:rStyle w:val="l0s551"/>
        </w:rPr>
      </w:pPr>
    </w:p>
    <w:p w14:paraId="48D68BBA" w14:textId="38D8A23B" w:rsidR="00A40799" w:rsidRPr="00A40799" w:rsidRDefault="00A40799" w:rsidP="00A40799">
      <w:pPr>
        <w:pStyle w:val="ListParagraph"/>
        <w:numPr>
          <w:ilvl w:val="0"/>
          <w:numId w:val="1"/>
        </w:numPr>
        <w:rPr>
          <w:rStyle w:val="l0s551"/>
          <w:rFonts w:asciiTheme="minorHAnsi" w:hAnsiTheme="minorHAnsi" w:cstheme="minorBidi"/>
          <w:color w:val="auto"/>
          <w:sz w:val="22"/>
          <w:szCs w:val="22"/>
          <w:shd w:val="clear" w:color="auto" w:fill="auto"/>
          <w:lang w:val="en-IN"/>
        </w:rPr>
      </w:pPr>
      <w:r w:rsidRPr="00A40799">
        <w:rPr>
          <w:rStyle w:val="l0s551"/>
          <w:color w:val="auto"/>
        </w:rPr>
        <w:lastRenderedPageBreak/>
        <w:t xml:space="preserve">Job Open </w:t>
      </w:r>
      <w:r>
        <w:rPr>
          <w:rStyle w:val="l0s551"/>
        </w:rPr>
        <w:t xml:space="preserve">– </w:t>
      </w:r>
    </w:p>
    <w:p w14:paraId="10EA5414" w14:textId="1C2A77E2" w:rsidR="00A40799" w:rsidRDefault="00A40799" w:rsidP="00A40799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ZOTCX_F001_JB_LA_NEGRA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"To call adobe form dinamically from driver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cancel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usage_error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system_error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internal_error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445E2D5" w14:textId="281BD508" w:rsidR="00200C14" w:rsidRDefault="00200C14" w:rsidP="00A40799">
      <w:pPr>
        <w:pStyle w:val="ListParagraph"/>
        <w:rPr>
          <w:rStyle w:val="l0s551"/>
        </w:rPr>
      </w:pPr>
    </w:p>
    <w:p w14:paraId="4EC84A9A" w14:textId="74E2E6B6" w:rsidR="00200C14" w:rsidRDefault="00200C14" w:rsidP="00A40799">
      <w:pPr>
        <w:pStyle w:val="ListParagraph"/>
        <w:rPr>
          <w:rStyle w:val="l0s551"/>
        </w:rPr>
      </w:pPr>
    </w:p>
    <w:p w14:paraId="3FB9BC1E" w14:textId="5372A93B" w:rsidR="00200C14" w:rsidRDefault="00200C14" w:rsidP="00A40799">
      <w:pPr>
        <w:pStyle w:val="ListParagraph"/>
        <w:rPr>
          <w:rStyle w:val="l0s551"/>
        </w:rPr>
      </w:pPr>
    </w:p>
    <w:p w14:paraId="70D33092" w14:textId="70FB3FB5" w:rsidR="00200C14" w:rsidRDefault="00200C14" w:rsidP="00A40799">
      <w:pPr>
        <w:pStyle w:val="ListParagraph"/>
        <w:rPr>
          <w:rStyle w:val="l0s551"/>
        </w:rPr>
      </w:pPr>
    </w:p>
    <w:p w14:paraId="71C7E788" w14:textId="1D0A3216" w:rsidR="00200C14" w:rsidRDefault="00200C14" w:rsidP="00A40799">
      <w:pPr>
        <w:pStyle w:val="ListParagraph"/>
        <w:rPr>
          <w:rStyle w:val="l0s551"/>
        </w:rPr>
      </w:pPr>
    </w:p>
    <w:p w14:paraId="2B303C34" w14:textId="748251EE" w:rsidR="00200C14" w:rsidRDefault="00200C14" w:rsidP="00A40799">
      <w:pPr>
        <w:pStyle w:val="ListParagraph"/>
        <w:rPr>
          <w:rStyle w:val="l0s551"/>
        </w:rPr>
      </w:pPr>
    </w:p>
    <w:p w14:paraId="468E1CC2" w14:textId="54F21DB6" w:rsidR="00200C14" w:rsidRDefault="00200C14" w:rsidP="00A40799">
      <w:pPr>
        <w:pStyle w:val="ListParagraph"/>
        <w:rPr>
          <w:rStyle w:val="l0s551"/>
        </w:rPr>
      </w:pPr>
    </w:p>
    <w:p w14:paraId="676AA3C9" w14:textId="011A399A" w:rsidR="00200C14" w:rsidRDefault="00200C14" w:rsidP="00A40799">
      <w:pPr>
        <w:pStyle w:val="ListParagraph"/>
        <w:rPr>
          <w:rStyle w:val="l0s551"/>
        </w:rPr>
      </w:pPr>
    </w:p>
    <w:p w14:paraId="66208BC8" w14:textId="099F5266" w:rsidR="00200C14" w:rsidRDefault="00200C14" w:rsidP="00A40799">
      <w:pPr>
        <w:pStyle w:val="ListParagraph"/>
        <w:rPr>
          <w:rStyle w:val="l0s551"/>
        </w:rPr>
      </w:pPr>
    </w:p>
    <w:p w14:paraId="4028D0B9" w14:textId="78DC0F7D" w:rsidR="00200C14" w:rsidRDefault="00200C14" w:rsidP="00A40799">
      <w:pPr>
        <w:pStyle w:val="ListParagraph"/>
        <w:rPr>
          <w:rStyle w:val="l0s551"/>
        </w:rPr>
      </w:pPr>
    </w:p>
    <w:p w14:paraId="2D4B16C9" w14:textId="34B5F7E9" w:rsidR="00200C14" w:rsidRDefault="00200C14" w:rsidP="00A40799">
      <w:pPr>
        <w:pStyle w:val="ListParagraph"/>
        <w:rPr>
          <w:rStyle w:val="l0s551"/>
        </w:rPr>
      </w:pPr>
    </w:p>
    <w:p w14:paraId="43F465C9" w14:textId="11F19615" w:rsidR="00200C14" w:rsidRDefault="00200C14" w:rsidP="00A40799">
      <w:pPr>
        <w:pStyle w:val="ListParagraph"/>
        <w:rPr>
          <w:rStyle w:val="l0s551"/>
        </w:rPr>
      </w:pPr>
    </w:p>
    <w:p w14:paraId="7C1750BB" w14:textId="2581237A" w:rsidR="00200C14" w:rsidRDefault="00200C14" w:rsidP="00A40799">
      <w:pPr>
        <w:pStyle w:val="ListParagraph"/>
        <w:rPr>
          <w:rStyle w:val="l0s551"/>
        </w:rPr>
      </w:pPr>
    </w:p>
    <w:p w14:paraId="663AB771" w14:textId="759C45C3" w:rsidR="00200C14" w:rsidRDefault="00200C14" w:rsidP="00A40799">
      <w:pPr>
        <w:pStyle w:val="ListParagraph"/>
        <w:rPr>
          <w:rStyle w:val="l0s551"/>
        </w:rPr>
      </w:pPr>
    </w:p>
    <w:p w14:paraId="072D3045" w14:textId="6BA1863B" w:rsidR="00200C14" w:rsidRDefault="00200C14" w:rsidP="00A40799">
      <w:pPr>
        <w:pStyle w:val="ListParagraph"/>
        <w:rPr>
          <w:rStyle w:val="l0s551"/>
        </w:rPr>
      </w:pPr>
    </w:p>
    <w:p w14:paraId="2EA763FF" w14:textId="66B3EA1A" w:rsidR="00200C14" w:rsidRDefault="00200C14" w:rsidP="00A40799">
      <w:pPr>
        <w:pStyle w:val="ListParagraph"/>
        <w:rPr>
          <w:rStyle w:val="l0s551"/>
        </w:rPr>
      </w:pPr>
    </w:p>
    <w:p w14:paraId="1F28D7B1" w14:textId="7CE75885" w:rsidR="00200C14" w:rsidRDefault="00200C14" w:rsidP="00A40799">
      <w:pPr>
        <w:pStyle w:val="ListParagraph"/>
        <w:rPr>
          <w:rStyle w:val="l0s551"/>
        </w:rPr>
      </w:pPr>
    </w:p>
    <w:p w14:paraId="523BE17F" w14:textId="5E46B6A7" w:rsidR="00200C14" w:rsidRDefault="00200C14" w:rsidP="00A40799">
      <w:pPr>
        <w:pStyle w:val="ListParagraph"/>
        <w:rPr>
          <w:rStyle w:val="l0s551"/>
        </w:rPr>
      </w:pPr>
    </w:p>
    <w:p w14:paraId="59DA05A0" w14:textId="1C16A69D" w:rsidR="00200C14" w:rsidRDefault="00200C14" w:rsidP="00A40799">
      <w:pPr>
        <w:pStyle w:val="ListParagraph"/>
        <w:rPr>
          <w:rStyle w:val="l0s551"/>
        </w:rPr>
      </w:pPr>
    </w:p>
    <w:p w14:paraId="2C02A68F" w14:textId="7CBC8766" w:rsidR="00200C14" w:rsidRDefault="00200C14" w:rsidP="00A40799">
      <w:pPr>
        <w:pStyle w:val="ListParagraph"/>
        <w:rPr>
          <w:rStyle w:val="l0s551"/>
        </w:rPr>
      </w:pPr>
    </w:p>
    <w:p w14:paraId="67A350E2" w14:textId="7F62DF9D" w:rsidR="00200C14" w:rsidRDefault="00200C14" w:rsidP="00A40799">
      <w:pPr>
        <w:pStyle w:val="ListParagraph"/>
        <w:rPr>
          <w:rStyle w:val="l0s551"/>
        </w:rPr>
      </w:pPr>
    </w:p>
    <w:p w14:paraId="0F29915C" w14:textId="48BA2BB2" w:rsidR="00200C14" w:rsidRDefault="00200C14" w:rsidP="00A40799">
      <w:pPr>
        <w:pStyle w:val="ListParagraph"/>
        <w:rPr>
          <w:rStyle w:val="l0s551"/>
        </w:rPr>
      </w:pPr>
    </w:p>
    <w:p w14:paraId="292B2B20" w14:textId="78222DD5" w:rsidR="00200C14" w:rsidRDefault="00200C14" w:rsidP="00A40799">
      <w:pPr>
        <w:pStyle w:val="ListParagraph"/>
        <w:rPr>
          <w:rStyle w:val="l0s551"/>
        </w:rPr>
      </w:pPr>
    </w:p>
    <w:p w14:paraId="524541F5" w14:textId="46003E54" w:rsidR="00200C14" w:rsidRDefault="00200C14" w:rsidP="00A40799">
      <w:pPr>
        <w:pStyle w:val="ListParagraph"/>
        <w:rPr>
          <w:rStyle w:val="l0s551"/>
        </w:rPr>
      </w:pPr>
    </w:p>
    <w:p w14:paraId="169BCD6E" w14:textId="59CABD93" w:rsidR="00200C14" w:rsidRPr="00200C14" w:rsidRDefault="00200C14" w:rsidP="00200C14">
      <w:pPr>
        <w:pStyle w:val="ListParagraph"/>
        <w:numPr>
          <w:ilvl w:val="0"/>
          <w:numId w:val="1"/>
        </w:numPr>
        <w:rPr>
          <w:rStyle w:val="l0s551"/>
          <w:rFonts w:asciiTheme="minorHAnsi" w:hAnsiTheme="minorHAnsi" w:cstheme="minorBidi"/>
          <w:color w:val="auto"/>
          <w:sz w:val="22"/>
          <w:szCs w:val="22"/>
          <w:shd w:val="clear" w:color="auto" w:fill="auto"/>
          <w:lang w:val="en-IN"/>
        </w:rPr>
      </w:pPr>
      <w:r w:rsidRPr="00200C14">
        <w:rPr>
          <w:rStyle w:val="l0s551"/>
          <w:color w:val="auto"/>
        </w:rPr>
        <w:lastRenderedPageBreak/>
        <w:t xml:space="preserve">Main Logic </w:t>
      </w:r>
      <w:r>
        <w:rPr>
          <w:rStyle w:val="l0s551"/>
        </w:rPr>
        <w:t xml:space="preserve">– </w:t>
      </w:r>
    </w:p>
    <w:p w14:paraId="109A7A3F" w14:textId="039EDA12" w:rsidR="00200C14" w:rsidRDefault="00532EBF" w:rsidP="00200C14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ZOTCX_F001_MAIN_LOGIC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***If user gives correct delivery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i_name     </w:t>
      </w:r>
      <w:r>
        <w:rPr>
          <w:rStyle w:val="l0s551"/>
        </w:rPr>
        <w:t>= </w:t>
      </w:r>
      <w:r>
        <w:rPr>
          <w:rStyle w:val="l0s331"/>
        </w:rPr>
        <w:t>'ZOTCADF_LANEGRA'           </w:t>
      </w:r>
      <w:r w:rsidRPr="00532EBF">
        <w:rPr>
          <w:rStyle w:val="l0s331"/>
          <w:color w:val="D0CECE" w:themeColor="background2" w:themeShade="E6"/>
        </w:rPr>
        <w:t>“Form Name</w:t>
      </w:r>
      <w:r w:rsidRPr="00532EBF">
        <w:rPr>
          <w:rFonts w:ascii="Courier New" w:hAnsi="Courier New" w:cs="Courier New"/>
          <w:color w:val="D0CECE" w:themeColor="background2" w:themeShade="E6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e_funcname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cx_fp_api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311"/>
        </w:rPr>
        <w:t>"To fetch fields based on delivery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***If delivery is not available in database or it is entered incorrect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Style w:val="l0s551"/>
        </w:rPr>
        <w:t>: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TYPE </w:t>
      </w:r>
      <w:r>
        <w:rPr>
          <w:rStyle w:val="l0s331"/>
        </w:rPr>
        <w:t>'I'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***Assigning default values to sr_no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ASSIGNING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lwa_table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sr_no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***To display netweight and 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net_wt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***To remove zeros after decimal point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remove_zero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CONCATENATE </w:t>
      </w:r>
      <w:r>
        <w:rPr>
          <w:rStyle w:val="l0s331"/>
        </w:rPr>
        <w:t>'NET Weight:'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  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net_wt</w:t>
      </w:r>
      <w:r>
        <w:rPr>
          <w:rStyle w:val="l0s551"/>
        </w:rPr>
        <w:t>.</w:t>
      </w:r>
      <w:r>
        <w:rPr>
          <w:rStyle w:val="l0s311"/>
        </w:rPr>
        <w:t>"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 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sr_no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&lt;lf_table&gt;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concat_qr </w:t>
      </w:r>
      <w:r>
        <w:rPr>
          <w:rStyle w:val="l0s521"/>
        </w:rPr>
        <w:t>SEPARATED BY </w:t>
      </w:r>
      <w:r>
        <w:rPr>
          <w:rStyle w:val="l0s331"/>
        </w:rPr>
        <w:t>'_'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***To display multiple pages based on Sr.no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p_srno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div 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div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p_srno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div </w:t>
      </w:r>
      <w:r>
        <w:rPr>
          <w:rStyle w:val="l0s551"/>
        </w:rPr>
        <w:t>= </w:t>
      </w:r>
      <w:r>
        <w:rPr>
          <w:rStyle w:val="l0s521"/>
        </w:rPr>
        <w:t>div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DO div 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 lwa_table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concat_qr </w:t>
      </w:r>
      <w:r>
        <w:rPr>
          <w:rStyle w:val="l0s521"/>
        </w:rPr>
        <w:t>SEPARATED BY </w:t>
      </w:r>
      <w:r>
        <w:rPr>
          <w:rStyle w:val="l0s331"/>
        </w:rPr>
        <w:t>'_'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Addresss Ship 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stras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pstlz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lv_address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 lwa_address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lwa_address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lwa_address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lv_address </w:t>
      </w:r>
      <w:r>
        <w:rPr>
          <w:rStyle w:val="l0s521"/>
        </w:rPr>
        <w:t>SEPARATED BY </w:t>
      </w:r>
      <w:r>
        <w:rPr>
          <w:rStyle w:val="l0s331"/>
        </w:rPr>
        <w:t>',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Calling F.M to display all details in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im_vbeln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i_sr_no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lt_table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lwa_address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lv_address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***To close the job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2EBF">
        <w:rPr>
          <w:rFonts w:ascii="Courier New" w:hAnsi="Courier New" w:cs="Courier New"/>
          <w:color w:val="D0CECE" w:themeColor="background2" w:themeShade="E6"/>
          <w:sz w:val="20"/>
          <w:szCs w:val="20"/>
          <w:shd w:val="clear" w:color="auto" w:fill="FFFFFF"/>
        </w:rPr>
        <w:t>***To remove trailing zeros from net 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remove_zero  </w:t>
      </w:r>
      <w:r>
        <w:rPr>
          <w:rStyle w:val="l0s521"/>
        </w:rPr>
        <w:t>CHANGING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p_lv_gross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lv_wt2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p_lv_gross </w:t>
      </w:r>
      <w:r>
        <w:rPr>
          <w:rStyle w:val="l0s521"/>
        </w:rPr>
        <w:t>CA </w:t>
      </w:r>
      <w:r>
        <w:rPr>
          <w:rStyle w:val="l0s331"/>
        </w:rPr>
        <w:t>'.'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'FTR_CORR_SWIFT_DELETE_ENDZERO'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c_value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p_lv_gross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p_lv_gross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lv_wt1 lv_wt2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lv_wt2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p_lv_gross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02093E6" w14:textId="7CD68A3C" w:rsidR="00A409BF" w:rsidRDefault="00A409BF" w:rsidP="00200C14">
      <w:pPr>
        <w:pStyle w:val="ListParagraph"/>
        <w:rPr>
          <w:rStyle w:val="l0s551"/>
        </w:rPr>
      </w:pPr>
    </w:p>
    <w:p w14:paraId="4D821C07" w14:textId="137A26EA" w:rsidR="00A409BF" w:rsidRDefault="00A409BF" w:rsidP="00200C14">
      <w:pPr>
        <w:pStyle w:val="ListParagraph"/>
        <w:rPr>
          <w:rStyle w:val="l0s551"/>
        </w:rPr>
      </w:pPr>
    </w:p>
    <w:p w14:paraId="5033A7D6" w14:textId="6F92E888" w:rsidR="00A409BF" w:rsidRDefault="00A409BF" w:rsidP="00200C14">
      <w:pPr>
        <w:pStyle w:val="ListParagraph"/>
        <w:rPr>
          <w:rStyle w:val="l0s551"/>
        </w:rPr>
      </w:pPr>
      <w:r>
        <w:rPr>
          <w:rStyle w:val="l0s551"/>
        </w:rPr>
        <w:t>O/P-</w:t>
      </w:r>
    </w:p>
    <w:p w14:paraId="71EFA7CF" w14:textId="7270B281" w:rsidR="00A409BF" w:rsidRDefault="00A409BF" w:rsidP="00200C1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76D1A75" wp14:editId="749E27FB">
            <wp:extent cx="5943600" cy="1275080"/>
            <wp:effectExtent l="0" t="0" r="0" b="1270"/>
            <wp:docPr id="539496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63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F579" w14:textId="62A9B6CE" w:rsidR="00A409BF" w:rsidRPr="006C5C9B" w:rsidRDefault="00A409BF" w:rsidP="00200C14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3D6F120" wp14:editId="07ED2EDF">
            <wp:extent cx="4029075" cy="5057775"/>
            <wp:effectExtent l="0" t="0" r="9525" b="9525"/>
            <wp:docPr id="1194740956" name="Picture 1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956" name="Picture 1" descr="A ba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BF" w:rsidRPr="006C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7EBD"/>
    <w:multiLevelType w:val="hybridMultilevel"/>
    <w:tmpl w:val="A0485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20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9B"/>
    <w:rsid w:val="00030E7F"/>
    <w:rsid w:val="00190F84"/>
    <w:rsid w:val="00200C14"/>
    <w:rsid w:val="00312EA6"/>
    <w:rsid w:val="00532EBF"/>
    <w:rsid w:val="006C5C9B"/>
    <w:rsid w:val="007C0AD9"/>
    <w:rsid w:val="00813568"/>
    <w:rsid w:val="00853462"/>
    <w:rsid w:val="00886604"/>
    <w:rsid w:val="008A0DE3"/>
    <w:rsid w:val="008D6178"/>
    <w:rsid w:val="00956F8B"/>
    <w:rsid w:val="00A40799"/>
    <w:rsid w:val="00A409BF"/>
    <w:rsid w:val="00BC7817"/>
    <w:rsid w:val="00C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30B3"/>
  <w15:chartTrackingRefBased/>
  <w15:docId w15:val="{8E88E69B-BAC8-4E49-965F-03BBB8BF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9B"/>
    <w:pPr>
      <w:ind w:left="720"/>
      <w:contextualSpacing/>
    </w:pPr>
  </w:style>
  <w:style w:type="character" w:customStyle="1" w:styleId="l0s311">
    <w:name w:val="l0s311"/>
    <w:basedOn w:val="DefaultParagraphFont"/>
    <w:rsid w:val="00190F8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90F8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90F8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534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5346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4079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Jawale</dc:creator>
  <cp:keywords/>
  <dc:description/>
  <cp:lastModifiedBy>Shruti Jawale</cp:lastModifiedBy>
  <cp:revision>2</cp:revision>
  <dcterms:created xsi:type="dcterms:W3CDTF">2023-07-20T06:21:00Z</dcterms:created>
  <dcterms:modified xsi:type="dcterms:W3CDTF">2023-07-20T06:21:00Z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6d850-cadf-4592-b3f2-00b2b6e59f1c_Enabled">
    <vt:lpwstr>true</vt:lpwstr>
  </property>
  <property fmtid="{D5CDD505-2E9C-101B-9397-08002B2CF9AE}" pid="3" name="MSIP_Label_2ae6d850-cadf-4592-b3f2-00b2b6e59f1c_SetDate">
    <vt:lpwstr>2023-07-20T05:55:39Z</vt:lpwstr>
  </property>
  <property fmtid="{D5CDD505-2E9C-101B-9397-08002B2CF9AE}" pid="4" name="MSIP_Label_2ae6d850-cadf-4592-b3f2-00b2b6e59f1c_Method">
    <vt:lpwstr>Standard</vt:lpwstr>
  </property>
  <property fmtid="{D5CDD505-2E9C-101B-9397-08002B2CF9AE}" pid="5" name="MSIP_Label_2ae6d850-cadf-4592-b3f2-00b2b6e59f1c_Name">
    <vt:lpwstr>2ae6d850-cadf-4592-b3f2-00b2b6e59f1c</vt:lpwstr>
  </property>
  <property fmtid="{D5CDD505-2E9C-101B-9397-08002B2CF9AE}" pid="6" name="MSIP_Label_2ae6d850-cadf-4592-b3f2-00b2b6e59f1c_SiteId">
    <vt:lpwstr>3cd20f76-d0b4-4aa6-9d7d-60152662831f</vt:lpwstr>
  </property>
  <property fmtid="{D5CDD505-2E9C-101B-9397-08002B2CF9AE}" pid="7" name="MSIP_Label_2ae6d850-cadf-4592-b3f2-00b2b6e59f1c_ActionId">
    <vt:lpwstr>36f0378d-84a8-4442-80a7-d8c394318cb1</vt:lpwstr>
  </property>
  <property fmtid="{D5CDD505-2E9C-101B-9397-08002B2CF9AE}" pid="8" name="MSIP_Label_2ae6d850-cadf-4592-b3f2-00b2b6e59f1c_ContentBits">
    <vt:lpwstr>0</vt:lpwstr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2023-07-20T06:21:10Z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00406502-efb5-421a-aec5-651f7969f2f8</vt:lpwstr>
  </property>
  <property fmtid="{D5CDD505-2E9C-101B-9397-08002B2CF9AE}" pid="14" name="MSIP_Label_defa4170-0d19-0005-0004-bc88714345d2_ActionId">
    <vt:lpwstr>b8c9f7a9-6957-403c-bbcd-30b250cbf1de</vt:lpwstr>
  </property>
  <property fmtid="{D5CDD505-2E9C-101B-9397-08002B2CF9AE}" pid="15" name="MSIP_Label_defa4170-0d19-0005-0004-bc88714345d2_ContentBits">
    <vt:lpwstr>0</vt:lpwstr>
  </property>
</Properties>
</file>