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ab/>
        <w:tab/>
        <w:t xml:space="preserve">    </w:t>
      </w:r>
      <w:r w:rsidDel="00000000" w:rsidR="00000000" w:rsidRPr="00000000">
        <w:rPr>
          <w:b w:val="1"/>
          <w:rtl w:val="0"/>
        </w:rPr>
        <w:t xml:space="preserve">Microservices Deployment On EKS With Jenkins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Repo -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https://github.com/sudhanshuvlog/MicroservicesApp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an ec2 instance with t2.medium and setup Jenkins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Use this command to launch jenkins container - </w:t>
      </w:r>
      <w:r w:rsidDel="00000000" w:rsidR="00000000" w:rsidRPr="00000000">
        <w:rPr>
          <w:b w:val="1"/>
          <w:rtl w:val="0"/>
        </w:rPr>
        <w:t xml:space="preserve">#docker run -p 8080:8080 -p 50000:50000 --restart=on-failure –name jenkins -v jenkins_home:/var/jenkins_home jenkins/jenkins:lts-jdk17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Now Once the Jenkins server is running, Install the below plugins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Once the plugin is installed, Please set the ec2 instance as a slave node and also Install git in the slave node, it will be required later.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Set docker hub  credentials in Jenkins - Go to Manage Jenkins and Credentials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can set git-cred as well for private repo, in the same way as shown above.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Now Create a MultiBranch Pipeline -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MultiBranch Pipeline, Please set the git repo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trigger you will not find a multibranch trigger hence go to the plugin and install this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“MultiBranch Scan Webhook trigger”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http://65.1.86.187:8080/multibranch-webhook-trigger/invoke?token=token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Now mention this token to the GitHub webhook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152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Once this webhook will be added, You will see all the 11  pipelines will be started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414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4141f"/>
          <w:sz w:val="21"/>
          <w:szCs w:val="21"/>
          <w:highlight w:val="white"/>
          <w:rtl w:val="0"/>
        </w:rPr>
        <w:t xml:space="preserve">Automatic 11 pipelines are triggered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Now that all the microservices have been built successfully, So we can proceed with the deployment.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But we will have to authenticate Jenkins to be a k8s client so that it can connect to the EKS cluster and deploy the microservices.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Follow the next steps from here -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https://github.com/sudhanshuvlog/MicroservicesApp/blob/Infra-Steps/setup-infra.md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From the above document, you will find the service account, role configuration file.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You can create those resources with “kubectl apply”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Once done, get the secret, as shown below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Now we can go to Jenkins and create the Groovy script, for authenticating to EKS cluster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Use this command to delete your entire cluster - </w:t>
      </w:r>
      <w:r w:rsidDel="00000000" w:rsidR="00000000" w:rsidRPr="00000000">
        <w:rPr>
          <w:b w:val="1"/>
          <w:rtl w:val="0"/>
        </w:rPr>
        <w:t xml:space="preserve">eksctl delete cluster –name EKS-1 –region ap-south-1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hyperlink" Target="http://65.1.86.187:8080/multibranch-webhook-trigger/invoke?token=token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github.com/sudhanshuvlog/MicroservicesApp" TargetMode="External"/><Relationship Id="rId18" Type="http://schemas.openxmlformats.org/officeDocument/2006/relationships/hyperlink" Target="https://github.com/sudhanshuvlog/MicroservicesApp/blob/Infra-Steps/setup-infra.md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