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42449B1D" w:rsidR="00A2442D" w:rsidRDefault="003E38F6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3E38F6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Entity Framework Core 8.0</w:t>
      </w:r>
      <w:r w:rsidRPr="003E38F6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A8B7D84" w14:textId="77777777" w:rsidR="003E38F6" w:rsidRDefault="003E38F6" w:rsidP="00A2442D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1: Understanding ORM with a Retail Inventory System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514EA33B" w14:textId="2140B453" w:rsidR="00A2442D" w:rsidRDefault="003E38F6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60ACCA3" wp14:editId="4A529E68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6362700" cy="584200"/>
            <wp:effectExtent l="0" t="0" r="0" b="6350"/>
            <wp:wrapSquare wrapText="bothSides"/>
            <wp:docPr id="52433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38163" name="Picture 524338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42D"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4FE1F155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687FA60B" w14:textId="77777777" w:rsidR="003E38F6" w:rsidRDefault="003E38F6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F1F65E6" w14:textId="619DB187" w:rsidR="00A2442D" w:rsidRPr="003E38F6" w:rsidRDefault="003E38F6" w:rsidP="003E38F6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2: Setting Up the Database Context for a Retail Store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33751A5D" w14:textId="66E59B9B" w:rsidR="00A2442D" w:rsidRDefault="003E38F6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FEEA56B" wp14:editId="118F858B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6380480" cy="673100"/>
            <wp:effectExtent l="0" t="0" r="1270" b="0"/>
            <wp:wrapSquare wrapText="bothSides"/>
            <wp:docPr id="294798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98599" name="Picture 294798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140A36D1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4163ADEA" w14:textId="687206C6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7039F7D5" w14:textId="7AE58708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3: Using EF Core CLI to Create and Apply Migrations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3884F4B6" w14:textId="77777777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53A257CD" w14:textId="372DD33A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5E6071C" wp14:editId="2EDA12F2">
            <wp:simplePos x="0" y="0"/>
            <wp:positionH relativeFrom="margin">
              <wp:posOffset>-229235</wp:posOffset>
            </wp:positionH>
            <wp:positionV relativeFrom="paragraph">
              <wp:posOffset>365125</wp:posOffset>
            </wp:positionV>
            <wp:extent cx="6541135" cy="1104900"/>
            <wp:effectExtent l="0" t="0" r="0" b="0"/>
            <wp:wrapSquare wrapText="bothSides"/>
            <wp:docPr id="1034957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57613" name="Picture 1034957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13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C29CD" w14:textId="2E26A3A1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2FA91604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5683417A" w14:textId="77777777" w:rsidR="003E38F6" w:rsidRPr="00A2442D" w:rsidRDefault="003E38F6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36E2049B" w14:textId="77777777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4957E9FE" w14:textId="740D2219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lastRenderedPageBreak/>
        <w:t xml:space="preserve">Lab 4: Inserting Initial Data into the </w:t>
      </w:r>
      <w:proofErr w:type="gramStart"/>
      <w:r w:rsidRPr="003E38F6">
        <w:rPr>
          <w:rFonts w:ascii="Calibri" w:eastAsia="Calibri" w:hAnsi="Calibri" w:cs="Times New Roman"/>
          <w:b/>
          <w:bCs/>
          <w:sz w:val="28"/>
          <w:szCs w:val="28"/>
        </w:rPr>
        <w:t xml:space="preserve">Database 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  <w:proofErr w:type="gramEnd"/>
    </w:p>
    <w:p w14:paraId="009C3FDA" w14:textId="33750CD4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32E676FE" w14:textId="29262388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33A471B" wp14:editId="2A301CEE">
            <wp:simplePos x="0" y="0"/>
            <wp:positionH relativeFrom="column">
              <wp:posOffset>-483235</wp:posOffset>
            </wp:positionH>
            <wp:positionV relativeFrom="paragraph">
              <wp:posOffset>391160</wp:posOffset>
            </wp:positionV>
            <wp:extent cx="6988810" cy="1485900"/>
            <wp:effectExtent l="0" t="0" r="2540" b="0"/>
            <wp:wrapSquare wrapText="bothSides"/>
            <wp:docPr id="2041315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5207" name="Picture 2041315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47F19DD2" w14:textId="156A46AD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0FD47146" w14:textId="376B2837" w:rsid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F3F0C66" w14:textId="3D9D8AAF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5: Retrieving Data from the Database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67781A6C" w14:textId="71E7F908" w:rsidR="003E38F6" w:rsidRPr="003E38F6" w:rsidRDefault="003E38F6" w:rsidP="003E38F6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3A8BAAC9" w14:textId="6B499EE4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4A6331D" wp14:editId="59B9A7CA">
            <wp:simplePos x="0" y="0"/>
            <wp:positionH relativeFrom="margin">
              <wp:posOffset>-50800</wp:posOffset>
            </wp:positionH>
            <wp:positionV relativeFrom="paragraph">
              <wp:posOffset>419100</wp:posOffset>
            </wp:positionV>
            <wp:extent cx="6313805" cy="1714500"/>
            <wp:effectExtent l="0" t="0" r="0" b="0"/>
            <wp:wrapSquare wrapText="bothSides"/>
            <wp:docPr id="1470133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3157" name="Picture 1470133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17C2DC47" w14:textId="6A5E195E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27491AFD" w14:textId="2505B0DF" w:rsidR="003E38F6" w:rsidRPr="00A2442D" w:rsidRDefault="003E38F6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3E38F6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3"/>
  </w:num>
  <w:num w:numId="2" w16cid:durableId="1123697016">
    <w:abstractNumId w:val="2"/>
  </w:num>
  <w:num w:numId="3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3E38F6"/>
    <w:rsid w:val="00A2442D"/>
    <w:rsid w:val="00DD3A33"/>
    <w:rsid w:val="00E2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2</cp:revision>
  <dcterms:created xsi:type="dcterms:W3CDTF">2026-07-04T05:15:00Z</dcterms:created>
  <dcterms:modified xsi:type="dcterms:W3CDTF">2026-07-04T05:15:00Z</dcterms:modified>
</cp:coreProperties>
</file>