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60"/>
          <w:szCs w:val="60"/>
        </w:rPr>
        <w:t xml:space="preserve">QuizMaster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2B4E"/>
          <w:sz w:val="30"/>
          <w:szCs w:val="30"/>
        </w:rPr>
        <w:t xml:space="preserve">OMR-Based Quiz Competition Evaluation System</w:t>
      </w:r>
    </w:p>
    <w:p>
      <w:pPr>
        <w:pBdr>
          <w:bottom w:val="single" w:color="1E88E5" w:sz="8" w:space="4"/>
        </w:pBdr>
        <w:spacing w:after="300" w:before="0"/>
        <w:jc w:val="center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D2B4E"/>
          <w:sz w:val="26"/>
          <w:szCs w:val="26"/>
        </w:rPr>
        <w:t xml:space="preserve">COMPLETE DEVELOPMENT BLUEPRINT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Master Architecture &amp; Planning Document</w:t>
      </w:r>
    </w:p>
    <w:p>
      <w:pPr>
        <w:spacing w:after="640" w:before="0"/>
      </w:pPr>
      <w:r>
        <w:t xml:space="preserve"/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Confidential – For Development Team Use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1.  Project Overview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QuizMaster is a Django-based web application built to automate the end-to-end workflow of an inter-school quiz competition that uses Optical Mark Recognition (OMR) answer sheets. The system replaces all manual evaluation steps with a digital pipeline: administrators register participants, upload answer keys, submit OMR images, and obtain accurate scores and ranked results within minutes of the competition ending.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 Purpose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competition involves 38 schools across two participant groups (Junior and Senior), approximately 100 students per group, and two question paper sets per group (Set A and Set B). Each paper carries 50 multiple-choice questions with no negative marking, yielding four independent answer keys. The volume and time pressure of this event make manual evaluation impractical and error-prone. QuizMaster exists to solve exactly this problem.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 single web interface for all competition management tasks.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 OMR sheet evaluation and eliminate manual checking.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a complete digital record of participants, answer keys, and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school-wise, group-wise, and overall rankings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Produce downloadable PDF and CSV reports for organisers and schools.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the system is responsive and usable on laptops, tablets, and phones.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 the codebase so a PWA conversion requires minimal rework.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1.3  Expected Outcome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the competition, administrators will be able to confirm that all ~200 OMR sheets have been processed, view ranked results per group and per school, download printable reports, and export data to CSV — all without any manual counting or transcription.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1.4  Competition Facts at a Glance</w:t>
      </w:r>
    </w:p>
    <w:p>
      <w:pPr>
        <w:spacing w:after="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86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Participating Schools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Groups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Junior, Senior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per Group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Participants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Sets per Group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A, Set B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Answer Keys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 (Junior-A, Junior-B, Senior-A, Senior-B)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per Paper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MCQs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Marking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Score</w:t>
            </w:r>
          </w:p>
        </w:tc>
        <w:tc>
          <w:tcPr>
            <w:tcW w:type="dxa" w:w="5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2.  Functional Requirements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describes every feature the system must deliver. Developers should treat each sub-section as a feature specification.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administrator login using username and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Django's built-in authentication framework is used (AbstractUser or default User model).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Session-based authentication; sessions expire after a configurable idle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page is the only publicly accessible route; all other views require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 clears the session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change and reset available via Django admin.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Displayed immediately after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 live statistics: total schools, total participants, total sheets evaluated, pending sheets, average score, highest score, lowest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counters for Junior and Senior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bar showing evaluation completion percentage.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activity feed: last 10 OMR sheets uploaded with timestamp and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Quick-action buttons: Upload OMR Sheet, View Results, Download Report.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 School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Add, edit, and delete schools.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school has a unique name and an optional school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School list view with participant count per school.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Prevent deletion of a school if participants are linked to it.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 Participant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participants individually via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Fields: full name, roll number, school (foreign key), group (Junior/Senior), paper set (A/B).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Roll number must be unique across the competition.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view with search by name or roll number and filter by school, group, and paper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and delete participant records; deletion blocked if an OMR result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bulk import of participants (future scope, but model must support it from day one).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 Group Management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Groups are not stored as a separate database table. They are implemented as a fixed-choice field (JUNIOR / SENIOR) on the Participant model. The developer should use Django's CharField with choices. This keeps the schema simple and avoids unnecessary joins since the groups never change for this competition.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2.6  Paper Set Management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Paper sets are similarly implemented as a fixed-choice field (SET_A / SET_B) on the Participant model. Each participant is assigned exactly one paper set at registration. The combination of group + paper set determines which answer key is applied during evaluation.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2.7  Answer Key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 answer keys must be stored: Junior-A, Junior-B, Senior-A, Senior-B.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answer key contains 50 correct answers (one per question, values 1–4 corresponding to options A–D).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 keys are entered via a dedicated form (50 dropdown or radio fields).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Keys can be edited after creation but changes are blocked once any OMR sheet linked to that key has been evaluated.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must prevent evaluation from starting if the relevant answer key does not exist.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2.8  OMR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Administrator selects a participant and uploads the OMR sheet image (JPEG or PNG).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automatically determines the correct answer key from the participant's group and paper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Uploaded images are stored in the media/omr_sheets/ directory.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upload form validates: file type (JPEG/PNG only), file size (max 10 MB), participant must not already have an evaluated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upload (multiple images at once) is in the future scope; the current form handles one sheet per submission.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2.9  Automatic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Triggered immediately after a valid OMR image is uploaded.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evaluation engine reads the image, detects marked bubbles per question, and stores the detected answers.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Detected answers are compared against the stored answer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= number of correct answers (max 50, no negative marking).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 with no bubble marked are flagged as UNANSWERED.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 with more than one bubble marked are flagged as MULTI-MARKED.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Evaluation result is written to the OMRSubmission and Result tables in a single database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evaluation fails (unreadable image), the submission is marked with status ERROR and the administrator is notified via an on-screen alert.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2.10  Result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list view shows: roll number, name, school, group, paper set, score, percentage, rank.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Filterable by school, group, paper set, and evaluation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Searchable by participant name and roll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Individual result detail page: question-by-question breakdown (correct / incorrect / unanswered / multi-marked).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are read-only; re-evaluation requires deleting and re-uploading the OMR sheet.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2.11  Rankings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Junior Group Ranking: all Junior participants ordered by score descending; ties broken by roll number ascending.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Senior Group Ranking: same logic for Senior participants.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School-wise Ranking: within each school, participants ordered by score; separate tabs for Junior and Senior.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Overall Ranking: all 200 participants ordered by score, group indicated in a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Ranks are computed dynamically (not stored); dense ranking is used (tied scores share the same rank).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2.12  Search &amp;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search bar (name, roll number) available on the results and participants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Faceted filters: School, Group, Paper Set, Evaluation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state is preserved in query parameters so results can be bookmarked or shared.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2.13 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PDF: individual result slip; school-wise result sheet; Junior ranking; Senior ranking; Overall ranking.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CSV: all results in one file with columns: Roll No, Name, School, Group, Set, Score, Percentage, Rank.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PDFs generated server-side using WeasyPrint or ReportLab.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Downloads are streamed as HTTP file responses (no temporary files on disk).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3.  User Roles</w:t>
      </w:r>
    </w:p>
    <w:p>
      <w:pPr>
        <w:spacing w:after="8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8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 Level</w:t>
            </w:r>
          </w:p>
        </w:tc>
        <w:tc>
          <w:tcPr>
            <w:tcW w:type="dxa" w:w="5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5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perform all CRUD operations, upload OMR sheets, trigger evaluation, view and download all results and reports.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(Future)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5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view results and download reports but cannot modify any data.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Representative (Future)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5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view results for their own school only.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the MVP, only the Administrator role is implemented. The database schema should use Django's built-in permission system (is_staff, is_superuser) so that future roles can be added by extending the existing User model without schema changes.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4.  Complete User Flow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describes the step-by-step operational flow from system setup through to final report export.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 Pre-Competition Setup Flow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1 : Admin navigates to /login/ and authenticates.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Session is created; redirect to /dashboard/.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2 : Admin goes to Schools → Add School.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Enters school name and optional code for all 38 schools.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System validates uniqueness and saves.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3 : Admin goes to Answer Keys → Add Key.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Selects: Group (Junior/Senior) + Set (A/B).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Enters 50 correct answers (1=A, 2=B, 3=C, 4=D).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Repeats for all 4 combinations.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System confirms all 4 keys are present (dashboard shows green checkmarks).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4 : Admin goes to Participants → Add Participant (or future bulk import).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Enters: Name, Roll Number, School, Group, Paper Set.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Roll number uniqueness is enforced.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Repeats for all ~200 participants.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 Competition Day – OMR Evaluation Flow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5 : Admin collects completed OMR sheets after the competition.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6 : Admin goes to OMR Upload → Upload Sheet.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Selects participant from dropdown (searchable).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Uploads scanned/photographed OMR image.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System checks: participant exists, key exists, no duplicate submission.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7 : System triggers automatic evaluation.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Reads image → detects bubbles → compares with answer key.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Flags UNANSWERED and MULTI-MARKED questions.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Calculates score.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Saves OMRSubmission (status: EVALUATED) and Result records.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8 : Success message shown. Admin proceeds to next sheet.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Dashboard pending count decrements by 1.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Dashboard evaluated count increments by 1.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9 : If evaluation fails (status: ERROR):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On-screen alert shown with reason.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→ Admin re-scans the sheet and re-uploads.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 Results &amp; Reporting Flow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10 : Once all sheets are evaluated (pending = 0):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Admin goes to Results → View All Results.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→ Full table with scores and percentages visible.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11 : Admin goes to Rankings.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→ Junior Ranking tab: sorted list of Junior participants.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→ Senior Ranking tab: sorted list of Senior participants.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→ School-wise tab: per-school performance view.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12 : Admin downloads reports.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→ PDF: Individual slips / Group ranking sheets / School sheets.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→ CSV: Full export for archival or further analysis.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Step 13 : Results are announced to participants and schools.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5.  Database Design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tables are Django ORM models. The database engine is SQLite for development and PostgreSQL for production. Every model includes created_at and updated_at auto-timestamp fields.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 School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8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primary key.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school name.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short code (e.g., 'SMS-01').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 Participant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8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AutoField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roll_number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across all ~200 participants.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CharField(150)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ForeignKey(School)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CASCADE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to School table.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CharField(10)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choices: JUNIOR/SENIOR, NOT NULL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enum, not a separate table.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paper_set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choices: SET_A/SET_B, NOT NULL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enum.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</w:t>
            </w:r>
          </w:p>
        </w:tc>
        <w:tc>
          <w:tcPr>
            <w:tcW w:type="dxa" w:w="27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 AnswerKey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8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CharField(10)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choices: JUNIOR/SENIOR, NOT NULL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paper_set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choices: SET_A/SET_B, NOT NULL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50 integers (1–4). Index = question number (0-based).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is_locked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True once any evaluation uses this key.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Unique constraint: (group, paper_set). Only one key per group+set combination.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 OMRSubmission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8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OneToOneField(Participant)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CASCADE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sheet per participant.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at media/omr_sheets/&lt;roll_number&gt;.&lt;ext&gt;.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choices: PENDING/EVALUATED/ERROR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after evaluation.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Populated if status=ERROR.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detected_answers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50 detected values; populated after evaluation.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answer_key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ForeignKey(AnswerKey)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at upload time from participant's group+set.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 Result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8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OneToOneField(OMRSubmission)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CASCADE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ForeignKey(Participant)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CASCADE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Denormalised for query convenience.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0–50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correct answers.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DecimalField(5,2)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/ 50 * 100.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unanswered_count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blank questions.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multi_marked_count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double-marked questions.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question_breakdown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50 dicts: {q_no, detected, correct, status}.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evaluated_at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5.6  AuditLog  (Optional but Recommended)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86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Constraints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ForeignKey(User)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admin performed the action.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CharField(100)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'OMR_UPLOADED', 'KEY_EDITED'.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target_model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CharField(50)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e.g., 'OMRSubmission'.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of affected record.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TextField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5.7  Entity Relationship Summary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School ──&lt; Participant &gt;── AnswerKey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OMRSubmission (OneToOne with Participant)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 Result (OneToOne with OMRSubmission)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User ──&lt; AuditLog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6.  Project Folder Structure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follows a modular Django app structure. Each app owns its own models, views, URLs, forms, and templates. Shared utilities live in the core app.</w:t>
      </w:r>
    </w:p>
    <w:p>
      <w:pPr>
        <w:spacing w:after="8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quizmaster/                   ← Django project root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quizmaster/               ← Project package (settings, urls, wsgi, asgi)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settings/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│   ├── base.py           ← Shared settings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│   ├── development.py    ← SQLite, DEBUG=True, verbose logging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│   └── production.py     ← PostgreSQL, DEBUG=False, security headers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urls.py               ← Root URL configuration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wsgi.py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asgi.py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accounts/                 ← Authentication (login, logout, password change)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models.py             ← Extend AbstractUser if needed (MVP: default User)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views.py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forms.py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dashboard/                ← Dashboard view; aggregates stats from all apps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views.py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schools/                  ← School CRUD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models.py             ← School 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views.py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forms.py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participants/             ← Participant registration and management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models.py             ← Participant 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views.py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forms.py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answer_keys/              ← Answer key entry and management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models.py             ← AnswerKey 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views.py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forms.py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scanner/                  ← OMR upload and evaluation engine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models.py             ← OMRSubmission 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evaluator.py          ← Core evaluation logic (image processing)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views.py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forms.py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results/                  ← Result storage, display, ranking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models.py             ← Result model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views.py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urls.py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ranking.py            ← Ranking computation utilities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reports/                  ← PDF and CSV generation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views.py              ← Download endpoints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pdf_builder.py        ← WeasyPrint/ReportLab helpers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csv_builder.py        ← CSV export helpers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core/                     ← Shared utilities, base templates, mixins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mixins.py             ← LoginRequiredMixin shortcuts, permission checks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utils.py              ← General helpers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context_processors.py ← Global template context (competition name, etc.)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templates/                ← All HTML templates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base.html             ← Main layout (navbar, sidebar, footer)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accounts/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dashboard/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schools/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participants/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answer_keys/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scanner/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results/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reports/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static/                   ← CSS, JS, icons (collected by collectstatic)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css/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│   ├── main.css          ← Custom styles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│   └── print.css         ← Print-specific styles for reports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├── js/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│   └── main.js           ← Search, filter, AJAX helpers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icons/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media/                    ← User-uploaded files (gitignored)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   └── omr_sheets/           ← Uploaded OMR images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requirements.txt          ← Python dependencies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├── manage.py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└── README.md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 App Responsibilities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Responsibility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login, logout, session management, password change.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statistics from all models; home page after login.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CRUD; participant count per school.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 registration, edit, delete; bulk import support (future).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answer_keys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manage the 4 answer keys; lock keys after first evaluation.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OMR image upload; calls evaluator.py; writes OMRSubmission and Result.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results, question-by-question breakdown; ranking computation.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PDF and CSV downloads; no data storage.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65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mixins, utility functions, global context processors.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7.  Page-by-Page Breakdown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view/page the administrator will interact with is described below.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 Login Page  (/login/)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Purpose: Authenticate the administrator.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Components: Username field, Password field, Login button, application logo/title.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Actions: POST credentials → validate → create session → redirect to /dashboard/.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Validation: Show inline error for incorrect credentials; no account lockout in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Navigation: No navigation bar (public-facing page).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 Dashboard  (/dashboard/)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Purpose: Central overview of competition progress.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Components: 6 stat cards (Schools, Participants, Junior, Senior, Evaluated, Pending); progress bar; recent activity table; quick-action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sources: Aggregated queries across School, Participant, OMRSubmission,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Actions: Quick links to Upload OMR, View Results, Download CSV.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Navigation: Persistent sidebar visible on all authenticated pages.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 Schools  (/schools/)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View: Table with columns: Code, Name, Participant Count, Actions (Edit/Delete).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Add/Edit Form: School Name (required), Code (optional). Inline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Delete: Confirmation dialog. Blocked if participants exist for the school.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Search: Filter table by school name in real time (JS-based).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 Participants  (/participants/)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View: Table with Roll No, Name, School, Group, Set, Result Status (icon).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Filters: Dropdown filters for School, Group, Paper Set,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Form: Full Name, Roll Number, School (select), Group (radio), Paper Set (radio).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Form: Same as add; Roll Number field locked after result is linked.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Delete: Blocked if an OMRSubmission exists for the participant.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Detail View: Shows participant info + link to their result if evaluated.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7.5  Answer Keys  (/answer-keys/)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Status Page: 4 cards (Junior-A, Junior-B, Senior-A, Senior-B) showing: Configured / Not Configured / Locked (green/amber/red badge).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Add/Edit Key Form: Group and Set pre-selected by card clicked. 50 question fields, each a select with options A/B/C/D. Submit saves as JSON array.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 Warning: If key is locked (evaluation done), form shows warning; admin must delete all linked submissions to unlock.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7.6  Upload OMR Sheet  (/scanner/upload/)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Form: Participant search/select (AJAX-powered dropdown), Image upload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Pre-submission check: Displays participant's group and paper set, confirms the relevant answer key is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Submit: Uploads image, triggers evaluation, redirects to result page on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State: If evaluation fails, shows error message and option to re-upload.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upload placeholder: Link or note indicating batch upload is in roadmap.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7.7  Results  (/results/)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View: Table with Roll No, Name, School, Group, Set, Score/50, %, Rank,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Filters: School, Group, Paper Set (dropdowns). Search by name/roll.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 per row: View Detail, Download PDF slip.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 action: Download CSV for filtered set.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7.8  Result Detail  (/results/&lt;id&gt;/)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Participant info, score, percentage, rank in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 Breakdown Table: Q No, Detected Answer, Correct Answer, Status (Correct/Wrong/Unanswered/Multi-Marked).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button: PDF result slip for this participant.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7.9  Rankings  (/results/rankings/)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Tabs: Junior Ranking | Senior Ranking | School-wise | Overall.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tab shows a sortable table with Rank, Roll No, Name, School, Score, 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button per tab (PDF and CSV).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7.10  Reports  (/reports/)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selection page: Cards for each available report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Available reports: Individual Slip (requires participant selection), Junior Ranking PDF, Senior Ranking PDF, School-wise PDF (requires school selection), Full CSV Export.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card has a Download button that streams the file directly.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7.11  Settings  (/settings/)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Competition name (used in page title and report headers).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password change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reset option (delete all submissions and results — requires confirmation; protected by password re-entry).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8.  Workflow Diagrams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 Participant Registration Flow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Admin opens Add Participant 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Enters: Name, Roll No, School, Group, Set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Form validation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├── Roll number duplicate?  ──YES──► Show error, return to form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└── No duplicates          ──────► Save Participant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                          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                           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                           Show success; redirect to participant list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 OMR Evaluation Flow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Admin selects participant + uploads image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Validations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├── File type invalid?       ──YES──► Reject upload, show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├── File size &gt; 10 MB?       ──YES──► Reject upload, show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├── Duplicate submission?    ──YES──► Reject upload, show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└── Answer key missing?      ──YES──► Reject upload, show 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 All pass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Save OMRSubmission (status=PENDING)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Call evaluator.evaluateSheet(image, answer_key)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┌────┴────┐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SUCCESS    FAILURE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▼ 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Detect    Update OMRSubmission(status=ERROR, error_message)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bubbles   Show error alert to admin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Compare detected[i] vs key.answers[i] for i in 0..49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Compute score, unanswered_count, multi_marked_count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Build question_breakdown list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Write Result record (atomic transaction with OMRSubmission update)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Update OMRSubmission(status=EVALUATED)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Redirect to Result Detail page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 Result Generation &amp; Ranking Flow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Admin navigates to Rankings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Query: Result.objects.filter(participant__group='JUNIOR')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.select_related('participant__school')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.order_by('-score', 'participant__roll_number')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Apply dense ranking (tied scores get same rank)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Render ranking table in template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┌────┴────┐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VIEW       DOWNLOAD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Render     Stream PDF / CSV response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HTML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8.4  Report Export Flow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Admin clicks Download on Reports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View resolves report type and optional filter (school, group)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Fetch queryset from Result + Participant + School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┌────┴────┐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PDF       CSV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pdf_builder  csv_builder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renders      writes rows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HTML→PDF     to StringIO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│         │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└────┬────┘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        ▼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Return HttpResponse with Content-Disposition: attachment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0D2B4E"/>
                <w:sz w:val="21"/>
                <w:szCs w:val="21"/>
              </w:rPr>
              <w:t xml:space="preserve">Browser downloads file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9.  Validation Rules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Message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Enforced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Roll Number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roll_number must be unique in Participant table.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participant with this roll number already exists.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+ Form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OMR Submission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OneToOneField on Participant in OMRSubmission prevents two uploads.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OMR sheet has already been submitted for this participant.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+ View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Answer Key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evaluation, check AnswerKey exists for participant's group+set.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key for [Group]-[Set] has not been configured.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(pre-evaluation check)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File Type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only image/jpeg and image/png MIME types.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JPEG and PNG images are accepted.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(FileField validator)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Too Large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upload size: 10 MB.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uploaded file exceeds the 10 MB size limit.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(FileField validator)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Multi-Marked Answer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evaluation, if &gt;1 bubble detected for a question, flag as MULTI_MARKED (score 0 for that question).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[N] has multiple marks detected.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Unanswered Question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evaluation, if 0 bubbles detected, flag as UNANSWERED (score 0).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[N] has no answer detected.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evaluator.py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Unreadable Image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evaluation engine cannot process the image.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OMR sheet could not be read. Please re-scan and re-upload.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evaluator.py → OMRSubmission.status=ERROR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Key Locked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any evaluation has used a key, it cannot be edited.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answer key is locked. Delete linked submissions to edit.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(key edit form)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Linked School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school deletion if participants are linked.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delete school with registered participants.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(delete confirmation)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Deleting Linked Participant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deletion if OMRSubmission exists.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delete participant with an existing OMR submission.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(delete confirmation)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Key Completeness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50 answers in JSONField must be present before saving key.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50 answers must be provided before saving the key.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(custom clean method)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10.  Reports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10.1  Individual Result Slip 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Content: Competition name, participant name, roll number, school, group, paper set, score out of 50, percentage, rank in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Question-by-question table: Q No | Marked Answer | Correct Answer |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Footer: Date and time of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Format: A4, portrait. Suitable for printing and handing to participant.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10.2  School-wise Result Sheet 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Content: School name, list of all participants from that school with scores and group-wise rank.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Grouped into Junior and Senior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 row: average score for the school, highest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PDF per school (selected by admin before download).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10.3  Junior Group Ranking 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Junior participants sorted by score descending.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Columns: Rank, Roll No, Name, School, Set, Score, 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Tied scores show the same rank (dense ranking).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10.4  Senior Group Ranking 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structure as Junior Ranking but filtered for Senior participants.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10.5  Overall Ranking  (PDF)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~200 participants sorted by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column included for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at top: Junior and Senior groups are ranked separately; this table is for reference only.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10.6  CSV Export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Participant.roll_number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Participant.full_name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Participant.school.name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Participant.group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Set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Participant.paper_set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Result.score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Result.percentage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(Group)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dynamically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Unanswered Questions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Result.unanswered_count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Multi-Marked Questions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Result.multi_marked_count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Status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OMRSubmission.status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Evaluated At</w:t>
            </w:r>
          </w:p>
        </w:tc>
        <w:tc>
          <w:tcPr>
            <w:tcW w:type="dxa" w:w="63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Result.evaluated_at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11.  Dashboard Analytics</w:t>
      </w:r>
    </w:p>
    <w:p>
      <w:pPr>
        <w:spacing w:after="8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8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Statistic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Source / Computation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Schools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School.objects.count()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Participants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Participant.objects.count()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Junior Participants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Participant.objects.filter(group='JUNIOR').count()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Participants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Participant.objects.filter(group='SENIOR').count()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 Participants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Participant.objects.filter(paper_set='SET_A').count()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 Participants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Participant.objects.filter(paper_set='SET_B').count()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Evaluated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OMRSubmission.objects.filter(status='EVALUATED').count()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Pending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Participants − Evaluated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with Errors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OMRSubmission.objects.filter(status='ERROR').count()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Progress %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(Evaluated / Total) × 100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Score (Overall)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Result.objects.aggregate(Avg('score'))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Score – Junior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filtered by group='JUNIOR'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Score – Senior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filtered by group='SENIOR'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Score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Result.objects.aggregate(Max('score'))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Score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Result.objects.aggregate(Min('score'))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Keys Configured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AnswerKey.objects.count() (target: 4)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Activity (last 10)</w:t>
            </w:r>
          </w:p>
        </w:tc>
        <w:tc>
          <w:tcPr>
            <w:tcW w:type="dxa" w:w="6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OMRSubmission ordered by uploaded_at desc, limit 10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12.  Deployment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12.1  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OS: Any (Windows, macOS, Linux).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Python: 3.11+.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SQLite (default Django; zero configuration).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Server: Django's built-in runserver.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 Files: Served directly by Django (development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module: quizmaster/settings/development.py.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variables: Managed via python-decouple or .env file.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12.2  Production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OS: Ubuntu 22.04 LTS (recommended).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Python: 3.11+ in a virtual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PostgreSQL 15+.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Server: Gunicorn (4 workers recommended for competition 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Server / Reverse Proxy: Nginx (handles static files, media files, SSL termination).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Files: Collected via collectstatic into /var/www/quizmaster/static/.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 Files: Served by Nginx from /var/www/quizmaster/media/.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SSL: Let's Encrypt (if hosted publicly) or self-signed cert (local network).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 Manager: Systemd service for Gunicorn.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module: quizmaster/settings/production.py.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12.3  Deployment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repository to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and activate virtual environment: python3 -m venv venv.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dependencies: pip install -r requirements.txt.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.env file: SECRET_KEY, DATABASE_URL, ALLOWED_HOSTS, MEDIA_ROOT.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migrations: python manage.py migrate.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superuser: python manage.py createsuperuser.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static files: python manage.py collectstatic.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Nginx with site config pointing to Gunicorn socket.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and enable Gunicorn systemd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the application; verify media upload and PDF download.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12.4  Responsive Design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Bootstrap 5 CDN for layout (grid system, flexbox utilities).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tables wrapped in div.table-responsive for horizontal scroll on small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Forms stack vertically on mobile (col-12 on xs, col-6 on md+).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collapses to a hamburger menu on screens narrower than 768 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OMR upload form tested on tablet-sized screens (competition use case).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12.5  PWA Conversion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Add a Web App Manifest file (manifest.json) with app name, icons, theme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Implement a Service Worker that caches static assets and the dashboard shell.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Serve the app over HTTPS (required for PWA installation prompts).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Add meta tags to base.html for theme-color, mobile-web-app-capable, apple-mobile-web-app-capable.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Django views and templates require no changes for PWA conversion.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12.6  Django Web App vs PWA: Comparison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8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Django Web App</w:t>
            </w:r>
          </w:p>
        </w:tc>
        <w:tc>
          <w:tcPr>
            <w:tcW w:type="dxa" w:w="3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Progressive Web App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Effort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Django; no extra configuration.</w:t>
            </w:r>
          </w:p>
        </w:tc>
        <w:tc>
          <w:tcPr>
            <w:tcW w:type="dxa" w:w="3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manifest.json and service worker JS.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installation; open URL in browser.</w:t>
            </w:r>
          </w:p>
        </w:tc>
        <w:tc>
          <w:tcPr>
            <w:tcW w:type="dxa" w:w="3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Installable to home screen via browser prompt.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(requires network connection).</w:t>
            </w:r>
          </w:p>
        </w:tc>
        <w:tc>
          <w:tcPr>
            <w:tcW w:type="dxa" w:w="3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(static shell cached; data requires network).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on Home Screen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 natively.</w:t>
            </w:r>
          </w:p>
        </w:tc>
        <w:tc>
          <w:tcPr>
            <w:tcW w:type="dxa" w:w="3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on Android and iOS (Safari).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URL; no app store required.</w:t>
            </w:r>
          </w:p>
        </w:tc>
        <w:tc>
          <w:tcPr>
            <w:tcW w:type="dxa" w:w="3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 store; share URL or send install link.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Mechanism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(next page load picks up new Django code).</w:t>
            </w:r>
          </w:p>
        </w:tc>
        <w:tc>
          <w:tcPr>
            <w:tcW w:type="dxa" w:w="3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cache must be busted on deployment.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Suitability for MVP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Ideal; fastest to develop and deploy for event.</w:t>
            </w:r>
          </w:p>
        </w:tc>
        <w:tc>
          <w:tcPr>
            <w:tcW w:type="dxa" w:w="38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for recurring competition use or mobile-first access.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Recommendation: Develop Version 1 as a Django Web Application. The responsive Bootstrap layout ensures full usability on all devices. After the competition, evaluate whether a PWA conversion adds sufficient value to justify the additional development effort.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13.  Development Roadmap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is planned across a focused development sprint. Each week lists day-wise tasks and explicit dependencies.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Week 1 – Foundation &amp; Setup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8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scaffold: django-admin startproject, create all app directories, configure split settings, install dependencies (Django, Pillow, WeasyPrint, psycopg2, python-decouple), set up Git repository.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app: login/logout views, login template, LoginRequiredMixin applied to base view class, password change page.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app: base.html with sidebar, Bootstrap 5 integration, responsive layout, navigation links, active-link highlighting. Stub pages for all apps (empty views returning placeholder templates).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Schools app: School model, migrations, CRUD views (list, add, edit, delete), forms with validation, templates.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 app: Participant model, migrations, CRUD views, filters (school/group/set), search, detail view. Confirm school FK relationship works.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 complete (schools must exist before participants).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Week 2 – Core Features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8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Keys app: AnswerKey model, migrations, key status page (4 cards), add/edit form with 50 question fields, JSON serialisation, lock mechanism.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app: OMRSubmission model, migrations, upload form (participant select + image), pre-upload validations, file storage configuration.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 complete (answer key must exist before upload is allowed).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Evaluator: evaluator.py — image processing, bubble detection, comparison with answer key, score calculation, flag unanswered and multi-marked. Unit tests with sample images.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app: Result model, migrations, wire evaluator output to Result creation inside atomic transaction, OMRSubmission status updates.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display: list view with filters and search, result detail view with question breakdown table.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 complete.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Week 3 – Rankings, Reports &amp; Polish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8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Rankings: ranking.py utility (dense rank computation), Junior/Senior/School-wise/Overall ranking views and templates with download buttons.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app: pdf_builder.py for all PDF types, csv_builder.py for CSV export, download endpoints streaming file responses.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aggregate queries for all stat cards, progress bar, recent activity feed, quick-action links.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apps complete (Day 12).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testing: full workflow from school creation to report download using real sample data (~20 participants). Fix bugs.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13 complete.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page, data reset function, print.css for PDF reports, final responsive testing on mobile, deployment to production server, README documentation.</w:t>
            </w:r>
          </w:p>
        </w:tc>
        <w:tc>
          <w:tcPr>
            <w:tcW w:type="dxa" w:w="3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 complete.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14.  Future Enhancements</w:t>
      </w:r>
    </w:p>
    <w:p>
      <w:pPr>
        <w:spacing w:after="8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8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Enhancement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Estimated Effort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OMR Upload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ZIP file or multiple images at once. Backend processes each image sequentially and reports per-sheet success/failure.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/ Barcode on OMR Sheet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a QR code on the OMR sheet encoding roll number and paper set. Scanner reads the QR code to auto-select the participant and eliminate manual selection.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Result Notifications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evaluation, send each participant (or their school rep) an email with their individual result PDF attached.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Quiz Events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multiple competitions within one installation. All data is scoped to an Event; admin can switch context between events.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(schema change)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Analytics Dashboard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distribution histograms, school performance heatmap, question-level difficulty analysis (how many students got each question right).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(S3)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local media/ storage with Amazon S3 or equivalent. Required for scalable hosted deployments.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 role (read-only), School Representative role (school-scoped view). Implemented via Django's permission system.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Certificates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 participation certificates (PDF) for top rankers and all participants using a configurable template.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Participant Import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CSV/Excel upload to register all participants in one step instead of individual form submissions.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Conversion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manifest.json, service worker, and HTTPS to make the app installable on Android home screens.</w:t>
            </w:r>
          </w:p>
        </w:tc>
        <w:tc>
          <w:tcPr>
            <w:tcW w:type="dxa" w:w="21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15.  UI/UX Guidelines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interface follows a clean, data-dense admin dashboard aesthetic. The priority is clarity, speed of use, and readability under time pressure during the competition.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15.1  Color Palette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600"/>
        <w:gridCol w:w="4486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Hex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2B4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Blue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#0D2B4E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background, section headings.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Bright Blue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#1565C0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buttons, active nav links, key numbers.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Blue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#1E88E5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accents, progress bars, chart fills.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#2E7D32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Evaluated badges, correct answer indicators.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#F57F17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badges, locked key warnings.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#B71C1C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badges, delete buttons, wrong answer indicators.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 BG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Off-White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cards, table rows.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Row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#F4F4F4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table rows.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Gray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#555555</w:t>
            </w:r>
          </w:p>
        </w:tc>
        <w:tc>
          <w:tcPr>
            <w:tcW w:type="dxa" w:w="44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table headers.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15.2 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 Family: Inter (Google Fonts) for all UI text. System font stack as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Size: 15px body text, 13px table cells.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Headings: H1 = 24px bold, H2 = 20px semi-bold, H3 = 16px semi-bold.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Monospace: Courier New or Fira Code for roll numbers, scores in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 Height: 1.6 for body text; 1.4 for table cells.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15.3 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left sidebar (240 px wide) with logo at top, nav links grouped by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link highlighted with accent-colour left border and light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collapses to icon-only bar on tablet; becomes hamburger menu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bar: page title (breadcrumb), admin name, logout button.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15.4  Cards &amp; Stat 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stat cards: white background, subtle shadow, colored left border (4 px) matching the metric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Icon in card top-right (Bootstrap Icons or Lucide Icons).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number (32px bold) for the primary metric, small label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Cards arranged in a 3-column grid on desktop, 2-column on tablet, 1-column on mobile.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15.5 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Striped rows (alternating white / #F4F4F4).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Sticky header on long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columns use colored badge pills (green=Evaluated, amber=Pending, red=Error).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columns right-aligned with icon buttons (view, edit, delete, download).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Pagination: 25 rows per page; page controls at table bottom.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tables wrapped in div.table-responsive for mobile horizontal scroll.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15.6 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Bootstrap form-control styling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fields marked with a red asterisk.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Inline validation errors shown in red below each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button: primary color, right-aligned, with a loading spinner on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 / Back link left-aligned opposite the submit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 key form: 50 question rows in a compact 2-column grid (Q1–Q25 left, Q26–Q50 right) to reduce scrolling.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15.7  Mobile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becomes a full-screen overlay drawer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form touch-friendly: large tap targets (min 44 px height) on all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 tables on mobile show only Roll No, Name, Score, and an expand icon to view full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cards scroll vertically in a single column.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downloads tested on Android Chrome and iOS Safari.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15.8 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Icon library: Bootstrap Icons 1.11 (inline SVG via CDN).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Dashboard: bi-house, bi-building, bi-people, bi-check-circle, bi-clock, bi-trophy.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Actions: bi-pencil (edit), bi-trash (delete), bi-eye (view), bi-download (download), bi-upload (upload).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bi-check-circle-fill (success), bi-hourglass-split (pending), bi-x-circle-fill (error).</w:t>
      </w:r>
    </w:p>
    <w:p>
      <w:pPr>
        <w:spacing w:after="80" w:before="0"/>
      </w:pPr>
      <w:r>
        <w:t xml:space="preserve"/>
      </w:r>
    </w:p>
    <w:p>
      <w:r>
        <w:br w:type="page"/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2B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69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2026-06-28T07:35:49.892Z</dcterms:created>
  <dcterms:modified xsi:type="dcterms:W3CDTF">2026-06-28T07:35:49.893Z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