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A57C" w14:textId="70485625" w:rsidR="003C2855" w:rsidRPr="003C2855" w:rsidRDefault="004E75A2">
      <w:pPr>
        <w:rPr>
          <w:rFonts w:ascii="나눔스퀘어_ac" w:eastAsia="나눔스퀘어_ac" w:hAnsi="나눔스퀘어_ac" w:hint="eastAsia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 w:hint="eastAsia"/>
          <w:sz w:val="26"/>
          <w:szCs w:val="26"/>
        </w:rPr>
        <w:t>라즈베리파이</w:t>
      </w:r>
      <w:proofErr w:type="spellEnd"/>
      <w:r w:rsidRPr="003C2855">
        <w:rPr>
          <w:rFonts w:ascii="나눔스퀘어_ac" w:eastAsia="나눔스퀘어_ac" w:hAnsi="나눔스퀘어_ac" w:hint="eastAsia"/>
          <w:sz w:val="26"/>
          <w:szCs w:val="26"/>
        </w:rPr>
        <w:t xml:space="preserve"> 설정 후</w:t>
      </w:r>
    </w:p>
    <w:p w14:paraId="245F8192" w14:textId="0397B4D2" w:rsidR="003C2855" w:rsidRPr="003C2855" w:rsidRDefault="003C2855">
      <w:pPr>
        <w:rPr>
          <w:rFonts w:ascii="나눔스퀘어_ac" w:eastAsia="나눔스퀘어_ac" w:hAnsi="나눔스퀘어_ac"/>
          <w:color w:val="ED7D31" w:themeColor="accent2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 xml:space="preserve"> apt update</w:t>
      </w:r>
    </w:p>
    <w:p w14:paraId="3F7B6D17" w14:textId="7DAAC402" w:rsidR="003C2855" w:rsidRPr="003C2855" w:rsidRDefault="003C2855">
      <w:pPr>
        <w:rPr>
          <w:rFonts w:ascii="나눔스퀘어_ac" w:eastAsia="나눔스퀘어_ac" w:hAnsi="나눔스퀘어_ac"/>
          <w:color w:val="ED7D31" w:themeColor="accent2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 xml:space="preserve"> apt upgrade</w:t>
      </w:r>
    </w:p>
    <w:p w14:paraId="670DA751" w14:textId="2CE4085C" w:rsidR="003C2855" w:rsidRDefault="003C2855">
      <w:pPr>
        <w:rPr>
          <w:rFonts w:ascii="나눔스퀘어_ac" w:eastAsia="나눔스퀘어_ac" w:hAnsi="나눔스퀘어_ac"/>
          <w:sz w:val="26"/>
          <w:szCs w:val="26"/>
        </w:rPr>
      </w:pPr>
      <w:r w:rsidRPr="003C2855">
        <w:rPr>
          <w:rFonts w:ascii="나눔스퀘어_ac" w:eastAsia="나눔스퀘어_ac" w:hAnsi="나눔스퀘어_ac" w:hint="eastAsia"/>
          <w:sz w:val="26"/>
          <w:szCs w:val="26"/>
        </w:rPr>
        <w:t>한</w:t>
      </w:r>
      <w:r>
        <w:rPr>
          <w:rFonts w:ascii="나눔스퀘어_ac" w:eastAsia="나눔스퀘어_ac" w:hAnsi="나눔스퀘어_ac" w:hint="eastAsia"/>
          <w:sz w:val="26"/>
          <w:szCs w:val="26"/>
        </w:rPr>
        <w:t>글 치기</w:t>
      </w:r>
    </w:p>
    <w:p w14:paraId="63AB34B8" w14:textId="03AF3D49" w:rsidR="003C2855" w:rsidRPr="003C2855" w:rsidRDefault="003C2855">
      <w:pPr>
        <w:rPr>
          <w:rFonts w:ascii="나눔스퀘어_ac" w:eastAsia="나눔스퀘어_ac" w:hAnsi="나눔스퀘어_ac"/>
          <w:color w:val="ED7D31" w:themeColor="accent2"/>
          <w:spacing w:val="-8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 xml:space="preserve"> apt-get install </w:t>
      </w: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ibus</w:t>
      </w:r>
      <w:proofErr w:type="spellEnd"/>
    </w:p>
    <w:p w14:paraId="3BA6CF4D" w14:textId="1FC69717" w:rsidR="003C2855" w:rsidRPr="003C2855" w:rsidRDefault="003C2855">
      <w:pPr>
        <w:rPr>
          <w:rFonts w:ascii="나눔스퀘어_ac" w:eastAsia="나눔스퀘어_ac" w:hAnsi="나눔스퀘어_ac"/>
          <w:color w:val="ED7D31" w:themeColor="accent2"/>
          <w:spacing w:val="-8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 xml:space="preserve"> apt-get install </w:t>
      </w: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ibus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-hangul</w:t>
      </w:r>
    </w:p>
    <w:p w14:paraId="10FAE584" w14:textId="01D94176" w:rsidR="003C2855" w:rsidRPr="003C2855" w:rsidRDefault="003C2855">
      <w:pPr>
        <w:rPr>
          <w:rFonts w:ascii="나눔스퀘어_ac" w:eastAsia="나눔스퀘어_ac" w:hAnsi="나눔스퀘어_ac"/>
          <w:color w:val="ED7D31" w:themeColor="accent2"/>
          <w:spacing w:val="-8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 xml:space="preserve"> apt-get install fonts-</w:t>
      </w: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unfonts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-core</w:t>
      </w:r>
    </w:p>
    <w:p w14:paraId="4EF02843" w14:textId="17832CAF" w:rsidR="003C2855" w:rsidRDefault="003C2855">
      <w:pPr>
        <w:rPr>
          <w:rFonts w:ascii="나눔스퀘어_ac" w:eastAsia="나눔스퀘어_ac" w:hAnsi="나눔스퀘어_ac"/>
          <w:color w:val="ED7D31" w:themeColor="accent2"/>
          <w:spacing w:val="-8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 xml:space="preserve"> apt-get install </w:t>
      </w: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pacing w:val="-8"/>
          <w:sz w:val="26"/>
          <w:szCs w:val="26"/>
          <w:shd w:val="clear" w:color="auto" w:fill="FFFFFF"/>
        </w:rPr>
        <w:t>nabi</w:t>
      </w:r>
      <w:proofErr w:type="spellEnd"/>
    </w:p>
    <w:p w14:paraId="485031D4" w14:textId="518B6AC4" w:rsidR="003C2855" w:rsidRPr="003C2855" w:rsidRDefault="003C2855">
      <w:pPr>
        <w:rPr>
          <w:rFonts w:ascii="나눔스퀘어_ac" w:eastAsia="나눔스퀘어_ac" w:hAnsi="나눔스퀘어_ac" w:hint="eastAsia"/>
          <w:sz w:val="26"/>
          <w:szCs w:val="26"/>
        </w:rPr>
      </w:pPr>
      <w:r w:rsidRPr="003C2855">
        <w:rPr>
          <w:rFonts w:ascii="나눔스퀘어_ac" w:eastAsia="나눔스퀘어_ac" w:hAnsi="나눔스퀘어_ac" w:hint="eastAsia"/>
          <w:spacing w:val="-8"/>
          <w:sz w:val="26"/>
          <w:szCs w:val="26"/>
          <w:shd w:val="clear" w:color="auto" w:fill="FFFFFF"/>
        </w:rPr>
        <w:t>후에 설정</w:t>
      </w:r>
    </w:p>
    <w:p w14:paraId="53DD0EB0" w14:textId="7AAB9AD3" w:rsidR="004E75A2" w:rsidRPr="003C2855" w:rsidRDefault="004E75A2">
      <w:pPr>
        <w:rPr>
          <w:rFonts w:ascii="나눔스퀘어_ac" w:eastAsia="나눔스퀘어_ac" w:hAnsi="나눔스퀘어_ac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/>
          <w:sz w:val="26"/>
          <w:szCs w:val="26"/>
        </w:rPr>
        <w:t>Mkdir</w:t>
      </w:r>
      <w:proofErr w:type="spellEnd"/>
      <w:r w:rsidRPr="003C2855">
        <w:rPr>
          <w:rFonts w:ascii="나눔스퀘어_ac" w:eastAsia="나눔스퀘어_ac" w:hAnsi="나눔스퀘어_ac" w:hint="eastAsia"/>
          <w:sz w:val="26"/>
          <w:szCs w:val="26"/>
        </w:rPr>
        <w:t>로 파일 생성</w:t>
      </w:r>
    </w:p>
    <w:p w14:paraId="48644F9C" w14:textId="32D6F2F4" w:rsidR="004E75A2" w:rsidRPr="003C2855" w:rsidRDefault="004E75A2">
      <w:pPr>
        <w:rPr>
          <w:rFonts w:ascii="나눔스퀘어_ac" w:eastAsia="나눔스퀘어_ac" w:hAnsi="나눔스퀘어_ac"/>
          <w:sz w:val="26"/>
          <w:szCs w:val="26"/>
        </w:rPr>
      </w:pPr>
      <w:r w:rsidRPr="003C2855">
        <w:rPr>
          <w:rFonts w:ascii="나눔스퀘어_ac" w:eastAsia="나눔스퀘어_ac" w:hAnsi="나눔스퀘어_ac" w:hint="eastAsia"/>
          <w:sz w:val="26"/>
          <w:szCs w:val="26"/>
        </w:rPr>
        <w:t>g</w:t>
      </w:r>
      <w:r w:rsidRPr="003C2855">
        <w:rPr>
          <w:rFonts w:ascii="나눔스퀘어_ac" w:eastAsia="나눔스퀘어_ac" w:hAnsi="나눔스퀘어_ac"/>
          <w:sz w:val="26"/>
          <w:szCs w:val="26"/>
        </w:rPr>
        <w:t>it</w:t>
      </w:r>
      <w:r w:rsidRPr="003C2855">
        <w:rPr>
          <w:rFonts w:ascii="나눔스퀘어_ac" w:eastAsia="나눔스퀘어_ac" w:hAnsi="나눔스퀘어_ac" w:hint="eastAsia"/>
          <w:sz w:val="26"/>
          <w:szCs w:val="26"/>
        </w:rPr>
        <w:t>으로 옮겨오기</w:t>
      </w:r>
    </w:p>
    <w:p w14:paraId="76BEF815" w14:textId="13F0407D" w:rsidR="004E75A2" w:rsidRPr="003C2855" w:rsidRDefault="004E75A2" w:rsidP="004E75A2">
      <w:pPr>
        <w:tabs>
          <w:tab w:val="left" w:pos="1213"/>
        </w:tabs>
        <w:rPr>
          <w:rFonts w:ascii="나눔스퀘어_ac" w:eastAsia="나눔스퀘어_ac" w:hAnsi="나눔스퀘어_ac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</w:rPr>
        <w:t>d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f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 xml:space="preserve"> -h</w:t>
      </w:r>
      <w:r w:rsidRPr="003C2855">
        <w:rPr>
          <w:rFonts w:ascii="나눔스퀘어_ac" w:eastAsia="나눔스퀘어_ac" w:hAnsi="나눔스퀘어_ac" w:hint="eastAsia"/>
          <w:sz w:val="26"/>
          <w:szCs w:val="26"/>
        </w:rPr>
        <w:t>로 남아있는 용량 확인할 수 있음</w:t>
      </w:r>
      <w:r w:rsidRPr="003C2855">
        <w:rPr>
          <w:rFonts w:ascii="나눔스퀘어_ac" w:eastAsia="나눔스퀘어_ac" w:hAnsi="나눔스퀘어_ac"/>
          <w:sz w:val="26"/>
          <w:szCs w:val="26"/>
        </w:rPr>
        <w:tab/>
      </w:r>
    </w:p>
    <w:p w14:paraId="7F74C24E" w14:textId="77777777" w:rsidR="004E75A2" w:rsidRPr="003C2855" w:rsidRDefault="004E75A2" w:rsidP="004E75A2">
      <w:pPr>
        <w:tabs>
          <w:tab w:val="left" w:pos="1213"/>
        </w:tabs>
        <w:rPr>
          <w:rFonts w:ascii="나눔스퀘어_ac" w:eastAsia="나눔스퀘어_ac" w:hAnsi="나눔스퀘어_ac"/>
          <w:sz w:val="26"/>
          <w:szCs w:val="26"/>
        </w:rPr>
      </w:pPr>
    </w:p>
    <w:p w14:paraId="165768B7" w14:textId="1CB1A732" w:rsidR="004E75A2" w:rsidRPr="003C2855" w:rsidRDefault="004E75A2">
      <w:pPr>
        <w:rPr>
          <w:rFonts w:ascii="나눔스퀘어_ac" w:eastAsia="나눔스퀘어_ac" w:hAnsi="나눔스퀘어_ac"/>
          <w:sz w:val="26"/>
          <w:szCs w:val="26"/>
        </w:rPr>
      </w:pPr>
      <w:r w:rsidRPr="003C2855">
        <w:rPr>
          <w:rFonts w:ascii="나눔스퀘어_ac" w:eastAsia="나눔스퀘어_ac" w:hAnsi="나눔스퀘어_ac" w:hint="eastAsia"/>
          <w:sz w:val="26"/>
          <w:szCs w:val="26"/>
        </w:rPr>
        <w:t>n</w:t>
      </w:r>
      <w:r w:rsidRPr="003C2855">
        <w:rPr>
          <w:rFonts w:ascii="나눔스퀘어_ac" w:eastAsia="나눔스퀘어_ac" w:hAnsi="나눔스퀘어_ac"/>
          <w:sz w:val="26"/>
          <w:szCs w:val="26"/>
        </w:rPr>
        <w:t xml:space="preserve">ode </w:t>
      </w:r>
      <w:proofErr w:type="spellStart"/>
      <w:r w:rsidRPr="003C2855">
        <w:rPr>
          <w:rFonts w:ascii="나눔스퀘어_ac" w:eastAsia="나눔스퀘어_ac" w:hAnsi="나눔스퀘어_ac"/>
          <w:sz w:val="26"/>
          <w:szCs w:val="26"/>
        </w:rPr>
        <w:t>js</w:t>
      </w:r>
      <w:proofErr w:type="spellEnd"/>
      <w:r w:rsidRPr="003C2855">
        <w:rPr>
          <w:rFonts w:ascii="나눔스퀘어_ac" w:eastAsia="나눔스퀘어_ac" w:hAnsi="나눔스퀘어_ac"/>
          <w:sz w:val="26"/>
          <w:szCs w:val="26"/>
        </w:rPr>
        <w:t xml:space="preserve"> </w:t>
      </w:r>
      <w:r w:rsidRPr="003C2855">
        <w:rPr>
          <w:rFonts w:ascii="나눔스퀘어_ac" w:eastAsia="나눔스퀘어_ac" w:hAnsi="나눔스퀘어_ac" w:hint="eastAsia"/>
          <w:sz w:val="26"/>
          <w:szCs w:val="26"/>
        </w:rPr>
        <w:t>설치</w:t>
      </w:r>
    </w:p>
    <w:p w14:paraId="3D11C883" w14:textId="5622A6C7" w:rsidR="004E75A2" w:rsidRPr="003C2855" w:rsidRDefault="004E75A2">
      <w:pPr>
        <w:rPr>
          <w:rFonts w:ascii="나눔스퀘어_ac" w:eastAsia="나눔스퀘어_ac" w:hAnsi="나눔스퀘어_ac"/>
          <w:sz w:val="26"/>
          <w:szCs w:val="26"/>
        </w:rPr>
      </w:pPr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</w:rPr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ode -v</w:t>
      </w:r>
      <w:r w:rsidRPr="003C2855">
        <w:rPr>
          <w:rFonts w:ascii="나눔스퀘어_ac" w:eastAsia="나눔스퀘어_ac" w:hAnsi="나눔스퀘어_ac" w:hint="eastAsia"/>
          <w:sz w:val="26"/>
          <w:szCs w:val="26"/>
        </w:rPr>
        <w:t xml:space="preserve">로 사용 중인 </w:t>
      </w:r>
      <w:proofErr w:type="spellStart"/>
      <w:r w:rsidRPr="003C2855">
        <w:rPr>
          <w:rFonts w:ascii="나눔스퀘어_ac" w:eastAsia="나눔스퀘어_ac" w:hAnsi="나눔스퀘어_ac" w:hint="eastAsia"/>
          <w:sz w:val="26"/>
          <w:szCs w:val="26"/>
        </w:rPr>
        <w:t>라즈베리파이의</w:t>
      </w:r>
      <w:proofErr w:type="spellEnd"/>
      <w:r w:rsidRPr="003C2855">
        <w:rPr>
          <w:rFonts w:ascii="나눔스퀘어_ac" w:eastAsia="나눔스퀘어_ac" w:hAnsi="나눔스퀘어_ac" w:hint="eastAsia"/>
          <w:sz w:val="26"/>
          <w:szCs w:val="26"/>
        </w:rPr>
        <w:t xml:space="preserve"> </w:t>
      </w:r>
      <w:r w:rsidRPr="003C2855">
        <w:rPr>
          <w:rFonts w:ascii="나눔스퀘어_ac" w:eastAsia="나눔스퀘어_ac" w:hAnsi="나눔스퀘어_ac"/>
          <w:sz w:val="26"/>
          <w:szCs w:val="26"/>
        </w:rPr>
        <w:t xml:space="preserve">node.js </w:t>
      </w:r>
      <w:r w:rsidRPr="003C2855">
        <w:rPr>
          <w:rFonts w:ascii="나눔스퀘어_ac" w:eastAsia="나눔스퀘어_ac" w:hAnsi="나눔스퀘어_ac" w:hint="eastAsia"/>
          <w:sz w:val="26"/>
          <w:szCs w:val="26"/>
        </w:rPr>
        <w:t>정보 확인</w:t>
      </w:r>
    </w:p>
    <w:p w14:paraId="5EDCBC06" w14:textId="76AEEE45" w:rsidR="004E75A2" w:rsidRPr="003C2855" w:rsidRDefault="004E75A2">
      <w:pPr>
        <w:rPr>
          <w:rFonts w:ascii="나눔스퀘어_ac" w:eastAsia="나눔스퀘어_ac" w:hAnsi="나눔스퀘어_ac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 w:hint="eastAsia"/>
          <w:sz w:val="26"/>
          <w:szCs w:val="26"/>
        </w:rPr>
        <w:t>구버전</w:t>
      </w:r>
      <w:proofErr w:type="spellEnd"/>
      <w:r w:rsidRPr="003C2855">
        <w:rPr>
          <w:rFonts w:ascii="나눔스퀘어_ac" w:eastAsia="나눔스퀘어_ac" w:hAnsi="나눔스퀘어_ac" w:hint="eastAsia"/>
          <w:sz w:val="26"/>
          <w:szCs w:val="26"/>
        </w:rPr>
        <w:t xml:space="preserve"> 지우기</w:t>
      </w:r>
    </w:p>
    <w:p w14:paraId="4CE18BF9" w14:textId="2C5D4FF5" w:rsidR="004E75A2" w:rsidRPr="003C2855" w:rsidRDefault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 xml:space="preserve"> apt-get remove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</w:rPr>
        <w:t>nodejs</w:t>
      </w:r>
      <w:proofErr w:type="spellEnd"/>
    </w:p>
    <w:p w14:paraId="429B28A5" w14:textId="411728CD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apt-get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autoremove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로 완벽하게 지우기</w:t>
      </w:r>
    </w:p>
    <w:p w14:paraId="7E26D708" w14:textId="3B1031F2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ode -v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로 재확인</w:t>
      </w:r>
    </w:p>
    <w:p w14:paraId="567A4D98" w14:textId="51AB2935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odejs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홈페이지에서 최신버전 확인 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(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나는 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18.19.0)</w:t>
      </w:r>
    </w:p>
    <w:p w14:paraId="767730B8" w14:textId="737BD497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apt list | grep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nodejs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라즈베리파이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 저장소 버전 확인</w:t>
      </w:r>
    </w:p>
    <w:p w14:paraId="004014B1" w14:textId="12A4982F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curl -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sL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 </w:t>
      </w:r>
      <w:hyperlink r:id="rId4" w:history="1">
        <w:r w:rsidRPr="003C2855">
          <w:rPr>
            <w:rStyle w:val="a3"/>
            <w:rFonts w:ascii="나눔스퀘어_ac" w:eastAsia="나눔스퀘어_ac" w:hAnsi="나눔스퀘어_ac"/>
            <w:color w:val="ED7D31" w:themeColor="accent2"/>
            <w:sz w:val="26"/>
            <w:szCs w:val="26"/>
            <w:shd w:val="clear" w:color="auto" w:fill="FFFFFF"/>
          </w:rPr>
          <w:t>https://deb.nodesource.com/setup_</w:t>
        </w:r>
        <w:r w:rsidRPr="003C2855">
          <w:rPr>
            <w:rStyle w:val="a3"/>
            <w:rFonts w:ascii="나눔스퀘어_ac" w:eastAsia="나눔스퀘어_ac" w:hAnsi="나눔스퀘어_ac"/>
            <w:color w:val="ED7D31" w:themeColor="accent2"/>
            <w:sz w:val="26"/>
            <w:szCs w:val="26"/>
            <w:shd w:val="clear" w:color="auto" w:fill="FFFFFF"/>
          </w:rPr>
          <w:t>18</w:t>
        </w:r>
        <w:r w:rsidRPr="003C2855">
          <w:rPr>
            <w:rStyle w:val="a3"/>
            <w:rFonts w:ascii="나눔스퀘어_ac" w:eastAsia="나눔스퀘어_ac" w:hAnsi="나눔스퀘어_ac"/>
            <w:color w:val="ED7D31" w:themeColor="accent2"/>
            <w:sz w:val="26"/>
            <w:szCs w:val="26"/>
            <w:shd w:val="clear" w:color="auto" w:fill="FFFFFF"/>
          </w:rPr>
          <w:t>.x</w:t>
        </w:r>
      </w:hyperlink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 |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-E bash 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–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 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로 저장소 최신버전</w:t>
      </w:r>
    </w:p>
    <w:p w14:paraId="4455222A" w14:textId="3AD978A9" w:rsidR="004E75A2" w:rsidRPr="003C2855" w:rsidRDefault="004E75A2">
      <w:pPr>
        <w:rPr>
          <w:rFonts w:ascii="나눔스퀘어_ac" w:eastAsia="나눔스퀘어_ac" w:hAnsi="나눔스퀘어_ac"/>
          <w:color w:val="333333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apt list | grep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nodejs</w:t>
      </w:r>
      <w:proofErr w:type="spellEnd"/>
      <w:r w:rsidRPr="003C2855">
        <w:rPr>
          <w:rFonts w:ascii="나눔스퀘어_ac" w:eastAsia="나눔스퀘어_ac" w:hAnsi="나눔스퀘어_ac" w:hint="eastAsia"/>
          <w:color w:val="333333"/>
          <w:sz w:val="26"/>
          <w:szCs w:val="26"/>
          <w:shd w:val="clear" w:color="auto" w:fill="FFFFFF"/>
        </w:rPr>
        <w:t>저장소 재확인</w:t>
      </w:r>
    </w:p>
    <w:p w14:paraId="69A0C701" w14:textId="2069FB2B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lastRenderedPageBreak/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apt-get install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nodejs</w:t>
      </w:r>
      <w:proofErr w:type="spellEnd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 xml:space="preserve">로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nodejs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설치</w:t>
      </w:r>
    </w:p>
    <w:p w14:paraId="437D4169" w14:textId="11CC2437" w:rsidR="004E75A2" w:rsidRPr="003C2855" w:rsidRDefault="004E75A2">
      <w:pPr>
        <w:rPr>
          <w:rFonts w:ascii="나눔스퀘어_ac" w:eastAsia="나눔스퀘어_ac" w:hAnsi="나눔스퀘어_ac" w:hint="eastAsia"/>
          <w:color w:val="333333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ode -v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로 버전 확인</w:t>
      </w:r>
    </w:p>
    <w:p w14:paraId="7DB49958" w14:textId="77777777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</w:p>
    <w:p w14:paraId="0C6FD483" w14:textId="6C24FA5B" w:rsidR="004E75A2" w:rsidRPr="003C2855" w:rsidRDefault="004E75A2">
      <w:pPr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a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pache2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설치</w:t>
      </w:r>
    </w:p>
    <w:p w14:paraId="5D245C56" w14:textId="34CDFF0E" w:rsidR="004E75A2" w:rsidRPr="003C2855" w:rsidRDefault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s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apt-get update</w:t>
      </w:r>
    </w:p>
    <w:p w14:paraId="73FD7198" w14:textId="7CD937E4" w:rsidR="004E75A2" w:rsidRPr="003C2855" w:rsidRDefault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s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apt-get install apache2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로 설치</w:t>
      </w:r>
    </w:p>
    <w:p w14:paraId="7C0AD28B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#아파치 자동실행</w:t>
      </w:r>
    </w:p>
    <w:p w14:paraId="463C090B" w14:textId="77777777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update-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rc.d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apache2 defaults</w:t>
      </w:r>
    </w:p>
    <w:p w14:paraId="0833D03A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#아파치 자동실행 취소</w:t>
      </w:r>
    </w:p>
    <w:p w14:paraId="66F68708" w14:textId="46C803C2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 update-</w:t>
      </w:r>
      <w:proofErr w:type="spellStart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rc.d</w:t>
      </w:r>
      <w:proofErr w:type="spellEnd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 apache2 disable</w:t>
      </w:r>
    </w:p>
    <w:p w14:paraId="160227E8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</w:p>
    <w:p w14:paraId="46C68556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#아파치 수동 실행</w:t>
      </w:r>
    </w:p>
    <w:p w14:paraId="48F60B15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 service apache2 start</w:t>
      </w:r>
    </w:p>
    <w:p w14:paraId="2214127A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#아파치 수동 중지</w:t>
      </w:r>
    </w:p>
    <w:p w14:paraId="00AD05B6" w14:textId="771590BC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sudo</w:t>
      </w:r>
      <w:proofErr w:type="spellEnd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 service apache2 stop</w:t>
      </w:r>
    </w:p>
    <w:p w14:paraId="08F67246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</w:p>
    <w:p w14:paraId="6B01437F" w14:textId="6B590D4E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c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hrome 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들어가서 </w:t>
      </w:r>
      <w:r w:rsidRPr="003C2855">
        <w:rPr>
          <w:rFonts w:ascii="나눔스퀘어_ac" w:eastAsia="나눔스퀘어_ac" w:hAnsi="나눔스퀘어_ac"/>
          <w:color w:val="4472C4" w:themeColor="accent1"/>
          <w:sz w:val="26"/>
          <w:szCs w:val="26"/>
          <w:shd w:val="clear" w:color="auto" w:fill="FFFFFF"/>
        </w:rPr>
        <w:t>localhost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쳐서 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 xml:space="preserve">apache2 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사이트 나오는지 확인</w:t>
      </w:r>
    </w:p>
    <w:p w14:paraId="546DAAF4" w14:textId="77777777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</w:p>
    <w:p w14:paraId="6C50AF7A" w14:textId="0394C5C8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init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-y</w:t>
      </w:r>
    </w:p>
    <w:p w14:paraId="6E8C8C45" w14:textId="2F5D999A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nodemon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-D</w:t>
      </w:r>
    </w:p>
    <w:p w14:paraId="0A61B168" w14:textId="16CCAE55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git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init.</w:t>
      </w:r>
      <w:proofErr w:type="spellEnd"/>
    </w:p>
    <w:p w14:paraId="12A39A62" w14:textId="5F94CEFE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@babel/core @babel/cli @babel/node -D</w:t>
      </w:r>
    </w:p>
    <w:p w14:paraId="27DA630C" w14:textId="39254A56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npm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@babel/preset-env -D</w:t>
      </w:r>
    </w:p>
    <w:p w14:paraId="248F2A3A" w14:textId="0E1466AB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express</w:t>
      </w:r>
    </w:p>
    <w:p w14:paraId="14E88EA4" w14:textId="5DDC9176" w:rsidR="004E75A2" w:rsidRPr="003C2855" w:rsidRDefault="004E75A2" w:rsidP="004E75A2">
      <w:pPr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ED7D31" w:themeColor="accent2"/>
          <w:sz w:val="26"/>
          <w:szCs w:val="26"/>
          <w:shd w:val="clear" w:color="auto" w:fill="FFFFFF"/>
        </w:rPr>
        <w:lastRenderedPageBreak/>
        <w:t>n</w:t>
      </w:r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pm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</w:t>
      </w:r>
      <w:proofErr w:type="spellStart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>i</w:t>
      </w:r>
      <w:proofErr w:type="spellEnd"/>
      <w:r w:rsidRPr="003C2855">
        <w:rPr>
          <w:rFonts w:ascii="나눔스퀘어_ac" w:eastAsia="나눔스퀘어_ac" w:hAnsi="나눔스퀘어_ac"/>
          <w:color w:val="ED7D31" w:themeColor="accent2"/>
          <w:sz w:val="26"/>
          <w:szCs w:val="26"/>
          <w:shd w:val="clear" w:color="auto" w:fill="FFFFFF"/>
        </w:rPr>
        <w:t xml:space="preserve"> pug</w:t>
      </w:r>
    </w:p>
    <w:p w14:paraId="66447E21" w14:textId="65218999" w:rsidR="003C2855" w:rsidRPr="003C2855" w:rsidRDefault="003C2855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proofErr w:type="spellStart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n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odemon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문제로 </w:t>
      </w:r>
      <w:proofErr w:type="spellStart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실행안되면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 아래</w:t>
      </w:r>
    </w:p>
    <w:p w14:paraId="039129C8" w14:textId="77777777" w:rsidR="003C2855" w:rsidRPr="003C2855" w:rsidRDefault="003C2855" w:rsidP="003C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</w:rPr>
      </w:pPr>
      <w:proofErr w:type="spellStart"/>
      <w:r w:rsidRPr="003C2855"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  <w:bdr w:val="none" w:sz="0" w:space="0" w:color="auto" w:frame="1"/>
        </w:rPr>
        <w:t>sudo</w:t>
      </w:r>
      <w:proofErr w:type="spellEnd"/>
      <w:r w:rsidRPr="003C2855"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C2855"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  <w:bdr w:val="none" w:sz="0" w:space="0" w:color="auto" w:frame="1"/>
        </w:rPr>
        <w:t>npm</w:t>
      </w:r>
      <w:proofErr w:type="spellEnd"/>
      <w:r w:rsidRPr="003C2855"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  <w:bdr w:val="none" w:sz="0" w:space="0" w:color="auto" w:frame="1"/>
        </w:rPr>
        <w:t xml:space="preserve"> install -g </w:t>
      </w:r>
      <w:proofErr w:type="spellStart"/>
      <w:r w:rsidRPr="003C2855">
        <w:rPr>
          <w:rFonts w:ascii="나눔스퀘어_ac" w:eastAsia="나눔스퀘어_ac" w:hAnsi="나눔스퀘어_ac" w:cs="굴림체"/>
          <w:color w:val="ED7D31" w:themeColor="accent2"/>
          <w:kern w:val="0"/>
          <w:sz w:val="26"/>
          <w:szCs w:val="26"/>
          <w:bdr w:val="none" w:sz="0" w:space="0" w:color="auto" w:frame="1"/>
        </w:rPr>
        <w:t>nodemon</w:t>
      </w:r>
      <w:proofErr w:type="spellEnd"/>
    </w:p>
    <w:p w14:paraId="088F87C6" w14:textId="77777777" w:rsidR="003C2855" w:rsidRPr="003C2855" w:rsidRDefault="003C2855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</w:p>
    <w:p w14:paraId="2A55F7EC" w14:textId="77777777" w:rsidR="003C2855" w:rsidRPr="003C2855" w:rsidRDefault="003C2855" w:rsidP="004E75A2">
      <w:pPr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</w:pPr>
    </w:p>
    <w:p w14:paraId="22FDA16F" w14:textId="7065DCDF" w:rsidR="004E75A2" w:rsidRPr="003C2855" w:rsidRDefault="004E75A2" w:rsidP="004E75A2">
      <w:pPr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</w:pP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파일 </w:t>
      </w:r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git</w:t>
      </w:r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 xml:space="preserve">으로 옮기기 힘들면 </w:t>
      </w:r>
      <w:proofErr w:type="spellStart"/>
      <w:r w:rsidRP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usb</w:t>
      </w:r>
      <w:proofErr w:type="spellEnd"/>
      <w:r w:rsidRP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를 사용하도록 하</w:t>
      </w:r>
      <w:r w:rsidR="003C2855">
        <w:rPr>
          <w:rFonts w:ascii="나눔스퀘어_ac" w:eastAsia="나눔스퀘어_ac" w:hAnsi="나눔스퀘어_ac" w:hint="eastAsia"/>
          <w:color w:val="000000"/>
          <w:sz w:val="26"/>
          <w:szCs w:val="26"/>
          <w:shd w:val="clear" w:color="auto" w:fill="FFFFFF"/>
        </w:rPr>
        <w:t>자</w:t>
      </w:r>
      <w:r w:rsidR="003C2855">
        <w:rPr>
          <w:rFonts w:ascii="나눔스퀘어_ac" w:eastAsia="나눔스퀘어_ac" w:hAnsi="나눔스퀘어_ac"/>
          <w:color w:val="000000"/>
          <w:sz w:val="26"/>
          <w:szCs w:val="26"/>
          <w:shd w:val="clear" w:color="auto" w:fill="FFFFFF"/>
        </w:rPr>
        <w:t>..</w:t>
      </w:r>
    </w:p>
    <w:p w14:paraId="1A8BC362" w14:textId="77777777" w:rsidR="004E75A2" w:rsidRPr="003C2855" w:rsidRDefault="004E75A2" w:rsidP="004E75A2">
      <w:pPr>
        <w:rPr>
          <w:rFonts w:ascii="Nanum Gothic" w:hAnsi="Nanum Gothic" w:hint="eastAsia"/>
          <w:color w:val="000000"/>
          <w:sz w:val="26"/>
          <w:szCs w:val="26"/>
          <w:shd w:val="clear" w:color="auto" w:fill="FFFFFF"/>
        </w:rPr>
      </w:pPr>
    </w:p>
    <w:sectPr w:rsidR="004E75A2" w:rsidRPr="003C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Nanum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A2"/>
    <w:rsid w:val="00184822"/>
    <w:rsid w:val="003C2855"/>
    <w:rsid w:val="004E56AB"/>
    <w:rsid w:val="004E75A2"/>
    <w:rsid w:val="006157B0"/>
    <w:rsid w:val="0093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E66E"/>
  <w15:chartTrackingRefBased/>
  <w15:docId w15:val="{0317CD8B-E99E-456E-9698-9782FF84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A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E75A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C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285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285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b.nodesource.com/setup_18.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1</cp:revision>
  <dcterms:created xsi:type="dcterms:W3CDTF">2023-07-25T12:07:00Z</dcterms:created>
  <dcterms:modified xsi:type="dcterms:W3CDTF">2023-07-25T12:26:00Z</dcterms:modified>
</cp:coreProperties>
</file>