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2ACB6FE6" w:rsidR="002A0EA8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 xml:space="preserve">상상기업 </w:t>
      </w:r>
      <w:proofErr w:type="spellStart"/>
      <w:r>
        <w:rPr>
          <w:rFonts w:ascii="나눔스퀘어_ac" w:eastAsia="나눔스퀘어_ac" w:hAnsi="나눔스퀘어_ac" w:cs="Arial" w:hint="eastAsia"/>
          <w:sz w:val="30"/>
          <w:szCs w:val="30"/>
        </w:rPr>
        <w:t>서버팀</w:t>
      </w:r>
      <w:proofErr w:type="spellEnd"/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CA7B42">
        <w:rPr>
          <w:rFonts w:ascii="나눔스퀘어_ac" w:eastAsia="나눔스퀘어_ac" w:hAnsi="나눔스퀘어_ac" w:cs="Arial"/>
          <w:sz w:val="30"/>
          <w:szCs w:val="30"/>
        </w:rPr>
        <w:t>1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서버팀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노마드코더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 xml:space="preserve">html, </w:t>
      </w:r>
      <w:proofErr w:type="spellStart"/>
      <w:r>
        <w:rPr>
          <w:rFonts w:ascii="나눔스퀘어_ac" w:eastAsia="나눔스퀘어_ac" w:hAnsi="나눔스퀘어_ac" w:cs="Arial"/>
        </w:rPr>
        <w:t>css</w:t>
      </w:r>
      <w:proofErr w:type="spellEnd"/>
      <w:r>
        <w:rPr>
          <w:rFonts w:ascii="나눔스퀘어_ac" w:eastAsia="나눔스퀘어_ac" w:hAnsi="나눔스퀘어_ac" w:cs="Arial"/>
        </w:rPr>
        <w:t>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16E03D85" w14:textId="54BA471D" w:rsidR="00F46AB5" w:rsidRDefault="00895913" w:rsidP="007A2946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proofErr w:type="spellStart"/>
      <w:r>
        <w:rPr>
          <w:rFonts w:ascii="나눔스퀘어_ac" w:eastAsia="나눔스퀘어_ac" w:hAnsi="나눔스퀘어_ac" w:cs="Arial" w:hint="eastAsia"/>
          <w:szCs w:val="20"/>
        </w:rPr>
        <w:t>노마드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cs="Arial" w:hint="eastAsia"/>
          <w:szCs w:val="20"/>
        </w:rPr>
        <w:t>코더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바닐라 </w:t>
      </w:r>
      <w:proofErr w:type="spellStart"/>
      <w:r>
        <w:rPr>
          <w:rFonts w:ascii="나눔스퀘어_ac" w:eastAsia="나눔스퀘어_ac" w:hAnsi="나눔스퀘어_ac" w:cs="Arial"/>
          <w:szCs w:val="20"/>
        </w:rPr>
        <w:t>js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로 </w:t>
      </w:r>
      <w:proofErr w:type="spellStart"/>
      <w:r>
        <w:rPr>
          <w:rFonts w:ascii="나눔스퀘어_ac" w:eastAsia="나눔스퀘어_ac" w:hAnsi="나눔스퀘어_ac" w:cs="Arial" w:hint="eastAsia"/>
          <w:szCs w:val="20"/>
        </w:rPr>
        <w:t>크롬앱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만들기,</w:t>
      </w:r>
      <w:r>
        <w:rPr>
          <w:rFonts w:ascii="나눔스퀘어_ac" w:eastAsia="나눔스퀘어_ac" w:hAnsi="나눔스퀘어_ac" w:cs="Arial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cs="Arial" w:hint="eastAsia"/>
          <w:szCs w:val="20"/>
        </w:rPr>
        <w:t>그림앱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만들기,</w:t>
      </w:r>
      <w:r>
        <w:rPr>
          <w:rFonts w:ascii="나눔스퀘어_ac" w:eastAsia="나눔스퀘어_ac" w:hAnsi="나눔스퀘어_ac" w:cs="Arial"/>
          <w:szCs w:val="20"/>
        </w:rPr>
        <w:t xml:space="preserve"> </w:t>
      </w:r>
      <w:r>
        <w:rPr>
          <w:rFonts w:ascii="나눔스퀘어_ac" w:eastAsia="나눔스퀘어_ac" w:hAnsi="나눔스퀘어_ac" w:cs="Arial" w:hint="eastAsia"/>
          <w:szCs w:val="20"/>
        </w:rPr>
        <w:t>줌 클론코딩 보기</w:t>
      </w:r>
    </w:p>
    <w:p w14:paraId="03FD1758" w14:textId="1558A0E3" w:rsidR="00895913" w:rsidRPr="00A767B3" w:rsidRDefault="00895913" w:rsidP="007A2946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>
        <w:rPr>
          <w:rFonts w:ascii="나눔스퀘어_ac" w:eastAsia="나눔스퀘어_ac" w:hAnsi="나눔스퀘어_ac" w:cs="Arial" w:hint="eastAsia"/>
          <w:szCs w:val="20"/>
        </w:rPr>
        <w:t>줌 클론 코딩에 추가적으로 코드를 추가해 캐치마인드가 실행될 수 있게 만들어보기</w:t>
      </w:r>
    </w:p>
    <w:p w14:paraId="71176FDB" w14:textId="781E860E" w:rsidR="005C0BCA" w:rsidRDefault="005C0BCA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7F5D5D24" w14:textId="439A6430" w:rsidR="00E8409C" w:rsidRDefault="00E8409C" w:rsidP="007A2946">
      <w:pPr>
        <w:rPr>
          <w:rFonts w:ascii="나눔스퀘어_ac" w:eastAsia="나눔스퀘어_ac" w:hAnsi="나눔스퀘어_ac" w:cs="Arial" w:hint="eastAsia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애로사항</w:t>
      </w:r>
    </w:p>
    <w:p w14:paraId="65C469DF" w14:textId="30354044" w:rsidR="00E8409C" w:rsidRDefault="00E8409C" w:rsidP="00E8409C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 xml:space="preserve">그림을 그린 후 창을 닫으면 </w:t>
      </w:r>
      <w:r>
        <w:rPr>
          <w:rFonts w:ascii="나눔스퀘어_ac" w:eastAsia="나눔스퀘어_ac" w:hAnsi="나눔스퀘어_ac" w:cs="Arial"/>
          <w:sz w:val="22"/>
        </w:rPr>
        <w:t>app crack</w:t>
      </w:r>
      <w:r>
        <w:rPr>
          <w:rFonts w:ascii="나눔스퀘어_ac" w:eastAsia="나눔스퀘어_ac" w:hAnsi="나눔스퀘어_ac" w:cs="Arial" w:hint="eastAsia"/>
          <w:sz w:val="22"/>
        </w:rPr>
        <w:t>이 떠 서버가 멈춤</w:t>
      </w:r>
    </w:p>
    <w:p w14:paraId="47003432" w14:textId="068C231D" w:rsidR="00E8409C" w:rsidRDefault="00E8409C" w:rsidP="00E8409C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proofErr w:type="spellStart"/>
      <w:r>
        <w:rPr>
          <w:rFonts w:ascii="나눔스퀘어_ac" w:eastAsia="나눔스퀘어_ac" w:hAnsi="나눔스퀘어_ac" w:cs="Arial" w:hint="eastAsia"/>
          <w:sz w:val="22"/>
        </w:rPr>
        <w:t>그림판</w:t>
      </w:r>
      <w:proofErr w:type="spellEnd"/>
      <w:r>
        <w:rPr>
          <w:rFonts w:ascii="나눔스퀘어_ac" w:eastAsia="나눔스퀘어_ac" w:hAnsi="나눔스퀘어_ac" w:cs="Arial" w:hint="eastAsia"/>
          <w:sz w:val="22"/>
        </w:rPr>
        <w:t xml:space="preserve"> 양방향 통신이 안됨</w:t>
      </w:r>
    </w:p>
    <w:p w14:paraId="309FC7D9" w14:textId="5A128132" w:rsidR="00E8409C" w:rsidRDefault="00E8409C" w:rsidP="00E8409C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proofErr w:type="spellStart"/>
      <w:r>
        <w:rPr>
          <w:rFonts w:ascii="나눔스퀘어_ac" w:eastAsia="나눔스퀘어_ac" w:hAnsi="나눔스퀘어_ac" w:cs="Arial" w:hint="eastAsia"/>
          <w:sz w:val="22"/>
        </w:rPr>
        <w:t>라즈베리파이로</w:t>
      </w:r>
      <w:proofErr w:type="spellEnd"/>
      <w:r>
        <w:rPr>
          <w:rFonts w:ascii="나눔스퀘어_ac" w:eastAsia="나눔스퀘어_ac" w:hAnsi="나눔스퀘어_ac" w:cs="Arial" w:hint="eastAsia"/>
          <w:sz w:val="22"/>
        </w:rPr>
        <w:t xml:space="preserve"> </w:t>
      </w:r>
      <w:proofErr w:type="spellStart"/>
      <w:r>
        <w:rPr>
          <w:rFonts w:ascii="나눔스퀘어_ac" w:eastAsia="나눔스퀘어_ac" w:hAnsi="나눔스퀘어_ac" w:cs="Arial" w:hint="eastAsia"/>
          <w:sz w:val="22"/>
        </w:rPr>
        <w:t>접속시</w:t>
      </w:r>
      <w:proofErr w:type="spellEnd"/>
      <w:r>
        <w:rPr>
          <w:rFonts w:ascii="나눔스퀘어_ac" w:eastAsia="나눔스퀘어_ac" w:hAnsi="나눔스퀘어_ac" w:cs="Arial" w:hint="eastAsia"/>
          <w:sz w:val="22"/>
        </w:rPr>
        <w:t xml:space="preserve"> </w:t>
      </w:r>
      <w:r>
        <w:rPr>
          <w:rFonts w:ascii="나눔스퀘어_ac" w:eastAsia="나눔스퀘어_ac" w:hAnsi="나눔스퀘어_ac" w:cs="Arial"/>
          <w:sz w:val="22"/>
        </w:rPr>
        <w:t>“welcome to nginx”</w:t>
      </w:r>
      <w:r>
        <w:rPr>
          <w:rFonts w:ascii="나눔스퀘어_ac" w:eastAsia="나눔스퀘어_ac" w:hAnsi="나눔스퀘어_ac" w:cs="Arial" w:hint="eastAsia"/>
          <w:sz w:val="22"/>
        </w:rPr>
        <w:t>라는 문구가 뜸</w:t>
      </w:r>
    </w:p>
    <w:p w14:paraId="1A3C16E5" w14:textId="77777777" w:rsidR="00E8409C" w:rsidRPr="00E8409C" w:rsidRDefault="00E8409C" w:rsidP="00E8409C">
      <w:pPr>
        <w:rPr>
          <w:rFonts w:ascii="나눔스퀘어_ac" w:eastAsia="나눔스퀘어_ac" w:hAnsi="나눔스퀘어_ac" w:cs="Arial" w:hint="eastAsia"/>
          <w:sz w:val="22"/>
        </w:rPr>
      </w:pPr>
    </w:p>
    <w:p w14:paraId="12E06074" w14:textId="77777777" w:rsidR="0095188F" w:rsidRDefault="0095188F">
      <w:pPr>
        <w:widowControl/>
        <w:wordWrap/>
        <w:autoSpaceDE/>
        <w:autoSpaceDN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 w:val="26"/>
          <w:szCs w:val="26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2B9225B5" w:rsidR="00FC3977" w:rsidRDefault="00FC3977" w:rsidP="007A2946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95913">
              <w:rPr>
                <w:rFonts w:ascii="나눔스퀘어_ac" w:eastAsia="나눔스퀘어_ac" w:hAnsi="나눔스퀘어_ac" w:cs="Arial"/>
                <w:noProof/>
                <w:szCs w:val="20"/>
              </w:rPr>
              <w:drawing>
                <wp:inline distT="0" distB="0" distL="0" distR="0" wp14:anchorId="20BD49ED" wp14:editId="18C9D348">
                  <wp:extent cx="5844540" cy="2790175"/>
                  <wp:effectExtent l="0" t="0" r="3810" b="0"/>
                  <wp:docPr id="1144438047" name="그림 1" descr="텍스트, 스크린샷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438047" name="그림 1" descr="텍스트, 스크린샷, 직사각형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8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2150BE0D" w:rsidR="00FC3977" w:rsidRDefault="00FC3977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초기 화면</w:t>
            </w:r>
          </w:p>
        </w:tc>
      </w:tr>
    </w:tbl>
    <w:p w14:paraId="55B69BDC" w14:textId="77777777" w:rsidR="00FC3977" w:rsidRPr="002A1806" w:rsidRDefault="00FC3977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77A6BA15" w14:textId="37C4D1BF" w:rsidR="00FC3977" w:rsidRDefault="00FC3977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95913">
              <w:rPr>
                <w:rFonts w:ascii="나눔스퀘어_ac" w:eastAsia="나눔스퀘어_ac" w:hAnsi="나눔스퀘어_ac" w:cs="Arial"/>
                <w:noProof/>
                <w:szCs w:val="20"/>
              </w:rPr>
              <w:drawing>
                <wp:inline distT="0" distB="0" distL="0" distR="0" wp14:anchorId="14AF6960" wp14:editId="286A4B50">
                  <wp:extent cx="5731510" cy="2618105"/>
                  <wp:effectExtent l="0" t="0" r="2540" b="0"/>
                  <wp:docPr id="35475571" name="그림 1" descr="스크린샷, 텍스트, 라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75571" name="그림 1" descr="스크린샷, 텍스트, 라인, 도표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56787C12" w:rsidR="00FC3977" w:rsidRDefault="00FC3977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방 생성 후 다른 인원에게 방이 뜸</w:t>
            </w: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713A0B7F" w:rsidR="00FC3977" w:rsidRDefault="00FC3977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95913">
              <w:rPr>
                <w:rFonts w:ascii="나눔스퀘어_ac" w:eastAsia="나눔스퀘어_ac" w:hAnsi="나눔스퀘어_ac" w:cs="Arial"/>
                <w:noProof/>
                <w:szCs w:val="20"/>
              </w:rPr>
              <w:lastRenderedPageBreak/>
              <w:drawing>
                <wp:inline distT="0" distB="0" distL="0" distR="0" wp14:anchorId="5AD800AB" wp14:editId="2B9E91F0">
                  <wp:extent cx="5731510" cy="2608580"/>
                  <wp:effectExtent l="0" t="0" r="2540" b="1270"/>
                  <wp:docPr id="151931598" name="그림 1" descr="텍스트, 스크린샷, 라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31598" name="그림 1" descr="텍스트, 스크린샷, 라인, 번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5B18B90E" w:rsidR="00FC3977" w:rsidRDefault="00FC3977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다른 인원이 방에 들어간 후 채팅 시작</w:t>
            </w:r>
          </w:p>
        </w:tc>
      </w:tr>
    </w:tbl>
    <w:p w14:paraId="3756F655" w14:textId="77777777" w:rsidR="00FC3977" w:rsidRPr="00FC3977" w:rsidRDefault="00FC3977" w:rsidP="00650CFD">
      <w:pPr>
        <w:rPr>
          <w:rFonts w:ascii="나눔스퀘어_ac" w:eastAsia="나눔스퀘어_ac" w:hAnsi="나눔스퀘어_ac" w:cs="Arial"/>
          <w:szCs w:val="20"/>
        </w:rPr>
      </w:pPr>
    </w:p>
    <w:p w14:paraId="21323186" w14:textId="2CEF3E69" w:rsidR="00895913" w:rsidRDefault="00895913" w:rsidP="00650CFD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2814D69D" w14:textId="77777777" w:rsidTr="00C735C2">
        <w:tc>
          <w:tcPr>
            <w:tcW w:w="9016" w:type="dxa"/>
          </w:tcPr>
          <w:p w14:paraId="3F93E715" w14:textId="23ACC13E" w:rsidR="00FC3977" w:rsidRDefault="00FC3977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95913">
              <w:rPr>
                <w:rFonts w:ascii="나눔스퀘어_ac" w:eastAsia="나눔스퀘어_ac" w:hAnsi="나눔스퀘어_ac" w:cs="Arial"/>
                <w:noProof/>
                <w:szCs w:val="20"/>
              </w:rPr>
              <w:drawing>
                <wp:inline distT="0" distB="0" distL="0" distR="0" wp14:anchorId="357E31EE" wp14:editId="454E3919">
                  <wp:extent cx="5731510" cy="2644140"/>
                  <wp:effectExtent l="0" t="0" r="2540" b="3810"/>
                  <wp:docPr id="533770592" name="그림 1" descr="텍스트, 스크린샷, 직사각형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70592" name="그림 1" descr="텍스트, 스크린샷, 직사각형, 라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5FFFA011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427A118A" w14:textId="549BAE34" w:rsidR="00FC3977" w:rsidRDefault="00FC3977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proofErr w:type="spellStart"/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그림판</w:t>
            </w:r>
            <w:proofErr w:type="spellEnd"/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 기능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(</w:t>
            </w:r>
            <w:proofErr w:type="spellStart"/>
            <w:r w:rsidRPr="00FC3977">
              <w:rPr>
                <w:rFonts w:ascii="나눔스퀘어_ac" w:eastAsia="나눔스퀘어_ac" w:hAnsi="나눔스퀘어_ac" w:cs="Arial" w:hint="eastAsia"/>
                <w:color w:val="ED7D31" w:themeColor="accent2"/>
                <w:sz w:val="26"/>
                <w:szCs w:val="26"/>
              </w:rPr>
              <w:t>그림판</w:t>
            </w:r>
            <w:proofErr w:type="spellEnd"/>
            <w:r w:rsidRPr="00FC3977">
              <w:rPr>
                <w:rFonts w:ascii="나눔스퀘어_ac" w:eastAsia="나눔스퀘어_ac" w:hAnsi="나눔스퀘어_ac" w:cs="Arial" w:hint="eastAsia"/>
                <w:color w:val="ED7D31" w:themeColor="accent2"/>
                <w:sz w:val="26"/>
                <w:szCs w:val="26"/>
              </w:rPr>
              <w:t xml:space="preserve"> 양방향 통신이 안됨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)</w:t>
            </w:r>
          </w:p>
        </w:tc>
      </w:tr>
    </w:tbl>
    <w:p w14:paraId="70F344A2" w14:textId="77777777" w:rsidR="00FC3977" w:rsidRPr="00FC3977" w:rsidRDefault="00FC3977" w:rsidP="00650CFD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46B0E33D" w14:textId="77777777" w:rsidTr="00C735C2">
        <w:tc>
          <w:tcPr>
            <w:tcW w:w="9016" w:type="dxa"/>
          </w:tcPr>
          <w:p w14:paraId="13087659" w14:textId="0C7DDC52" w:rsidR="00FC3977" w:rsidRDefault="00FC3977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Cs w:val="20"/>
              </w:rPr>
              <w:lastRenderedPageBreak/>
              <w:drawing>
                <wp:inline distT="0" distB="0" distL="0" distR="0" wp14:anchorId="5379DDCD" wp14:editId="1F02B2DB">
                  <wp:extent cx="1590811" cy="3444240"/>
                  <wp:effectExtent l="0" t="0" r="9525" b="3810"/>
                  <wp:docPr id="18912234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508" cy="345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CFA9E5F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0B0A80C4" w14:textId="41C1F00D" w:rsidR="00FC3977" w:rsidRDefault="00FC3977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핸드폰으로 서버 접속(성공)</w:t>
            </w:r>
          </w:p>
        </w:tc>
      </w:tr>
    </w:tbl>
    <w:p w14:paraId="02FF295B" w14:textId="3F6F1606" w:rsidR="00FC3977" w:rsidRPr="00FC3977" w:rsidRDefault="00FC3977" w:rsidP="00650CFD">
      <w:pPr>
        <w:rPr>
          <w:rFonts w:ascii="나눔스퀘어_ac" w:eastAsia="나눔스퀘어_ac" w:hAnsi="나눔스퀘어_ac" w:cs="Arial"/>
          <w:szCs w:val="20"/>
        </w:rPr>
      </w:pPr>
    </w:p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 w:hint="eastAsia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80614"/>
    <w:rsid w:val="002A1806"/>
    <w:rsid w:val="002D5B70"/>
    <w:rsid w:val="0030066C"/>
    <w:rsid w:val="00352FF9"/>
    <w:rsid w:val="00361083"/>
    <w:rsid w:val="003779A5"/>
    <w:rsid w:val="003A2F53"/>
    <w:rsid w:val="003A7E16"/>
    <w:rsid w:val="00426041"/>
    <w:rsid w:val="004D249F"/>
    <w:rsid w:val="004E56AB"/>
    <w:rsid w:val="005179AF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857A5"/>
    <w:rsid w:val="007A2946"/>
    <w:rsid w:val="00870C80"/>
    <w:rsid w:val="00895913"/>
    <w:rsid w:val="00895A96"/>
    <w:rsid w:val="008F2F77"/>
    <w:rsid w:val="00934F49"/>
    <w:rsid w:val="0095188F"/>
    <w:rsid w:val="00A46E3D"/>
    <w:rsid w:val="00A767B3"/>
    <w:rsid w:val="00A94719"/>
    <w:rsid w:val="00AC6303"/>
    <w:rsid w:val="00AF33C2"/>
    <w:rsid w:val="00AF455E"/>
    <w:rsid w:val="00B411B6"/>
    <w:rsid w:val="00B922F2"/>
    <w:rsid w:val="00BD5B28"/>
    <w:rsid w:val="00BE56CD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E4FE2"/>
    <w:rsid w:val="00E27FEC"/>
    <w:rsid w:val="00E578E6"/>
    <w:rsid w:val="00E7470F"/>
    <w:rsid w:val="00E8409C"/>
    <w:rsid w:val="00EA3E4F"/>
    <w:rsid w:val="00EC5087"/>
    <w:rsid w:val="00F46AB5"/>
    <w:rsid w:val="00F62C90"/>
    <w:rsid w:val="00F77117"/>
    <w:rsid w:val="00FC3977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65</cp:revision>
  <dcterms:created xsi:type="dcterms:W3CDTF">2023-05-16T12:22:00Z</dcterms:created>
  <dcterms:modified xsi:type="dcterms:W3CDTF">2023-07-04T15:31:00Z</dcterms:modified>
</cp:coreProperties>
</file>