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4065F" w14:textId="0EF1F3C6" w:rsidR="00F42937" w:rsidRDefault="007C1762" w:rsidP="007C1762">
      <w:pPr>
        <w:pStyle w:val="Ttulo1"/>
        <w:jc w:val="center"/>
      </w:pPr>
      <w:r>
        <w:t>Projeto Integrador III</w:t>
      </w:r>
    </w:p>
    <w:p w14:paraId="7321BA69" w14:textId="34B4D336" w:rsidR="007C1762" w:rsidRDefault="007C1762" w:rsidP="007C1762">
      <w:pPr>
        <w:pStyle w:val="Ttulo2"/>
        <w:jc w:val="center"/>
      </w:pPr>
      <w:r>
        <w:t>Sistema de controle de vacinas</w:t>
      </w:r>
    </w:p>
    <w:p w14:paraId="18179F21" w14:textId="68000FBD" w:rsidR="007C1762" w:rsidRDefault="24720328">
      <w:r>
        <w:t xml:space="preserve">Informações a serem passadas ao </w:t>
      </w:r>
      <w:r w:rsidR="2DFFBD11">
        <w:t>SI-</w:t>
      </w:r>
      <w:r>
        <w:t>PNI (Programa Nacional de Imunizações).</w:t>
      </w:r>
    </w:p>
    <w:p w14:paraId="06B2C01B" w14:textId="0FDA9C80" w:rsidR="007C1762" w:rsidRDefault="007C1762">
      <w:r>
        <w:t>Layout dos arquivos: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73"/>
        <w:gridCol w:w="1279"/>
        <w:gridCol w:w="1061"/>
        <w:gridCol w:w="1735"/>
        <w:gridCol w:w="3046"/>
      </w:tblGrid>
      <w:tr w:rsidR="00DD0D32" w14:paraId="39521BA4" w14:textId="77777777" w:rsidTr="00DD0D32">
        <w:tc>
          <w:tcPr>
            <w:tcW w:w="8494" w:type="dxa"/>
            <w:gridSpan w:val="5"/>
            <w:shd w:val="clear" w:color="auto" w:fill="B4C6E7" w:themeFill="accent1" w:themeFillTint="66"/>
          </w:tcPr>
          <w:p w14:paraId="7D441E7A" w14:textId="235EB6B6" w:rsidR="00DD0D32" w:rsidRDefault="00DD0D32" w:rsidP="00F46540">
            <w:pPr>
              <w:jc w:val="center"/>
            </w:pPr>
            <w:r>
              <w:t>Cadastro das UBS</w:t>
            </w:r>
          </w:p>
        </w:tc>
      </w:tr>
      <w:tr w:rsidR="003A21F8" w14:paraId="1E3D8F51" w14:textId="77777777" w:rsidTr="00F46540">
        <w:tc>
          <w:tcPr>
            <w:tcW w:w="1241" w:type="dxa"/>
            <w:shd w:val="clear" w:color="auto" w:fill="FFF2CC" w:themeFill="accent4" w:themeFillTint="33"/>
          </w:tcPr>
          <w:p w14:paraId="1DFB3D05" w14:textId="77777777" w:rsidR="00DD0D32" w:rsidRPr="000A7AD4" w:rsidRDefault="00DD0D32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307" w:type="dxa"/>
            <w:shd w:val="clear" w:color="auto" w:fill="FFF2CC" w:themeFill="accent4" w:themeFillTint="33"/>
          </w:tcPr>
          <w:p w14:paraId="4A60A582" w14:textId="77777777" w:rsidR="00DD0D32" w:rsidRPr="000A7AD4" w:rsidRDefault="00DD0D32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036" w:type="dxa"/>
            <w:shd w:val="clear" w:color="auto" w:fill="FFF2CC" w:themeFill="accent4" w:themeFillTint="33"/>
          </w:tcPr>
          <w:p w14:paraId="78BA4B02" w14:textId="77777777" w:rsidR="00DD0D32" w:rsidRPr="000A7AD4" w:rsidRDefault="00DD0D32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Tamanho</w:t>
            </w:r>
          </w:p>
        </w:tc>
        <w:tc>
          <w:tcPr>
            <w:tcW w:w="1762" w:type="dxa"/>
            <w:shd w:val="clear" w:color="auto" w:fill="FFF2CC" w:themeFill="accent4" w:themeFillTint="33"/>
          </w:tcPr>
          <w:p w14:paraId="1DDC8351" w14:textId="77777777" w:rsidR="00DD0D32" w:rsidRPr="000A7AD4" w:rsidRDefault="00DD0D32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Descrição do campo</w:t>
            </w:r>
          </w:p>
        </w:tc>
        <w:tc>
          <w:tcPr>
            <w:tcW w:w="3148" w:type="dxa"/>
            <w:shd w:val="clear" w:color="auto" w:fill="FFF2CC" w:themeFill="accent4" w:themeFillTint="33"/>
          </w:tcPr>
          <w:p w14:paraId="2FA66A02" w14:textId="77777777" w:rsidR="00DD0D32" w:rsidRPr="000A7AD4" w:rsidRDefault="00DD0D32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Observação</w:t>
            </w:r>
          </w:p>
        </w:tc>
      </w:tr>
      <w:tr w:rsidR="003A21F8" w14:paraId="51D81A18" w14:textId="77777777" w:rsidTr="00F46540">
        <w:tc>
          <w:tcPr>
            <w:tcW w:w="1241" w:type="dxa"/>
          </w:tcPr>
          <w:p w14:paraId="3AAFDFEE" w14:textId="77777777" w:rsidR="00DD0D32" w:rsidRPr="000A7AD4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307" w:type="dxa"/>
          </w:tcPr>
          <w:p w14:paraId="082E8E92" w14:textId="77777777" w:rsidR="00DD0D32" w:rsidRPr="000A7AD4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036" w:type="dxa"/>
          </w:tcPr>
          <w:p w14:paraId="7D203A19" w14:textId="65E67688" w:rsidR="00DD0D32" w:rsidRPr="000A7AD4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62" w:type="dxa"/>
          </w:tcPr>
          <w:p w14:paraId="5861C0B9" w14:textId="34A63991" w:rsidR="00DD0D32" w:rsidRPr="000A7AD4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da UBS</w:t>
            </w:r>
          </w:p>
        </w:tc>
        <w:tc>
          <w:tcPr>
            <w:tcW w:w="3148" w:type="dxa"/>
          </w:tcPr>
          <w:p w14:paraId="6513A263" w14:textId="77777777" w:rsidR="00DD0D32" w:rsidRDefault="003A21F8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Usar o código 99</w:t>
            </w:r>
            <w:r w:rsidR="004A12E7">
              <w:rPr>
                <w:rFonts w:ascii="Arial" w:hAnsi="Arial" w:cs="Arial"/>
                <w:sz w:val="20"/>
                <w:szCs w:val="20"/>
              </w:rPr>
              <w:t>99</w:t>
            </w:r>
            <w:r>
              <w:rPr>
                <w:rFonts w:ascii="Arial" w:hAnsi="Arial" w:cs="Arial"/>
                <w:sz w:val="20"/>
                <w:szCs w:val="20"/>
              </w:rPr>
              <w:t xml:space="preserve"> para acesso a todas as UBS</w:t>
            </w:r>
          </w:p>
          <w:p w14:paraId="392B6BEC" w14:textId="32268F3E" w:rsidR="006958FF" w:rsidRPr="000A7AD4" w:rsidRDefault="006958FF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0001 - VE</w:t>
            </w:r>
          </w:p>
        </w:tc>
      </w:tr>
      <w:tr w:rsidR="003A21F8" w14:paraId="3372F3F0" w14:textId="77777777" w:rsidTr="00F46540">
        <w:tc>
          <w:tcPr>
            <w:tcW w:w="1241" w:type="dxa"/>
          </w:tcPr>
          <w:p w14:paraId="6A6DF0FE" w14:textId="77777777" w:rsidR="00DD0D32" w:rsidRPr="000A7AD4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1307" w:type="dxa"/>
          </w:tcPr>
          <w:p w14:paraId="16C33E28" w14:textId="77777777" w:rsidR="00DD0D32" w:rsidRPr="000A7AD4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036" w:type="dxa"/>
          </w:tcPr>
          <w:p w14:paraId="5B343E00" w14:textId="77777777" w:rsidR="00DD0D32" w:rsidRPr="000A7AD4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762" w:type="dxa"/>
          </w:tcPr>
          <w:p w14:paraId="7E3B6C0D" w14:textId="264CFAFF" w:rsidR="00DD0D32" w:rsidRPr="000A7AD4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da UBS</w:t>
            </w:r>
          </w:p>
        </w:tc>
        <w:tc>
          <w:tcPr>
            <w:tcW w:w="3148" w:type="dxa"/>
          </w:tcPr>
          <w:p w14:paraId="48AD17B2" w14:textId="77777777" w:rsidR="00DD0D32" w:rsidRPr="000A7AD4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21F8" w14:paraId="433983D7" w14:textId="77777777" w:rsidTr="00F46540">
        <w:tc>
          <w:tcPr>
            <w:tcW w:w="1241" w:type="dxa"/>
          </w:tcPr>
          <w:p w14:paraId="5C0503B8" w14:textId="15E9071A" w:rsidR="00DD0D32" w:rsidRPr="000A7AD4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Endereço</w:t>
            </w:r>
          </w:p>
        </w:tc>
        <w:tc>
          <w:tcPr>
            <w:tcW w:w="1307" w:type="dxa"/>
          </w:tcPr>
          <w:p w14:paraId="476C9943" w14:textId="77777777" w:rsidR="00DD0D32" w:rsidRPr="000A7AD4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036" w:type="dxa"/>
          </w:tcPr>
          <w:p w14:paraId="2C407D00" w14:textId="42C3F87D" w:rsidR="00DD0D32" w:rsidRPr="000A7AD4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762" w:type="dxa"/>
          </w:tcPr>
          <w:p w14:paraId="410844CA" w14:textId="70B84C70" w:rsidR="00DD0D32" w:rsidRPr="000A7AD4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Endereço da UBS</w:t>
            </w:r>
          </w:p>
        </w:tc>
        <w:tc>
          <w:tcPr>
            <w:tcW w:w="3148" w:type="dxa"/>
          </w:tcPr>
          <w:p w14:paraId="7543C069" w14:textId="77777777" w:rsidR="00DD0D32" w:rsidRPr="000A7AD4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21F8" w14:paraId="5436CF4A" w14:textId="77777777" w:rsidTr="00F46540">
        <w:tc>
          <w:tcPr>
            <w:tcW w:w="1241" w:type="dxa"/>
          </w:tcPr>
          <w:p w14:paraId="1083A726" w14:textId="2C3B1013" w:rsidR="00DD0D32" w:rsidRPr="000A7AD4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</w:t>
            </w:r>
          </w:p>
        </w:tc>
        <w:tc>
          <w:tcPr>
            <w:tcW w:w="1307" w:type="dxa"/>
          </w:tcPr>
          <w:p w14:paraId="25B020B1" w14:textId="594A82D5" w:rsidR="00DD0D32" w:rsidRPr="000A7AD4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036" w:type="dxa"/>
          </w:tcPr>
          <w:p w14:paraId="70E2EF81" w14:textId="1A89FB53" w:rsidR="00DD0D32" w:rsidRPr="000A7AD4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762" w:type="dxa"/>
          </w:tcPr>
          <w:p w14:paraId="4D0B1376" w14:textId="27065398" w:rsidR="00DD0D32" w:rsidRPr="000A7AD4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do endereço</w:t>
            </w:r>
          </w:p>
        </w:tc>
        <w:tc>
          <w:tcPr>
            <w:tcW w:w="3148" w:type="dxa"/>
          </w:tcPr>
          <w:p w14:paraId="3CF6696A" w14:textId="77777777" w:rsidR="00DD0D32" w:rsidRPr="000A7AD4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0D32" w14:paraId="0083B1D8" w14:textId="77777777" w:rsidTr="00F46540">
        <w:tc>
          <w:tcPr>
            <w:tcW w:w="1241" w:type="dxa"/>
          </w:tcPr>
          <w:p w14:paraId="5A11F7C2" w14:textId="7388FBEF" w:rsidR="00DD0D32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Bairro</w:t>
            </w:r>
          </w:p>
        </w:tc>
        <w:tc>
          <w:tcPr>
            <w:tcW w:w="1307" w:type="dxa"/>
          </w:tcPr>
          <w:p w14:paraId="7E5AC1FD" w14:textId="7CFC8B50" w:rsidR="00DD0D32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036" w:type="dxa"/>
          </w:tcPr>
          <w:p w14:paraId="7AD0F20E" w14:textId="72FD0A4F" w:rsidR="00DD0D32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762" w:type="dxa"/>
          </w:tcPr>
          <w:p w14:paraId="3CE2F9B3" w14:textId="6CD779D4" w:rsidR="00DD0D32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Bairro da UBS</w:t>
            </w:r>
          </w:p>
        </w:tc>
        <w:tc>
          <w:tcPr>
            <w:tcW w:w="3148" w:type="dxa"/>
          </w:tcPr>
          <w:p w14:paraId="6A92102E" w14:textId="77777777" w:rsidR="00DD0D32" w:rsidRPr="000A7AD4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0D32" w14:paraId="16665697" w14:textId="77777777" w:rsidTr="00F46540">
        <w:tc>
          <w:tcPr>
            <w:tcW w:w="1241" w:type="dxa"/>
          </w:tcPr>
          <w:p w14:paraId="4A9FE45B" w14:textId="019A009A" w:rsidR="00DD0D32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Telefone</w:t>
            </w:r>
          </w:p>
        </w:tc>
        <w:tc>
          <w:tcPr>
            <w:tcW w:w="1307" w:type="dxa"/>
          </w:tcPr>
          <w:p w14:paraId="730852C5" w14:textId="5AF5A641" w:rsidR="00DD0D32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036" w:type="dxa"/>
          </w:tcPr>
          <w:p w14:paraId="215C35FF" w14:textId="577002A3" w:rsidR="00DD0D32" w:rsidRDefault="003A21F8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762" w:type="dxa"/>
          </w:tcPr>
          <w:p w14:paraId="699036CD" w14:textId="01E075D1" w:rsidR="00DD0D32" w:rsidRDefault="003A21F8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Telefone da UBS</w:t>
            </w:r>
          </w:p>
        </w:tc>
        <w:tc>
          <w:tcPr>
            <w:tcW w:w="3148" w:type="dxa"/>
          </w:tcPr>
          <w:p w14:paraId="5C933508" w14:textId="58E8EA4B" w:rsidR="00DD0D32" w:rsidRPr="000A7AD4" w:rsidRDefault="003A21F8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Pode-se considerar como campo multivalorado</w:t>
            </w:r>
          </w:p>
        </w:tc>
      </w:tr>
      <w:tr w:rsidR="003A21F8" w14:paraId="0D708619" w14:textId="77777777" w:rsidTr="00F46540">
        <w:tc>
          <w:tcPr>
            <w:tcW w:w="1241" w:type="dxa"/>
          </w:tcPr>
          <w:p w14:paraId="321E5B9A" w14:textId="4B918AD0" w:rsidR="003A21F8" w:rsidRDefault="003A21F8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Responsável</w:t>
            </w:r>
          </w:p>
        </w:tc>
        <w:tc>
          <w:tcPr>
            <w:tcW w:w="1307" w:type="dxa"/>
          </w:tcPr>
          <w:p w14:paraId="51ACFDAF" w14:textId="61641047" w:rsidR="003A21F8" w:rsidRDefault="003A21F8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036" w:type="dxa"/>
          </w:tcPr>
          <w:p w14:paraId="748CFB23" w14:textId="38AA19DC" w:rsidR="003A21F8" w:rsidRDefault="003A21F8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762" w:type="dxa"/>
          </w:tcPr>
          <w:p w14:paraId="5F8B6260" w14:textId="15FED68E" w:rsidR="003A21F8" w:rsidRDefault="003A21F8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do responsável</w:t>
            </w:r>
          </w:p>
        </w:tc>
        <w:tc>
          <w:tcPr>
            <w:tcW w:w="3148" w:type="dxa"/>
          </w:tcPr>
          <w:p w14:paraId="0149F60A" w14:textId="77777777" w:rsidR="003A21F8" w:rsidRDefault="003A21F8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B298B1" w14:textId="6E988EFF" w:rsidR="00DD0D32" w:rsidRDefault="00DD0D32"/>
    <w:p w14:paraId="6DB2BE86" w14:textId="77777777" w:rsidR="00DD0D32" w:rsidRDefault="00DD0D3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8"/>
        <w:gridCol w:w="1304"/>
        <w:gridCol w:w="1061"/>
        <w:gridCol w:w="1757"/>
        <w:gridCol w:w="3134"/>
      </w:tblGrid>
      <w:tr w:rsidR="000A7AD4" w14:paraId="7157ABE9" w14:textId="74DAB9E8" w:rsidTr="000A7AD4">
        <w:tc>
          <w:tcPr>
            <w:tcW w:w="8494" w:type="dxa"/>
            <w:gridSpan w:val="5"/>
            <w:shd w:val="clear" w:color="auto" w:fill="B4C6E7" w:themeFill="accent1" w:themeFillTint="66"/>
          </w:tcPr>
          <w:p w14:paraId="061AE03D" w14:textId="19E15B40" w:rsidR="000A7AD4" w:rsidRDefault="000A7AD4" w:rsidP="007C1762">
            <w:pPr>
              <w:jc w:val="center"/>
            </w:pPr>
            <w:r>
              <w:t>Cadastro de usuários</w:t>
            </w:r>
          </w:p>
        </w:tc>
      </w:tr>
      <w:tr w:rsidR="000A7AD4" w14:paraId="42D4FBC5" w14:textId="77777777" w:rsidTr="000A7AD4">
        <w:tc>
          <w:tcPr>
            <w:tcW w:w="1241" w:type="dxa"/>
            <w:shd w:val="clear" w:color="auto" w:fill="FFF2CC" w:themeFill="accent4" w:themeFillTint="33"/>
          </w:tcPr>
          <w:p w14:paraId="0CB03CC8" w14:textId="39EC827B" w:rsidR="000A7AD4" w:rsidRPr="000A7AD4" w:rsidRDefault="000A7AD4" w:rsidP="000A7A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307" w:type="dxa"/>
            <w:shd w:val="clear" w:color="auto" w:fill="FFF2CC" w:themeFill="accent4" w:themeFillTint="33"/>
          </w:tcPr>
          <w:p w14:paraId="60187116" w14:textId="55567D0C" w:rsidR="000A7AD4" w:rsidRPr="000A7AD4" w:rsidRDefault="000A7AD4" w:rsidP="000A7A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036" w:type="dxa"/>
            <w:shd w:val="clear" w:color="auto" w:fill="FFF2CC" w:themeFill="accent4" w:themeFillTint="33"/>
          </w:tcPr>
          <w:p w14:paraId="24B74E2F" w14:textId="0F25E746" w:rsidR="000A7AD4" w:rsidRPr="000A7AD4" w:rsidRDefault="000A7AD4" w:rsidP="000A7A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Tamanho</w:t>
            </w:r>
          </w:p>
        </w:tc>
        <w:tc>
          <w:tcPr>
            <w:tcW w:w="1762" w:type="dxa"/>
            <w:shd w:val="clear" w:color="auto" w:fill="FFF2CC" w:themeFill="accent4" w:themeFillTint="33"/>
          </w:tcPr>
          <w:p w14:paraId="273F17D9" w14:textId="065A1C6F" w:rsidR="000A7AD4" w:rsidRPr="000A7AD4" w:rsidRDefault="000A7AD4" w:rsidP="000A7A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Descrição do campo</w:t>
            </w:r>
          </w:p>
        </w:tc>
        <w:tc>
          <w:tcPr>
            <w:tcW w:w="3148" w:type="dxa"/>
            <w:shd w:val="clear" w:color="auto" w:fill="FFF2CC" w:themeFill="accent4" w:themeFillTint="33"/>
          </w:tcPr>
          <w:p w14:paraId="3A82B134" w14:textId="22721E23" w:rsidR="000A7AD4" w:rsidRPr="000A7AD4" w:rsidRDefault="000A7AD4" w:rsidP="000A7A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Observação</w:t>
            </w:r>
          </w:p>
        </w:tc>
      </w:tr>
      <w:tr w:rsidR="000A7AD4" w14:paraId="4CAFDF45" w14:textId="50192773" w:rsidTr="000A7AD4">
        <w:tc>
          <w:tcPr>
            <w:tcW w:w="1241" w:type="dxa"/>
          </w:tcPr>
          <w:p w14:paraId="268851C1" w14:textId="531EB552" w:rsidR="000A7AD4" w:rsidRPr="000A7AD4" w:rsidRDefault="000A7AD4">
            <w:pPr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307" w:type="dxa"/>
          </w:tcPr>
          <w:p w14:paraId="56B528E9" w14:textId="348750D6" w:rsidR="000A7AD4" w:rsidRPr="000A7AD4" w:rsidRDefault="000A7AD4">
            <w:pPr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036" w:type="dxa"/>
          </w:tcPr>
          <w:p w14:paraId="7EEF5DA3" w14:textId="4634E374" w:rsidR="000A7AD4" w:rsidRPr="000A7AD4" w:rsidRDefault="000A7AD4">
            <w:pPr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762" w:type="dxa"/>
          </w:tcPr>
          <w:p w14:paraId="3FE8451A" w14:textId="1AD0B8A7" w:rsidR="000A7AD4" w:rsidRPr="000A7AD4" w:rsidRDefault="000A7AD4">
            <w:pPr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Código do usuário</w:t>
            </w:r>
          </w:p>
        </w:tc>
        <w:tc>
          <w:tcPr>
            <w:tcW w:w="3148" w:type="dxa"/>
          </w:tcPr>
          <w:p w14:paraId="700B55D2" w14:textId="2FEE39C3" w:rsidR="000A7AD4" w:rsidRPr="000A7AD4" w:rsidRDefault="004A12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PK</w:t>
            </w:r>
          </w:p>
        </w:tc>
      </w:tr>
      <w:tr w:rsidR="000A7AD4" w14:paraId="267E6217" w14:textId="7DE83A78" w:rsidTr="000A7AD4">
        <w:tc>
          <w:tcPr>
            <w:tcW w:w="1241" w:type="dxa"/>
          </w:tcPr>
          <w:p w14:paraId="7112965F" w14:textId="76E83A97" w:rsidR="000A7AD4" w:rsidRPr="000A7AD4" w:rsidRDefault="000A7AD4">
            <w:pPr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1307" w:type="dxa"/>
          </w:tcPr>
          <w:p w14:paraId="711FAE93" w14:textId="5198F205" w:rsidR="000A7AD4" w:rsidRPr="000A7AD4" w:rsidRDefault="000A7AD4">
            <w:pPr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036" w:type="dxa"/>
          </w:tcPr>
          <w:p w14:paraId="6779252D" w14:textId="7EB78840" w:rsidR="000A7AD4" w:rsidRPr="000A7AD4" w:rsidRDefault="000A7AD4">
            <w:pPr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762" w:type="dxa"/>
          </w:tcPr>
          <w:p w14:paraId="2D941F38" w14:textId="43B7B76C" w:rsidR="000A7AD4" w:rsidRPr="000A7AD4" w:rsidRDefault="000A7AD4">
            <w:pPr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Nome do usuário</w:t>
            </w:r>
          </w:p>
        </w:tc>
        <w:tc>
          <w:tcPr>
            <w:tcW w:w="3148" w:type="dxa"/>
          </w:tcPr>
          <w:p w14:paraId="5117FE0F" w14:textId="77777777" w:rsidR="000A7AD4" w:rsidRPr="000A7AD4" w:rsidRDefault="000A7AD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AD4" w14:paraId="78DD78B8" w14:textId="207A7804" w:rsidTr="000A7AD4">
        <w:tc>
          <w:tcPr>
            <w:tcW w:w="1241" w:type="dxa"/>
          </w:tcPr>
          <w:p w14:paraId="28CB831B" w14:textId="57F2F393" w:rsidR="000A7AD4" w:rsidRPr="000A7AD4" w:rsidRDefault="000A7AD4">
            <w:pPr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UBS</w:t>
            </w:r>
          </w:p>
        </w:tc>
        <w:tc>
          <w:tcPr>
            <w:tcW w:w="1307" w:type="dxa"/>
          </w:tcPr>
          <w:p w14:paraId="22715E4E" w14:textId="0FFB37D2" w:rsidR="000A7AD4" w:rsidRPr="000A7AD4" w:rsidRDefault="00DD0D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036" w:type="dxa"/>
          </w:tcPr>
          <w:p w14:paraId="723B925A" w14:textId="14E9E4F5" w:rsidR="000A7AD4" w:rsidRPr="000A7AD4" w:rsidRDefault="00DD0D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62" w:type="dxa"/>
          </w:tcPr>
          <w:p w14:paraId="726A737D" w14:textId="14E77E07" w:rsidR="000A7AD4" w:rsidRPr="000A7AD4" w:rsidRDefault="00DD0D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da US</w:t>
            </w:r>
          </w:p>
        </w:tc>
        <w:tc>
          <w:tcPr>
            <w:tcW w:w="3148" w:type="dxa"/>
          </w:tcPr>
          <w:p w14:paraId="155B00E1" w14:textId="77777777" w:rsidR="000A7AD4" w:rsidRPr="000A7AD4" w:rsidRDefault="000A7AD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AD4" w14:paraId="1812BDF8" w14:textId="5F3D7FE5" w:rsidTr="000A7AD4">
        <w:tc>
          <w:tcPr>
            <w:tcW w:w="1241" w:type="dxa"/>
          </w:tcPr>
          <w:p w14:paraId="4C7F181F" w14:textId="77777777" w:rsidR="000A7AD4" w:rsidRPr="000A7AD4" w:rsidRDefault="000A7A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7" w:type="dxa"/>
          </w:tcPr>
          <w:p w14:paraId="42CD4E54" w14:textId="77777777" w:rsidR="000A7AD4" w:rsidRPr="000A7AD4" w:rsidRDefault="000A7A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6" w:type="dxa"/>
          </w:tcPr>
          <w:p w14:paraId="5942CA06" w14:textId="77777777" w:rsidR="000A7AD4" w:rsidRPr="000A7AD4" w:rsidRDefault="000A7A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2" w:type="dxa"/>
          </w:tcPr>
          <w:p w14:paraId="724D3C64" w14:textId="77777777" w:rsidR="000A7AD4" w:rsidRPr="000A7AD4" w:rsidRDefault="000A7A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8" w:type="dxa"/>
          </w:tcPr>
          <w:p w14:paraId="55604AF5" w14:textId="77777777" w:rsidR="000A7AD4" w:rsidRPr="000A7AD4" w:rsidRDefault="000A7AD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2488A62" w14:textId="4737E86A" w:rsidR="007C1762" w:rsidRDefault="007C176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17"/>
        <w:gridCol w:w="1248"/>
        <w:gridCol w:w="1061"/>
        <w:gridCol w:w="1700"/>
        <w:gridCol w:w="2968"/>
      </w:tblGrid>
      <w:tr w:rsidR="000A7AD4" w14:paraId="4920D6BF" w14:textId="77777777" w:rsidTr="5C3FA61D">
        <w:tc>
          <w:tcPr>
            <w:tcW w:w="8494" w:type="dxa"/>
            <w:gridSpan w:val="5"/>
            <w:shd w:val="clear" w:color="auto" w:fill="B4C6E7" w:themeFill="accent1" w:themeFillTint="66"/>
          </w:tcPr>
          <w:p w14:paraId="04659C10" w14:textId="6DCAB1DF" w:rsidR="000A7AD4" w:rsidRDefault="000A7AD4" w:rsidP="00F46540">
            <w:pPr>
              <w:jc w:val="center"/>
            </w:pPr>
            <w:r>
              <w:t>Cadastro de vacinas</w:t>
            </w:r>
          </w:p>
        </w:tc>
      </w:tr>
      <w:tr w:rsidR="000A7AD4" w14:paraId="5BF09A38" w14:textId="77777777" w:rsidTr="00F33AD3">
        <w:tc>
          <w:tcPr>
            <w:tcW w:w="1517" w:type="dxa"/>
            <w:shd w:val="clear" w:color="auto" w:fill="FFF2CC" w:themeFill="accent4" w:themeFillTint="33"/>
          </w:tcPr>
          <w:p w14:paraId="0BDB3B6D" w14:textId="77777777" w:rsidR="000A7AD4" w:rsidRPr="000A7AD4" w:rsidRDefault="000A7AD4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248" w:type="dxa"/>
            <w:shd w:val="clear" w:color="auto" w:fill="FFF2CC" w:themeFill="accent4" w:themeFillTint="33"/>
          </w:tcPr>
          <w:p w14:paraId="7483767F" w14:textId="77777777" w:rsidR="000A7AD4" w:rsidRPr="000A7AD4" w:rsidRDefault="000A7AD4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061" w:type="dxa"/>
            <w:shd w:val="clear" w:color="auto" w:fill="FFF2CC" w:themeFill="accent4" w:themeFillTint="33"/>
          </w:tcPr>
          <w:p w14:paraId="7265E54A" w14:textId="77777777" w:rsidR="000A7AD4" w:rsidRPr="000A7AD4" w:rsidRDefault="000A7AD4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Tamanho</w:t>
            </w:r>
          </w:p>
        </w:tc>
        <w:tc>
          <w:tcPr>
            <w:tcW w:w="1700" w:type="dxa"/>
            <w:shd w:val="clear" w:color="auto" w:fill="FFF2CC" w:themeFill="accent4" w:themeFillTint="33"/>
          </w:tcPr>
          <w:p w14:paraId="4A1A2B2A" w14:textId="77777777" w:rsidR="000A7AD4" w:rsidRPr="000A7AD4" w:rsidRDefault="000A7AD4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Descrição do campo</w:t>
            </w:r>
          </w:p>
        </w:tc>
        <w:tc>
          <w:tcPr>
            <w:tcW w:w="2968" w:type="dxa"/>
            <w:shd w:val="clear" w:color="auto" w:fill="FFF2CC" w:themeFill="accent4" w:themeFillTint="33"/>
          </w:tcPr>
          <w:p w14:paraId="68F6B7A8" w14:textId="77777777" w:rsidR="000A7AD4" w:rsidRPr="000A7AD4" w:rsidRDefault="000A7AD4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Observação</w:t>
            </w:r>
          </w:p>
        </w:tc>
      </w:tr>
      <w:tr w:rsidR="000A7AD4" w14:paraId="7E07D94B" w14:textId="77777777" w:rsidTr="00F33AD3">
        <w:tc>
          <w:tcPr>
            <w:tcW w:w="1517" w:type="dxa"/>
          </w:tcPr>
          <w:p w14:paraId="38594FA7" w14:textId="77777777" w:rsidR="000A7AD4" w:rsidRPr="000A7AD4" w:rsidRDefault="000A7AD4" w:rsidP="00F46540">
            <w:pPr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248" w:type="dxa"/>
          </w:tcPr>
          <w:p w14:paraId="5551966E" w14:textId="77777777" w:rsidR="000A7AD4" w:rsidRPr="000A7AD4" w:rsidRDefault="000A7AD4" w:rsidP="00F46540">
            <w:pPr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061" w:type="dxa"/>
          </w:tcPr>
          <w:p w14:paraId="3604CEDB" w14:textId="77777777" w:rsidR="000A7AD4" w:rsidRPr="000A7AD4" w:rsidRDefault="000A7AD4" w:rsidP="00F46540">
            <w:pPr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700" w:type="dxa"/>
          </w:tcPr>
          <w:p w14:paraId="718079AD" w14:textId="78A3A3AE" w:rsidR="000A7AD4" w:rsidRPr="000A7AD4" w:rsidRDefault="000A7AD4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da vacina</w:t>
            </w:r>
          </w:p>
        </w:tc>
        <w:tc>
          <w:tcPr>
            <w:tcW w:w="2968" w:type="dxa"/>
          </w:tcPr>
          <w:p w14:paraId="68C8E50C" w14:textId="32923FBA" w:rsidR="000A7AD4" w:rsidRPr="000A7AD4" w:rsidRDefault="004A12E7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PK</w:t>
            </w:r>
          </w:p>
        </w:tc>
      </w:tr>
      <w:tr w:rsidR="000A7AD4" w14:paraId="4E762F4A" w14:textId="77777777" w:rsidTr="00F33AD3">
        <w:tc>
          <w:tcPr>
            <w:tcW w:w="1517" w:type="dxa"/>
          </w:tcPr>
          <w:p w14:paraId="0E280D95" w14:textId="2FEE8E49" w:rsidR="000A7AD4" w:rsidRPr="000A7AD4" w:rsidRDefault="000A7AD4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248" w:type="dxa"/>
          </w:tcPr>
          <w:p w14:paraId="319DC002" w14:textId="77777777" w:rsidR="000A7AD4" w:rsidRPr="000A7AD4" w:rsidRDefault="000A7AD4" w:rsidP="00F46540">
            <w:pPr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061" w:type="dxa"/>
          </w:tcPr>
          <w:p w14:paraId="0BDBCD05" w14:textId="77777777" w:rsidR="000A7AD4" w:rsidRPr="000A7AD4" w:rsidRDefault="000A7AD4" w:rsidP="00F46540">
            <w:pPr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700" w:type="dxa"/>
          </w:tcPr>
          <w:p w14:paraId="0A54E674" w14:textId="61F72EB3" w:rsidR="000A7AD4" w:rsidRPr="000A7AD4" w:rsidRDefault="000A7AD4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Descrição da vacina</w:t>
            </w:r>
          </w:p>
        </w:tc>
        <w:tc>
          <w:tcPr>
            <w:tcW w:w="2968" w:type="dxa"/>
          </w:tcPr>
          <w:p w14:paraId="76199501" w14:textId="77777777" w:rsidR="000A7AD4" w:rsidRPr="000A7AD4" w:rsidRDefault="000A7AD4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AD4" w14:paraId="1A445029" w14:textId="77777777" w:rsidTr="00F33AD3">
        <w:tc>
          <w:tcPr>
            <w:tcW w:w="1517" w:type="dxa"/>
          </w:tcPr>
          <w:p w14:paraId="27010153" w14:textId="25A5625E" w:rsidR="000A7AD4" w:rsidRPr="000A7AD4" w:rsidRDefault="0038C708" w:rsidP="5C3FA61D">
            <w:pPr>
              <w:spacing w:line="259" w:lineRule="auto"/>
            </w:pPr>
            <w:r w:rsidRPr="5C3FA61D">
              <w:rPr>
                <w:rFonts w:ascii="Arial" w:hAnsi="Arial" w:cs="Arial"/>
                <w:sz w:val="20"/>
                <w:szCs w:val="20"/>
              </w:rPr>
              <w:t>Proteção contra</w:t>
            </w:r>
          </w:p>
        </w:tc>
        <w:tc>
          <w:tcPr>
            <w:tcW w:w="1248" w:type="dxa"/>
          </w:tcPr>
          <w:p w14:paraId="6C9CA604" w14:textId="77777777" w:rsidR="000A7AD4" w:rsidRPr="000A7AD4" w:rsidRDefault="000A7AD4" w:rsidP="00F46540">
            <w:pPr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061" w:type="dxa"/>
          </w:tcPr>
          <w:p w14:paraId="5099D1A0" w14:textId="77777777" w:rsidR="000A7AD4" w:rsidRPr="000A7AD4" w:rsidRDefault="000A7AD4" w:rsidP="00F46540">
            <w:pPr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700" w:type="dxa"/>
          </w:tcPr>
          <w:p w14:paraId="380BCFCD" w14:textId="3FFA1FD0" w:rsidR="000A7AD4" w:rsidRPr="000A7AD4" w:rsidRDefault="000A7AD4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Indicar a finalidade da vacina</w:t>
            </w:r>
          </w:p>
        </w:tc>
        <w:tc>
          <w:tcPr>
            <w:tcW w:w="2968" w:type="dxa"/>
          </w:tcPr>
          <w:p w14:paraId="382FBBCC" w14:textId="794A1FF2" w:rsidR="000A7AD4" w:rsidRPr="000A7AD4" w:rsidRDefault="000A7AD4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Exemplo: Proteger contra COVID-19</w:t>
            </w:r>
          </w:p>
        </w:tc>
      </w:tr>
      <w:tr w:rsidR="000A7AD4" w14:paraId="6EF843E2" w14:textId="77777777" w:rsidTr="00F33AD3">
        <w:tc>
          <w:tcPr>
            <w:tcW w:w="1517" w:type="dxa"/>
          </w:tcPr>
          <w:p w14:paraId="49C40092" w14:textId="1CF0FC85" w:rsidR="000A7AD4" w:rsidRPr="000A7AD4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Estoque Mínimo</w:t>
            </w:r>
          </w:p>
        </w:tc>
        <w:tc>
          <w:tcPr>
            <w:tcW w:w="1248" w:type="dxa"/>
          </w:tcPr>
          <w:p w14:paraId="7F56CC68" w14:textId="5279043B" w:rsidR="000A7AD4" w:rsidRPr="000A7AD4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Float</w:t>
            </w:r>
          </w:p>
        </w:tc>
        <w:tc>
          <w:tcPr>
            <w:tcW w:w="1061" w:type="dxa"/>
          </w:tcPr>
          <w:p w14:paraId="3FECBD26" w14:textId="77777777" w:rsidR="000A7AD4" w:rsidRPr="000A7AD4" w:rsidRDefault="000A7AD4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0" w:type="dxa"/>
          </w:tcPr>
          <w:p w14:paraId="78212EF2" w14:textId="6893028C" w:rsidR="000A7AD4" w:rsidRPr="000A7AD4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Estoque mínimo da vacina</w:t>
            </w:r>
          </w:p>
        </w:tc>
        <w:tc>
          <w:tcPr>
            <w:tcW w:w="2968" w:type="dxa"/>
          </w:tcPr>
          <w:p w14:paraId="2C12F972" w14:textId="40380765" w:rsidR="000A7AD4" w:rsidRPr="000A7AD4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Pode ser atualizado automaticamente no futuro, tendo como base as vacinas a serem aplicadas + reserva</w:t>
            </w:r>
          </w:p>
        </w:tc>
      </w:tr>
      <w:tr w:rsidR="006862AE" w14:paraId="1AF22A7C" w14:textId="77777777" w:rsidTr="00F33AD3">
        <w:tc>
          <w:tcPr>
            <w:tcW w:w="1517" w:type="dxa"/>
          </w:tcPr>
          <w:p w14:paraId="057C555D" w14:textId="567EFFB1" w:rsidR="006862AE" w:rsidRDefault="006862AE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Estoque máximo</w:t>
            </w:r>
          </w:p>
        </w:tc>
        <w:tc>
          <w:tcPr>
            <w:tcW w:w="1248" w:type="dxa"/>
          </w:tcPr>
          <w:p w14:paraId="0DE384B7" w14:textId="67E68CEE" w:rsidR="006862AE" w:rsidRDefault="006862AE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Float</w:t>
            </w:r>
          </w:p>
        </w:tc>
        <w:tc>
          <w:tcPr>
            <w:tcW w:w="1061" w:type="dxa"/>
          </w:tcPr>
          <w:p w14:paraId="6C670F3C" w14:textId="77777777" w:rsidR="006862AE" w:rsidRPr="000A7AD4" w:rsidRDefault="006862AE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0" w:type="dxa"/>
          </w:tcPr>
          <w:p w14:paraId="48C057D3" w14:textId="54667C98" w:rsidR="006862AE" w:rsidRDefault="006862AE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Estoque máximo da vacina</w:t>
            </w:r>
          </w:p>
        </w:tc>
        <w:tc>
          <w:tcPr>
            <w:tcW w:w="2968" w:type="dxa"/>
          </w:tcPr>
          <w:p w14:paraId="15F60A34" w14:textId="77777777" w:rsidR="006862AE" w:rsidRDefault="006862AE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46C6" w14:paraId="7184EF0A" w14:textId="77777777" w:rsidTr="00F33AD3">
        <w:tc>
          <w:tcPr>
            <w:tcW w:w="1517" w:type="dxa"/>
          </w:tcPr>
          <w:p w14:paraId="04EC4629" w14:textId="58DF89D4" w:rsidR="009846C6" w:rsidRDefault="23FD199C" w:rsidP="00F46540">
            <w:pPr>
              <w:rPr>
                <w:rFonts w:ascii="Arial" w:hAnsi="Arial" w:cs="Arial"/>
                <w:sz w:val="20"/>
                <w:szCs w:val="20"/>
              </w:rPr>
            </w:pPr>
            <w:r w:rsidRPr="5C3FA61D">
              <w:rPr>
                <w:rFonts w:ascii="Arial" w:hAnsi="Arial" w:cs="Arial"/>
                <w:sz w:val="20"/>
                <w:szCs w:val="20"/>
              </w:rPr>
              <w:t>Volume por d</w:t>
            </w:r>
            <w:r w:rsidR="009846C6" w:rsidRPr="5C3FA61D">
              <w:rPr>
                <w:rFonts w:ascii="Arial" w:hAnsi="Arial" w:cs="Arial"/>
                <w:sz w:val="20"/>
                <w:szCs w:val="20"/>
              </w:rPr>
              <w:t>ose</w:t>
            </w:r>
          </w:p>
        </w:tc>
        <w:tc>
          <w:tcPr>
            <w:tcW w:w="1248" w:type="dxa"/>
          </w:tcPr>
          <w:p w14:paraId="774C45EB" w14:textId="15C5F533" w:rsidR="009846C6" w:rsidRDefault="009846C6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Float</w:t>
            </w:r>
          </w:p>
        </w:tc>
        <w:tc>
          <w:tcPr>
            <w:tcW w:w="1061" w:type="dxa"/>
          </w:tcPr>
          <w:p w14:paraId="44233CF6" w14:textId="7F98AF7D" w:rsidR="009846C6" w:rsidRPr="000A7AD4" w:rsidRDefault="009846C6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0" w:type="dxa"/>
          </w:tcPr>
          <w:p w14:paraId="16E6751F" w14:textId="69801F83" w:rsidR="009846C6" w:rsidRDefault="009846C6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Quantidade de doses por frasco</w:t>
            </w:r>
          </w:p>
        </w:tc>
        <w:tc>
          <w:tcPr>
            <w:tcW w:w="2968" w:type="dxa"/>
          </w:tcPr>
          <w:p w14:paraId="2227F23E" w14:textId="77777777" w:rsidR="009846C6" w:rsidRDefault="009846C6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3AD3" w14:paraId="073A560B" w14:textId="77777777" w:rsidTr="00F33AD3">
        <w:tc>
          <w:tcPr>
            <w:tcW w:w="1517" w:type="dxa"/>
          </w:tcPr>
          <w:p w14:paraId="5FCE0EBE" w14:textId="16DAFAF2" w:rsidR="00F33AD3" w:rsidRPr="5C3FA61D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Laboratório</w:t>
            </w:r>
          </w:p>
        </w:tc>
        <w:tc>
          <w:tcPr>
            <w:tcW w:w="1248" w:type="dxa"/>
          </w:tcPr>
          <w:p w14:paraId="7F188209" w14:textId="24497F82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061" w:type="dxa"/>
          </w:tcPr>
          <w:p w14:paraId="6A418C80" w14:textId="77777777" w:rsidR="00F33AD3" w:rsidRPr="000A7AD4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0" w:type="dxa"/>
          </w:tcPr>
          <w:p w14:paraId="6FB806CE" w14:textId="07852399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Laboratório que fabricou</w:t>
            </w:r>
          </w:p>
        </w:tc>
        <w:tc>
          <w:tcPr>
            <w:tcW w:w="2968" w:type="dxa"/>
          </w:tcPr>
          <w:p w14:paraId="01E9F3CB" w14:textId="77777777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3AD3" w14:paraId="622887B8" w14:textId="77777777" w:rsidTr="00F33AD3">
        <w:tc>
          <w:tcPr>
            <w:tcW w:w="1517" w:type="dxa"/>
          </w:tcPr>
          <w:p w14:paraId="25E947A5" w14:textId="0D1A705F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  <w:r w:rsidRPr="5C3FA61D">
              <w:rPr>
                <w:rFonts w:ascii="Arial" w:hAnsi="Arial" w:cs="Arial"/>
                <w:sz w:val="20"/>
                <w:szCs w:val="20"/>
              </w:rPr>
              <w:t>Reações adversas</w:t>
            </w:r>
          </w:p>
        </w:tc>
        <w:tc>
          <w:tcPr>
            <w:tcW w:w="1248" w:type="dxa"/>
          </w:tcPr>
          <w:p w14:paraId="53C5E195" w14:textId="38EFA233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  <w:r w:rsidRPr="5C3FA61D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061" w:type="dxa"/>
          </w:tcPr>
          <w:p w14:paraId="1B8643E4" w14:textId="271EE173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0" w:type="dxa"/>
          </w:tcPr>
          <w:p w14:paraId="1E8DBA1E" w14:textId="17D0857D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8" w:type="dxa"/>
          </w:tcPr>
          <w:p w14:paraId="5999D09B" w14:textId="184EBCFA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  <w:r w:rsidRPr="5C3FA61D">
              <w:rPr>
                <w:rFonts w:ascii="Arial" w:hAnsi="Arial" w:cs="Arial"/>
                <w:sz w:val="20"/>
                <w:szCs w:val="20"/>
              </w:rPr>
              <w:t>Reações adversas da vacina</w:t>
            </w:r>
          </w:p>
        </w:tc>
      </w:tr>
      <w:tr w:rsidR="00F33AD3" w14:paraId="2B26DFAE" w14:textId="77777777" w:rsidTr="00F33AD3">
        <w:tc>
          <w:tcPr>
            <w:tcW w:w="1517" w:type="dxa"/>
          </w:tcPr>
          <w:p w14:paraId="2F5B8799" w14:textId="5854BD8B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  <w:r w:rsidRPr="5C3FA61D">
              <w:rPr>
                <w:rFonts w:ascii="Arial" w:hAnsi="Arial" w:cs="Arial"/>
                <w:sz w:val="20"/>
                <w:szCs w:val="20"/>
              </w:rPr>
              <w:t xml:space="preserve">Temperatura </w:t>
            </w:r>
          </w:p>
        </w:tc>
        <w:tc>
          <w:tcPr>
            <w:tcW w:w="1248" w:type="dxa"/>
          </w:tcPr>
          <w:p w14:paraId="3887F014" w14:textId="600A95FC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1" w:type="dxa"/>
          </w:tcPr>
          <w:p w14:paraId="5B29D5FA" w14:textId="3B662A4D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0" w:type="dxa"/>
          </w:tcPr>
          <w:p w14:paraId="35201DD6" w14:textId="34F4ACCB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8" w:type="dxa"/>
          </w:tcPr>
          <w:p w14:paraId="7A43B45E" w14:textId="0BA48BBD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  <w:r w:rsidRPr="5C3FA61D">
              <w:rPr>
                <w:rFonts w:ascii="Arial" w:hAnsi="Arial" w:cs="Arial"/>
                <w:sz w:val="20"/>
                <w:szCs w:val="20"/>
              </w:rPr>
              <w:t>Temperatura que deve ser mantida a vacina (Possível aplicação IoT).</w:t>
            </w:r>
          </w:p>
        </w:tc>
      </w:tr>
      <w:tr w:rsidR="00F33AD3" w14:paraId="1C8ED5D1" w14:textId="77777777" w:rsidTr="00F33AD3">
        <w:tc>
          <w:tcPr>
            <w:tcW w:w="1517" w:type="dxa"/>
            <w:shd w:val="clear" w:color="auto" w:fill="A8D08D" w:themeFill="accent6" w:themeFillTint="99"/>
          </w:tcPr>
          <w:p w14:paraId="0FFA2019" w14:textId="1E31EB2F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  <w:r w:rsidRPr="5C3FA61D">
              <w:rPr>
                <w:rFonts w:ascii="Arial" w:hAnsi="Arial" w:cs="Arial"/>
                <w:sz w:val="20"/>
                <w:szCs w:val="20"/>
              </w:rPr>
              <w:t>Composição</w:t>
            </w:r>
          </w:p>
        </w:tc>
        <w:tc>
          <w:tcPr>
            <w:tcW w:w="1248" w:type="dxa"/>
            <w:shd w:val="clear" w:color="auto" w:fill="A8D08D" w:themeFill="accent6" w:themeFillTint="99"/>
          </w:tcPr>
          <w:p w14:paraId="2B5F2E0E" w14:textId="4C7B7CA0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A8D08D" w:themeFill="accent6" w:themeFillTint="99"/>
          </w:tcPr>
          <w:p w14:paraId="3A79BDF8" w14:textId="503B50CF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8D08D" w:themeFill="accent6" w:themeFillTint="99"/>
          </w:tcPr>
          <w:p w14:paraId="19E9D649" w14:textId="2B8442BF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8" w:type="dxa"/>
            <w:shd w:val="clear" w:color="auto" w:fill="A8D08D" w:themeFill="accent6" w:themeFillTint="99"/>
          </w:tcPr>
          <w:p w14:paraId="08FA17ED" w14:textId="1659F799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  <w:r w:rsidRPr="5C3FA61D">
              <w:rPr>
                <w:rFonts w:ascii="Arial" w:hAnsi="Arial" w:cs="Arial"/>
                <w:sz w:val="20"/>
                <w:szCs w:val="20"/>
              </w:rPr>
              <w:t>Composição da vacina, por exemplo, Bactérica viva atenuada</w:t>
            </w:r>
          </w:p>
        </w:tc>
      </w:tr>
      <w:tr w:rsidR="00F33AD3" w14:paraId="7596C030" w14:textId="77777777" w:rsidTr="00F33AD3">
        <w:tc>
          <w:tcPr>
            <w:tcW w:w="1517" w:type="dxa"/>
            <w:shd w:val="clear" w:color="auto" w:fill="A8D08D" w:themeFill="accent6" w:themeFillTint="99"/>
          </w:tcPr>
          <w:p w14:paraId="2A773894" w14:textId="5DAC477E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  <w:r w:rsidRPr="5C3FA61D">
              <w:rPr>
                <w:rFonts w:ascii="Arial" w:hAnsi="Arial" w:cs="Arial"/>
                <w:sz w:val="20"/>
                <w:szCs w:val="20"/>
              </w:rPr>
              <w:t>Número de doses</w:t>
            </w:r>
          </w:p>
        </w:tc>
        <w:tc>
          <w:tcPr>
            <w:tcW w:w="1248" w:type="dxa"/>
            <w:shd w:val="clear" w:color="auto" w:fill="A8D08D" w:themeFill="accent6" w:themeFillTint="99"/>
          </w:tcPr>
          <w:p w14:paraId="0E42E516" w14:textId="1D11A4E8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A8D08D" w:themeFill="accent6" w:themeFillTint="99"/>
          </w:tcPr>
          <w:p w14:paraId="22341803" w14:textId="5E143B85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8D08D" w:themeFill="accent6" w:themeFillTint="99"/>
          </w:tcPr>
          <w:p w14:paraId="44FDB9AA" w14:textId="723B15F2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8" w:type="dxa"/>
            <w:shd w:val="clear" w:color="auto" w:fill="A8D08D" w:themeFill="accent6" w:themeFillTint="99"/>
          </w:tcPr>
          <w:p w14:paraId="0B1189E5" w14:textId="4B872E28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  <w:r w:rsidRPr="5C3FA61D">
              <w:rPr>
                <w:rFonts w:ascii="Arial" w:hAnsi="Arial" w:cs="Arial"/>
                <w:sz w:val="20"/>
                <w:szCs w:val="20"/>
              </w:rPr>
              <w:t>Número de doses a serem tomadas, por exemplo, dose única, deve ser tomada uma única vez</w:t>
            </w:r>
          </w:p>
        </w:tc>
      </w:tr>
      <w:tr w:rsidR="00F33AD3" w14:paraId="72D0605A" w14:textId="77777777" w:rsidTr="00F33AD3">
        <w:tc>
          <w:tcPr>
            <w:tcW w:w="1517" w:type="dxa"/>
            <w:shd w:val="clear" w:color="auto" w:fill="A8D08D" w:themeFill="accent6" w:themeFillTint="99"/>
          </w:tcPr>
          <w:p w14:paraId="1030D3D8" w14:textId="6984056B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  <w:r w:rsidRPr="5C3FA61D">
              <w:rPr>
                <w:rFonts w:ascii="Arial" w:hAnsi="Arial" w:cs="Arial"/>
                <w:sz w:val="20"/>
                <w:szCs w:val="20"/>
              </w:rPr>
              <w:t>Idade recomendada</w:t>
            </w:r>
          </w:p>
        </w:tc>
        <w:tc>
          <w:tcPr>
            <w:tcW w:w="1248" w:type="dxa"/>
            <w:shd w:val="clear" w:color="auto" w:fill="A8D08D" w:themeFill="accent6" w:themeFillTint="99"/>
          </w:tcPr>
          <w:p w14:paraId="3B1E14F4" w14:textId="5128AE36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A8D08D" w:themeFill="accent6" w:themeFillTint="99"/>
          </w:tcPr>
          <w:p w14:paraId="266E15AA" w14:textId="5F5C85B5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8D08D" w:themeFill="accent6" w:themeFillTint="99"/>
          </w:tcPr>
          <w:p w14:paraId="3EA54CAE" w14:textId="4A6DDD84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8" w:type="dxa"/>
            <w:shd w:val="clear" w:color="auto" w:fill="A8D08D" w:themeFill="accent6" w:themeFillTint="99"/>
          </w:tcPr>
          <w:p w14:paraId="28474425" w14:textId="1C6B7FB0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  <w:r w:rsidRPr="5C3FA61D">
              <w:rPr>
                <w:rFonts w:ascii="Arial" w:hAnsi="Arial" w:cs="Arial"/>
                <w:sz w:val="20"/>
                <w:szCs w:val="20"/>
              </w:rPr>
              <w:t>Idade recomendada para aplicação no cidadão</w:t>
            </w:r>
          </w:p>
        </w:tc>
      </w:tr>
      <w:tr w:rsidR="00F33AD3" w14:paraId="17BC824F" w14:textId="77777777" w:rsidTr="00F33AD3">
        <w:tc>
          <w:tcPr>
            <w:tcW w:w="1517" w:type="dxa"/>
            <w:shd w:val="clear" w:color="auto" w:fill="A8D08D" w:themeFill="accent6" w:themeFillTint="99"/>
          </w:tcPr>
          <w:p w14:paraId="7253DBF3" w14:textId="1E7E7E15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  <w:r w:rsidRPr="5C3FA61D">
              <w:rPr>
                <w:rFonts w:ascii="Arial" w:hAnsi="Arial" w:cs="Arial"/>
                <w:sz w:val="20"/>
                <w:szCs w:val="20"/>
              </w:rPr>
              <w:t>Intervalo entre doses - Recomendado</w:t>
            </w:r>
          </w:p>
        </w:tc>
        <w:tc>
          <w:tcPr>
            <w:tcW w:w="1248" w:type="dxa"/>
            <w:shd w:val="clear" w:color="auto" w:fill="A8D08D" w:themeFill="accent6" w:themeFillTint="99"/>
          </w:tcPr>
          <w:p w14:paraId="2F1B7EB6" w14:textId="3A819C06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A8D08D" w:themeFill="accent6" w:themeFillTint="99"/>
          </w:tcPr>
          <w:p w14:paraId="47BA891D" w14:textId="27982D27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8D08D" w:themeFill="accent6" w:themeFillTint="99"/>
          </w:tcPr>
          <w:p w14:paraId="6656E9D2" w14:textId="7F2B1363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8" w:type="dxa"/>
            <w:shd w:val="clear" w:color="auto" w:fill="A8D08D" w:themeFill="accent6" w:themeFillTint="99"/>
          </w:tcPr>
          <w:p w14:paraId="2A348540" w14:textId="2874015D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  <w:r w:rsidRPr="5C3FA61D">
              <w:rPr>
                <w:rFonts w:ascii="Arial" w:hAnsi="Arial" w:cs="Arial"/>
                <w:sz w:val="20"/>
                <w:szCs w:val="20"/>
              </w:rPr>
              <w:t>Intervalo a ser observado para aplicação das doses</w:t>
            </w:r>
          </w:p>
        </w:tc>
      </w:tr>
      <w:tr w:rsidR="00F33AD3" w14:paraId="4FAD336A" w14:textId="77777777" w:rsidTr="00F33AD3">
        <w:tc>
          <w:tcPr>
            <w:tcW w:w="1517" w:type="dxa"/>
            <w:shd w:val="clear" w:color="auto" w:fill="A8D08D" w:themeFill="accent6" w:themeFillTint="99"/>
          </w:tcPr>
          <w:p w14:paraId="2EBDA993" w14:textId="0430DBDC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  <w:r w:rsidRPr="5C3FA61D">
              <w:rPr>
                <w:rFonts w:ascii="Arial" w:hAnsi="Arial" w:cs="Arial"/>
                <w:sz w:val="20"/>
                <w:szCs w:val="20"/>
              </w:rPr>
              <w:t>Intervalo entre doses - mínimo</w:t>
            </w:r>
          </w:p>
        </w:tc>
        <w:tc>
          <w:tcPr>
            <w:tcW w:w="1248" w:type="dxa"/>
            <w:shd w:val="clear" w:color="auto" w:fill="A8D08D" w:themeFill="accent6" w:themeFillTint="99"/>
          </w:tcPr>
          <w:p w14:paraId="78B39173" w14:textId="04B31EA7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A8D08D" w:themeFill="accent6" w:themeFillTint="99"/>
          </w:tcPr>
          <w:p w14:paraId="1C07BC3A" w14:textId="00472031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8D08D" w:themeFill="accent6" w:themeFillTint="99"/>
          </w:tcPr>
          <w:p w14:paraId="3ECFBFCD" w14:textId="575FF131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8" w:type="dxa"/>
            <w:shd w:val="clear" w:color="auto" w:fill="A8D08D" w:themeFill="accent6" w:themeFillTint="99"/>
          </w:tcPr>
          <w:p w14:paraId="44B9BC12" w14:textId="55C5A417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3AD3" w14:paraId="190AD49A" w14:textId="77777777" w:rsidTr="00F33AD3">
        <w:tc>
          <w:tcPr>
            <w:tcW w:w="1517" w:type="dxa"/>
            <w:shd w:val="clear" w:color="auto" w:fill="A8D08D" w:themeFill="accent6" w:themeFillTint="99"/>
          </w:tcPr>
          <w:p w14:paraId="1DEEB3A4" w14:textId="17E4DB1A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  <w:r w:rsidRPr="5C3FA61D">
              <w:rPr>
                <w:rFonts w:ascii="Arial" w:hAnsi="Arial" w:cs="Arial"/>
                <w:sz w:val="20"/>
                <w:szCs w:val="20"/>
              </w:rPr>
              <w:t>Via de administração</w:t>
            </w:r>
          </w:p>
        </w:tc>
        <w:tc>
          <w:tcPr>
            <w:tcW w:w="1248" w:type="dxa"/>
            <w:shd w:val="clear" w:color="auto" w:fill="A8D08D" w:themeFill="accent6" w:themeFillTint="99"/>
          </w:tcPr>
          <w:p w14:paraId="60B0AAE3" w14:textId="433E1801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A8D08D" w:themeFill="accent6" w:themeFillTint="99"/>
          </w:tcPr>
          <w:p w14:paraId="5E418415" w14:textId="0F4C508E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8D08D" w:themeFill="accent6" w:themeFillTint="99"/>
          </w:tcPr>
          <w:p w14:paraId="443C6E6A" w14:textId="1A295441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8" w:type="dxa"/>
            <w:shd w:val="clear" w:color="auto" w:fill="A8D08D" w:themeFill="accent6" w:themeFillTint="99"/>
          </w:tcPr>
          <w:p w14:paraId="66C89022" w14:textId="3C2FDBB7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  <w:r w:rsidRPr="5C3FA61D">
              <w:rPr>
                <w:rFonts w:ascii="Arial" w:hAnsi="Arial" w:cs="Arial"/>
                <w:sz w:val="20"/>
                <w:szCs w:val="20"/>
              </w:rPr>
              <w:t>Por onde deve ser aplicada, por exemplo, Intradérmica, Intramuscular</w:t>
            </w:r>
          </w:p>
        </w:tc>
      </w:tr>
      <w:tr w:rsidR="00F33AD3" w14:paraId="3FB6F912" w14:textId="77777777" w:rsidTr="00F33AD3">
        <w:tc>
          <w:tcPr>
            <w:tcW w:w="1517" w:type="dxa"/>
            <w:shd w:val="clear" w:color="auto" w:fill="A8D08D" w:themeFill="accent6" w:themeFillTint="99"/>
          </w:tcPr>
          <w:p w14:paraId="60FC76C7" w14:textId="3A572A61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  <w:r w:rsidRPr="5C3FA61D">
              <w:rPr>
                <w:rFonts w:ascii="Arial" w:hAnsi="Arial" w:cs="Arial"/>
                <w:sz w:val="20"/>
                <w:szCs w:val="20"/>
              </w:rPr>
              <w:t>Local de aplicação</w:t>
            </w:r>
          </w:p>
        </w:tc>
        <w:tc>
          <w:tcPr>
            <w:tcW w:w="1248" w:type="dxa"/>
            <w:shd w:val="clear" w:color="auto" w:fill="A8D08D" w:themeFill="accent6" w:themeFillTint="99"/>
          </w:tcPr>
          <w:p w14:paraId="55815E91" w14:textId="2BD673DC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A8D08D" w:themeFill="accent6" w:themeFillTint="99"/>
          </w:tcPr>
          <w:p w14:paraId="6AAA4473" w14:textId="25221B6E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8D08D" w:themeFill="accent6" w:themeFillTint="99"/>
          </w:tcPr>
          <w:p w14:paraId="7C8D1DB9" w14:textId="78E4D002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8" w:type="dxa"/>
            <w:shd w:val="clear" w:color="auto" w:fill="A8D08D" w:themeFill="accent6" w:themeFillTint="99"/>
          </w:tcPr>
          <w:p w14:paraId="7AA7D415" w14:textId="4520154D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  <w:r w:rsidRPr="5C3FA61D">
              <w:rPr>
                <w:rFonts w:ascii="Arial" w:hAnsi="Arial" w:cs="Arial"/>
                <w:sz w:val="20"/>
                <w:szCs w:val="20"/>
              </w:rPr>
              <w:t>Onde deve ser aplicada, por exemplo, inserção inferior do músculo deltoide direito</w:t>
            </w:r>
          </w:p>
        </w:tc>
      </w:tr>
      <w:tr w:rsidR="00F33AD3" w14:paraId="6A61C335" w14:textId="77777777" w:rsidTr="00F33AD3">
        <w:tc>
          <w:tcPr>
            <w:tcW w:w="1517" w:type="dxa"/>
            <w:shd w:val="clear" w:color="auto" w:fill="A8D08D" w:themeFill="accent6" w:themeFillTint="99"/>
          </w:tcPr>
          <w:p w14:paraId="6B862289" w14:textId="76CEA67D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  <w:r w:rsidRPr="5C3FA61D">
              <w:rPr>
                <w:rFonts w:ascii="Arial" w:hAnsi="Arial" w:cs="Arial"/>
                <w:sz w:val="20"/>
                <w:szCs w:val="20"/>
              </w:rPr>
              <w:t>Agulha Hipodêmica recomendada</w:t>
            </w:r>
          </w:p>
        </w:tc>
        <w:tc>
          <w:tcPr>
            <w:tcW w:w="1248" w:type="dxa"/>
            <w:shd w:val="clear" w:color="auto" w:fill="A8D08D" w:themeFill="accent6" w:themeFillTint="99"/>
          </w:tcPr>
          <w:p w14:paraId="6BBF4C5D" w14:textId="2F96002A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A8D08D" w:themeFill="accent6" w:themeFillTint="99"/>
          </w:tcPr>
          <w:p w14:paraId="01381D77" w14:textId="5B91279F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8D08D" w:themeFill="accent6" w:themeFillTint="99"/>
          </w:tcPr>
          <w:p w14:paraId="5758E98A" w14:textId="044B7836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8" w:type="dxa"/>
            <w:shd w:val="clear" w:color="auto" w:fill="A8D08D" w:themeFill="accent6" w:themeFillTint="99"/>
          </w:tcPr>
          <w:p w14:paraId="2DADFED3" w14:textId="7A0C0D3B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  <w:r w:rsidRPr="5C3FA61D">
              <w:rPr>
                <w:rFonts w:ascii="Arial" w:hAnsi="Arial" w:cs="Arial"/>
                <w:sz w:val="20"/>
                <w:szCs w:val="20"/>
              </w:rPr>
              <w:t>Especificação da agulha a ser usada, por exemplo, 13x3.8, 20x5.5</w:t>
            </w:r>
          </w:p>
        </w:tc>
      </w:tr>
    </w:tbl>
    <w:p w14:paraId="0035CBB2" w14:textId="6029335E" w:rsidR="003A21F8" w:rsidRDefault="003A21F8"/>
    <w:p w14:paraId="27A48873" w14:textId="77777777" w:rsidR="003A21F8" w:rsidRDefault="003A21F8">
      <w:r>
        <w:br w:type="page"/>
      </w:r>
    </w:p>
    <w:p w14:paraId="0C1A1877" w14:textId="77777777" w:rsidR="007C1762" w:rsidRDefault="007C176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17"/>
        <w:gridCol w:w="1290"/>
        <w:gridCol w:w="1061"/>
        <w:gridCol w:w="1746"/>
        <w:gridCol w:w="3080"/>
      </w:tblGrid>
      <w:tr w:rsidR="000A7AD4" w14:paraId="5FD88061" w14:textId="77777777" w:rsidTr="5C3FA61D">
        <w:tc>
          <w:tcPr>
            <w:tcW w:w="8494" w:type="dxa"/>
            <w:gridSpan w:val="5"/>
            <w:shd w:val="clear" w:color="auto" w:fill="B4C6E7" w:themeFill="accent1" w:themeFillTint="66"/>
          </w:tcPr>
          <w:p w14:paraId="7565DCE7" w14:textId="1F858627" w:rsidR="000A7AD4" w:rsidRDefault="000A7AD4" w:rsidP="00F46540">
            <w:pPr>
              <w:jc w:val="center"/>
            </w:pPr>
            <w:r>
              <w:t xml:space="preserve">Cadastro de </w:t>
            </w:r>
            <w:r w:rsidR="00B37B27">
              <w:t>lotes</w:t>
            </w:r>
            <w:r>
              <w:t xml:space="preserve"> de vacinas</w:t>
            </w:r>
          </w:p>
        </w:tc>
      </w:tr>
      <w:tr w:rsidR="003A21F8" w14:paraId="362F23D8" w14:textId="77777777" w:rsidTr="5C3FA61D">
        <w:tc>
          <w:tcPr>
            <w:tcW w:w="1317" w:type="dxa"/>
            <w:shd w:val="clear" w:color="auto" w:fill="FFF2CC" w:themeFill="accent4" w:themeFillTint="33"/>
          </w:tcPr>
          <w:p w14:paraId="0FC1E9D3" w14:textId="77777777" w:rsidR="000A7AD4" w:rsidRPr="000A7AD4" w:rsidRDefault="000A7AD4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290" w:type="dxa"/>
            <w:shd w:val="clear" w:color="auto" w:fill="FFF2CC" w:themeFill="accent4" w:themeFillTint="33"/>
          </w:tcPr>
          <w:p w14:paraId="1D33FC4D" w14:textId="77777777" w:rsidR="000A7AD4" w:rsidRPr="000A7AD4" w:rsidRDefault="000A7AD4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061" w:type="dxa"/>
            <w:shd w:val="clear" w:color="auto" w:fill="FFF2CC" w:themeFill="accent4" w:themeFillTint="33"/>
          </w:tcPr>
          <w:p w14:paraId="6E62D5BC" w14:textId="77777777" w:rsidR="000A7AD4" w:rsidRPr="000A7AD4" w:rsidRDefault="000A7AD4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Tamanho</w:t>
            </w:r>
          </w:p>
        </w:tc>
        <w:tc>
          <w:tcPr>
            <w:tcW w:w="1746" w:type="dxa"/>
            <w:shd w:val="clear" w:color="auto" w:fill="FFF2CC" w:themeFill="accent4" w:themeFillTint="33"/>
          </w:tcPr>
          <w:p w14:paraId="60AE7D3D" w14:textId="77777777" w:rsidR="000A7AD4" w:rsidRPr="000A7AD4" w:rsidRDefault="000A7AD4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Descrição do campo</w:t>
            </w:r>
          </w:p>
        </w:tc>
        <w:tc>
          <w:tcPr>
            <w:tcW w:w="3080" w:type="dxa"/>
            <w:shd w:val="clear" w:color="auto" w:fill="FFF2CC" w:themeFill="accent4" w:themeFillTint="33"/>
          </w:tcPr>
          <w:p w14:paraId="21077563" w14:textId="77777777" w:rsidR="000A7AD4" w:rsidRPr="000A7AD4" w:rsidRDefault="000A7AD4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Observação</w:t>
            </w:r>
          </w:p>
        </w:tc>
      </w:tr>
      <w:tr w:rsidR="31C3D3C7" w14:paraId="3CA67C1C" w14:textId="77777777" w:rsidTr="31C3D3C7">
        <w:tc>
          <w:tcPr>
            <w:tcW w:w="1317" w:type="dxa"/>
            <w:shd w:val="clear" w:color="auto" w:fill="FFF2CC" w:themeFill="accent4" w:themeFillTint="33"/>
          </w:tcPr>
          <w:p w14:paraId="3A8B6343" w14:textId="7F8334F3" w:rsidR="31C3D3C7" w:rsidRDefault="31C3D3C7" w:rsidP="31C3D3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0" w:type="dxa"/>
            <w:shd w:val="clear" w:color="auto" w:fill="FFF2CC" w:themeFill="accent4" w:themeFillTint="33"/>
          </w:tcPr>
          <w:p w14:paraId="371C60C9" w14:textId="2A20CF63" w:rsidR="31C3D3C7" w:rsidRDefault="31C3D3C7" w:rsidP="31C3D3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FFF2CC" w:themeFill="accent4" w:themeFillTint="33"/>
          </w:tcPr>
          <w:p w14:paraId="700F7B63" w14:textId="7490F6DE" w:rsidR="31C3D3C7" w:rsidRDefault="31C3D3C7" w:rsidP="31C3D3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6" w:type="dxa"/>
            <w:shd w:val="clear" w:color="auto" w:fill="FFF2CC" w:themeFill="accent4" w:themeFillTint="33"/>
          </w:tcPr>
          <w:p w14:paraId="144845B1" w14:textId="3DDDB823" w:rsidR="31C3D3C7" w:rsidRDefault="31C3D3C7" w:rsidP="31C3D3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80" w:type="dxa"/>
            <w:shd w:val="clear" w:color="auto" w:fill="FFF2CC" w:themeFill="accent4" w:themeFillTint="33"/>
          </w:tcPr>
          <w:p w14:paraId="65B72EED" w14:textId="0E411A8A" w:rsidR="31C3D3C7" w:rsidRDefault="31C3D3C7" w:rsidP="31C3D3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21A5" w14:paraId="241651A5" w14:textId="77777777" w:rsidTr="5C3FA61D">
        <w:tc>
          <w:tcPr>
            <w:tcW w:w="1317" w:type="dxa"/>
          </w:tcPr>
          <w:p w14:paraId="497ED6E2" w14:textId="77777777" w:rsidR="000A7AD4" w:rsidRPr="000A7AD4" w:rsidRDefault="000A7AD4" w:rsidP="00F46540">
            <w:pPr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290" w:type="dxa"/>
          </w:tcPr>
          <w:p w14:paraId="22066589" w14:textId="77777777" w:rsidR="000A7AD4" w:rsidRPr="000A7AD4" w:rsidRDefault="000A7AD4" w:rsidP="00F46540">
            <w:pPr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061" w:type="dxa"/>
          </w:tcPr>
          <w:p w14:paraId="6A71EC8B" w14:textId="77777777" w:rsidR="000A7AD4" w:rsidRPr="000A7AD4" w:rsidRDefault="000A7AD4" w:rsidP="00F46540">
            <w:pPr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746" w:type="dxa"/>
          </w:tcPr>
          <w:p w14:paraId="2F8C7E0B" w14:textId="46494257" w:rsidR="000A7AD4" w:rsidRPr="000A7AD4" w:rsidRDefault="000A7AD4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Código </w:t>
            </w:r>
          </w:p>
        </w:tc>
        <w:tc>
          <w:tcPr>
            <w:tcW w:w="3080" w:type="dxa"/>
          </w:tcPr>
          <w:p w14:paraId="3BCC34E7" w14:textId="77777777" w:rsidR="000A7AD4" w:rsidRPr="000A7AD4" w:rsidRDefault="000A7AD4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21A5" w14:paraId="38684957" w14:textId="77777777" w:rsidTr="5C3FA61D">
        <w:tc>
          <w:tcPr>
            <w:tcW w:w="1317" w:type="dxa"/>
          </w:tcPr>
          <w:p w14:paraId="0746E49C" w14:textId="105829E6" w:rsidR="000A7AD4" w:rsidRPr="000A7AD4" w:rsidRDefault="000A7AD4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Vacina</w:t>
            </w:r>
          </w:p>
        </w:tc>
        <w:tc>
          <w:tcPr>
            <w:tcW w:w="1290" w:type="dxa"/>
          </w:tcPr>
          <w:p w14:paraId="45BCFAF4" w14:textId="20A6F35A" w:rsidR="000A7AD4" w:rsidRPr="000A7AD4" w:rsidRDefault="000A7AD4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061" w:type="dxa"/>
          </w:tcPr>
          <w:p w14:paraId="7DF44B03" w14:textId="704F6FA3" w:rsidR="000A7AD4" w:rsidRPr="000A7AD4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746" w:type="dxa"/>
          </w:tcPr>
          <w:p w14:paraId="1FEEB345" w14:textId="4044E3D1" w:rsidR="000A7AD4" w:rsidRPr="000A7AD4" w:rsidRDefault="000A7AD4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da vacina</w:t>
            </w:r>
          </w:p>
        </w:tc>
        <w:tc>
          <w:tcPr>
            <w:tcW w:w="3080" w:type="dxa"/>
          </w:tcPr>
          <w:p w14:paraId="2360173D" w14:textId="77777777" w:rsidR="000A7AD4" w:rsidRPr="000A7AD4" w:rsidRDefault="000A7AD4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21A5" w14:paraId="3762D8F7" w14:textId="77777777" w:rsidTr="5C3FA61D">
        <w:tc>
          <w:tcPr>
            <w:tcW w:w="1317" w:type="dxa"/>
          </w:tcPr>
          <w:p w14:paraId="13D261B4" w14:textId="5F8E5D7B" w:rsidR="000A7AD4" w:rsidRPr="000A7AD4" w:rsidRDefault="000A7AD4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Lote</w:t>
            </w:r>
          </w:p>
        </w:tc>
        <w:tc>
          <w:tcPr>
            <w:tcW w:w="1290" w:type="dxa"/>
          </w:tcPr>
          <w:p w14:paraId="08FAFABB" w14:textId="2B84D3AA" w:rsidR="000A7AD4" w:rsidRPr="000A7AD4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061" w:type="dxa"/>
          </w:tcPr>
          <w:p w14:paraId="1F717E39" w14:textId="77E6A943" w:rsidR="000A7AD4" w:rsidRPr="000A7AD4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746" w:type="dxa"/>
          </w:tcPr>
          <w:p w14:paraId="60042393" w14:textId="447A1098" w:rsidR="000A7AD4" w:rsidRPr="000A7AD4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Lote da vacina</w:t>
            </w:r>
          </w:p>
        </w:tc>
        <w:tc>
          <w:tcPr>
            <w:tcW w:w="3080" w:type="dxa"/>
          </w:tcPr>
          <w:p w14:paraId="19D5BA90" w14:textId="4725C246" w:rsidR="000A7AD4" w:rsidRPr="000A7AD4" w:rsidRDefault="28C901B5" w:rsidP="00F46540">
            <w:pPr>
              <w:rPr>
                <w:rFonts w:ascii="Arial" w:hAnsi="Arial" w:cs="Arial"/>
                <w:sz w:val="20"/>
                <w:szCs w:val="20"/>
              </w:rPr>
            </w:pPr>
            <w:r w:rsidRPr="31C3D3C7">
              <w:rPr>
                <w:rFonts w:ascii="Arial" w:hAnsi="Arial" w:cs="Arial"/>
                <w:sz w:val="20"/>
                <w:szCs w:val="20"/>
              </w:rPr>
              <w:t>PK(?)</w:t>
            </w:r>
          </w:p>
        </w:tc>
      </w:tr>
      <w:tr w:rsidR="003A21F8" w14:paraId="3301B85C" w14:textId="77777777" w:rsidTr="5C3FA61D">
        <w:tc>
          <w:tcPr>
            <w:tcW w:w="1317" w:type="dxa"/>
          </w:tcPr>
          <w:p w14:paraId="13C3253E" w14:textId="0B381CDC" w:rsidR="003A21F8" w:rsidRDefault="003A21F8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Vencimento</w:t>
            </w:r>
          </w:p>
        </w:tc>
        <w:tc>
          <w:tcPr>
            <w:tcW w:w="1290" w:type="dxa"/>
          </w:tcPr>
          <w:p w14:paraId="4078652F" w14:textId="7C926232" w:rsidR="003A21F8" w:rsidRDefault="003A21F8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061" w:type="dxa"/>
          </w:tcPr>
          <w:p w14:paraId="65CE959D" w14:textId="77777777" w:rsidR="003A21F8" w:rsidRDefault="003A21F8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6" w:type="dxa"/>
          </w:tcPr>
          <w:p w14:paraId="414E8432" w14:textId="3D8AB7D4" w:rsidR="003A21F8" w:rsidRDefault="003A21F8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de vencimento</w:t>
            </w:r>
          </w:p>
        </w:tc>
        <w:tc>
          <w:tcPr>
            <w:tcW w:w="3080" w:type="dxa"/>
          </w:tcPr>
          <w:p w14:paraId="7C325C09" w14:textId="77777777" w:rsidR="003A21F8" w:rsidRPr="000A7AD4" w:rsidRDefault="003A21F8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21F8" w14:paraId="37D22664" w14:textId="77777777" w:rsidTr="5C3FA61D">
        <w:tc>
          <w:tcPr>
            <w:tcW w:w="1317" w:type="dxa"/>
          </w:tcPr>
          <w:p w14:paraId="4FF2D29E" w14:textId="6B71C6BD" w:rsidR="003A21F8" w:rsidRDefault="003A21F8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NF</w:t>
            </w:r>
          </w:p>
        </w:tc>
        <w:tc>
          <w:tcPr>
            <w:tcW w:w="1290" w:type="dxa"/>
          </w:tcPr>
          <w:p w14:paraId="3186D104" w14:textId="22CC9CA5" w:rsidR="003A21F8" w:rsidRDefault="003A21F8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061" w:type="dxa"/>
          </w:tcPr>
          <w:p w14:paraId="1C0D4339" w14:textId="77777777" w:rsidR="003A21F8" w:rsidRDefault="003A21F8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6" w:type="dxa"/>
          </w:tcPr>
          <w:p w14:paraId="43D8A119" w14:textId="37A61622" w:rsidR="003A21F8" w:rsidRDefault="003A21F8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 onde recebeu este lote</w:t>
            </w:r>
          </w:p>
        </w:tc>
        <w:tc>
          <w:tcPr>
            <w:tcW w:w="3080" w:type="dxa"/>
          </w:tcPr>
          <w:p w14:paraId="68A9092E" w14:textId="77777777" w:rsidR="003A21F8" w:rsidRPr="000A7AD4" w:rsidRDefault="003A21F8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21F8" w14:paraId="4C564786" w14:textId="77777777" w:rsidTr="5C3FA61D">
        <w:tc>
          <w:tcPr>
            <w:tcW w:w="1317" w:type="dxa"/>
          </w:tcPr>
          <w:p w14:paraId="786FC044" w14:textId="393F9286" w:rsidR="003A21F8" w:rsidRDefault="003A21F8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recebimento</w:t>
            </w:r>
          </w:p>
        </w:tc>
        <w:tc>
          <w:tcPr>
            <w:tcW w:w="1290" w:type="dxa"/>
          </w:tcPr>
          <w:p w14:paraId="722FF94B" w14:textId="7A17573A" w:rsidR="003A21F8" w:rsidRDefault="003A21F8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061" w:type="dxa"/>
          </w:tcPr>
          <w:p w14:paraId="357BB78B" w14:textId="77777777" w:rsidR="003A21F8" w:rsidRDefault="003A21F8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6" w:type="dxa"/>
          </w:tcPr>
          <w:p w14:paraId="663D2EBA" w14:textId="11586267" w:rsidR="003A21F8" w:rsidRDefault="003A21F8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de recebimento deste lote</w:t>
            </w:r>
          </w:p>
        </w:tc>
        <w:tc>
          <w:tcPr>
            <w:tcW w:w="3080" w:type="dxa"/>
          </w:tcPr>
          <w:p w14:paraId="5436909A" w14:textId="1D208D46" w:rsidR="003A21F8" w:rsidRPr="000A7AD4" w:rsidRDefault="61ECA3E8" w:rsidP="00F46540">
            <w:pPr>
              <w:rPr>
                <w:rFonts w:ascii="Arial" w:hAnsi="Arial" w:cs="Arial"/>
                <w:sz w:val="20"/>
                <w:szCs w:val="20"/>
              </w:rPr>
            </w:pPr>
            <w:r w:rsidRPr="31C3D3C7">
              <w:rPr>
                <w:rFonts w:ascii="Arial" w:hAnsi="Arial" w:cs="Arial"/>
                <w:sz w:val="20"/>
                <w:szCs w:val="20"/>
              </w:rPr>
              <w:t>PK</w:t>
            </w:r>
          </w:p>
        </w:tc>
      </w:tr>
      <w:tr w:rsidR="00F5308E" w14:paraId="2D861B61" w14:textId="77777777" w:rsidTr="5C3FA61D">
        <w:tc>
          <w:tcPr>
            <w:tcW w:w="1317" w:type="dxa"/>
          </w:tcPr>
          <w:p w14:paraId="74042A68" w14:textId="621241FA" w:rsidR="00F5308E" w:rsidRPr="5C3FA61D" w:rsidRDefault="00F5308E" w:rsidP="5C3FA6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Quantidade</w:t>
            </w:r>
          </w:p>
        </w:tc>
        <w:tc>
          <w:tcPr>
            <w:tcW w:w="1290" w:type="dxa"/>
          </w:tcPr>
          <w:p w14:paraId="5EDBD0DD" w14:textId="4C5BA2D1" w:rsidR="00F5308E" w:rsidRPr="5C3FA61D" w:rsidRDefault="00CF75F6" w:rsidP="5C3FA6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Float</w:t>
            </w:r>
          </w:p>
        </w:tc>
        <w:tc>
          <w:tcPr>
            <w:tcW w:w="1061" w:type="dxa"/>
          </w:tcPr>
          <w:p w14:paraId="31E89C81" w14:textId="77777777" w:rsidR="00F5308E" w:rsidRDefault="00F5308E" w:rsidP="5C3FA61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6" w:type="dxa"/>
          </w:tcPr>
          <w:p w14:paraId="43C8E21F" w14:textId="685E52A8" w:rsidR="00F5308E" w:rsidRDefault="00CF75F6" w:rsidP="5C3FA6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Quantidade recebida</w:t>
            </w:r>
          </w:p>
        </w:tc>
        <w:tc>
          <w:tcPr>
            <w:tcW w:w="3080" w:type="dxa"/>
          </w:tcPr>
          <w:p w14:paraId="0C979043" w14:textId="77777777" w:rsidR="00F5308E" w:rsidRPr="5C3FA61D" w:rsidRDefault="00F5308E" w:rsidP="5C3FA61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5C3FA61D" w14:paraId="739D8FB1" w14:textId="77777777" w:rsidTr="5C3FA61D">
        <w:tc>
          <w:tcPr>
            <w:tcW w:w="1317" w:type="dxa"/>
          </w:tcPr>
          <w:p w14:paraId="164F2848" w14:textId="6CBE76D5" w:rsidR="09795015" w:rsidRDefault="09795015" w:rsidP="5C3FA61D">
            <w:pPr>
              <w:rPr>
                <w:rFonts w:ascii="Arial" w:hAnsi="Arial" w:cs="Arial"/>
                <w:sz w:val="20"/>
                <w:szCs w:val="20"/>
              </w:rPr>
            </w:pPr>
            <w:r w:rsidRPr="5C3FA61D">
              <w:rPr>
                <w:rFonts w:ascii="Arial" w:hAnsi="Arial" w:cs="Arial"/>
                <w:sz w:val="20"/>
                <w:szCs w:val="20"/>
              </w:rPr>
              <w:t>Campanha</w:t>
            </w:r>
          </w:p>
        </w:tc>
        <w:tc>
          <w:tcPr>
            <w:tcW w:w="1290" w:type="dxa"/>
          </w:tcPr>
          <w:p w14:paraId="6F3B5AEC" w14:textId="1A74D724" w:rsidR="09795015" w:rsidRDefault="09795015" w:rsidP="5C3FA61D">
            <w:pPr>
              <w:rPr>
                <w:rFonts w:ascii="Arial" w:hAnsi="Arial" w:cs="Arial"/>
                <w:sz w:val="20"/>
                <w:szCs w:val="20"/>
              </w:rPr>
            </w:pPr>
            <w:r w:rsidRPr="5C3FA61D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061" w:type="dxa"/>
          </w:tcPr>
          <w:p w14:paraId="6D64956E" w14:textId="3A311354" w:rsidR="5C3FA61D" w:rsidRDefault="5C3FA61D" w:rsidP="5C3FA61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6" w:type="dxa"/>
          </w:tcPr>
          <w:p w14:paraId="10A6C567" w14:textId="4DE9FC89" w:rsidR="5C3FA61D" w:rsidRDefault="5C3FA61D" w:rsidP="5C3FA61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80" w:type="dxa"/>
          </w:tcPr>
          <w:p w14:paraId="03D670AA" w14:textId="240D9D4E" w:rsidR="09795015" w:rsidRDefault="09795015" w:rsidP="5C3FA61D">
            <w:pPr>
              <w:rPr>
                <w:rFonts w:ascii="Arial" w:hAnsi="Arial" w:cs="Arial"/>
                <w:sz w:val="20"/>
                <w:szCs w:val="20"/>
              </w:rPr>
            </w:pPr>
            <w:r w:rsidRPr="5C3FA61D">
              <w:rPr>
                <w:rFonts w:ascii="Arial" w:hAnsi="Arial" w:cs="Arial"/>
                <w:sz w:val="20"/>
                <w:szCs w:val="20"/>
              </w:rPr>
              <w:t>Campanha de vacinação, por exemplo, Pólio, Covid, etc,</w:t>
            </w:r>
          </w:p>
        </w:tc>
      </w:tr>
      <w:tr w:rsidR="00431077" w14:paraId="32383E05" w14:textId="77777777" w:rsidTr="5C3FA61D">
        <w:tc>
          <w:tcPr>
            <w:tcW w:w="1317" w:type="dxa"/>
          </w:tcPr>
          <w:p w14:paraId="1FB34834" w14:textId="25F75F8E" w:rsidR="00431077" w:rsidRPr="5C3FA61D" w:rsidRDefault="00431077" w:rsidP="5C3FA6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UBS</w:t>
            </w:r>
          </w:p>
        </w:tc>
        <w:tc>
          <w:tcPr>
            <w:tcW w:w="1290" w:type="dxa"/>
          </w:tcPr>
          <w:p w14:paraId="3BE5B354" w14:textId="3C35579E" w:rsidR="00431077" w:rsidRPr="5C3FA61D" w:rsidRDefault="00431077" w:rsidP="5C3FA6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061" w:type="dxa"/>
          </w:tcPr>
          <w:p w14:paraId="761D7F72" w14:textId="77777777" w:rsidR="00431077" w:rsidRDefault="00431077" w:rsidP="5C3FA61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6" w:type="dxa"/>
          </w:tcPr>
          <w:p w14:paraId="64AF21C3" w14:textId="4B1B4702" w:rsidR="00431077" w:rsidRPr="00431077" w:rsidRDefault="00431077" w:rsidP="5C3FA61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Ubs que está recebendo o lote</w:t>
            </w:r>
          </w:p>
        </w:tc>
        <w:tc>
          <w:tcPr>
            <w:tcW w:w="3080" w:type="dxa"/>
          </w:tcPr>
          <w:p w14:paraId="2DAF1EAA" w14:textId="77777777" w:rsidR="00431077" w:rsidRPr="5C3FA61D" w:rsidRDefault="00431077" w:rsidP="5C3FA61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E2BE7BB" w14:textId="2C805D25" w:rsidR="000A7AD4" w:rsidRDefault="000A7AD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51"/>
        <w:gridCol w:w="1301"/>
        <w:gridCol w:w="1061"/>
        <w:gridCol w:w="1756"/>
        <w:gridCol w:w="3125"/>
      </w:tblGrid>
      <w:tr w:rsidR="003A21F8" w14:paraId="108D6E54" w14:textId="77777777" w:rsidTr="00F46540">
        <w:tc>
          <w:tcPr>
            <w:tcW w:w="8494" w:type="dxa"/>
            <w:gridSpan w:val="5"/>
            <w:shd w:val="clear" w:color="auto" w:fill="B4C6E7" w:themeFill="accent1" w:themeFillTint="66"/>
          </w:tcPr>
          <w:p w14:paraId="43B4F7A6" w14:textId="3DFB90A4" w:rsidR="003A21F8" w:rsidRDefault="003A21F8" w:rsidP="00F46540">
            <w:pPr>
              <w:jc w:val="center"/>
            </w:pPr>
            <w:r>
              <w:t xml:space="preserve">Cadastro de </w:t>
            </w:r>
            <w:r w:rsidR="006862AE">
              <w:t>localização</w:t>
            </w:r>
            <w:r>
              <w:t xml:space="preserve"> de vacinas</w:t>
            </w:r>
          </w:p>
        </w:tc>
      </w:tr>
      <w:tr w:rsidR="006221A5" w14:paraId="50AA3ACD" w14:textId="77777777" w:rsidTr="009B0DC3">
        <w:tc>
          <w:tcPr>
            <w:tcW w:w="1251" w:type="dxa"/>
            <w:shd w:val="clear" w:color="auto" w:fill="FFF2CC" w:themeFill="accent4" w:themeFillTint="33"/>
          </w:tcPr>
          <w:p w14:paraId="1CCE49E2" w14:textId="77777777" w:rsidR="003A21F8" w:rsidRPr="000A7AD4" w:rsidRDefault="003A21F8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301" w:type="dxa"/>
            <w:shd w:val="clear" w:color="auto" w:fill="FFF2CC" w:themeFill="accent4" w:themeFillTint="33"/>
          </w:tcPr>
          <w:p w14:paraId="30F533E0" w14:textId="77777777" w:rsidR="003A21F8" w:rsidRPr="000A7AD4" w:rsidRDefault="003A21F8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061" w:type="dxa"/>
            <w:shd w:val="clear" w:color="auto" w:fill="FFF2CC" w:themeFill="accent4" w:themeFillTint="33"/>
          </w:tcPr>
          <w:p w14:paraId="49D3EADF" w14:textId="77777777" w:rsidR="003A21F8" w:rsidRPr="000A7AD4" w:rsidRDefault="003A21F8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Tamanho</w:t>
            </w:r>
          </w:p>
        </w:tc>
        <w:tc>
          <w:tcPr>
            <w:tcW w:w="1756" w:type="dxa"/>
            <w:shd w:val="clear" w:color="auto" w:fill="FFF2CC" w:themeFill="accent4" w:themeFillTint="33"/>
          </w:tcPr>
          <w:p w14:paraId="61E64653" w14:textId="77777777" w:rsidR="003A21F8" w:rsidRPr="000A7AD4" w:rsidRDefault="003A21F8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Descrição do campo</w:t>
            </w:r>
          </w:p>
        </w:tc>
        <w:tc>
          <w:tcPr>
            <w:tcW w:w="3125" w:type="dxa"/>
            <w:shd w:val="clear" w:color="auto" w:fill="FFF2CC" w:themeFill="accent4" w:themeFillTint="33"/>
          </w:tcPr>
          <w:p w14:paraId="5A24CBC5" w14:textId="77777777" w:rsidR="003A21F8" w:rsidRPr="000A7AD4" w:rsidRDefault="003A21F8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Observação</w:t>
            </w:r>
          </w:p>
        </w:tc>
      </w:tr>
      <w:tr w:rsidR="003A21F8" w14:paraId="28E4FB05" w14:textId="77777777" w:rsidTr="009B0DC3">
        <w:tc>
          <w:tcPr>
            <w:tcW w:w="1251" w:type="dxa"/>
          </w:tcPr>
          <w:p w14:paraId="2D9EBC71" w14:textId="77777777" w:rsidR="003A21F8" w:rsidRPr="000A7AD4" w:rsidRDefault="003A21F8" w:rsidP="00F46540">
            <w:pPr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301" w:type="dxa"/>
          </w:tcPr>
          <w:p w14:paraId="3DAFF918" w14:textId="77777777" w:rsidR="003A21F8" w:rsidRPr="000A7AD4" w:rsidRDefault="003A21F8" w:rsidP="00F46540">
            <w:pPr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061" w:type="dxa"/>
          </w:tcPr>
          <w:p w14:paraId="22F3D07B" w14:textId="77777777" w:rsidR="003A21F8" w:rsidRPr="000A7AD4" w:rsidRDefault="003A21F8" w:rsidP="00F46540">
            <w:pPr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756" w:type="dxa"/>
          </w:tcPr>
          <w:p w14:paraId="7E91D273" w14:textId="77777777" w:rsidR="003A21F8" w:rsidRPr="000A7AD4" w:rsidRDefault="003A21F8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Código </w:t>
            </w:r>
          </w:p>
        </w:tc>
        <w:tc>
          <w:tcPr>
            <w:tcW w:w="3125" w:type="dxa"/>
          </w:tcPr>
          <w:p w14:paraId="3B4388D4" w14:textId="77777777" w:rsidR="003A21F8" w:rsidRPr="000A7AD4" w:rsidRDefault="003A21F8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62AE" w14:paraId="7B989393" w14:textId="77777777" w:rsidTr="009B0DC3">
        <w:tc>
          <w:tcPr>
            <w:tcW w:w="1251" w:type="dxa"/>
          </w:tcPr>
          <w:p w14:paraId="568C8F6C" w14:textId="398066F4" w:rsidR="006862AE" w:rsidRPr="000A7AD4" w:rsidRDefault="006862AE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Vacina</w:t>
            </w:r>
          </w:p>
        </w:tc>
        <w:tc>
          <w:tcPr>
            <w:tcW w:w="1301" w:type="dxa"/>
          </w:tcPr>
          <w:p w14:paraId="69671074" w14:textId="204CF647" w:rsidR="006862AE" w:rsidRPr="000A7AD4" w:rsidRDefault="006862AE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061" w:type="dxa"/>
          </w:tcPr>
          <w:p w14:paraId="31EF1366" w14:textId="4390D663" w:rsidR="006862AE" w:rsidRPr="000A7AD4" w:rsidRDefault="006862AE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756" w:type="dxa"/>
          </w:tcPr>
          <w:p w14:paraId="3BC8010E" w14:textId="29156AEB" w:rsidR="006862AE" w:rsidRDefault="006862AE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da vacina</w:t>
            </w:r>
          </w:p>
        </w:tc>
        <w:tc>
          <w:tcPr>
            <w:tcW w:w="3125" w:type="dxa"/>
          </w:tcPr>
          <w:p w14:paraId="02DD3721" w14:textId="4FEF5FA2" w:rsidR="006862AE" w:rsidRPr="000A7AD4" w:rsidRDefault="0065601B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FK</w:t>
            </w:r>
          </w:p>
        </w:tc>
      </w:tr>
      <w:tr w:rsidR="006862AE" w14:paraId="5F316158" w14:textId="77777777" w:rsidTr="009B0DC3">
        <w:tc>
          <w:tcPr>
            <w:tcW w:w="1251" w:type="dxa"/>
          </w:tcPr>
          <w:p w14:paraId="34631849" w14:textId="2B3B56A4" w:rsidR="006862AE" w:rsidRDefault="006862AE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UBS</w:t>
            </w:r>
          </w:p>
        </w:tc>
        <w:tc>
          <w:tcPr>
            <w:tcW w:w="1301" w:type="dxa"/>
          </w:tcPr>
          <w:p w14:paraId="58A76F2D" w14:textId="2810A251" w:rsidR="006862AE" w:rsidRDefault="006862AE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061" w:type="dxa"/>
          </w:tcPr>
          <w:p w14:paraId="2A60F634" w14:textId="212FBCF8" w:rsidR="006862AE" w:rsidRDefault="006862AE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56" w:type="dxa"/>
          </w:tcPr>
          <w:p w14:paraId="64D1EF19" w14:textId="744D35BF" w:rsidR="006862AE" w:rsidRDefault="006862AE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da UBS</w:t>
            </w:r>
          </w:p>
        </w:tc>
        <w:tc>
          <w:tcPr>
            <w:tcW w:w="3125" w:type="dxa"/>
          </w:tcPr>
          <w:p w14:paraId="64CE737D" w14:textId="77777777" w:rsidR="006862AE" w:rsidRPr="000A7AD4" w:rsidRDefault="006862AE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0DC3" w14:paraId="71A38B3E" w14:textId="77777777" w:rsidTr="009B0DC3">
        <w:tc>
          <w:tcPr>
            <w:tcW w:w="1251" w:type="dxa"/>
          </w:tcPr>
          <w:p w14:paraId="3A1D1665" w14:textId="77777777" w:rsidR="009B0DC3" w:rsidRDefault="009B0DC3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Lote</w:t>
            </w:r>
          </w:p>
        </w:tc>
        <w:tc>
          <w:tcPr>
            <w:tcW w:w="1301" w:type="dxa"/>
          </w:tcPr>
          <w:p w14:paraId="08F0F284" w14:textId="77777777" w:rsidR="009B0DC3" w:rsidRDefault="009B0DC3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061" w:type="dxa"/>
          </w:tcPr>
          <w:p w14:paraId="1E9472EB" w14:textId="77777777" w:rsidR="009B0DC3" w:rsidRDefault="009B0DC3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6" w:type="dxa"/>
          </w:tcPr>
          <w:p w14:paraId="4009675B" w14:textId="6C40EECB" w:rsidR="009B0DC3" w:rsidRDefault="009B0DC3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Lote da vacina</w:t>
            </w:r>
          </w:p>
        </w:tc>
        <w:tc>
          <w:tcPr>
            <w:tcW w:w="3125" w:type="dxa"/>
          </w:tcPr>
          <w:p w14:paraId="43CEDA8F" w14:textId="77777777" w:rsidR="009B0DC3" w:rsidRPr="000A7AD4" w:rsidRDefault="009B0DC3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62AE" w14:paraId="02CF880C" w14:textId="77777777" w:rsidTr="009B0DC3">
        <w:tc>
          <w:tcPr>
            <w:tcW w:w="1251" w:type="dxa"/>
          </w:tcPr>
          <w:p w14:paraId="162B48AA" w14:textId="205E5A54" w:rsidR="006862AE" w:rsidRDefault="006862AE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Quantidade</w:t>
            </w:r>
          </w:p>
        </w:tc>
        <w:tc>
          <w:tcPr>
            <w:tcW w:w="1301" w:type="dxa"/>
          </w:tcPr>
          <w:p w14:paraId="158F6FE9" w14:textId="2F136F1D" w:rsidR="006862AE" w:rsidRDefault="006862AE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061" w:type="dxa"/>
          </w:tcPr>
          <w:p w14:paraId="3AC5026E" w14:textId="179A85AD" w:rsidR="006862AE" w:rsidRDefault="006862AE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56" w:type="dxa"/>
          </w:tcPr>
          <w:p w14:paraId="32FB060F" w14:textId="62942D69" w:rsidR="006862AE" w:rsidRDefault="006862AE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Quantidade </w:t>
            </w:r>
            <w:r w:rsidR="006221A5">
              <w:rPr>
                <w:rFonts w:ascii="Arial" w:hAnsi="Arial" w:cs="Arial"/>
                <w:sz w:val="20"/>
                <w:szCs w:val="20"/>
              </w:rPr>
              <w:t xml:space="preserve">recebida da </w:t>
            </w:r>
            <w:r>
              <w:rPr>
                <w:rFonts w:ascii="Arial" w:hAnsi="Arial" w:cs="Arial"/>
                <w:sz w:val="20"/>
                <w:szCs w:val="20"/>
              </w:rPr>
              <w:t>vacina</w:t>
            </w:r>
          </w:p>
        </w:tc>
        <w:tc>
          <w:tcPr>
            <w:tcW w:w="3125" w:type="dxa"/>
          </w:tcPr>
          <w:p w14:paraId="63244DF4" w14:textId="77777777" w:rsidR="006862AE" w:rsidRPr="000A7AD4" w:rsidRDefault="006862AE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21A5" w14:paraId="17C8A01A" w14:textId="77777777" w:rsidTr="009B0DC3">
        <w:tc>
          <w:tcPr>
            <w:tcW w:w="1251" w:type="dxa"/>
          </w:tcPr>
          <w:p w14:paraId="5B00AF8C" w14:textId="4B56FB1B" w:rsidR="006221A5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Qtde Usada</w:t>
            </w:r>
          </w:p>
        </w:tc>
        <w:tc>
          <w:tcPr>
            <w:tcW w:w="1301" w:type="dxa"/>
          </w:tcPr>
          <w:p w14:paraId="445B758F" w14:textId="46F5C721" w:rsidR="006221A5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Float</w:t>
            </w:r>
          </w:p>
        </w:tc>
        <w:tc>
          <w:tcPr>
            <w:tcW w:w="1061" w:type="dxa"/>
          </w:tcPr>
          <w:p w14:paraId="03B9D7C7" w14:textId="77777777" w:rsidR="006221A5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6" w:type="dxa"/>
          </w:tcPr>
          <w:p w14:paraId="0B97A531" w14:textId="78434151" w:rsidR="006221A5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Quantidade usada da vacina</w:t>
            </w:r>
          </w:p>
        </w:tc>
        <w:tc>
          <w:tcPr>
            <w:tcW w:w="3125" w:type="dxa"/>
          </w:tcPr>
          <w:p w14:paraId="53A90F9B" w14:textId="77777777" w:rsidR="006221A5" w:rsidRPr="000A7AD4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21A5" w14:paraId="56DEC526" w14:textId="77777777" w:rsidTr="009B0DC3">
        <w:tc>
          <w:tcPr>
            <w:tcW w:w="1251" w:type="dxa"/>
          </w:tcPr>
          <w:p w14:paraId="649548D8" w14:textId="0C8A6A8C" w:rsidR="006221A5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Reserva</w:t>
            </w:r>
          </w:p>
        </w:tc>
        <w:tc>
          <w:tcPr>
            <w:tcW w:w="1301" w:type="dxa"/>
          </w:tcPr>
          <w:p w14:paraId="4E186EEB" w14:textId="30D605AB" w:rsidR="006221A5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Float</w:t>
            </w:r>
          </w:p>
        </w:tc>
        <w:tc>
          <w:tcPr>
            <w:tcW w:w="1061" w:type="dxa"/>
          </w:tcPr>
          <w:p w14:paraId="1A640F28" w14:textId="77777777" w:rsidR="006221A5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6" w:type="dxa"/>
          </w:tcPr>
          <w:p w14:paraId="0BA62696" w14:textId="529954B5" w:rsidR="006221A5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Quantidade reservada da vacina</w:t>
            </w:r>
          </w:p>
        </w:tc>
        <w:tc>
          <w:tcPr>
            <w:tcW w:w="3125" w:type="dxa"/>
          </w:tcPr>
          <w:p w14:paraId="0022ECB0" w14:textId="72E97860" w:rsidR="006221A5" w:rsidRPr="000A7AD4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Quantidade descrita nas requisições</w:t>
            </w:r>
          </w:p>
        </w:tc>
      </w:tr>
      <w:tr w:rsidR="00D45339" w14:paraId="634B0E81" w14:textId="77777777" w:rsidTr="009B0DC3">
        <w:tc>
          <w:tcPr>
            <w:tcW w:w="1251" w:type="dxa"/>
          </w:tcPr>
          <w:p w14:paraId="70622BA7" w14:textId="153A296B" w:rsidR="00D45339" w:rsidRDefault="00D45339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1" w:type="dxa"/>
          </w:tcPr>
          <w:p w14:paraId="013186A1" w14:textId="77777777" w:rsidR="00D45339" w:rsidRDefault="00D45339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1" w:type="dxa"/>
          </w:tcPr>
          <w:p w14:paraId="640683C3" w14:textId="77777777" w:rsidR="00D45339" w:rsidRDefault="00D45339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6" w:type="dxa"/>
          </w:tcPr>
          <w:p w14:paraId="68F9AF4C" w14:textId="77777777" w:rsidR="00D45339" w:rsidRDefault="00D45339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5" w:type="dxa"/>
          </w:tcPr>
          <w:p w14:paraId="4DC6EBA6" w14:textId="77777777" w:rsidR="00D45339" w:rsidRDefault="00D45339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3822AE8" w14:textId="01BBEDBF" w:rsidR="003A21F8" w:rsidRDefault="003A21F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5"/>
        <w:gridCol w:w="1258"/>
        <w:gridCol w:w="1061"/>
        <w:gridCol w:w="1736"/>
        <w:gridCol w:w="2954"/>
      </w:tblGrid>
      <w:tr w:rsidR="006221A5" w14:paraId="3FB37FCB" w14:textId="77777777" w:rsidTr="5C3FA61D">
        <w:tc>
          <w:tcPr>
            <w:tcW w:w="8494" w:type="dxa"/>
            <w:gridSpan w:val="5"/>
            <w:shd w:val="clear" w:color="auto" w:fill="B4C6E7" w:themeFill="accent1" w:themeFillTint="66"/>
          </w:tcPr>
          <w:p w14:paraId="05C3B2EA" w14:textId="20185C38" w:rsidR="006221A5" w:rsidRDefault="006221A5" w:rsidP="00F46540">
            <w:pPr>
              <w:jc w:val="center"/>
            </w:pPr>
            <w:r>
              <w:t>Movimentação das vacinas</w:t>
            </w:r>
          </w:p>
        </w:tc>
      </w:tr>
      <w:tr w:rsidR="006221A5" w14:paraId="7442F61B" w14:textId="77777777" w:rsidTr="009678FC">
        <w:tc>
          <w:tcPr>
            <w:tcW w:w="1485" w:type="dxa"/>
            <w:shd w:val="clear" w:color="auto" w:fill="FFF2CC" w:themeFill="accent4" w:themeFillTint="33"/>
          </w:tcPr>
          <w:p w14:paraId="643A5ED8" w14:textId="77777777" w:rsidR="006221A5" w:rsidRPr="000A7AD4" w:rsidRDefault="006221A5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258" w:type="dxa"/>
            <w:shd w:val="clear" w:color="auto" w:fill="FFF2CC" w:themeFill="accent4" w:themeFillTint="33"/>
          </w:tcPr>
          <w:p w14:paraId="2E5564FA" w14:textId="77777777" w:rsidR="006221A5" w:rsidRPr="000A7AD4" w:rsidRDefault="006221A5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061" w:type="dxa"/>
            <w:shd w:val="clear" w:color="auto" w:fill="FFF2CC" w:themeFill="accent4" w:themeFillTint="33"/>
          </w:tcPr>
          <w:p w14:paraId="1D0FA2DD" w14:textId="77777777" w:rsidR="006221A5" w:rsidRPr="000A7AD4" w:rsidRDefault="006221A5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Tamanho</w:t>
            </w:r>
          </w:p>
        </w:tc>
        <w:tc>
          <w:tcPr>
            <w:tcW w:w="1736" w:type="dxa"/>
            <w:shd w:val="clear" w:color="auto" w:fill="FFF2CC" w:themeFill="accent4" w:themeFillTint="33"/>
          </w:tcPr>
          <w:p w14:paraId="7BE7BC2B" w14:textId="77777777" w:rsidR="006221A5" w:rsidRPr="000A7AD4" w:rsidRDefault="006221A5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Descrição do campo</w:t>
            </w:r>
          </w:p>
        </w:tc>
        <w:tc>
          <w:tcPr>
            <w:tcW w:w="2954" w:type="dxa"/>
            <w:shd w:val="clear" w:color="auto" w:fill="FFF2CC" w:themeFill="accent4" w:themeFillTint="33"/>
          </w:tcPr>
          <w:p w14:paraId="042AAD31" w14:textId="77777777" w:rsidR="006221A5" w:rsidRPr="000A7AD4" w:rsidRDefault="006221A5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Observação</w:t>
            </w:r>
          </w:p>
        </w:tc>
      </w:tr>
      <w:tr w:rsidR="006221A5" w14:paraId="7A02A7F0" w14:textId="77777777" w:rsidTr="009678FC">
        <w:tc>
          <w:tcPr>
            <w:tcW w:w="1485" w:type="dxa"/>
          </w:tcPr>
          <w:p w14:paraId="47E86AAF" w14:textId="77777777" w:rsidR="006221A5" w:rsidRPr="000A7AD4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258" w:type="dxa"/>
          </w:tcPr>
          <w:p w14:paraId="3A51A599" w14:textId="77777777" w:rsidR="006221A5" w:rsidRPr="000A7AD4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061" w:type="dxa"/>
          </w:tcPr>
          <w:p w14:paraId="694AB93E" w14:textId="015481B7" w:rsidR="006221A5" w:rsidRPr="000A7AD4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736" w:type="dxa"/>
          </w:tcPr>
          <w:p w14:paraId="72B1777B" w14:textId="77777777" w:rsidR="006221A5" w:rsidRPr="000A7AD4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Código </w:t>
            </w:r>
          </w:p>
        </w:tc>
        <w:tc>
          <w:tcPr>
            <w:tcW w:w="2954" w:type="dxa"/>
          </w:tcPr>
          <w:p w14:paraId="1D41A278" w14:textId="77777777" w:rsidR="006221A5" w:rsidRPr="000A7AD4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21A5" w14:paraId="5D7169C7" w14:textId="77777777" w:rsidTr="009678FC">
        <w:tc>
          <w:tcPr>
            <w:tcW w:w="1485" w:type="dxa"/>
          </w:tcPr>
          <w:p w14:paraId="47190A58" w14:textId="27401487" w:rsidR="006221A5" w:rsidRPr="000A7AD4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Vacina</w:t>
            </w:r>
          </w:p>
        </w:tc>
        <w:tc>
          <w:tcPr>
            <w:tcW w:w="1258" w:type="dxa"/>
          </w:tcPr>
          <w:p w14:paraId="26AEA930" w14:textId="486390CF" w:rsidR="006221A5" w:rsidRPr="000A7AD4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061" w:type="dxa"/>
          </w:tcPr>
          <w:p w14:paraId="159D5A66" w14:textId="2EB73E8D" w:rsidR="006221A5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736" w:type="dxa"/>
          </w:tcPr>
          <w:p w14:paraId="50A1CB3A" w14:textId="3CCA36D5" w:rsidR="006221A5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da vacina</w:t>
            </w:r>
          </w:p>
        </w:tc>
        <w:tc>
          <w:tcPr>
            <w:tcW w:w="2954" w:type="dxa"/>
          </w:tcPr>
          <w:p w14:paraId="69FE578B" w14:textId="5A279010" w:rsidR="006221A5" w:rsidRPr="000A7AD4" w:rsidRDefault="0065601B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FK</w:t>
            </w:r>
          </w:p>
        </w:tc>
      </w:tr>
      <w:tr w:rsidR="006221A5" w14:paraId="46E368A2" w14:textId="77777777" w:rsidTr="009678FC">
        <w:tc>
          <w:tcPr>
            <w:tcW w:w="1485" w:type="dxa"/>
          </w:tcPr>
          <w:p w14:paraId="0737B90A" w14:textId="13902883" w:rsidR="006221A5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UBS</w:t>
            </w:r>
            <w:r w:rsidR="00DA163E">
              <w:rPr>
                <w:rFonts w:ascii="Arial" w:hAnsi="Arial" w:cs="Arial"/>
                <w:sz w:val="20"/>
                <w:szCs w:val="20"/>
              </w:rPr>
              <w:t xml:space="preserve"> Origem</w:t>
            </w:r>
          </w:p>
        </w:tc>
        <w:tc>
          <w:tcPr>
            <w:tcW w:w="1258" w:type="dxa"/>
          </w:tcPr>
          <w:p w14:paraId="7FC25DFD" w14:textId="03E4D2D7" w:rsidR="006221A5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061" w:type="dxa"/>
          </w:tcPr>
          <w:p w14:paraId="5E9CBD4D" w14:textId="16902493" w:rsidR="006221A5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36" w:type="dxa"/>
          </w:tcPr>
          <w:p w14:paraId="3E171FB2" w14:textId="3DE7277C" w:rsidR="006221A5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da UBS</w:t>
            </w:r>
            <w:r w:rsidR="00DA163E">
              <w:rPr>
                <w:rFonts w:ascii="Arial" w:hAnsi="Arial" w:cs="Arial"/>
                <w:sz w:val="20"/>
                <w:szCs w:val="20"/>
              </w:rPr>
              <w:t xml:space="preserve"> origem</w:t>
            </w:r>
          </w:p>
        </w:tc>
        <w:tc>
          <w:tcPr>
            <w:tcW w:w="2954" w:type="dxa"/>
          </w:tcPr>
          <w:p w14:paraId="1827B8A6" w14:textId="66CDABB8" w:rsidR="006221A5" w:rsidRPr="003F193B" w:rsidRDefault="003F193B" w:rsidP="00F4654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9999 – Para os casos de uso, consumo e perda</w:t>
            </w:r>
          </w:p>
        </w:tc>
      </w:tr>
      <w:tr w:rsidR="00DA163E" w14:paraId="5F38B1A4" w14:textId="77777777" w:rsidTr="009678FC">
        <w:tc>
          <w:tcPr>
            <w:tcW w:w="1485" w:type="dxa"/>
          </w:tcPr>
          <w:p w14:paraId="12245CE3" w14:textId="56E3898A" w:rsidR="00DA163E" w:rsidRDefault="00DA163E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UBS Destino</w:t>
            </w:r>
          </w:p>
        </w:tc>
        <w:tc>
          <w:tcPr>
            <w:tcW w:w="1258" w:type="dxa"/>
          </w:tcPr>
          <w:p w14:paraId="180C218C" w14:textId="37A695CE" w:rsidR="00DA163E" w:rsidRDefault="00DA163E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061" w:type="dxa"/>
          </w:tcPr>
          <w:p w14:paraId="246FAA5D" w14:textId="0CCDC96B" w:rsidR="00DA163E" w:rsidRDefault="00DA163E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36" w:type="dxa"/>
          </w:tcPr>
          <w:p w14:paraId="6AE77598" w14:textId="53422282" w:rsidR="00DA163E" w:rsidRDefault="00DA163E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UBS Destino</w:t>
            </w:r>
          </w:p>
        </w:tc>
        <w:tc>
          <w:tcPr>
            <w:tcW w:w="2954" w:type="dxa"/>
          </w:tcPr>
          <w:p w14:paraId="4C9730D1" w14:textId="77777777" w:rsidR="00DA163E" w:rsidRPr="000A7AD4" w:rsidRDefault="00DA163E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21A5" w14:paraId="3DC6EB68" w14:textId="77777777" w:rsidTr="009678FC">
        <w:tc>
          <w:tcPr>
            <w:tcW w:w="1485" w:type="dxa"/>
          </w:tcPr>
          <w:p w14:paraId="6AA30A4B" w14:textId="414C0B4D" w:rsidR="006221A5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Quantidade</w:t>
            </w:r>
          </w:p>
        </w:tc>
        <w:tc>
          <w:tcPr>
            <w:tcW w:w="1258" w:type="dxa"/>
          </w:tcPr>
          <w:p w14:paraId="0BCECEF8" w14:textId="4FA0DA61" w:rsidR="006221A5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Float</w:t>
            </w:r>
          </w:p>
        </w:tc>
        <w:tc>
          <w:tcPr>
            <w:tcW w:w="1061" w:type="dxa"/>
          </w:tcPr>
          <w:p w14:paraId="17E6ACE7" w14:textId="77777777" w:rsidR="006221A5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6" w:type="dxa"/>
          </w:tcPr>
          <w:p w14:paraId="0783E53A" w14:textId="5A79988E" w:rsidR="006221A5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Quantidade usada da vacina</w:t>
            </w:r>
          </w:p>
        </w:tc>
        <w:tc>
          <w:tcPr>
            <w:tcW w:w="2954" w:type="dxa"/>
          </w:tcPr>
          <w:p w14:paraId="69FD843C" w14:textId="77777777" w:rsidR="006221A5" w:rsidRPr="000A7AD4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21A5" w14:paraId="39EC62F1" w14:textId="77777777" w:rsidTr="009678FC">
        <w:tc>
          <w:tcPr>
            <w:tcW w:w="1485" w:type="dxa"/>
          </w:tcPr>
          <w:p w14:paraId="4DB4C1E7" w14:textId="4B01945A" w:rsidR="006221A5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1258" w:type="dxa"/>
          </w:tcPr>
          <w:p w14:paraId="2A7FA46B" w14:textId="5AF3AA43" w:rsidR="006221A5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061" w:type="dxa"/>
          </w:tcPr>
          <w:p w14:paraId="7DD36D1E" w14:textId="77777777" w:rsidR="006221A5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6" w:type="dxa"/>
          </w:tcPr>
          <w:p w14:paraId="330E0658" w14:textId="5ACD43A5" w:rsidR="006221A5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de baixa da vacina</w:t>
            </w:r>
          </w:p>
        </w:tc>
        <w:tc>
          <w:tcPr>
            <w:tcW w:w="2954" w:type="dxa"/>
          </w:tcPr>
          <w:p w14:paraId="3C162DEB" w14:textId="77777777" w:rsidR="006221A5" w:rsidRPr="000A7AD4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5C3FA61D" w14:paraId="02478EB7" w14:textId="77777777" w:rsidTr="009678FC">
        <w:tc>
          <w:tcPr>
            <w:tcW w:w="1485" w:type="dxa"/>
          </w:tcPr>
          <w:p w14:paraId="2ABBE098" w14:textId="3D1F5621" w:rsidR="5F1458CD" w:rsidRDefault="5F1458CD" w:rsidP="5C3FA61D">
            <w:pPr>
              <w:rPr>
                <w:rFonts w:ascii="Arial" w:hAnsi="Arial" w:cs="Arial"/>
                <w:sz w:val="20"/>
                <w:szCs w:val="20"/>
              </w:rPr>
            </w:pPr>
            <w:r w:rsidRPr="5C3FA61D">
              <w:rPr>
                <w:rFonts w:ascii="Arial" w:hAnsi="Arial" w:cs="Arial"/>
                <w:sz w:val="20"/>
                <w:szCs w:val="20"/>
              </w:rPr>
              <w:lastRenderedPageBreak/>
              <w:t>Motivo</w:t>
            </w:r>
          </w:p>
        </w:tc>
        <w:tc>
          <w:tcPr>
            <w:tcW w:w="1258" w:type="dxa"/>
          </w:tcPr>
          <w:p w14:paraId="4C14209D" w14:textId="4BB1F0C6" w:rsidR="5F1458CD" w:rsidRDefault="5F1458CD" w:rsidP="5C3FA61D">
            <w:pPr>
              <w:rPr>
                <w:rFonts w:ascii="Arial" w:hAnsi="Arial" w:cs="Arial"/>
                <w:sz w:val="20"/>
                <w:szCs w:val="20"/>
              </w:rPr>
            </w:pPr>
            <w:r w:rsidRPr="5C3FA61D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061" w:type="dxa"/>
          </w:tcPr>
          <w:p w14:paraId="7F5D7012" w14:textId="12855F4C" w:rsidR="5C3FA61D" w:rsidRDefault="5C3FA61D" w:rsidP="5C3FA61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6" w:type="dxa"/>
          </w:tcPr>
          <w:p w14:paraId="394D0316" w14:textId="48B02804" w:rsidR="5F1458CD" w:rsidRDefault="5F1458CD" w:rsidP="5C3FA61D">
            <w:pPr>
              <w:rPr>
                <w:rFonts w:ascii="Arial" w:hAnsi="Arial" w:cs="Arial"/>
                <w:sz w:val="20"/>
                <w:szCs w:val="20"/>
              </w:rPr>
            </w:pPr>
            <w:r w:rsidRPr="5C3FA61D">
              <w:rPr>
                <w:rFonts w:ascii="Arial" w:hAnsi="Arial" w:cs="Arial"/>
                <w:sz w:val="20"/>
                <w:szCs w:val="20"/>
              </w:rPr>
              <w:t>Motivo da movimentação</w:t>
            </w:r>
          </w:p>
        </w:tc>
        <w:tc>
          <w:tcPr>
            <w:tcW w:w="2954" w:type="dxa"/>
          </w:tcPr>
          <w:p w14:paraId="77777ED9" w14:textId="77777777" w:rsidR="5F1458CD" w:rsidRDefault="5F1458CD" w:rsidP="5C3FA61D">
            <w:pPr>
              <w:rPr>
                <w:rFonts w:ascii="Arial" w:hAnsi="Arial" w:cs="Arial"/>
                <w:sz w:val="20"/>
                <w:szCs w:val="20"/>
              </w:rPr>
            </w:pPr>
            <w:r w:rsidRPr="5C3FA61D">
              <w:rPr>
                <w:rFonts w:ascii="Arial" w:hAnsi="Arial" w:cs="Arial"/>
                <w:sz w:val="20"/>
                <w:szCs w:val="20"/>
              </w:rPr>
              <w:t>Campo com valores fixos, por exemplo, vacinação no cidadão, perda da vacina (validade / temperatura / rou</w:t>
            </w:r>
            <w:r w:rsidR="05A44A77" w:rsidRPr="5C3FA61D">
              <w:rPr>
                <w:rFonts w:ascii="Arial" w:hAnsi="Arial" w:cs="Arial"/>
                <w:sz w:val="20"/>
                <w:szCs w:val="20"/>
              </w:rPr>
              <w:t>bo)</w:t>
            </w:r>
          </w:p>
          <w:p w14:paraId="716FE318" w14:textId="6F6E4019" w:rsidR="00EE7908" w:rsidRDefault="00EE7908" w:rsidP="5C3FA6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 – Recebimento</w:t>
            </w:r>
          </w:p>
          <w:p w14:paraId="694CE14D" w14:textId="77777777" w:rsidR="00EE7908" w:rsidRDefault="00EE7908" w:rsidP="5C3FA6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– Transferência entre UBS</w:t>
            </w:r>
          </w:p>
          <w:p w14:paraId="196809E2" w14:textId="77777777" w:rsidR="00EE7908" w:rsidRDefault="00EE7908" w:rsidP="5C3FA6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– Uso e consumo</w:t>
            </w:r>
          </w:p>
          <w:p w14:paraId="6E15839B" w14:textId="624F7E0B" w:rsidR="00EE7908" w:rsidRDefault="00EE7908" w:rsidP="5C3FA6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3 - Perda</w:t>
            </w:r>
          </w:p>
        </w:tc>
      </w:tr>
      <w:tr w:rsidR="00B94970" w14:paraId="5D86EC1D" w14:textId="77777777" w:rsidTr="009678FC">
        <w:tc>
          <w:tcPr>
            <w:tcW w:w="1485" w:type="dxa"/>
          </w:tcPr>
          <w:p w14:paraId="2D1D77C3" w14:textId="3BD33449" w:rsidR="00B94970" w:rsidRPr="5C3FA61D" w:rsidRDefault="00B94970" w:rsidP="5C3FA6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Requisição</w:t>
            </w:r>
          </w:p>
        </w:tc>
        <w:tc>
          <w:tcPr>
            <w:tcW w:w="1258" w:type="dxa"/>
          </w:tcPr>
          <w:p w14:paraId="5E884609" w14:textId="6DE713CC" w:rsidR="00B94970" w:rsidRPr="5C3FA61D" w:rsidRDefault="00194872" w:rsidP="5C3FA6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061" w:type="dxa"/>
          </w:tcPr>
          <w:p w14:paraId="2CF3AB13" w14:textId="7F75C19B" w:rsidR="00B94970" w:rsidRDefault="00194872" w:rsidP="5C3FA6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736" w:type="dxa"/>
          </w:tcPr>
          <w:p w14:paraId="1AF6CFA5" w14:textId="5BB28A7E" w:rsidR="00B94970" w:rsidRPr="5C3FA61D" w:rsidRDefault="00194872" w:rsidP="5C3FA6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da requisição</w:t>
            </w:r>
          </w:p>
        </w:tc>
        <w:tc>
          <w:tcPr>
            <w:tcW w:w="2954" w:type="dxa"/>
          </w:tcPr>
          <w:p w14:paraId="0988BB52" w14:textId="77777777" w:rsidR="00B94970" w:rsidRPr="5C3FA61D" w:rsidRDefault="00B94970" w:rsidP="5C3FA61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972D1" w14:paraId="30BBFA19" w14:textId="77777777" w:rsidTr="009678FC">
        <w:tc>
          <w:tcPr>
            <w:tcW w:w="1485" w:type="dxa"/>
          </w:tcPr>
          <w:p w14:paraId="3609DCA4" w14:textId="3542A53C" w:rsidR="00A972D1" w:rsidRDefault="00A972D1" w:rsidP="5C3FA6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Lote</w:t>
            </w:r>
          </w:p>
        </w:tc>
        <w:tc>
          <w:tcPr>
            <w:tcW w:w="1258" w:type="dxa"/>
          </w:tcPr>
          <w:p w14:paraId="3362511A" w14:textId="77777777" w:rsidR="00A972D1" w:rsidRDefault="00A972D1" w:rsidP="5C3FA61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1" w:type="dxa"/>
          </w:tcPr>
          <w:p w14:paraId="5DCE1DE6" w14:textId="77777777" w:rsidR="00A972D1" w:rsidRDefault="00A972D1" w:rsidP="5C3FA61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6" w:type="dxa"/>
          </w:tcPr>
          <w:p w14:paraId="475DD706" w14:textId="77777777" w:rsidR="00A972D1" w:rsidRDefault="00A972D1" w:rsidP="5C3FA61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4" w:type="dxa"/>
          </w:tcPr>
          <w:p w14:paraId="760ECC2E" w14:textId="77777777" w:rsidR="00A972D1" w:rsidRPr="5C3FA61D" w:rsidRDefault="00A972D1" w:rsidP="5C3FA61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4E49367" w14:textId="77777777" w:rsidR="00EA7275" w:rsidRDefault="00EA727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73"/>
        <w:gridCol w:w="1280"/>
        <w:gridCol w:w="1061"/>
        <w:gridCol w:w="1736"/>
        <w:gridCol w:w="3044"/>
      </w:tblGrid>
      <w:tr w:rsidR="00564E85" w14:paraId="281D95D7" w14:textId="77777777" w:rsidTr="00F46540">
        <w:tc>
          <w:tcPr>
            <w:tcW w:w="8494" w:type="dxa"/>
            <w:gridSpan w:val="5"/>
            <w:shd w:val="clear" w:color="auto" w:fill="B4C6E7" w:themeFill="accent1" w:themeFillTint="66"/>
          </w:tcPr>
          <w:p w14:paraId="1617BF96" w14:textId="3D55EF5F" w:rsidR="00564E85" w:rsidRDefault="00564E85" w:rsidP="00F46540">
            <w:pPr>
              <w:jc w:val="center"/>
            </w:pPr>
            <w:r>
              <w:t>Requisição de vacinas</w:t>
            </w:r>
          </w:p>
        </w:tc>
      </w:tr>
      <w:tr w:rsidR="00564E85" w14:paraId="4D9C7A81" w14:textId="77777777" w:rsidTr="009678FC">
        <w:tc>
          <w:tcPr>
            <w:tcW w:w="1373" w:type="dxa"/>
            <w:shd w:val="clear" w:color="auto" w:fill="FFF2CC" w:themeFill="accent4" w:themeFillTint="33"/>
          </w:tcPr>
          <w:p w14:paraId="120A235D" w14:textId="77777777" w:rsidR="00564E85" w:rsidRPr="000A7AD4" w:rsidRDefault="00564E85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280" w:type="dxa"/>
            <w:shd w:val="clear" w:color="auto" w:fill="FFF2CC" w:themeFill="accent4" w:themeFillTint="33"/>
          </w:tcPr>
          <w:p w14:paraId="29FB5A7D" w14:textId="77777777" w:rsidR="00564E85" w:rsidRPr="000A7AD4" w:rsidRDefault="00564E85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061" w:type="dxa"/>
            <w:shd w:val="clear" w:color="auto" w:fill="FFF2CC" w:themeFill="accent4" w:themeFillTint="33"/>
          </w:tcPr>
          <w:p w14:paraId="2ACB2DA0" w14:textId="77777777" w:rsidR="00564E85" w:rsidRPr="000A7AD4" w:rsidRDefault="00564E85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Tamanho</w:t>
            </w:r>
          </w:p>
        </w:tc>
        <w:tc>
          <w:tcPr>
            <w:tcW w:w="1736" w:type="dxa"/>
            <w:shd w:val="clear" w:color="auto" w:fill="FFF2CC" w:themeFill="accent4" w:themeFillTint="33"/>
          </w:tcPr>
          <w:p w14:paraId="4FA22027" w14:textId="77777777" w:rsidR="00564E85" w:rsidRPr="000A7AD4" w:rsidRDefault="00564E85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Descrição do campo</w:t>
            </w:r>
          </w:p>
        </w:tc>
        <w:tc>
          <w:tcPr>
            <w:tcW w:w="3044" w:type="dxa"/>
            <w:shd w:val="clear" w:color="auto" w:fill="FFF2CC" w:themeFill="accent4" w:themeFillTint="33"/>
          </w:tcPr>
          <w:p w14:paraId="19B84785" w14:textId="77777777" w:rsidR="00564E85" w:rsidRPr="000A7AD4" w:rsidRDefault="00564E85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Observação</w:t>
            </w:r>
          </w:p>
        </w:tc>
      </w:tr>
      <w:tr w:rsidR="00564E85" w14:paraId="1DCAF456" w14:textId="77777777" w:rsidTr="009678FC">
        <w:tc>
          <w:tcPr>
            <w:tcW w:w="1373" w:type="dxa"/>
          </w:tcPr>
          <w:p w14:paraId="071481C1" w14:textId="77777777" w:rsidR="00564E85" w:rsidRPr="000A7AD4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280" w:type="dxa"/>
          </w:tcPr>
          <w:p w14:paraId="38C28941" w14:textId="77777777" w:rsidR="00564E85" w:rsidRPr="000A7AD4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061" w:type="dxa"/>
          </w:tcPr>
          <w:p w14:paraId="1A1848AD" w14:textId="11811023" w:rsidR="00564E85" w:rsidRPr="000A7AD4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736" w:type="dxa"/>
          </w:tcPr>
          <w:p w14:paraId="30A8C1F5" w14:textId="77777777" w:rsidR="00564E85" w:rsidRPr="000A7AD4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Código </w:t>
            </w:r>
          </w:p>
        </w:tc>
        <w:tc>
          <w:tcPr>
            <w:tcW w:w="3044" w:type="dxa"/>
          </w:tcPr>
          <w:p w14:paraId="552594D1" w14:textId="77777777" w:rsidR="00564E85" w:rsidRPr="000A7AD4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4E85" w14:paraId="2956F225" w14:textId="77777777" w:rsidTr="009678FC">
        <w:tc>
          <w:tcPr>
            <w:tcW w:w="1373" w:type="dxa"/>
          </w:tcPr>
          <w:p w14:paraId="426F34F0" w14:textId="0FA71217" w:rsidR="00564E85" w:rsidRPr="000A7AD4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Vacina</w:t>
            </w:r>
          </w:p>
        </w:tc>
        <w:tc>
          <w:tcPr>
            <w:tcW w:w="1280" w:type="dxa"/>
          </w:tcPr>
          <w:p w14:paraId="3F4EAD76" w14:textId="34A65FDA" w:rsidR="00564E85" w:rsidRPr="000A7AD4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061" w:type="dxa"/>
          </w:tcPr>
          <w:p w14:paraId="48614C47" w14:textId="50866D54" w:rsidR="00564E85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736" w:type="dxa"/>
          </w:tcPr>
          <w:p w14:paraId="57B81369" w14:textId="389D647F" w:rsidR="00564E85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da vacina</w:t>
            </w:r>
          </w:p>
        </w:tc>
        <w:tc>
          <w:tcPr>
            <w:tcW w:w="3044" w:type="dxa"/>
          </w:tcPr>
          <w:p w14:paraId="4BCD9842" w14:textId="23389685" w:rsidR="00564E85" w:rsidRPr="000A7AD4" w:rsidRDefault="0065601B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FK</w:t>
            </w:r>
          </w:p>
        </w:tc>
      </w:tr>
      <w:tr w:rsidR="00564E85" w14:paraId="63B67795" w14:textId="77777777" w:rsidTr="009678FC">
        <w:tc>
          <w:tcPr>
            <w:tcW w:w="1373" w:type="dxa"/>
          </w:tcPr>
          <w:p w14:paraId="394FF1F7" w14:textId="2950F993" w:rsidR="00564E85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solicitação</w:t>
            </w:r>
          </w:p>
        </w:tc>
        <w:tc>
          <w:tcPr>
            <w:tcW w:w="1280" w:type="dxa"/>
          </w:tcPr>
          <w:p w14:paraId="4B026B52" w14:textId="1CD9A3B8" w:rsidR="00564E85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061" w:type="dxa"/>
          </w:tcPr>
          <w:p w14:paraId="36DBF36B" w14:textId="77777777" w:rsidR="00564E85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6" w:type="dxa"/>
          </w:tcPr>
          <w:p w14:paraId="2F16266A" w14:textId="07D3544E" w:rsidR="00564E85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da solicitação</w:t>
            </w:r>
          </w:p>
        </w:tc>
        <w:tc>
          <w:tcPr>
            <w:tcW w:w="3044" w:type="dxa"/>
          </w:tcPr>
          <w:p w14:paraId="7FCC827A" w14:textId="77777777" w:rsidR="00564E85" w:rsidRPr="000A7AD4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4E85" w14:paraId="6F927206" w14:textId="77777777" w:rsidTr="009678FC">
        <w:tc>
          <w:tcPr>
            <w:tcW w:w="1373" w:type="dxa"/>
          </w:tcPr>
          <w:p w14:paraId="285456E9" w14:textId="0A032CAC" w:rsidR="00564E85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UBS Origem</w:t>
            </w:r>
          </w:p>
        </w:tc>
        <w:tc>
          <w:tcPr>
            <w:tcW w:w="1280" w:type="dxa"/>
          </w:tcPr>
          <w:p w14:paraId="4696F346" w14:textId="68BB48F3" w:rsidR="00564E85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061" w:type="dxa"/>
          </w:tcPr>
          <w:p w14:paraId="27FF9AF9" w14:textId="73EA8298" w:rsidR="00564E85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36" w:type="dxa"/>
          </w:tcPr>
          <w:p w14:paraId="13E9146E" w14:textId="3E60D7C2" w:rsidR="00564E85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da UBS</w:t>
            </w:r>
          </w:p>
        </w:tc>
        <w:tc>
          <w:tcPr>
            <w:tcW w:w="3044" w:type="dxa"/>
          </w:tcPr>
          <w:p w14:paraId="6FC18EDC" w14:textId="77777777" w:rsidR="00564E85" w:rsidRPr="000A7AD4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4E85" w14:paraId="704E7F37" w14:textId="77777777" w:rsidTr="009678FC">
        <w:tc>
          <w:tcPr>
            <w:tcW w:w="1373" w:type="dxa"/>
          </w:tcPr>
          <w:p w14:paraId="32F61AD6" w14:textId="4B1BEDE4" w:rsidR="00564E85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UBS Destino</w:t>
            </w:r>
          </w:p>
        </w:tc>
        <w:tc>
          <w:tcPr>
            <w:tcW w:w="1280" w:type="dxa"/>
          </w:tcPr>
          <w:p w14:paraId="26705438" w14:textId="4396BFAC" w:rsidR="00564E85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061" w:type="dxa"/>
          </w:tcPr>
          <w:p w14:paraId="3E5B9EF8" w14:textId="0943FC82" w:rsidR="00564E85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36" w:type="dxa"/>
          </w:tcPr>
          <w:p w14:paraId="5BEE5387" w14:textId="6E8D2866" w:rsidR="00564E85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da UBS</w:t>
            </w:r>
          </w:p>
        </w:tc>
        <w:tc>
          <w:tcPr>
            <w:tcW w:w="3044" w:type="dxa"/>
          </w:tcPr>
          <w:p w14:paraId="61074E2A" w14:textId="77777777" w:rsidR="00564E85" w:rsidRPr="000A7AD4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4E85" w14:paraId="4A5004FA" w14:textId="77777777" w:rsidTr="009678FC">
        <w:tc>
          <w:tcPr>
            <w:tcW w:w="1373" w:type="dxa"/>
          </w:tcPr>
          <w:p w14:paraId="7F0C38EA" w14:textId="48FF006B" w:rsidR="00564E85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Quantidade</w:t>
            </w:r>
          </w:p>
        </w:tc>
        <w:tc>
          <w:tcPr>
            <w:tcW w:w="1280" w:type="dxa"/>
          </w:tcPr>
          <w:p w14:paraId="12F05283" w14:textId="4BE37A1A" w:rsidR="00564E85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Float</w:t>
            </w:r>
          </w:p>
        </w:tc>
        <w:tc>
          <w:tcPr>
            <w:tcW w:w="1061" w:type="dxa"/>
          </w:tcPr>
          <w:p w14:paraId="289A157A" w14:textId="77777777" w:rsidR="00564E85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6" w:type="dxa"/>
          </w:tcPr>
          <w:p w14:paraId="3A36B167" w14:textId="701A5716" w:rsidR="00564E85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Quantidade solicitada</w:t>
            </w:r>
          </w:p>
        </w:tc>
        <w:tc>
          <w:tcPr>
            <w:tcW w:w="3044" w:type="dxa"/>
          </w:tcPr>
          <w:p w14:paraId="5F408C37" w14:textId="77777777" w:rsidR="00564E85" w:rsidRPr="000A7AD4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4E85" w14:paraId="0E7BE6E7" w14:textId="77777777" w:rsidTr="009678FC">
        <w:tc>
          <w:tcPr>
            <w:tcW w:w="1373" w:type="dxa"/>
          </w:tcPr>
          <w:p w14:paraId="7BBB8AFD" w14:textId="554DE999" w:rsidR="00564E85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Atendida</w:t>
            </w:r>
          </w:p>
        </w:tc>
        <w:tc>
          <w:tcPr>
            <w:tcW w:w="1280" w:type="dxa"/>
          </w:tcPr>
          <w:p w14:paraId="64CFF9C1" w14:textId="2D883037" w:rsidR="00564E85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Float</w:t>
            </w:r>
          </w:p>
        </w:tc>
        <w:tc>
          <w:tcPr>
            <w:tcW w:w="1061" w:type="dxa"/>
          </w:tcPr>
          <w:p w14:paraId="19AD5448" w14:textId="77777777" w:rsidR="00564E85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6" w:type="dxa"/>
          </w:tcPr>
          <w:p w14:paraId="2987089A" w14:textId="398976A4" w:rsidR="00564E85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Quantidade atendida</w:t>
            </w:r>
          </w:p>
        </w:tc>
        <w:tc>
          <w:tcPr>
            <w:tcW w:w="3044" w:type="dxa"/>
          </w:tcPr>
          <w:p w14:paraId="3C61C97F" w14:textId="77777777" w:rsidR="00564E85" w:rsidRPr="000A7AD4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07C4" w14:paraId="4E5460FC" w14:textId="77777777" w:rsidTr="009678FC">
        <w:tc>
          <w:tcPr>
            <w:tcW w:w="1373" w:type="dxa"/>
          </w:tcPr>
          <w:p w14:paraId="6F687F27" w14:textId="07758B09" w:rsidR="007A07C4" w:rsidRDefault="007A07C4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Responsável</w:t>
            </w:r>
          </w:p>
        </w:tc>
        <w:tc>
          <w:tcPr>
            <w:tcW w:w="1280" w:type="dxa"/>
          </w:tcPr>
          <w:p w14:paraId="16E30018" w14:textId="3975837D" w:rsidR="007A07C4" w:rsidRDefault="007A07C4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061" w:type="dxa"/>
          </w:tcPr>
          <w:p w14:paraId="1D875530" w14:textId="6C42135F" w:rsidR="007A07C4" w:rsidRDefault="007A07C4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736" w:type="dxa"/>
          </w:tcPr>
          <w:p w14:paraId="6BDBDC50" w14:textId="25BFAA3E" w:rsidR="007A07C4" w:rsidRDefault="007A07C4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do usuário responsável pelo pedido</w:t>
            </w:r>
          </w:p>
        </w:tc>
        <w:tc>
          <w:tcPr>
            <w:tcW w:w="3044" w:type="dxa"/>
          </w:tcPr>
          <w:p w14:paraId="6C9FED02" w14:textId="77777777" w:rsidR="007A07C4" w:rsidRPr="000A7AD4" w:rsidRDefault="007A07C4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642A745" w14:textId="607857D7" w:rsidR="00564E85" w:rsidRDefault="00564E85"/>
    <w:p w14:paraId="03CEAC80" w14:textId="2ABC525D" w:rsidR="00B37B27" w:rsidRDefault="00B37B27">
      <w:r>
        <w:br w:type="page"/>
      </w:r>
    </w:p>
    <w:p w14:paraId="15B0858A" w14:textId="4EE8A546" w:rsidR="00B37B27" w:rsidRDefault="00B37B27">
      <w:r>
        <w:lastRenderedPageBreak/>
        <w:t>Itens futuros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9"/>
        <w:gridCol w:w="1303"/>
        <w:gridCol w:w="1061"/>
        <w:gridCol w:w="1757"/>
        <w:gridCol w:w="3134"/>
      </w:tblGrid>
      <w:tr w:rsidR="00B37B27" w14:paraId="612CF561" w14:textId="77777777" w:rsidTr="00F46540">
        <w:tc>
          <w:tcPr>
            <w:tcW w:w="8494" w:type="dxa"/>
            <w:gridSpan w:val="5"/>
            <w:shd w:val="clear" w:color="auto" w:fill="B4C6E7" w:themeFill="accent1" w:themeFillTint="66"/>
          </w:tcPr>
          <w:p w14:paraId="24CCD5A6" w14:textId="35647BE2" w:rsidR="00B37B27" w:rsidRDefault="00B37B27" w:rsidP="00F46540">
            <w:pPr>
              <w:jc w:val="center"/>
            </w:pPr>
            <w:r>
              <w:t>Cadastro de cidadãos</w:t>
            </w:r>
          </w:p>
        </w:tc>
      </w:tr>
      <w:tr w:rsidR="00B37B27" w14:paraId="14A7712A" w14:textId="77777777" w:rsidTr="00F46540">
        <w:tc>
          <w:tcPr>
            <w:tcW w:w="1241" w:type="dxa"/>
            <w:shd w:val="clear" w:color="auto" w:fill="FFF2CC" w:themeFill="accent4" w:themeFillTint="33"/>
          </w:tcPr>
          <w:p w14:paraId="14CE6D4C" w14:textId="77777777" w:rsidR="00B37B27" w:rsidRPr="000A7AD4" w:rsidRDefault="00B37B27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307" w:type="dxa"/>
            <w:shd w:val="clear" w:color="auto" w:fill="FFF2CC" w:themeFill="accent4" w:themeFillTint="33"/>
          </w:tcPr>
          <w:p w14:paraId="4E43B508" w14:textId="77777777" w:rsidR="00B37B27" w:rsidRPr="000A7AD4" w:rsidRDefault="00B37B27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036" w:type="dxa"/>
            <w:shd w:val="clear" w:color="auto" w:fill="FFF2CC" w:themeFill="accent4" w:themeFillTint="33"/>
          </w:tcPr>
          <w:p w14:paraId="1684C522" w14:textId="77777777" w:rsidR="00B37B27" w:rsidRPr="000A7AD4" w:rsidRDefault="00B37B27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Tamanho</w:t>
            </w:r>
          </w:p>
        </w:tc>
        <w:tc>
          <w:tcPr>
            <w:tcW w:w="1762" w:type="dxa"/>
            <w:shd w:val="clear" w:color="auto" w:fill="FFF2CC" w:themeFill="accent4" w:themeFillTint="33"/>
          </w:tcPr>
          <w:p w14:paraId="7E8B58ED" w14:textId="77777777" w:rsidR="00B37B27" w:rsidRPr="000A7AD4" w:rsidRDefault="00B37B27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Descrição do campo</w:t>
            </w:r>
          </w:p>
        </w:tc>
        <w:tc>
          <w:tcPr>
            <w:tcW w:w="3148" w:type="dxa"/>
            <w:shd w:val="clear" w:color="auto" w:fill="FFF2CC" w:themeFill="accent4" w:themeFillTint="33"/>
          </w:tcPr>
          <w:p w14:paraId="42DF896A" w14:textId="77777777" w:rsidR="00B37B27" w:rsidRPr="000A7AD4" w:rsidRDefault="00B37B27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Observação</w:t>
            </w:r>
          </w:p>
        </w:tc>
      </w:tr>
      <w:tr w:rsidR="00B37B27" w14:paraId="009492AC" w14:textId="77777777" w:rsidTr="00F46540">
        <w:tc>
          <w:tcPr>
            <w:tcW w:w="1241" w:type="dxa"/>
          </w:tcPr>
          <w:p w14:paraId="76AD20EF" w14:textId="77777777" w:rsidR="00B37B27" w:rsidRPr="000A7AD4" w:rsidRDefault="00B37B27" w:rsidP="00F46540">
            <w:pPr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307" w:type="dxa"/>
          </w:tcPr>
          <w:p w14:paraId="6AD5785E" w14:textId="77777777" w:rsidR="00B37B27" w:rsidRPr="000A7AD4" w:rsidRDefault="00B37B27" w:rsidP="00F46540">
            <w:pPr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036" w:type="dxa"/>
          </w:tcPr>
          <w:p w14:paraId="1A779E9E" w14:textId="77777777" w:rsidR="00B37B27" w:rsidRPr="000A7AD4" w:rsidRDefault="00B37B27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762" w:type="dxa"/>
          </w:tcPr>
          <w:p w14:paraId="7A0CDF99" w14:textId="77777777" w:rsidR="00B37B27" w:rsidRPr="000A7AD4" w:rsidRDefault="00B37B27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Código </w:t>
            </w:r>
          </w:p>
        </w:tc>
        <w:tc>
          <w:tcPr>
            <w:tcW w:w="3148" w:type="dxa"/>
          </w:tcPr>
          <w:p w14:paraId="5AEAE65E" w14:textId="77777777" w:rsidR="00B37B27" w:rsidRPr="000A7AD4" w:rsidRDefault="00B37B27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7B27" w14:paraId="0079B774" w14:textId="77777777" w:rsidTr="00F46540">
        <w:tc>
          <w:tcPr>
            <w:tcW w:w="1241" w:type="dxa"/>
          </w:tcPr>
          <w:p w14:paraId="662C3A18" w14:textId="6BE30BBF" w:rsidR="00B37B27" w:rsidRPr="000A7AD4" w:rsidRDefault="00B37B27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1307" w:type="dxa"/>
          </w:tcPr>
          <w:p w14:paraId="49BD8C46" w14:textId="4D1699D2" w:rsidR="00B37B27" w:rsidRPr="000A7AD4" w:rsidRDefault="00B37B27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036" w:type="dxa"/>
          </w:tcPr>
          <w:p w14:paraId="07BB464E" w14:textId="6BD6C57A" w:rsidR="00B37B27" w:rsidRDefault="00B37B27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762" w:type="dxa"/>
          </w:tcPr>
          <w:p w14:paraId="3684CEE4" w14:textId="26D5A21A" w:rsidR="00B37B27" w:rsidRDefault="00B37B27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do cidadão</w:t>
            </w:r>
          </w:p>
        </w:tc>
        <w:tc>
          <w:tcPr>
            <w:tcW w:w="3148" w:type="dxa"/>
          </w:tcPr>
          <w:p w14:paraId="2001CF48" w14:textId="77777777" w:rsidR="00B37B27" w:rsidRPr="000A7AD4" w:rsidRDefault="00B37B27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7B27" w14:paraId="45D44074" w14:textId="77777777" w:rsidTr="00F46540">
        <w:tc>
          <w:tcPr>
            <w:tcW w:w="1241" w:type="dxa"/>
          </w:tcPr>
          <w:p w14:paraId="11FF2BD7" w14:textId="0B71CA4F" w:rsidR="00B37B27" w:rsidRDefault="00B37B27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Endereço</w:t>
            </w:r>
          </w:p>
        </w:tc>
        <w:tc>
          <w:tcPr>
            <w:tcW w:w="1307" w:type="dxa"/>
          </w:tcPr>
          <w:p w14:paraId="05418484" w14:textId="05211512" w:rsidR="00B37B27" w:rsidRDefault="00B37B27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036" w:type="dxa"/>
          </w:tcPr>
          <w:p w14:paraId="3D857247" w14:textId="59633DAE" w:rsidR="00B37B27" w:rsidRDefault="00B37B27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762" w:type="dxa"/>
          </w:tcPr>
          <w:p w14:paraId="437DDBB8" w14:textId="06B8C308" w:rsidR="00B37B27" w:rsidRDefault="00B37B27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Endereço do cidadão</w:t>
            </w:r>
          </w:p>
        </w:tc>
        <w:tc>
          <w:tcPr>
            <w:tcW w:w="3148" w:type="dxa"/>
          </w:tcPr>
          <w:p w14:paraId="4E62F816" w14:textId="77777777" w:rsidR="00B37B27" w:rsidRPr="000A7AD4" w:rsidRDefault="00B37B27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7B27" w14:paraId="4320307F" w14:textId="77777777" w:rsidTr="00F46540">
        <w:tc>
          <w:tcPr>
            <w:tcW w:w="1241" w:type="dxa"/>
          </w:tcPr>
          <w:p w14:paraId="28F5423F" w14:textId="2E4F1FBE" w:rsidR="00B37B27" w:rsidRDefault="00B37B27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</w:t>
            </w:r>
          </w:p>
        </w:tc>
        <w:tc>
          <w:tcPr>
            <w:tcW w:w="1307" w:type="dxa"/>
          </w:tcPr>
          <w:p w14:paraId="63FB2AE0" w14:textId="18663599" w:rsidR="00B37B27" w:rsidRDefault="00B37B27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036" w:type="dxa"/>
          </w:tcPr>
          <w:p w14:paraId="35A8C8DD" w14:textId="2422E0A3" w:rsidR="00B37B27" w:rsidRDefault="00B37B27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762" w:type="dxa"/>
          </w:tcPr>
          <w:p w14:paraId="272E98EF" w14:textId="3FF9E50F" w:rsidR="00B37B27" w:rsidRDefault="00B37B27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da casa</w:t>
            </w:r>
          </w:p>
        </w:tc>
        <w:tc>
          <w:tcPr>
            <w:tcW w:w="3148" w:type="dxa"/>
          </w:tcPr>
          <w:p w14:paraId="41ADC9B6" w14:textId="77777777" w:rsidR="00B37B27" w:rsidRPr="000A7AD4" w:rsidRDefault="00B37B27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7B27" w14:paraId="038AACA3" w14:textId="77777777" w:rsidTr="00F46540">
        <w:tc>
          <w:tcPr>
            <w:tcW w:w="1241" w:type="dxa"/>
          </w:tcPr>
          <w:p w14:paraId="6C6E4BFC" w14:textId="3153A5BF" w:rsidR="00B37B27" w:rsidRDefault="00B37B27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Bairro</w:t>
            </w:r>
          </w:p>
        </w:tc>
        <w:tc>
          <w:tcPr>
            <w:tcW w:w="1307" w:type="dxa"/>
          </w:tcPr>
          <w:p w14:paraId="5E6600DD" w14:textId="7ACA565E" w:rsidR="00B37B27" w:rsidRDefault="00B37B27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036" w:type="dxa"/>
          </w:tcPr>
          <w:p w14:paraId="0A3C18CC" w14:textId="6AC7F283" w:rsidR="00B37B27" w:rsidRDefault="00B37B27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762" w:type="dxa"/>
          </w:tcPr>
          <w:p w14:paraId="3E8FFCE9" w14:textId="76515281" w:rsidR="00B37B27" w:rsidRDefault="00B37B27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Bairro do cidadão</w:t>
            </w:r>
          </w:p>
        </w:tc>
        <w:tc>
          <w:tcPr>
            <w:tcW w:w="3148" w:type="dxa"/>
          </w:tcPr>
          <w:p w14:paraId="34E65654" w14:textId="77777777" w:rsidR="00B37B27" w:rsidRPr="000A7AD4" w:rsidRDefault="00B37B27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7B27" w14:paraId="17672B90" w14:textId="77777777" w:rsidTr="00F46540">
        <w:tc>
          <w:tcPr>
            <w:tcW w:w="1241" w:type="dxa"/>
          </w:tcPr>
          <w:p w14:paraId="34A71969" w14:textId="1E75BD6D" w:rsidR="00B37B27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SUS</w:t>
            </w:r>
          </w:p>
        </w:tc>
        <w:tc>
          <w:tcPr>
            <w:tcW w:w="1307" w:type="dxa"/>
          </w:tcPr>
          <w:p w14:paraId="0986A9B7" w14:textId="77777777" w:rsidR="00B37B27" w:rsidRDefault="00B37B27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6" w:type="dxa"/>
          </w:tcPr>
          <w:p w14:paraId="0E29906C" w14:textId="77777777" w:rsidR="00B37B27" w:rsidRDefault="00B37B27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2" w:type="dxa"/>
          </w:tcPr>
          <w:p w14:paraId="6B9648E3" w14:textId="77777777" w:rsidR="00B37B27" w:rsidRDefault="00B37B27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8" w:type="dxa"/>
          </w:tcPr>
          <w:p w14:paraId="7F771B81" w14:textId="77777777" w:rsidR="00B37B27" w:rsidRPr="000A7AD4" w:rsidRDefault="00B37B27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77D0" w14:paraId="48FF76F5" w14:textId="77777777" w:rsidTr="00F46540">
        <w:tc>
          <w:tcPr>
            <w:tcW w:w="1241" w:type="dxa"/>
          </w:tcPr>
          <w:p w14:paraId="32293863" w14:textId="76554973" w:rsidR="007677D0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VGP</w:t>
            </w:r>
          </w:p>
        </w:tc>
        <w:tc>
          <w:tcPr>
            <w:tcW w:w="1307" w:type="dxa"/>
          </w:tcPr>
          <w:p w14:paraId="7264FD76" w14:textId="77777777" w:rsidR="007677D0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6" w:type="dxa"/>
          </w:tcPr>
          <w:p w14:paraId="275C8D5B" w14:textId="77777777" w:rsidR="007677D0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2" w:type="dxa"/>
          </w:tcPr>
          <w:p w14:paraId="24A7AEB5" w14:textId="77777777" w:rsidR="007677D0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8" w:type="dxa"/>
          </w:tcPr>
          <w:p w14:paraId="4FE616A4" w14:textId="77777777" w:rsidR="007677D0" w:rsidRPr="000A7AD4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77D0" w14:paraId="1461730C" w14:textId="77777777" w:rsidTr="00F46540">
        <w:tc>
          <w:tcPr>
            <w:tcW w:w="1241" w:type="dxa"/>
          </w:tcPr>
          <w:p w14:paraId="6B3C1DF6" w14:textId="0A61C60E" w:rsidR="007677D0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UBS</w:t>
            </w:r>
          </w:p>
        </w:tc>
        <w:tc>
          <w:tcPr>
            <w:tcW w:w="1307" w:type="dxa"/>
          </w:tcPr>
          <w:p w14:paraId="7C565961" w14:textId="77777777" w:rsidR="007677D0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6" w:type="dxa"/>
          </w:tcPr>
          <w:p w14:paraId="17AFD78D" w14:textId="77777777" w:rsidR="007677D0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2" w:type="dxa"/>
          </w:tcPr>
          <w:p w14:paraId="4FECF2B2" w14:textId="77777777" w:rsidR="007677D0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8" w:type="dxa"/>
          </w:tcPr>
          <w:p w14:paraId="50277287" w14:textId="6B303A8F" w:rsidR="007677D0" w:rsidRPr="000A7AD4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UBS que normalmente vai (poderia usar o cadastro feito no sistema anterior)</w:t>
            </w:r>
          </w:p>
        </w:tc>
      </w:tr>
      <w:tr w:rsidR="007677D0" w14:paraId="32A8C541" w14:textId="77777777" w:rsidTr="00F46540">
        <w:tc>
          <w:tcPr>
            <w:tcW w:w="1241" w:type="dxa"/>
          </w:tcPr>
          <w:p w14:paraId="62FEEC19" w14:textId="77777777" w:rsidR="007677D0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7" w:type="dxa"/>
          </w:tcPr>
          <w:p w14:paraId="68B4645B" w14:textId="77777777" w:rsidR="007677D0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6" w:type="dxa"/>
          </w:tcPr>
          <w:p w14:paraId="6B7AD8C3" w14:textId="77777777" w:rsidR="007677D0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2" w:type="dxa"/>
          </w:tcPr>
          <w:p w14:paraId="62DAABA5" w14:textId="77777777" w:rsidR="007677D0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8" w:type="dxa"/>
          </w:tcPr>
          <w:p w14:paraId="79F7CE0D" w14:textId="77777777" w:rsidR="007677D0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E195E86" w14:textId="3C563C19" w:rsidR="00B37B27" w:rsidRDefault="00B37B2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9"/>
        <w:gridCol w:w="1303"/>
        <w:gridCol w:w="1061"/>
        <w:gridCol w:w="1757"/>
        <w:gridCol w:w="3134"/>
      </w:tblGrid>
      <w:tr w:rsidR="007677D0" w14:paraId="7BB2713B" w14:textId="77777777" w:rsidTr="00F46540">
        <w:tc>
          <w:tcPr>
            <w:tcW w:w="8494" w:type="dxa"/>
            <w:gridSpan w:val="5"/>
            <w:shd w:val="clear" w:color="auto" w:fill="B4C6E7" w:themeFill="accent1" w:themeFillTint="66"/>
          </w:tcPr>
          <w:p w14:paraId="34780707" w14:textId="5325158D" w:rsidR="007677D0" w:rsidRDefault="007677D0" w:rsidP="00F46540">
            <w:pPr>
              <w:jc w:val="center"/>
            </w:pPr>
            <w:r>
              <w:t>Previsão de vacinas</w:t>
            </w:r>
          </w:p>
        </w:tc>
      </w:tr>
      <w:tr w:rsidR="007677D0" w14:paraId="46203A82" w14:textId="77777777" w:rsidTr="00F46540">
        <w:tc>
          <w:tcPr>
            <w:tcW w:w="1241" w:type="dxa"/>
            <w:shd w:val="clear" w:color="auto" w:fill="FFF2CC" w:themeFill="accent4" w:themeFillTint="33"/>
          </w:tcPr>
          <w:p w14:paraId="07AECE89" w14:textId="77777777" w:rsidR="007677D0" w:rsidRPr="000A7AD4" w:rsidRDefault="007677D0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307" w:type="dxa"/>
            <w:shd w:val="clear" w:color="auto" w:fill="FFF2CC" w:themeFill="accent4" w:themeFillTint="33"/>
          </w:tcPr>
          <w:p w14:paraId="58361909" w14:textId="77777777" w:rsidR="007677D0" w:rsidRPr="000A7AD4" w:rsidRDefault="007677D0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036" w:type="dxa"/>
            <w:shd w:val="clear" w:color="auto" w:fill="FFF2CC" w:themeFill="accent4" w:themeFillTint="33"/>
          </w:tcPr>
          <w:p w14:paraId="2E6B621C" w14:textId="77777777" w:rsidR="007677D0" w:rsidRPr="000A7AD4" w:rsidRDefault="007677D0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Tamanho</w:t>
            </w:r>
          </w:p>
        </w:tc>
        <w:tc>
          <w:tcPr>
            <w:tcW w:w="1762" w:type="dxa"/>
            <w:shd w:val="clear" w:color="auto" w:fill="FFF2CC" w:themeFill="accent4" w:themeFillTint="33"/>
          </w:tcPr>
          <w:p w14:paraId="689F9EF7" w14:textId="77777777" w:rsidR="007677D0" w:rsidRPr="000A7AD4" w:rsidRDefault="007677D0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Descrição do campo</w:t>
            </w:r>
          </w:p>
        </w:tc>
        <w:tc>
          <w:tcPr>
            <w:tcW w:w="3148" w:type="dxa"/>
            <w:shd w:val="clear" w:color="auto" w:fill="FFF2CC" w:themeFill="accent4" w:themeFillTint="33"/>
          </w:tcPr>
          <w:p w14:paraId="4EA25EEB" w14:textId="77777777" w:rsidR="007677D0" w:rsidRPr="000A7AD4" w:rsidRDefault="007677D0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Observação</w:t>
            </w:r>
          </w:p>
        </w:tc>
      </w:tr>
      <w:tr w:rsidR="007677D0" w14:paraId="10763330" w14:textId="77777777" w:rsidTr="00F46540">
        <w:tc>
          <w:tcPr>
            <w:tcW w:w="1241" w:type="dxa"/>
          </w:tcPr>
          <w:p w14:paraId="5D715E99" w14:textId="77777777" w:rsidR="007677D0" w:rsidRPr="000A7AD4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307" w:type="dxa"/>
          </w:tcPr>
          <w:p w14:paraId="6146F776" w14:textId="77777777" w:rsidR="007677D0" w:rsidRPr="000A7AD4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036" w:type="dxa"/>
          </w:tcPr>
          <w:p w14:paraId="7A904893" w14:textId="77777777" w:rsidR="007677D0" w:rsidRPr="000A7AD4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762" w:type="dxa"/>
          </w:tcPr>
          <w:p w14:paraId="0C3D2006" w14:textId="77777777" w:rsidR="007677D0" w:rsidRPr="000A7AD4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Código </w:t>
            </w:r>
          </w:p>
        </w:tc>
        <w:tc>
          <w:tcPr>
            <w:tcW w:w="3148" w:type="dxa"/>
          </w:tcPr>
          <w:p w14:paraId="200239F5" w14:textId="77777777" w:rsidR="007677D0" w:rsidRPr="000A7AD4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77D0" w14:paraId="4AC8D90C" w14:textId="77777777" w:rsidTr="00F46540">
        <w:tc>
          <w:tcPr>
            <w:tcW w:w="1241" w:type="dxa"/>
          </w:tcPr>
          <w:p w14:paraId="1F5EC730" w14:textId="56FD4F90" w:rsidR="007677D0" w:rsidRPr="000A7AD4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Cidadão</w:t>
            </w:r>
          </w:p>
        </w:tc>
        <w:tc>
          <w:tcPr>
            <w:tcW w:w="1307" w:type="dxa"/>
          </w:tcPr>
          <w:p w14:paraId="120C4040" w14:textId="5D5B9E5C" w:rsidR="007677D0" w:rsidRPr="000A7AD4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036" w:type="dxa"/>
          </w:tcPr>
          <w:p w14:paraId="7B09997C" w14:textId="3F7BE81C" w:rsidR="007677D0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762" w:type="dxa"/>
          </w:tcPr>
          <w:p w14:paraId="3A5219C4" w14:textId="40EAD9DA" w:rsidR="007677D0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do cidadão</w:t>
            </w:r>
          </w:p>
        </w:tc>
        <w:tc>
          <w:tcPr>
            <w:tcW w:w="3148" w:type="dxa"/>
          </w:tcPr>
          <w:p w14:paraId="7AB34772" w14:textId="77777777" w:rsidR="007677D0" w:rsidRPr="000A7AD4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77D0" w14:paraId="1793C61B" w14:textId="77777777" w:rsidTr="00F46540">
        <w:tc>
          <w:tcPr>
            <w:tcW w:w="1241" w:type="dxa"/>
          </w:tcPr>
          <w:p w14:paraId="09FFE2CC" w14:textId="2913D9C7" w:rsidR="007677D0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Vacina</w:t>
            </w:r>
          </w:p>
        </w:tc>
        <w:tc>
          <w:tcPr>
            <w:tcW w:w="1307" w:type="dxa"/>
          </w:tcPr>
          <w:p w14:paraId="38AC5878" w14:textId="2030B394" w:rsidR="007677D0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036" w:type="dxa"/>
          </w:tcPr>
          <w:p w14:paraId="46CABB73" w14:textId="0765F5A8" w:rsidR="007677D0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762" w:type="dxa"/>
          </w:tcPr>
          <w:p w14:paraId="6A860C08" w14:textId="2CE87E6D" w:rsidR="007677D0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da vacina</w:t>
            </w:r>
          </w:p>
        </w:tc>
        <w:tc>
          <w:tcPr>
            <w:tcW w:w="3148" w:type="dxa"/>
          </w:tcPr>
          <w:p w14:paraId="33888645" w14:textId="77777777" w:rsidR="007677D0" w:rsidRPr="000A7AD4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77D0" w14:paraId="378ECD8B" w14:textId="77777777" w:rsidTr="00F46540">
        <w:tc>
          <w:tcPr>
            <w:tcW w:w="1241" w:type="dxa"/>
          </w:tcPr>
          <w:p w14:paraId="45335F7A" w14:textId="334DF0E1" w:rsidR="007677D0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aplicada</w:t>
            </w:r>
          </w:p>
        </w:tc>
        <w:tc>
          <w:tcPr>
            <w:tcW w:w="1307" w:type="dxa"/>
          </w:tcPr>
          <w:p w14:paraId="5EE2B33F" w14:textId="5A0C133B" w:rsidR="007677D0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036" w:type="dxa"/>
          </w:tcPr>
          <w:p w14:paraId="3A034F41" w14:textId="77777777" w:rsidR="007677D0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2" w:type="dxa"/>
          </w:tcPr>
          <w:p w14:paraId="2C044283" w14:textId="2599A24D" w:rsidR="007677D0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de aplicação da vacina</w:t>
            </w:r>
          </w:p>
        </w:tc>
        <w:tc>
          <w:tcPr>
            <w:tcW w:w="3148" w:type="dxa"/>
          </w:tcPr>
          <w:p w14:paraId="3A786386" w14:textId="77777777" w:rsidR="007677D0" w:rsidRPr="000A7AD4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77D0" w14:paraId="5202B991" w14:textId="77777777" w:rsidTr="00F46540">
        <w:tc>
          <w:tcPr>
            <w:tcW w:w="1241" w:type="dxa"/>
          </w:tcPr>
          <w:p w14:paraId="648FE956" w14:textId="4187650D" w:rsidR="007677D0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Retorno</w:t>
            </w:r>
          </w:p>
        </w:tc>
        <w:tc>
          <w:tcPr>
            <w:tcW w:w="1307" w:type="dxa"/>
          </w:tcPr>
          <w:p w14:paraId="7FF76F44" w14:textId="2A5362C9" w:rsidR="007677D0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036" w:type="dxa"/>
          </w:tcPr>
          <w:p w14:paraId="52747A8A" w14:textId="77777777" w:rsidR="007677D0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2" w:type="dxa"/>
          </w:tcPr>
          <w:p w14:paraId="598DDD44" w14:textId="214B98E1" w:rsidR="007677D0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de retorno para aplicação</w:t>
            </w:r>
          </w:p>
        </w:tc>
        <w:tc>
          <w:tcPr>
            <w:tcW w:w="3148" w:type="dxa"/>
          </w:tcPr>
          <w:p w14:paraId="326E7171" w14:textId="46EC5CD9" w:rsidR="007677D0" w:rsidRPr="000A7AD4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Por exemplo, caso em que se tem mais uma dose por vacina</w:t>
            </w:r>
          </w:p>
        </w:tc>
      </w:tr>
    </w:tbl>
    <w:p w14:paraId="534C62D2" w14:textId="77777777" w:rsidR="007677D0" w:rsidRDefault="007677D0"/>
    <w:sectPr w:rsidR="007677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62"/>
    <w:rsid w:val="000A7AD4"/>
    <w:rsid w:val="00194872"/>
    <w:rsid w:val="0038C708"/>
    <w:rsid w:val="003A21F8"/>
    <w:rsid w:val="003F193B"/>
    <w:rsid w:val="00431077"/>
    <w:rsid w:val="004A12E7"/>
    <w:rsid w:val="004D6A82"/>
    <w:rsid w:val="00564E85"/>
    <w:rsid w:val="006221A5"/>
    <w:rsid w:val="0065601B"/>
    <w:rsid w:val="006862AE"/>
    <w:rsid w:val="006958FF"/>
    <w:rsid w:val="007677D0"/>
    <w:rsid w:val="007A07C4"/>
    <w:rsid w:val="007C1762"/>
    <w:rsid w:val="00856C0F"/>
    <w:rsid w:val="009678FC"/>
    <w:rsid w:val="009846C6"/>
    <w:rsid w:val="009B0DC3"/>
    <w:rsid w:val="00A972D1"/>
    <w:rsid w:val="00B37B27"/>
    <w:rsid w:val="00B94970"/>
    <w:rsid w:val="00B958B8"/>
    <w:rsid w:val="00CF75F6"/>
    <w:rsid w:val="00D45339"/>
    <w:rsid w:val="00DA163E"/>
    <w:rsid w:val="00DD0D32"/>
    <w:rsid w:val="00EA7275"/>
    <w:rsid w:val="00EE7908"/>
    <w:rsid w:val="00F33AD3"/>
    <w:rsid w:val="00F42937"/>
    <w:rsid w:val="00F46540"/>
    <w:rsid w:val="00F5308E"/>
    <w:rsid w:val="01D747C0"/>
    <w:rsid w:val="04A40CB6"/>
    <w:rsid w:val="05A44A77"/>
    <w:rsid w:val="07C2851B"/>
    <w:rsid w:val="09795015"/>
    <w:rsid w:val="0C95F63E"/>
    <w:rsid w:val="0CE3A401"/>
    <w:rsid w:val="0F8279EE"/>
    <w:rsid w:val="11FE4CC2"/>
    <w:rsid w:val="15D073B9"/>
    <w:rsid w:val="1D86B49E"/>
    <w:rsid w:val="1E7D42F5"/>
    <w:rsid w:val="23FD199C"/>
    <w:rsid w:val="24720328"/>
    <w:rsid w:val="265AE9D4"/>
    <w:rsid w:val="2888F1A5"/>
    <w:rsid w:val="28C901B5"/>
    <w:rsid w:val="2DFFBD11"/>
    <w:rsid w:val="2E28CA17"/>
    <w:rsid w:val="31C3D3C7"/>
    <w:rsid w:val="3294B193"/>
    <w:rsid w:val="374BA834"/>
    <w:rsid w:val="38E77895"/>
    <w:rsid w:val="3D3F742A"/>
    <w:rsid w:val="5095263C"/>
    <w:rsid w:val="5515E9CE"/>
    <w:rsid w:val="5C3FA61D"/>
    <w:rsid w:val="5F1458CD"/>
    <w:rsid w:val="61ECA3E8"/>
    <w:rsid w:val="65A3D6B8"/>
    <w:rsid w:val="6E16B9E1"/>
    <w:rsid w:val="79B2CBC5"/>
    <w:rsid w:val="79FD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6EEEB"/>
  <w15:chartTrackingRefBased/>
  <w15:docId w15:val="{E13DB996-7C23-49D8-B3BA-9F06C036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1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C17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1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C17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7C1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8043CA97A5BA44A96DAE58AAC534F3" ma:contentTypeVersion="4" ma:contentTypeDescription="Crie um novo documento." ma:contentTypeScope="" ma:versionID="0171983082af664aa28f3aafc101b3dd">
  <xsd:schema xmlns:xsd="http://www.w3.org/2001/XMLSchema" xmlns:xs="http://www.w3.org/2001/XMLSchema" xmlns:p="http://schemas.microsoft.com/office/2006/metadata/properties" xmlns:ns2="f1120927-be0f-49cd-9eac-48aa5c605856" targetNamespace="http://schemas.microsoft.com/office/2006/metadata/properties" ma:root="true" ma:fieldsID="cf136e16fa4be22d6330bee64fa24f6c" ns2:_="">
    <xsd:import namespace="f1120927-be0f-49cd-9eac-48aa5c6058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120927-be0f-49cd-9eac-48aa5c6058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D0F622-4130-427D-B744-3942229F3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120927-be0f-49cd-9eac-48aa5c6058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22BA4B-55B1-4BAB-9E43-8D41F2A73B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0A18AE9-DF17-48F8-A4B7-2EBFD33367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5</Pages>
  <Words>736</Words>
  <Characters>3977</Characters>
  <Application>Microsoft Office Word</Application>
  <DocSecurity>0</DocSecurity>
  <Lines>33</Lines>
  <Paragraphs>9</Paragraphs>
  <ScaleCrop>false</ScaleCrop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Sato</dc:creator>
  <cp:keywords/>
  <dc:description/>
  <cp:lastModifiedBy>Sergio Sato</cp:lastModifiedBy>
  <cp:revision>21</cp:revision>
  <dcterms:created xsi:type="dcterms:W3CDTF">2022-09-19T21:54:00Z</dcterms:created>
  <dcterms:modified xsi:type="dcterms:W3CDTF">2022-11-04T22:23:00Z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0x0101003F8043CA97A5BA44A96DAE58AAC534F3</vt:lpwstr>
  </property>
</Properties>
</file>