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D01" w:rsidRDefault="009A013F">
      <w:r>
        <w:t>Date : 05/05/2019</w:t>
      </w:r>
    </w:p>
    <w:p w:rsidR="007339B2" w:rsidRDefault="007339B2" w:rsidP="007339B2">
      <w:pPr>
        <w:pStyle w:val="ListParagraph"/>
        <w:numPr>
          <w:ilvl w:val="0"/>
          <w:numId w:val="1"/>
        </w:numPr>
      </w:pPr>
      <w:r>
        <w:t>What is meant by RequestDispatcher?</w:t>
      </w:r>
      <w:bookmarkStart w:id="0" w:name="_GoBack"/>
      <w:bookmarkEnd w:id="0"/>
    </w:p>
    <w:sectPr w:rsidR="0073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368"/>
    <w:multiLevelType w:val="hybridMultilevel"/>
    <w:tmpl w:val="098E0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9E"/>
    <w:rsid w:val="004A069E"/>
    <w:rsid w:val="007339B2"/>
    <w:rsid w:val="009A013F"/>
    <w:rsid w:val="00C82D01"/>
    <w:rsid w:val="00CA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34464"/>
  <w15:chartTrackingRefBased/>
  <w15:docId w15:val="{95312EF7-DA71-49C3-B3CC-9778D6EF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4</cp:revision>
  <dcterms:created xsi:type="dcterms:W3CDTF">2019-05-05T09:49:00Z</dcterms:created>
  <dcterms:modified xsi:type="dcterms:W3CDTF">2019-05-05T11:37:00Z</dcterms:modified>
</cp:coreProperties>
</file>