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70D" w:rsidRPr="00FC3466" w:rsidRDefault="00A1370D">
      <w:pPr>
        <w:rPr>
          <w:b/>
          <w:sz w:val="36"/>
        </w:rPr>
      </w:pPr>
      <w:r>
        <w:tab/>
      </w:r>
      <w:r>
        <w:tab/>
      </w:r>
      <w:r>
        <w:tab/>
      </w:r>
      <w:r w:rsidR="00FC3466" w:rsidRPr="00FC3466">
        <w:rPr>
          <w:b/>
          <w:sz w:val="36"/>
        </w:rPr>
        <w:tab/>
      </w:r>
      <w:r w:rsidRPr="00FC3466">
        <w:rPr>
          <w:b/>
          <w:sz w:val="36"/>
        </w:rPr>
        <w:t xml:space="preserve">Chapter – 12 </w:t>
      </w:r>
    </w:p>
    <w:p w:rsidR="00A1370D" w:rsidRDefault="00A1370D">
      <w:pPr>
        <w:rPr>
          <w:b/>
          <w:sz w:val="36"/>
          <w:u w:val="single"/>
        </w:rPr>
      </w:pPr>
      <w:r w:rsidRPr="00FC3466">
        <w:rPr>
          <w:b/>
          <w:sz w:val="36"/>
        </w:rPr>
        <w:tab/>
      </w:r>
      <w:r w:rsidRPr="00FC3466">
        <w:rPr>
          <w:b/>
          <w:sz w:val="36"/>
        </w:rPr>
        <w:tab/>
      </w:r>
      <w:r w:rsidRPr="00FC3466">
        <w:rPr>
          <w:b/>
          <w:sz w:val="36"/>
        </w:rPr>
        <w:tab/>
      </w:r>
      <w:r w:rsidRPr="00FC3466">
        <w:rPr>
          <w:b/>
          <w:sz w:val="36"/>
          <w:u w:val="single"/>
        </w:rPr>
        <w:t>Security in Web Application</w:t>
      </w:r>
    </w:p>
    <w:p w:rsidR="00FC3466" w:rsidRDefault="004047D1" w:rsidP="004047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is Authentication?</w:t>
      </w:r>
    </w:p>
    <w:p w:rsidR="004047D1" w:rsidRDefault="00D370CC" w:rsidP="004047D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process of proving your identity to an application.</w:t>
      </w:r>
    </w:p>
    <w:p w:rsidR="00D333AF" w:rsidRDefault="00D333AF" w:rsidP="00D333A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Authentication and authenticated user?</w:t>
      </w:r>
    </w:p>
    <w:p w:rsidR="00D333AF" w:rsidRDefault="00D333AF" w:rsidP="00D333AF">
      <w:pPr>
        <w:pStyle w:val="ListParagraph"/>
        <w:numPr>
          <w:ilvl w:val="0"/>
          <w:numId w:val="2"/>
        </w:numPr>
        <w:rPr>
          <w:sz w:val="24"/>
        </w:rPr>
      </w:pPr>
    </w:p>
    <w:p w:rsidR="00201DC3" w:rsidRDefault="00023FCE" w:rsidP="00023F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is data integrity?</w:t>
      </w:r>
    </w:p>
    <w:p w:rsidR="00023FCE" w:rsidRDefault="00B10A79" w:rsidP="00A724D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This </w:t>
      </w:r>
      <w:r w:rsidR="006C1BA0">
        <w:rPr>
          <w:sz w:val="24"/>
        </w:rPr>
        <w:t xml:space="preserve">means for proving that a </w:t>
      </w:r>
      <w:r>
        <w:rPr>
          <w:sz w:val="24"/>
        </w:rPr>
        <w:t>third party hasn’t modified information while it was in transit</w:t>
      </w:r>
      <w:r w:rsidR="00E4639E">
        <w:rPr>
          <w:sz w:val="24"/>
        </w:rPr>
        <w:t>. If data is modified that means i</w:t>
      </w:r>
      <w:r w:rsidR="00942451">
        <w:rPr>
          <w:sz w:val="24"/>
        </w:rPr>
        <w:t xml:space="preserve">ntegrity has been lost. </w:t>
      </w:r>
    </w:p>
    <w:p w:rsidR="00942451" w:rsidRDefault="009F116D" w:rsidP="009424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is Realm?</w:t>
      </w:r>
    </w:p>
    <w:p w:rsidR="009F116D" w:rsidRDefault="0015419B" w:rsidP="009F116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 Realm is a ‘database’ of usernames and passwords that </w:t>
      </w:r>
      <w:r w:rsidR="003F3824">
        <w:rPr>
          <w:sz w:val="24"/>
        </w:rPr>
        <w:t>identify</w:t>
      </w:r>
      <w:r>
        <w:rPr>
          <w:sz w:val="24"/>
        </w:rPr>
        <w:t xml:space="preserve"> valid users of a web </w:t>
      </w:r>
      <w:r w:rsidR="009D0212">
        <w:rPr>
          <w:sz w:val="24"/>
        </w:rPr>
        <w:t>application (</w:t>
      </w:r>
      <w:r>
        <w:rPr>
          <w:sz w:val="24"/>
        </w:rPr>
        <w:t>or set of we applications), plus an enumeration of the list of roles associated with each valid user.</w:t>
      </w:r>
    </w:p>
    <w:p w:rsidR="00FA2715" w:rsidRDefault="00FA2715" w:rsidP="00FA27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is security constraint</w:t>
      </w:r>
      <w:r w:rsidR="000233AC">
        <w:rPr>
          <w:sz w:val="24"/>
        </w:rPr>
        <w:t>?</w:t>
      </w:r>
    </w:p>
    <w:p w:rsidR="000233AC" w:rsidRDefault="00652C20" w:rsidP="00652C2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Write down security constraint diagram? </w:t>
      </w:r>
    </w:p>
    <w:p w:rsidR="00652C20" w:rsidRDefault="00652C20" w:rsidP="00652C2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Page- 473</w:t>
      </w:r>
    </w:p>
    <w:p w:rsidR="00FA583C" w:rsidRDefault="00FA583C" w:rsidP="00FA583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are the authentication mechanisms for web applications?</w:t>
      </w:r>
    </w:p>
    <w:tbl>
      <w:tblPr>
        <w:tblW w:w="0" w:type="auto"/>
        <w:tblInd w:w="4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0"/>
        <w:gridCol w:w="5185"/>
      </w:tblGrid>
      <w:tr w:rsidR="005E0D96" w:rsidRPr="005E0D96" w:rsidTr="005E0D96">
        <w:trPr>
          <w:trHeight w:val="192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96" w:rsidRPr="005E0D96" w:rsidRDefault="005E0D96" w:rsidP="005E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D96">
              <w:rPr>
                <w:rFonts w:ascii="Utopia-Regular" w:eastAsia="Times New Roman" w:hAnsi="Utopia-Regular" w:cs="Times New Roman"/>
                <w:color w:val="242021"/>
                <w:sz w:val="18"/>
                <w:szCs w:val="18"/>
              </w:rPr>
              <w:t xml:space="preserve">HTTP basic authentication </w:t>
            </w:r>
            <w:r w:rsidRPr="005E0D96">
              <w:rPr>
                <w:rFonts w:ascii="Utopia-Regular" w:eastAsia="Times New Roman" w:hAnsi="Utopia-Regular" w:cs="Times New Roman"/>
                <w:color w:val="242021"/>
                <w:sz w:val="18"/>
                <w:szCs w:val="18"/>
              </w:rPr>
              <w:br/>
              <w:t xml:space="preserve">HTTP digest authentication </w:t>
            </w:r>
            <w:r w:rsidRPr="005E0D96">
              <w:rPr>
                <w:rFonts w:ascii="Utopia-Regular" w:eastAsia="Times New Roman" w:hAnsi="Utopia-Regular" w:cs="Times New Roman"/>
                <w:color w:val="242021"/>
                <w:sz w:val="18"/>
                <w:szCs w:val="18"/>
              </w:rPr>
              <w:br/>
              <w:t xml:space="preserve">HTTPS client authentication </w:t>
            </w:r>
            <w:r w:rsidRPr="005E0D96">
              <w:rPr>
                <w:rFonts w:ascii="Utopia-Regular" w:eastAsia="Times New Roman" w:hAnsi="Utopia-Regular" w:cs="Times New Roman"/>
                <w:color w:val="242021"/>
                <w:sz w:val="18"/>
                <w:szCs w:val="18"/>
              </w:rPr>
              <w:br/>
              <w:t xml:space="preserve">Form-based authentication 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96" w:rsidRPr="005E0D96" w:rsidRDefault="005E0D96" w:rsidP="005E0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D96">
              <w:rPr>
                <w:rFonts w:ascii="TheSansMonoCondensed-SemiLight" w:eastAsia="Times New Roman" w:hAnsi="TheSansMonoCondensed-SemiLight" w:cs="Times New Roman"/>
                <w:color w:val="242021"/>
                <w:sz w:val="18"/>
                <w:szCs w:val="18"/>
              </w:rPr>
              <w:t>&lt;auth-method&gt;BASIC&lt;/auth-method&gt;</w:t>
            </w:r>
            <w:r w:rsidRPr="005E0D96">
              <w:rPr>
                <w:rFonts w:ascii="TheSansMonoCondensed-SemiLight" w:eastAsia="Times New Roman" w:hAnsi="TheSansMonoCondensed-SemiLight" w:cs="Times New Roman"/>
                <w:color w:val="242021"/>
                <w:sz w:val="18"/>
                <w:szCs w:val="18"/>
              </w:rPr>
              <w:br/>
              <w:t>&lt;auth-method&gt;DIGEST&lt;/auth-method&gt;</w:t>
            </w:r>
            <w:r w:rsidRPr="005E0D96">
              <w:rPr>
                <w:rFonts w:ascii="TheSansMonoCondensed-SemiLight" w:eastAsia="Times New Roman" w:hAnsi="TheSansMonoCondensed-SemiLight" w:cs="Times New Roman"/>
                <w:color w:val="242021"/>
                <w:sz w:val="18"/>
                <w:szCs w:val="18"/>
              </w:rPr>
              <w:br/>
              <w:t>&lt;auth-method&gt;CLIENT-CERT&lt;/auth-method&gt;</w:t>
            </w:r>
            <w:r w:rsidRPr="005E0D96">
              <w:rPr>
                <w:rFonts w:ascii="TheSansMonoCondensed-SemiLight" w:eastAsia="Times New Roman" w:hAnsi="TheSansMonoCondensed-SemiLight" w:cs="Times New Roman"/>
                <w:color w:val="242021"/>
                <w:sz w:val="18"/>
                <w:szCs w:val="18"/>
              </w:rPr>
              <w:br/>
              <w:t>&lt;auth-method&gt;FORM&lt;/auth-method&gt;</w:t>
            </w:r>
          </w:p>
        </w:tc>
      </w:tr>
    </w:tbl>
    <w:p w:rsidR="00FA583C" w:rsidRPr="005E0D96" w:rsidRDefault="00FA583C" w:rsidP="005E0D96">
      <w:pPr>
        <w:rPr>
          <w:sz w:val="24"/>
        </w:rPr>
      </w:pPr>
    </w:p>
    <w:p w:rsidR="00886AB6" w:rsidRDefault="007236A7" w:rsidP="007236A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is form based authentication?</w:t>
      </w:r>
    </w:p>
    <w:p w:rsidR="007236A7" w:rsidRPr="00652C20" w:rsidRDefault="007236A7" w:rsidP="007236A7">
      <w:pPr>
        <w:pStyle w:val="ListParagraph"/>
        <w:numPr>
          <w:ilvl w:val="0"/>
          <w:numId w:val="2"/>
        </w:numPr>
        <w:rPr>
          <w:sz w:val="24"/>
        </w:rPr>
      </w:pPr>
      <w:bookmarkStart w:id="0" w:name="_GoBack"/>
      <w:bookmarkEnd w:id="0"/>
    </w:p>
    <w:sectPr w:rsidR="007236A7" w:rsidRPr="0065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opia-Regular">
    <w:altName w:val="Times New Roman"/>
    <w:panose1 w:val="00000000000000000000"/>
    <w:charset w:val="00"/>
    <w:family w:val="roman"/>
    <w:notTrueType/>
    <w:pitch w:val="default"/>
  </w:font>
  <w:font w:name="TheSansMonoCondensed-Semi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76EE0"/>
    <w:multiLevelType w:val="hybridMultilevel"/>
    <w:tmpl w:val="8DDC922A"/>
    <w:lvl w:ilvl="0" w:tplc="FE6ABCB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6A651D"/>
    <w:multiLevelType w:val="hybridMultilevel"/>
    <w:tmpl w:val="5B542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33"/>
    <w:rsid w:val="000233AC"/>
    <w:rsid w:val="00023FCE"/>
    <w:rsid w:val="000C6333"/>
    <w:rsid w:val="0015419B"/>
    <w:rsid w:val="00201DC3"/>
    <w:rsid w:val="003F3824"/>
    <w:rsid w:val="004047D1"/>
    <w:rsid w:val="004261C5"/>
    <w:rsid w:val="005E0D96"/>
    <w:rsid w:val="00652C20"/>
    <w:rsid w:val="006C1BA0"/>
    <w:rsid w:val="007236A7"/>
    <w:rsid w:val="00886AB6"/>
    <w:rsid w:val="008A5539"/>
    <w:rsid w:val="008A67C7"/>
    <w:rsid w:val="00942451"/>
    <w:rsid w:val="009D0212"/>
    <w:rsid w:val="009F116D"/>
    <w:rsid w:val="00A1370D"/>
    <w:rsid w:val="00A724D1"/>
    <w:rsid w:val="00B10A79"/>
    <w:rsid w:val="00D333AF"/>
    <w:rsid w:val="00D370CC"/>
    <w:rsid w:val="00E4639E"/>
    <w:rsid w:val="00FA2715"/>
    <w:rsid w:val="00FA583C"/>
    <w:rsid w:val="00FC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1E52"/>
  <w15:chartTrackingRefBased/>
  <w15:docId w15:val="{5C6BACCB-8C19-49C0-8A65-AC5A6D37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7D1"/>
    <w:pPr>
      <w:ind w:left="720"/>
      <w:contextualSpacing/>
    </w:pPr>
  </w:style>
  <w:style w:type="character" w:customStyle="1" w:styleId="fontstyle01">
    <w:name w:val="fontstyle01"/>
    <w:basedOn w:val="DefaultParagraphFont"/>
    <w:rsid w:val="005E0D96"/>
    <w:rPr>
      <w:rFonts w:ascii="Utopia-Regular" w:hAnsi="Utopia-Regular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efaultParagraphFont"/>
    <w:rsid w:val="005E0D96"/>
    <w:rPr>
      <w:rFonts w:ascii="TheSansMonoCondensed-SemiLight" w:hAnsi="TheSansMonoCondensed-SemiLight" w:hint="default"/>
      <w:b w:val="0"/>
      <w:bCs w:val="0"/>
      <w:i w:val="0"/>
      <w:iCs w:val="0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3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 37</dc:creator>
  <cp:keywords/>
  <dc:description/>
  <cp:lastModifiedBy>J2EE 37</cp:lastModifiedBy>
  <cp:revision>52</cp:revision>
  <dcterms:created xsi:type="dcterms:W3CDTF">2019-05-07T07:46:00Z</dcterms:created>
  <dcterms:modified xsi:type="dcterms:W3CDTF">2019-05-07T08:33:00Z</dcterms:modified>
</cp:coreProperties>
</file>