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79" w:rsidRPr="00E3321E" w:rsidRDefault="00855379" w:rsidP="00855379">
      <w:pPr>
        <w:rPr>
          <w:sz w:val="36"/>
          <w:szCs w:val="28"/>
        </w:rPr>
      </w:pPr>
      <w:bookmarkStart w:id="0" w:name="_GoBack"/>
      <w:r w:rsidRPr="00E3321E">
        <w:rPr>
          <w:sz w:val="36"/>
          <w:szCs w:val="28"/>
        </w:rPr>
        <w:t xml:space="preserve">     JavaScript, Class Test-3, Date- 7/07/2018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Write some features of JavaScript.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 xml:space="preserve"> “JavaScript is called interpreted language”- why?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Why JavaScript is called weakly type language?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do you understand by Undefined and null values?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are primitive data types?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 xml:space="preserve">What is variable? 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are global and local variables?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 xml:space="preserve">What is an array? </w:t>
      </w:r>
      <w:r w:rsidRPr="00E3321E">
        <w:rPr>
          <w:sz w:val="36"/>
          <w:szCs w:val="28"/>
        </w:rPr>
        <w:t>How many ways can you make array? Give example.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are the two purposes of plus operator?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 xml:space="preserve">What is the use of </w:t>
      </w:r>
      <w:proofErr w:type="spellStart"/>
      <w:r w:rsidRPr="00E3321E">
        <w:rPr>
          <w:sz w:val="36"/>
          <w:szCs w:val="28"/>
        </w:rPr>
        <w:t>typeof</w:t>
      </w:r>
      <w:proofErr w:type="spellEnd"/>
      <w:r w:rsidRPr="00E3321E">
        <w:rPr>
          <w:sz w:val="36"/>
          <w:szCs w:val="28"/>
        </w:rPr>
        <w:t xml:space="preserve"> operator?</w:t>
      </w:r>
    </w:p>
    <w:bookmarkEnd w:id="0"/>
    <w:p w:rsidR="007E728A" w:rsidRPr="00E3321E" w:rsidRDefault="00E3321E">
      <w:pPr>
        <w:rPr>
          <w:sz w:val="30"/>
        </w:rPr>
      </w:pPr>
    </w:p>
    <w:sectPr w:rsidR="007E728A" w:rsidRPr="00E3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79"/>
    <w:rsid w:val="0076114A"/>
    <w:rsid w:val="00855379"/>
    <w:rsid w:val="0096093A"/>
    <w:rsid w:val="00E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EF3B8-8592-47FD-B5E1-8C3DE53F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7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MD. Rajaul Islam</cp:lastModifiedBy>
  <cp:revision>2</cp:revision>
  <dcterms:created xsi:type="dcterms:W3CDTF">2018-07-07T02:58:00Z</dcterms:created>
  <dcterms:modified xsi:type="dcterms:W3CDTF">2018-07-07T03:01:00Z</dcterms:modified>
</cp:coreProperties>
</file>