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4F" w:rsidRDefault="00A46D4F" w:rsidP="00A46D4F">
      <w:r>
        <w:t>1. What is a database?</w:t>
      </w:r>
    </w:p>
    <w:p w:rsidR="00A46D4F" w:rsidRDefault="00A46D4F" w:rsidP="00A46D4F">
      <w:r>
        <w:t>ans: A database is an organized collection of information.</w:t>
      </w:r>
    </w:p>
    <w:p w:rsidR="00A46D4F" w:rsidRDefault="00A46D4F" w:rsidP="00A46D4F"/>
    <w:p w:rsidR="00A46D4F" w:rsidRDefault="00A46D4F" w:rsidP="00A46D4F">
      <w:r>
        <w:t>2. What is need</w:t>
      </w:r>
      <w:r w:rsidR="00050332">
        <w:t>ed</w:t>
      </w:r>
      <w:r>
        <w:t xml:space="preserve"> to manage a database?</w:t>
      </w:r>
    </w:p>
    <w:p w:rsidR="00A46D4F" w:rsidRDefault="00A46D4F" w:rsidP="00A46D4F">
      <w:r>
        <w:t>ans: We need a DBMS program.</w:t>
      </w:r>
    </w:p>
    <w:p w:rsidR="00A46D4F" w:rsidRDefault="00A46D4F" w:rsidP="00A46D4F"/>
    <w:p w:rsidR="00A46D4F" w:rsidRDefault="00A46D4F" w:rsidP="00A46D4F">
      <w:r>
        <w:t>3. What is a DBMS program?</w:t>
      </w:r>
    </w:p>
    <w:p w:rsidR="00A46D4F" w:rsidRDefault="00A46D4F" w:rsidP="00A46D4F">
      <w:r>
        <w:t>ans: A DBMS is a program that stores, retrieves and modifies data in databases on request. There are four main types of database:</w:t>
      </w:r>
    </w:p>
    <w:p w:rsidR="00817476" w:rsidRDefault="00AF6AAB" w:rsidP="00A46D4F">
      <w:r>
        <w:t>a.Hierarchial</w:t>
      </w:r>
      <w:r w:rsidR="00A46D4F">
        <w:t xml:space="preserve"> </w:t>
      </w:r>
      <w:r w:rsidR="00E10371">
        <w:tab/>
      </w:r>
      <w:r>
        <w:t xml:space="preserve"> b.network</w:t>
      </w:r>
      <w:r w:rsidR="00A46D4F">
        <w:t xml:space="preserve"> </w:t>
      </w:r>
      <w:r w:rsidR="00E10371">
        <w:tab/>
      </w:r>
      <w:r>
        <w:t xml:space="preserve">c. </w:t>
      </w:r>
      <w:r w:rsidR="00A46D4F">
        <w:t>relation</w:t>
      </w:r>
      <w:r>
        <w:t>al</w:t>
      </w:r>
      <w:r w:rsidR="00E10371">
        <w:tab/>
      </w:r>
      <w:r>
        <w:t xml:space="preserve"> d. object relational</w:t>
      </w:r>
    </w:p>
    <w:p w:rsidR="002514E0" w:rsidRDefault="002514E0" w:rsidP="00A46D4F">
      <w:r>
        <w:t>4. Who proposed RDBMS concept?</w:t>
      </w:r>
    </w:p>
    <w:p w:rsidR="002514E0" w:rsidRDefault="002514E0" w:rsidP="00A46D4F">
      <w:r>
        <w:t>Ans: Dr. E.F. Codd proposed the Relational Model for Database System in 1970.</w:t>
      </w:r>
    </w:p>
    <w:p w:rsidR="002514E0" w:rsidRDefault="002514E0" w:rsidP="00A46D4F">
      <w:r>
        <w:t>5. What is Realtional Database ?</w:t>
      </w:r>
    </w:p>
    <w:p w:rsidR="002514E0" w:rsidRDefault="002514E0" w:rsidP="00A46D4F">
      <w:r>
        <w:t xml:space="preserve">Ans: </w:t>
      </w:r>
      <w:r w:rsidR="002F0BC2">
        <w:t>A collection of relations or two dimensional tables(row-column) to store information.</w:t>
      </w:r>
    </w:p>
    <w:p w:rsidR="00237C1F" w:rsidRDefault="00237C1F" w:rsidP="00A46D4F">
      <w:r>
        <w:t>6. What is data models?</w:t>
      </w:r>
    </w:p>
    <w:p w:rsidR="00237C1F" w:rsidRDefault="00237C1F" w:rsidP="00A46D4F">
      <w:r>
        <w:t>Ans: Models are the cornerstone of design. Models help to communicate the concepts that are in people’s mind.</w:t>
      </w:r>
    </w:p>
    <w:p w:rsidR="00757B2D" w:rsidRDefault="00757B2D" w:rsidP="00A46D4F">
      <w:r>
        <w:t>7. Each row of data in a table is uniquely identified by what?</w:t>
      </w:r>
    </w:p>
    <w:p w:rsidR="00757B2D" w:rsidRDefault="00757B2D" w:rsidP="00A46D4F">
      <w:r>
        <w:t>Ans: Primary key.</w:t>
      </w:r>
    </w:p>
    <w:p w:rsidR="00757B2D" w:rsidRDefault="00757B2D" w:rsidP="00A46D4F">
      <w:r>
        <w:t>8. How we can logically relate data from multiple table?</w:t>
      </w:r>
    </w:p>
    <w:p w:rsidR="00757B2D" w:rsidRDefault="00757B2D" w:rsidP="00A46D4F">
      <w:r>
        <w:t>Ans: Using Foreign key.</w:t>
      </w:r>
    </w:p>
    <w:p w:rsidR="00757B2D" w:rsidRDefault="00757B2D" w:rsidP="00A46D4F">
      <w:r>
        <w:t>9. What is entity?</w:t>
      </w:r>
    </w:p>
    <w:p w:rsidR="00757B2D" w:rsidRDefault="00757B2D" w:rsidP="00A46D4F">
      <w:pPr>
        <w:rPr>
          <w:rFonts w:ascii="Arial" w:hAnsi="Arial" w:cs="Arial"/>
          <w:color w:val="222222"/>
          <w:shd w:val="clear" w:color="auto" w:fill="FFFFFF"/>
        </w:rPr>
      </w:pPr>
      <w:r>
        <w:t xml:space="preserve">Ans:  </w:t>
      </w: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entity</w:t>
      </w:r>
      <w:r>
        <w:rPr>
          <w:rFonts w:ascii="Arial" w:hAnsi="Arial" w:cs="Arial"/>
          <w:color w:val="222222"/>
          <w:shd w:val="clear" w:color="auto" w:fill="FFFFFF"/>
        </w:rPr>
        <w:t> is any object in the system that we want to model and store information about.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Entities</w:t>
      </w:r>
      <w:r>
        <w:rPr>
          <w:rFonts w:ascii="Arial" w:hAnsi="Arial" w:cs="Arial"/>
          <w:color w:val="222222"/>
          <w:shd w:val="clear" w:color="auto" w:fill="FFFFFF"/>
        </w:rPr>
        <w:t> are usually recognizable concepts, either concrete or abstract, such as person, places, things, or events which have relevance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>
        <w:rPr>
          <w:rFonts w:ascii="Arial" w:hAnsi="Arial" w:cs="Arial"/>
          <w:color w:val="222222"/>
          <w:shd w:val="clear" w:color="auto" w:fill="FFFFFF"/>
        </w:rPr>
        <w:t>. Some specific examples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entities</w:t>
      </w:r>
      <w:r>
        <w:rPr>
          <w:rFonts w:ascii="Arial" w:hAnsi="Arial" w:cs="Arial"/>
          <w:color w:val="222222"/>
          <w:shd w:val="clear" w:color="auto" w:fill="FFFFFF"/>
        </w:rPr>
        <w:t> are Employee, Student, Lecturer.</w:t>
      </w:r>
    </w:p>
    <w:p w:rsidR="00CA7D98" w:rsidRDefault="00796C58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Each table contains data that describes exactly one entity. For example: the EMPLOYEES table contains information about employees.</w:t>
      </w:r>
    </w:p>
    <w:p w:rsidR="00BD2800" w:rsidRDefault="00BD2800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10. What is a foreign key?</w:t>
      </w:r>
    </w:p>
    <w:p w:rsidR="00BD2800" w:rsidRDefault="00BD2800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 A foreign key is a column that refers to a primary key in the same table or another table.</w:t>
      </w:r>
    </w:p>
    <w:p w:rsidR="00BD2800" w:rsidRDefault="00BD2800" w:rsidP="00A46D4F">
      <w:pPr>
        <w:rPr>
          <w:rFonts w:ascii="Arial" w:hAnsi="Arial" w:cs="Arial"/>
          <w:color w:val="222222"/>
          <w:shd w:val="clear" w:color="auto" w:fill="FFFFFF"/>
        </w:rPr>
      </w:pPr>
    </w:p>
    <w:p w:rsidR="00BD2800" w:rsidRDefault="00BD2800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11. What is a table in database?</w:t>
      </w:r>
    </w:p>
    <w:p w:rsidR="00BD2800" w:rsidRDefault="00BD2800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 A table is a basic storage structure of an RDBMS.</w:t>
      </w:r>
      <w:r w:rsidR="00E85F7A">
        <w:rPr>
          <w:rFonts w:ascii="Arial" w:hAnsi="Arial" w:cs="Arial"/>
          <w:color w:val="222222"/>
          <w:shd w:val="clear" w:color="auto" w:fill="FFFFFF"/>
        </w:rPr>
        <w:t xml:space="preserve"> A table holds all the data necessary about something in the real world, such as employees, invoices or customers.</w:t>
      </w:r>
    </w:p>
    <w:p w:rsidR="00B727BE" w:rsidRDefault="00B727BE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12. What does a single row represent?</w:t>
      </w:r>
    </w:p>
    <w:p w:rsidR="00B727BE" w:rsidRDefault="00B727BE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 A single row(or tuple) represents all the data required for a particular employee.</w:t>
      </w:r>
    </w:p>
    <w:p w:rsidR="009F2691" w:rsidRDefault="009F2691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12. What is a column?</w:t>
      </w:r>
    </w:p>
    <w:p w:rsidR="009F2691" w:rsidRDefault="009F2691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 A column or attribute containing the employee number.</w:t>
      </w:r>
    </w:p>
    <w:p w:rsidR="00223149" w:rsidRDefault="00223149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13. Describe DML,DDL, DCL, TCL in Oracle.</w:t>
      </w:r>
    </w:p>
    <w:p w:rsidR="00223149" w:rsidRDefault="00223149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</w:t>
      </w:r>
    </w:p>
    <w:p w:rsidR="00223149" w:rsidRDefault="00223149" w:rsidP="00A46D4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DML = SIDUM (Select, Insert, Delete,Update,Merge)</w:t>
      </w:r>
    </w:p>
    <w:p w:rsidR="00223149" w:rsidRDefault="00223149" w:rsidP="00A46D4F">
      <w:r>
        <w:t>DDL = CADRe of ChiTtagonj(Create, Alter, Delete, Rename, Comment, Truncate)</w:t>
      </w:r>
    </w:p>
    <w:p w:rsidR="00223149" w:rsidRDefault="00223149" w:rsidP="00A46D4F">
      <w:r>
        <w:t xml:space="preserve">DCL = GRe (Grant, Revoke) </w:t>
      </w:r>
    </w:p>
    <w:p w:rsidR="00223149" w:rsidRDefault="00223149" w:rsidP="00A46D4F">
      <w:r>
        <w:t>TCL = CRoSs(Commit, RollBack, Savepoint)</w:t>
      </w:r>
    </w:p>
    <w:p w:rsidR="003637CB" w:rsidRDefault="00DE4066" w:rsidP="00A46D4F">
      <w:r>
        <w:t>14. What is meant by hr schema?</w:t>
      </w:r>
    </w:p>
    <w:p w:rsidR="00DE4066" w:rsidRDefault="00DE4066" w:rsidP="00A46D4F">
      <w:r>
        <w:t>Ans: Human Resource Schema</w:t>
      </w:r>
    </w:p>
    <w:p w:rsidR="00DE4066" w:rsidRDefault="00DE4066" w:rsidP="00A46D4F">
      <w:r>
        <w:t>15. To extract data from the database we need to use which statement?</w:t>
      </w:r>
    </w:p>
    <w:p w:rsidR="00DE4066" w:rsidRDefault="00DE4066" w:rsidP="00A46D4F">
      <w:r>
        <w:t>Ans: select statement.</w:t>
      </w:r>
    </w:p>
    <w:p w:rsidR="00DE4066" w:rsidRDefault="00DE4066" w:rsidP="00A46D4F">
      <w:r>
        <w:t>16. How many functions can be done using select statement?</w:t>
      </w:r>
    </w:p>
    <w:p w:rsidR="00DE4066" w:rsidRDefault="00DE4066" w:rsidP="00A46D4F">
      <w:r>
        <w:t>Ans: Select statement is used to retrieve information from the database. Three types of function can be performed using select statement:</w:t>
      </w:r>
    </w:p>
    <w:p w:rsidR="00DE4066" w:rsidRDefault="00DE4066" w:rsidP="00DE4066">
      <w:pPr>
        <w:pStyle w:val="ListParagraph"/>
        <w:numPr>
          <w:ilvl w:val="0"/>
          <w:numId w:val="1"/>
        </w:numPr>
      </w:pPr>
      <w:r>
        <w:t>Selection: (SRK= selection rows) select the rows in a table.</w:t>
      </w:r>
    </w:p>
    <w:p w:rsidR="00DE4066" w:rsidRDefault="00DE4066" w:rsidP="00DE4066">
      <w:pPr>
        <w:pStyle w:val="ListParagraph"/>
        <w:numPr>
          <w:ilvl w:val="0"/>
          <w:numId w:val="1"/>
        </w:numPr>
      </w:pPr>
      <w:r>
        <w:t>Projection: (PC = projection columns) select the column in a table</w:t>
      </w:r>
    </w:p>
    <w:p w:rsidR="00A9131A" w:rsidRDefault="00DE4066" w:rsidP="00A9131A">
      <w:pPr>
        <w:pStyle w:val="ListParagraph"/>
        <w:numPr>
          <w:ilvl w:val="0"/>
          <w:numId w:val="1"/>
        </w:numPr>
      </w:pPr>
      <w:r>
        <w:t>Join: Bring together data that is stored in different tables by specifying the link between them.</w:t>
      </w:r>
    </w:p>
    <w:p w:rsidR="00A9131A" w:rsidRDefault="00A9131A" w:rsidP="00A9131A"/>
    <w:p w:rsidR="00A9131A" w:rsidRDefault="00A9131A" w:rsidP="00A9131A">
      <w:r>
        <w:t xml:space="preserve">17. </w:t>
      </w:r>
      <w:r w:rsidR="004140BE">
        <w:t xml:space="preserve"> Describe: Keyword, Clause, Statement.</w:t>
      </w:r>
    </w:p>
    <w:p w:rsidR="008D52FF" w:rsidRDefault="004140BE" w:rsidP="00A9131A">
      <w:r>
        <w:t>Ans :</w:t>
      </w:r>
    </w:p>
    <w:p w:rsidR="004140BE" w:rsidRDefault="004140BE" w:rsidP="00A9131A">
      <w:r>
        <w:t xml:space="preserve"> </w:t>
      </w:r>
      <w:r w:rsidR="008D52FF">
        <w:t xml:space="preserve"> Keyword: </w:t>
      </w:r>
      <w:r w:rsidR="008D52FF">
        <w:tab/>
        <w:t>An individual SQL element. Ex: select , from</w:t>
      </w:r>
    </w:p>
    <w:p w:rsidR="008D52FF" w:rsidRDefault="008D52FF" w:rsidP="00A9131A">
      <w:r>
        <w:t>Clause:</w:t>
      </w:r>
      <w:r>
        <w:tab/>
        <w:t xml:space="preserve">A part of a SQL statement. Ex: select employee_id, last_name </w:t>
      </w:r>
    </w:p>
    <w:p w:rsidR="008D52FF" w:rsidRDefault="008D52FF" w:rsidP="00A9131A">
      <w:r>
        <w:t xml:space="preserve">Statement: </w:t>
      </w:r>
      <w:r w:rsidR="00F55A84">
        <w:t>A combination of two or more clauses. Ex: select * from employees;</w:t>
      </w:r>
    </w:p>
    <w:p w:rsidR="00220883" w:rsidRDefault="00220883" w:rsidP="00A9131A"/>
    <w:p w:rsidR="00220883" w:rsidRDefault="00220883" w:rsidP="00A9131A"/>
    <w:p w:rsidR="00F55A84" w:rsidRDefault="00220883" w:rsidP="00A9131A">
      <w:r>
        <w:lastRenderedPageBreak/>
        <w:t>18. Write down the rules of SQL statements.</w:t>
      </w:r>
    </w:p>
    <w:p w:rsidR="00220883" w:rsidRDefault="00220883" w:rsidP="00A9131A">
      <w:r>
        <w:t xml:space="preserve">Ans: </w:t>
      </w:r>
    </w:p>
    <w:p w:rsidR="00220883" w:rsidRDefault="00220883" w:rsidP="00A9131A">
      <w:r>
        <w:t>1. Statements are not case sensitive</w:t>
      </w:r>
    </w:p>
    <w:p w:rsidR="00220883" w:rsidRDefault="00220883" w:rsidP="00A9131A">
      <w:r>
        <w:t>2. Keywords can’t be abbreviated</w:t>
      </w:r>
    </w:p>
    <w:p w:rsidR="00220883" w:rsidRDefault="00220883" w:rsidP="00A9131A">
      <w:r>
        <w:t>3. Clauses are usually placed in separate lines.</w:t>
      </w:r>
    </w:p>
    <w:p w:rsidR="00220883" w:rsidRDefault="00220883" w:rsidP="00A9131A">
      <w:r>
        <w:t>4. Indents are used to enhance readability.</w:t>
      </w:r>
    </w:p>
    <w:p w:rsidR="007226C4" w:rsidRDefault="00220883" w:rsidP="00A9131A">
      <w:r>
        <w:t>6. In SQL developer ; is not a must , but in SQL plus ; is a must.</w:t>
      </w:r>
    </w:p>
    <w:p w:rsidR="007226C4" w:rsidRDefault="007226C4" w:rsidP="00A9131A"/>
    <w:p w:rsidR="007226C4" w:rsidRDefault="007226C4" w:rsidP="00A9131A">
      <w:r>
        <w:t>19. What is a literal in Oracle?</w:t>
      </w:r>
    </w:p>
    <w:p w:rsidR="00A9131A" w:rsidRDefault="007226C4" w:rsidP="00A9131A">
      <w:r>
        <w:t>Ans: A literal is a character, a number, or a date that is included in the select list.</w:t>
      </w:r>
      <w:r w:rsidR="00134460">
        <w:t xml:space="preserve"> Date and character literal values must be enclosed within single quotation marks</w:t>
      </w:r>
      <w:bookmarkStart w:id="0" w:name="_GoBack"/>
      <w:bookmarkEnd w:id="0"/>
      <w:r w:rsidR="00A9131A">
        <w:tab/>
      </w:r>
    </w:p>
    <w:sectPr w:rsidR="00A9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5C2"/>
    <w:multiLevelType w:val="hybridMultilevel"/>
    <w:tmpl w:val="32BC9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11"/>
    <w:rsid w:val="00050332"/>
    <w:rsid w:val="00134460"/>
    <w:rsid w:val="00220883"/>
    <w:rsid w:val="00223149"/>
    <w:rsid w:val="00237C1F"/>
    <w:rsid w:val="002514E0"/>
    <w:rsid w:val="002F0BC2"/>
    <w:rsid w:val="003637CB"/>
    <w:rsid w:val="004140BE"/>
    <w:rsid w:val="007226C4"/>
    <w:rsid w:val="00757B2D"/>
    <w:rsid w:val="00796C58"/>
    <w:rsid w:val="00817476"/>
    <w:rsid w:val="008D52FF"/>
    <w:rsid w:val="009F2691"/>
    <w:rsid w:val="009F4C11"/>
    <w:rsid w:val="00A46D4F"/>
    <w:rsid w:val="00A9131A"/>
    <w:rsid w:val="00AF6AAB"/>
    <w:rsid w:val="00B727BE"/>
    <w:rsid w:val="00BD2800"/>
    <w:rsid w:val="00CA7D98"/>
    <w:rsid w:val="00DE4066"/>
    <w:rsid w:val="00E10371"/>
    <w:rsid w:val="00E85F7A"/>
    <w:rsid w:val="00F5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99B9"/>
  <w15:chartTrackingRefBased/>
  <w15:docId w15:val="{0F4E40F2-8300-44A3-AAF8-438F716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45</cp:revision>
  <dcterms:created xsi:type="dcterms:W3CDTF">2018-12-27T04:32:00Z</dcterms:created>
  <dcterms:modified xsi:type="dcterms:W3CDTF">2018-12-27T05:37:00Z</dcterms:modified>
</cp:coreProperties>
</file>