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11" w:rsidRDefault="007F5DB8">
      <w:r>
        <w:t>Chapter:8</w:t>
      </w:r>
      <w:bookmarkStart w:id="0" w:name="_GoBack"/>
      <w:bookmarkEnd w:id="0"/>
    </w:p>
    <w:sectPr w:rsidR="009A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10"/>
    <w:rsid w:val="00414410"/>
    <w:rsid w:val="007F5DB8"/>
    <w:rsid w:val="009A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CE79"/>
  <w15:chartTrackingRefBased/>
  <w15:docId w15:val="{D13833DA-640D-495F-86DA-B42DF0CD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shahariar shetu</dc:creator>
  <cp:keywords/>
  <dc:description/>
  <cp:lastModifiedBy>shahariar shetu</cp:lastModifiedBy>
  <cp:revision>2</cp:revision>
  <dcterms:created xsi:type="dcterms:W3CDTF">2018-12-27T06:44:00Z</dcterms:created>
  <dcterms:modified xsi:type="dcterms:W3CDTF">2018-12-27T06:44:00Z</dcterms:modified>
</cp:coreProperties>
</file>