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FB" w:rsidRPr="002C29FB" w:rsidRDefault="002C29FB" w:rsidP="002C29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2C29FB">
        <w:rPr>
          <w:rFonts w:ascii="Segoe UI" w:eastAsia="Times New Roman" w:hAnsi="Segoe UI" w:cs="Segoe UI"/>
          <w:color w:val="000000"/>
          <w:sz w:val="45"/>
          <w:szCs w:val="45"/>
        </w:rPr>
        <w:t>AngularJS Directives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0845"/>
      </w:tblGrid>
      <w:tr w:rsidR="002C29FB" w:rsidRPr="002C29FB" w:rsidTr="002C29FB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Directive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ng-app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root element of an application.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ng-bind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Binds the content of an HTML element to application data.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ng-bind-html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Binds the 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innerHTML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of an HTML element to application data, and also removes dangerous code from the HTML string.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ng-bind-template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text content should be replaced with a template.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ng-blur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blur events.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ng-change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an expression to evaluate when content is being changed by the user.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ng-checked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if an element is checked or not.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ng-class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CSS classes on HTML elements.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ng-class-even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Same as ng-class, but will only take effect on even rows.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ng-class-odd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Same as ng-class, but will only take effect on odd rows.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ng-click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an expression to evaluate when an element is being clicked.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ng-cloak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Prevents flickering when your application is being loaded.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ng-controller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controller object for an application.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ng-copy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copy events.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csp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Changes the content security policy.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ng-cut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cut events.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dblclick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double-click events.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ng-disabled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if an element is disabled or not.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ng-focus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focus events.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ng-form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an HTML form to inherit controls from.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ng-hide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Hides or shows HTML elements.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href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url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for the &lt;a&gt; element.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ng-if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the HTML element if a condition is false.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ng-include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Includes HTML in an application.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init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initial values for an application.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ng-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jq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application must use a library, like jQuery.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keydown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behavior on 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keydown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ng-keypress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keypress events.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keyup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behavior on 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keyup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ng-list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text into a list (array).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maxlength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maximum number of characters allowed in the input field.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minlength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minimum number of characters allowed in the input field.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ng-model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Binds the value of HTML controls to application data.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ng-model-options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how updates in the model are done.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mousedown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behavior on 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mousedown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mouseenter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behavior on 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mouseenter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mouseleave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behavior on 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mouseleave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mousemove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behavior on 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mousemove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mouseover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behavior on 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mouseover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mouseup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behavior on 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mouseup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ng-non-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bindable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no data binding can happen in this element, or its children.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ng-open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open attribute of an element.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ng-options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&lt;options&gt; in a &lt;select&gt; list.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ng-paste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behavior on paste events.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ng-pluralize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message to display according to 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-us localization rules.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the 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readonly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of an element.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ng-repeat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template for each data in a collection.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ng-required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required attribute of an element.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ng-selected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selected attribute of an element.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ng-show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Shows or hides HTML elements.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src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the 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src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for the &lt;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img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 element.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</w:t>
              </w:r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srcset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the 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srcset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for the &lt;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img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 element.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ng-style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style attribute for an element.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ng-submit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expressions to run on 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onsubmit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events.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ng-switch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 condition that will be used to show/hide child elements.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ng-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transclude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a point to insert 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transcluded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elements.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ng-value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value of an input element.</w:t>
            </w:r>
          </w:p>
        </w:tc>
      </w:tr>
    </w:tbl>
    <w:p w:rsidR="002C29FB" w:rsidRPr="002C29FB" w:rsidRDefault="002C29FB" w:rsidP="002C29F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F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2C29FB" w:rsidRPr="002C29FB" w:rsidRDefault="002C29FB" w:rsidP="002C29F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F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2C29FB" w:rsidRPr="002C29FB" w:rsidRDefault="002C29FB" w:rsidP="002C29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2C29FB">
        <w:rPr>
          <w:rFonts w:ascii="Segoe UI" w:eastAsia="Times New Roman" w:hAnsi="Segoe UI" w:cs="Segoe UI"/>
          <w:color w:val="000000"/>
          <w:sz w:val="45"/>
          <w:szCs w:val="45"/>
        </w:rPr>
        <w:t>AngularJS Directives on HTML Elements</w:t>
      </w:r>
    </w:p>
    <w:p w:rsidR="002C29FB" w:rsidRPr="002C29FB" w:rsidRDefault="002C29FB" w:rsidP="002C29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C29FB">
        <w:rPr>
          <w:rFonts w:ascii="Verdana" w:eastAsia="Times New Roman" w:hAnsi="Verdana" w:cs="Times New Roman"/>
          <w:color w:val="000000"/>
          <w:sz w:val="23"/>
          <w:szCs w:val="23"/>
        </w:rPr>
        <w:t>AngularJS modifies the default behavior of some HTML elements.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0845"/>
      </w:tblGrid>
      <w:tr w:rsidR="002C29FB" w:rsidRPr="002C29FB" w:rsidTr="002C29FB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AngularJS modifies the &lt;a&gt; element's default behaviors.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form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AngularJS modifies the &lt;form&gt; element's default behaviors.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0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input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AngularJS modifies the &lt;input&gt; element's default behaviors.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script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AngularJS modifies the &lt;script&gt; element's default behaviors.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AngularJS modifies the &lt;select&gt; element's default behaviors.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1" w:history="1"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textarea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AngularJS modifies the &lt;</w:t>
            </w: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textarea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 element's default behaviors.</w:t>
            </w:r>
          </w:p>
        </w:tc>
      </w:tr>
    </w:tbl>
    <w:p w:rsidR="002C29FB" w:rsidRPr="002C29FB" w:rsidRDefault="002C29FB" w:rsidP="002C29F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F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2C29FB" w:rsidRPr="002C29FB" w:rsidRDefault="002C29FB" w:rsidP="002C29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bookmarkStart w:id="0" w:name="filters"/>
      <w:bookmarkEnd w:id="0"/>
      <w:r w:rsidRPr="002C29FB">
        <w:rPr>
          <w:rFonts w:ascii="Segoe UI" w:eastAsia="Times New Roman" w:hAnsi="Segoe UI" w:cs="Segoe UI"/>
          <w:color w:val="000000"/>
          <w:sz w:val="45"/>
          <w:szCs w:val="45"/>
        </w:rPr>
        <w:t>AngularJS Filters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0845"/>
      </w:tblGrid>
      <w:tr w:rsidR="002C29FB" w:rsidRPr="002C29FB" w:rsidTr="002C29FB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Filter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2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currency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 number to a currency format.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3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 date to a specified format.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4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filter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 a subset of items from an array.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5" w:history="1"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json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an object to a JSON string.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6" w:history="1"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limitTo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Limits an array, or a string, into a specified number of elements/characters.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7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lowercase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 string to lower case.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8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number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 number to a string.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9" w:history="1">
              <w:proofErr w:type="spellStart"/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orderBy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Orders an array by an expression.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0" w:history="1">
              <w:r w:rsidRPr="002C29FB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uppercase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 a string to upper case.</w:t>
            </w:r>
          </w:p>
        </w:tc>
      </w:tr>
    </w:tbl>
    <w:p w:rsidR="002C29FB" w:rsidRPr="002C29FB" w:rsidRDefault="002C29FB" w:rsidP="002C29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C29FB">
        <w:rPr>
          <w:rFonts w:ascii="Verdana" w:eastAsia="Times New Roman" w:hAnsi="Verdana" w:cs="Times New Roman"/>
          <w:color w:val="000000"/>
          <w:sz w:val="23"/>
          <w:szCs w:val="23"/>
        </w:rPr>
        <w:t>Filters are explained in </w:t>
      </w:r>
      <w:hyperlink r:id="rId71" w:history="1">
        <w:r w:rsidRPr="002C29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Angular Filters</w:t>
        </w:r>
      </w:hyperlink>
      <w:r w:rsidRPr="002C29F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C29FB" w:rsidRPr="002C29FB" w:rsidRDefault="002C29FB" w:rsidP="002C29F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F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2C29FB" w:rsidRPr="002C29FB" w:rsidRDefault="002C29FB" w:rsidP="002C29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2C29FB">
        <w:rPr>
          <w:rFonts w:ascii="Segoe UI" w:eastAsia="Times New Roman" w:hAnsi="Segoe UI" w:cs="Segoe UI"/>
          <w:color w:val="000000"/>
          <w:sz w:val="45"/>
          <w:szCs w:val="45"/>
        </w:rPr>
        <w:t>AngularJS Validation Properties</w:t>
      </w:r>
    </w:p>
    <w:p w:rsidR="002C29FB" w:rsidRPr="002C29FB" w:rsidRDefault="002C29FB" w:rsidP="002C29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C29FB">
        <w:rPr>
          <w:rFonts w:ascii="Verdana" w:eastAsia="Times New Roman" w:hAnsi="Verdana" w:cs="Times New Roman"/>
          <w:color w:val="000000"/>
          <w:sz w:val="23"/>
          <w:szCs w:val="23"/>
        </w:rPr>
        <w:t>$dirty</w:t>
      </w:r>
    </w:p>
    <w:p w:rsidR="002C29FB" w:rsidRPr="002C29FB" w:rsidRDefault="002C29FB" w:rsidP="002C29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C29FB">
        <w:rPr>
          <w:rFonts w:ascii="Verdana" w:eastAsia="Times New Roman" w:hAnsi="Verdana" w:cs="Times New Roman"/>
          <w:color w:val="000000"/>
          <w:sz w:val="23"/>
          <w:szCs w:val="23"/>
        </w:rPr>
        <w:t>$invalid</w:t>
      </w:r>
    </w:p>
    <w:p w:rsidR="002C29FB" w:rsidRPr="002C29FB" w:rsidRDefault="002C29FB" w:rsidP="002C29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C29FB">
        <w:rPr>
          <w:rFonts w:ascii="Verdana" w:eastAsia="Times New Roman" w:hAnsi="Verdana" w:cs="Times New Roman"/>
          <w:color w:val="000000"/>
          <w:sz w:val="23"/>
          <w:szCs w:val="23"/>
        </w:rPr>
        <w:t>$error</w:t>
      </w:r>
    </w:p>
    <w:p w:rsidR="002C29FB" w:rsidRPr="002C29FB" w:rsidRDefault="002C29FB" w:rsidP="002C29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C29FB">
        <w:rPr>
          <w:rFonts w:ascii="Verdana" w:eastAsia="Times New Roman" w:hAnsi="Verdana" w:cs="Times New Roman"/>
          <w:color w:val="000000"/>
          <w:sz w:val="23"/>
          <w:szCs w:val="23"/>
        </w:rPr>
        <w:t>Validation is explained in </w:t>
      </w:r>
      <w:hyperlink r:id="rId72" w:history="1">
        <w:r w:rsidRPr="002C29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Angular Validation</w:t>
        </w:r>
      </w:hyperlink>
      <w:r w:rsidRPr="002C29F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C29FB" w:rsidRPr="002C29FB" w:rsidRDefault="002C29FB" w:rsidP="002C29F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F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2C29FB" w:rsidRPr="002C29FB" w:rsidRDefault="002C29FB" w:rsidP="002C29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2C29FB">
        <w:rPr>
          <w:rFonts w:ascii="Segoe UI" w:eastAsia="Times New Roman" w:hAnsi="Segoe UI" w:cs="Segoe UI"/>
          <w:color w:val="000000"/>
          <w:sz w:val="45"/>
          <w:szCs w:val="45"/>
        </w:rPr>
        <w:t>AngularJS Global API</w:t>
      </w:r>
    </w:p>
    <w:p w:rsidR="002C29FB" w:rsidRPr="002C29FB" w:rsidRDefault="002C29FB" w:rsidP="002C29FB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C29FB">
        <w:rPr>
          <w:rFonts w:ascii="Segoe UI" w:eastAsia="Times New Roman" w:hAnsi="Segoe UI" w:cs="Segoe UI"/>
          <w:color w:val="000000"/>
          <w:sz w:val="36"/>
          <w:szCs w:val="36"/>
        </w:rPr>
        <w:t>Converting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10838"/>
      </w:tblGrid>
      <w:tr w:rsidR="002C29FB" w:rsidRPr="002C29FB" w:rsidTr="002C29FB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API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angular.lowercase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lowercase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angular.uppercase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to uppercase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angular.copy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deep copy of an object or an array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angular.forEach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Executes a function for each element in an object or array</w:t>
            </w:r>
          </w:p>
        </w:tc>
      </w:tr>
    </w:tbl>
    <w:p w:rsidR="002C29FB" w:rsidRPr="002C29FB" w:rsidRDefault="002C29FB" w:rsidP="002C29FB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C29FB">
        <w:rPr>
          <w:rFonts w:ascii="Segoe UI" w:eastAsia="Times New Roman" w:hAnsi="Segoe UI" w:cs="Segoe UI"/>
          <w:color w:val="000000"/>
          <w:sz w:val="36"/>
          <w:szCs w:val="36"/>
        </w:rPr>
        <w:t>Comparing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10673"/>
      </w:tblGrid>
      <w:tr w:rsidR="002C29FB" w:rsidRPr="002C29FB" w:rsidTr="002C29FB">
        <w:tc>
          <w:tcPr>
            <w:tcW w:w="280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API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angular.isArray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an array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angular.isDate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date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angular.isDefined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defined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angular.isElement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DOM element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angular.isFunction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function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angular.isNumber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number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angular.isObject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an object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angular.isString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a string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angular.isUndefined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reference is undefined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angular.equals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two references are equal</w:t>
            </w:r>
          </w:p>
        </w:tc>
      </w:tr>
    </w:tbl>
    <w:p w:rsidR="002C29FB" w:rsidRPr="002C29FB" w:rsidRDefault="002C29FB" w:rsidP="002C29FB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C29FB">
        <w:rPr>
          <w:rFonts w:ascii="Segoe UI" w:eastAsia="Times New Roman" w:hAnsi="Segoe UI" w:cs="Segoe UI"/>
          <w:color w:val="000000"/>
          <w:sz w:val="36"/>
          <w:szCs w:val="36"/>
        </w:rPr>
        <w:t>JSON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0845"/>
      </w:tblGrid>
      <w:tr w:rsidR="002C29FB" w:rsidRPr="002C29FB" w:rsidTr="002C29FB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API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angular.fromJson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Takes a JSON string and returns an JavaScript object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angular.toJson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Takes a JavaScript object and returns a JSON string</w:t>
            </w:r>
          </w:p>
        </w:tc>
      </w:tr>
    </w:tbl>
    <w:p w:rsidR="002C29FB" w:rsidRPr="002C29FB" w:rsidRDefault="002C29FB" w:rsidP="002C29FB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C29FB">
        <w:rPr>
          <w:rFonts w:ascii="Segoe UI" w:eastAsia="Times New Roman" w:hAnsi="Segoe UI" w:cs="Segoe UI"/>
          <w:color w:val="000000"/>
          <w:sz w:val="36"/>
          <w:szCs w:val="36"/>
        </w:rPr>
        <w:t>Basic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0845"/>
      </w:tblGrid>
      <w:tr w:rsidR="002C29FB" w:rsidRPr="002C29FB" w:rsidTr="002C29FB">
        <w:tc>
          <w:tcPr>
            <w:tcW w:w="27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API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angular.bootstrap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Starts AngularJS manually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angular.element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Wraps an HTML element as an jQuery element</w:t>
            </w:r>
          </w:p>
        </w:tc>
      </w:tr>
      <w:tr w:rsidR="002C29FB" w:rsidRPr="002C29FB" w:rsidTr="002C29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angular.module</w:t>
            </w:r>
            <w:proofErr w:type="spellEnd"/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9FB" w:rsidRPr="002C29FB" w:rsidRDefault="002C29FB" w:rsidP="002C29F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2C29F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Creates, registers, or retrieves an AngularJS module</w:t>
            </w:r>
          </w:p>
        </w:tc>
      </w:tr>
    </w:tbl>
    <w:p w:rsidR="002C29FB" w:rsidRPr="002C29FB" w:rsidRDefault="002C29FB" w:rsidP="002C29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C29FB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 Global API is explained in </w:t>
      </w:r>
      <w:hyperlink r:id="rId73" w:history="1">
        <w:r w:rsidRPr="002C29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Angular API</w:t>
        </w:r>
      </w:hyperlink>
      <w:r w:rsidRPr="002C29FB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16629B" w:rsidRDefault="0016629B">
      <w:bookmarkStart w:id="1" w:name="_GoBack"/>
      <w:bookmarkEnd w:id="1"/>
    </w:p>
    <w:sectPr w:rsidR="001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B7B11"/>
    <w:multiLevelType w:val="multilevel"/>
    <w:tmpl w:val="32A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FB"/>
    <w:rsid w:val="0016629B"/>
    <w:rsid w:val="002C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243C6-5D0A-450E-941C-19C2CBDF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2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2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9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29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C29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2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angular/ng_ng-class-even.asp" TargetMode="External"/><Relationship Id="rId18" Type="http://schemas.openxmlformats.org/officeDocument/2006/relationships/hyperlink" Target="https://www.w3schools.com/angular/ng_ng-copy.asp" TargetMode="External"/><Relationship Id="rId26" Type="http://schemas.openxmlformats.org/officeDocument/2006/relationships/hyperlink" Target="https://www.w3schools.com/angular/ng_ng-if.asp" TargetMode="External"/><Relationship Id="rId39" Type="http://schemas.openxmlformats.org/officeDocument/2006/relationships/hyperlink" Target="https://www.w3schools.com/angular/ng_ng-mouseleave.asp" TargetMode="External"/><Relationship Id="rId21" Type="http://schemas.openxmlformats.org/officeDocument/2006/relationships/hyperlink" Target="https://www.w3schools.com/angular/ng_ng-dblclick.asp" TargetMode="External"/><Relationship Id="rId34" Type="http://schemas.openxmlformats.org/officeDocument/2006/relationships/hyperlink" Target="https://www.w3schools.com/angular/ng_ng-minlength.asp" TargetMode="External"/><Relationship Id="rId42" Type="http://schemas.openxmlformats.org/officeDocument/2006/relationships/hyperlink" Target="https://www.w3schools.com/angular/ng_ng-mouseup.asp" TargetMode="External"/><Relationship Id="rId47" Type="http://schemas.openxmlformats.org/officeDocument/2006/relationships/hyperlink" Target="https://www.w3schools.com/angular/ng_ng-readonly.asp" TargetMode="External"/><Relationship Id="rId50" Type="http://schemas.openxmlformats.org/officeDocument/2006/relationships/hyperlink" Target="https://www.w3schools.com/angular/ng_ng-selected.asp" TargetMode="External"/><Relationship Id="rId55" Type="http://schemas.openxmlformats.org/officeDocument/2006/relationships/hyperlink" Target="https://www.w3schools.com/angular/ng_ng-submit.asp" TargetMode="External"/><Relationship Id="rId63" Type="http://schemas.openxmlformats.org/officeDocument/2006/relationships/hyperlink" Target="https://www.w3schools.com/angular/ng_filter_date.asp" TargetMode="External"/><Relationship Id="rId68" Type="http://schemas.openxmlformats.org/officeDocument/2006/relationships/hyperlink" Target="https://www.w3schools.com/angular/ng_filter_number.asp" TargetMode="External"/><Relationship Id="rId7" Type="http://schemas.openxmlformats.org/officeDocument/2006/relationships/hyperlink" Target="https://www.w3schools.com/angular/ng_ng-bind-html.asp" TargetMode="External"/><Relationship Id="rId71" Type="http://schemas.openxmlformats.org/officeDocument/2006/relationships/hyperlink" Target="https://www.w3schools.com/angular/angular_filter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angular/ng_ng-cloak.asp" TargetMode="External"/><Relationship Id="rId29" Type="http://schemas.openxmlformats.org/officeDocument/2006/relationships/hyperlink" Target="https://www.w3schools.com/angular/ng_ng-keydown.asp" TargetMode="External"/><Relationship Id="rId11" Type="http://schemas.openxmlformats.org/officeDocument/2006/relationships/hyperlink" Target="https://www.w3schools.com/angular/ng_ng-checked.asp" TargetMode="External"/><Relationship Id="rId24" Type="http://schemas.openxmlformats.org/officeDocument/2006/relationships/hyperlink" Target="https://www.w3schools.com/angular/ng_ng-hide.asp" TargetMode="External"/><Relationship Id="rId32" Type="http://schemas.openxmlformats.org/officeDocument/2006/relationships/hyperlink" Target="https://www.w3schools.com/angular/ng_ng-list.asp" TargetMode="External"/><Relationship Id="rId37" Type="http://schemas.openxmlformats.org/officeDocument/2006/relationships/hyperlink" Target="https://www.w3schools.com/angular/ng_ng-mousedown.asp" TargetMode="External"/><Relationship Id="rId40" Type="http://schemas.openxmlformats.org/officeDocument/2006/relationships/hyperlink" Target="https://www.w3schools.com/angular/ng_ng-mousemove.asp" TargetMode="External"/><Relationship Id="rId45" Type="http://schemas.openxmlformats.org/officeDocument/2006/relationships/hyperlink" Target="https://www.w3schools.com/angular/ng_ng-options.asp" TargetMode="External"/><Relationship Id="rId53" Type="http://schemas.openxmlformats.org/officeDocument/2006/relationships/hyperlink" Target="https://www.w3schools.com/angular/ng_ng-srcset.asp" TargetMode="External"/><Relationship Id="rId58" Type="http://schemas.openxmlformats.org/officeDocument/2006/relationships/hyperlink" Target="https://www.w3schools.com/angular/ng_a.asp" TargetMode="External"/><Relationship Id="rId66" Type="http://schemas.openxmlformats.org/officeDocument/2006/relationships/hyperlink" Target="https://www.w3schools.com/angular/ng_filter_limitto.asp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www.w3schools.com/angular/ng_ng-app.asp" TargetMode="External"/><Relationship Id="rId15" Type="http://schemas.openxmlformats.org/officeDocument/2006/relationships/hyperlink" Target="https://www.w3schools.com/angular/ng_ng-click.asp" TargetMode="External"/><Relationship Id="rId23" Type="http://schemas.openxmlformats.org/officeDocument/2006/relationships/hyperlink" Target="https://www.w3schools.com/angular/ng_ng-focus.asp" TargetMode="External"/><Relationship Id="rId28" Type="http://schemas.openxmlformats.org/officeDocument/2006/relationships/hyperlink" Target="https://www.w3schools.com/angular/ng_ng-init.asp" TargetMode="External"/><Relationship Id="rId36" Type="http://schemas.openxmlformats.org/officeDocument/2006/relationships/hyperlink" Target="https://www.w3schools.com/angular/ng_ng-model-options.asp" TargetMode="External"/><Relationship Id="rId49" Type="http://schemas.openxmlformats.org/officeDocument/2006/relationships/hyperlink" Target="https://www.w3schools.com/angular/ng_ng-required.asp" TargetMode="External"/><Relationship Id="rId57" Type="http://schemas.openxmlformats.org/officeDocument/2006/relationships/hyperlink" Target="https://www.w3schools.com/angular/ng_ng-value.asp" TargetMode="External"/><Relationship Id="rId61" Type="http://schemas.openxmlformats.org/officeDocument/2006/relationships/hyperlink" Target="https://www.w3schools.com/angular/ng_textarea.asp" TargetMode="External"/><Relationship Id="rId10" Type="http://schemas.openxmlformats.org/officeDocument/2006/relationships/hyperlink" Target="https://www.w3schools.com/angular/ng_ng-change.asp" TargetMode="External"/><Relationship Id="rId19" Type="http://schemas.openxmlformats.org/officeDocument/2006/relationships/hyperlink" Target="https://www.w3schools.com/angular/ng_ng-csp.asp" TargetMode="External"/><Relationship Id="rId31" Type="http://schemas.openxmlformats.org/officeDocument/2006/relationships/hyperlink" Target="https://www.w3schools.com/angular/ng_ng-keyup.asp" TargetMode="External"/><Relationship Id="rId44" Type="http://schemas.openxmlformats.org/officeDocument/2006/relationships/hyperlink" Target="https://www.w3schools.com/angular/ng_ng-open.asp" TargetMode="External"/><Relationship Id="rId52" Type="http://schemas.openxmlformats.org/officeDocument/2006/relationships/hyperlink" Target="https://www.w3schools.com/angular/ng_ng-src.asp" TargetMode="External"/><Relationship Id="rId60" Type="http://schemas.openxmlformats.org/officeDocument/2006/relationships/hyperlink" Target="https://www.w3schools.com/angular/ng_input.asp" TargetMode="External"/><Relationship Id="rId65" Type="http://schemas.openxmlformats.org/officeDocument/2006/relationships/hyperlink" Target="https://www.w3schools.com/angular/ng_filter_json.asp" TargetMode="External"/><Relationship Id="rId73" Type="http://schemas.openxmlformats.org/officeDocument/2006/relationships/hyperlink" Target="https://www.w3schools.com/angular/angular_api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angular/ng_ng-blur.asp" TargetMode="External"/><Relationship Id="rId14" Type="http://schemas.openxmlformats.org/officeDocument/2006/relationships/hyperlink" Target="https://www.w3schools.com/angular/ng_ng-class-odd.asp" TargetMode="External"/><Relationship Id="rId22" Type="http://schemas.openxmlformats.org/officeDocument/2006/relationships/hyperlink" Target="https://www.w3schools.com/angular/ng_ng-disabled.asp" TargetMode="External"/><Relationship Id="rId27" Type="http://schemas.openxmlformats.org/officeDocument/2006/relationships/hyperlink" Target="https://www.w3schools.com/angular/ng_ng-include.asp" TargetMode="External"/><Relationship Id="rId30" Type="http://schemas.openxmlformats.org/officeDocument/2006/relationships/hyperlink" Target="https://www.w3schools.com/angular/ng_ng-keypress.asp" TargetMode="External"/><Relationship Id="rId35" Type="http://schemas.openxmlformats.org/officeDocument/2006/relationships/hyperlink" Target="https://www.w3schools.com/angular/ng_ng-model.asp" TargetMode="External"/><Relationship Id="rId43" Type="http://schemas.openxmlformats.org/officeDocument/2006/relationships/hyperlink" Target="https://www.w3schools.com/angular/ng_ng-non-bindable.asp" TargetMode="External"/><Relationship Id="rId48" Type="http://schemas.openxmlformats.org/officeDocument/2006/relationships/hyperlink" Target="https://www.w3schools.com/angular/ng_ng-repeat.asp" TargetMode="External"/><Relationship Id="rId56" Type="http://schemas.openxmlformats.org/officeDocument/2006/relationships/hyperlink" Target="https://www.w3schools.com/angular/ng_ng-switch.asp" TargetMode="External"/><Relationship Id="rId64" Type="http://schemas.openxmlformats.org/officeDocument/2006/relationships/hyperlink" Target="https://www.w3schools.com/angular/ng_filter_filter.asp" TargetMode="External"/><Relationship Id="rId69" Type="http://schemas.openxmlformats.org/officeDocument/2006/relationships/hyperlink" Target="https://www.w3schools.com/angular/ng_filter_orderby.asp" TargetMode="External"/><Relationship Id="rId8" Type="http://schemas.openxmlformats.org/officeDocument/2006/relationships/hyperlink" Target="https://www.w3schools.com/angular/ng_ng-bind-template.asp" TargetMode="External"/><Relationship Id="rId51" Type="http://schemas.openxmlformats.org/officeDocument/2006/relationships/hyperlink" Target="https://www.w3schools.com/angular/ng_ng-show.asp" TargetMode="External"/><Relationship Id="rId72" Type="http://schemas.openxmlformats.org/officeDocument/2006/relationships/hyperlink" Target="https://www.w3schools.com/angular/angular_validation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angular/ng_ng-class.asp" TargetMode="External"/><Relationship Id="rId17" Type="http://schemas.openxmlformats.org/officeDocument/2006/relationships/hyperlink" Target="https://www.w3schools.com/angular/ng_ng-controller.asp" TargetMode="External"/><Relationship Id="rId25" Type="http://schemas.openxmlformats.org/officeDocument/2006/relationships/hyperlink" Target="https://www.w3schools.com/angular/ng_ng-href.asp" TargetMode="External"/><Relationship Id="rId33" Type="http://schemas.openxmlformats.org/officeDocument/2006/relationships/hyperlink" Target="https://www.w3schools.com/angular/ng_ng-maxlength.asp" TargetMode="External"/><Relationship Id="rId38" Type="http://schemas.openxmlformats.org/officeDocument/2006/relationships/hyperlink" Target="https://www.w3schools.com/angular/ng_ng-mouseenter.asp" TargetMode="External"/><Relationship Id="rId46" Type="http://schemas.openxmlformats.org/officeDocument/2006/relationships/hyperlink" Target="https://www.w3schools.com/angular/ng_ng-paste.asp" TargetMode="External"/><Relationship Id="rId59" Type="http://schemas.openxmlformats.org/officeDocument/2006/relationships/hyperlink" Target="https://www.w3schools.com/angular/ng_form.asp" TargetMode="External"/><Relationship Id="rId67" Type="http://schemas.openxmlformats.org/officeDocument/2006/relationships/hyperlink" Target="https://www.w3schools.com/angular/ng_filter_lowercase.asp" TargetMode="External"/><Relationship Id="rId20" Type="http://schemas.openxmlformats.org/officeDocument/2006/relationships/hyperlink" Target="https://www.w3schools.com/angular/ng_ng-cut.asp" TargetMode="External"/><Relationship Id="rId41" Type="http://schemas.openxmlformats.org/officeDocument/2006/relationships/hyperlink" Target="https://www.w3schools.com/angular/ng_ng-mouseover.asp" TargetMode="External"/><Relationship Id="rId54" Type="http://schemas.openxmlformats.org/officeDocument/2006/relationships/hyperlink" Target="https://www.w3schools.com/angular/ng_ng-style.asp" TargetMode="External"/><Relationship Id="rId62" Type="http://schemas.openxmlformats.org/officeDocument/2006/relationships/hyperlink" Target="https://www.w3schools.com/angular/ng_filter_currency.asp" TargetMode="External"/><Relationship Id="rId70" Type="http://schemas.openxmlformats.org/officeDocument/2006/relationships/hyperlink" Target="https://www.w3schools.com/angular/ng_filter_uppercase.asp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ngular/ng_ng-bin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2019-01-16T04:02:00Z</dcterms:created>
  <dcterms:modified xsi:type="dcterms:W3CDTF">2019-01-16T04:03:00Z</dcterms:modified>
</cp:coreProperties>
</file>