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73F8" w14:textId="77777777" w:rsidR="00F72CCE" w:rsidRPr="00F72CCE" w:rsidRDefault="00F72CCE" w:rsidP="00F72CCE">
      <w:pPr>
        <w:rPr>
          <w:rFonts w:hint="eastAsia"/>
        </w:rPr>
      </w:pPr>
      <w:r w:rsidRPr="00F72CCE">
        <w:t>SMAC2 选用地图：3m_vs_6z</w:t>
      </w:r>
    </w:p>
    <w:p w14:paraId="6B589DC0" w14:textId="7CF1719E" w:rsidR="00F72CCE" w:rsidRPr="00F72CCE" w:rsidRDefault="00F72CCE" w:rsidP="00F72CCE">
      <w:pPr>
        <w:rPr>
          <w:rFonts w:hint="eastAsia"/>
          <w:b/>
          <w:bCs/>
        </w:rPr>
      </w:pPr>
      <w:r>
        <w:rPr>
          <w:rFonts w:hint="eastAsia"/>
          <w:b/>
          <w:bCs/>
        </w:rPr>
        <w:t>######</w:t>
      </w:r>
      <w:r w:rsidRPr="00F72CCE">
        <w:rPr>
          <w:b/>
          <w:bCs/>
        </w:rPr>
        <w:t>单行为策略</w:t>
      </w:r>
      <w:r>
        <w:rPr>
          <w:rFonts w:hint="eastAsia"/>
          <w:b/>
          <w:bCs/>
        </w:rPr>
        <w:t>：</w:t>
      </w:r>
    </w:p>
    <w:p w14:paraId="41A8B27B" w14:textId="77777777" w:rsidR="00F72CCE" w:rsidRPr="00F72CCE" w:rsidRDefault="00F72CCE" w:rsidP="00F72CCE">
      <w:pPr>
        <w:rPr>
          <w:rFonts w:hint="eastAsia"/>
          <w:b/>
          <w:bCs/>
        </w:rPr>
      </w:pPr>
      <w:r w:rsidRPr="00F72CCE">
        <w:rPr>
          <w:b/>
          <w:bCs/>
        </w:rPr>
        <w:t>expert</w:t>
      </w:r>
    </w:p>
    <w:p w14:paraId="7FD3E987" w14:textId="77777777" w:rsidR="00F72CCE" w:rsidRPr="00F72CCE" w:rsidRDefault="00F72CCE" w:rsidP="00F72CCE">
      <w:pPr>
        <w:rPr>
          <w:rFonts w:hint="eastAsia"/>
        </w:rPr>
      </w:pPr>
      <w:r w:rsidRPr="00F72CCE">
        <w:t>此为没有在环境中进行reward shaping，用QMIX在线训练得到的策略，收集了4000 episodes离线数据。后面多行为策略训练中，expert 1, expert 2分别进行不同的reward shaping，偏好攻击enemy 0~2和enemy 3~5，各收集4000 episodes。</w:t>
      </w:r>
    </w:p>
    <w:p w14:paraId="7FB2DFDE" w14:textId="6FD665C5" w:rsid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5FB9BFC0" wp14:editId="0132EF1B">
                <wp:extent cx="304800" cy="304800"/>
                <wp:effectExtent l="0" t="0" r="0" b="0"/>
                <wp:docPr id="807926121" name="矩形 46" descr="image-202507090915379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5DD73" id="矩形 46" o:spid="_x0000_s1026" alt="image-20250709091537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0F0B1F8C" wp14:editId="1D69B695">
            <wp:extent cx="5274310" cy="3809365"/>
            <wp:effectExtent l="0" t="0" r="2540" b="635"/>
            <wp:docPr id="963015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15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6859" w14:textId="03AA3FB6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w:lastRenderedPageBreak/>
        <w:drawing>
          <wp:inline distT="0" distB="0" distL="0" distR="0" wp14:anchorId="355AE85C" wp14:editId="471089B0">
            <wp:extent cx="5274310" cy="3836670"/>
            <wp:effectExtent l="0" t="0" r="2540" b="0"/>
            <wp:docPr id="2095673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73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435C" w14:textId="409B7B14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73FE2578" wp14:editId="7FBC37C1">
                <wp:extent cx="304800" cy="304800"/>
                <wp:effectExtent l="0" t="0" r="0" b="0"/>
                <wp:docPr id="1956315277" name="矩形 45" descr="image-202507090915563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30DF1" id="矩形 45" o:spid="_x0000_s1026" alt="image-2025070909155633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27CD94B2" wp14:editId="070CB249">
            <wp:extent cx="5274310" cy="3709670"/>
            <wp:effectExtent l="0" t="0" r="2540" b="5080"/>
            <wp:docPr id="558128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8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FB5" w14:textId="54F04473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77F0574A" wp14:editId="6AB317F4">
                <wp:extent cx="304800" cy="304800"/>
                <wp:effectExtent l="0" t="0" r="0" b="0"/>
                <wp:docPr id="625768785" name="矩形 44" descr="image-20250709091608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F3283" id="矩形 44" o:spid="_x0000_s1026" alt="image-202507090916082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lastRenderedPageBreak/>
        <w:drawing>
          <wp:inline distT="0" distB="0" distL="0" distR="0" wp14:anchorId="207EC7E5" wp14:editId="3500A16E">
            <wp:extent cx="5274310" cy="3720465"/>
            <wp:effectExtent l="0" t="0" r="2540" b="0"/>
            <wp:docPr id="435537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3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778" w14:textId="2B8C3FD4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5A51A4E5" wp14:editId="0E6DF63D">
                <wp:extent cx="304800" cy="304800"/>
                <wp:effectExtent l="0" t="0" r="0" b="0"/>
                <wp:docPr id="186588246" name="矩形 43" descr="image-20250709091615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54240" id="矩形 43" o:spid="_x0000_s1026" alt="image-202507090916153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B19095" w14:textId="77777777" w:rsidR="00F72CCE" w:rsidRPr="00F72CCE" w:rsidRDefault="00F72CCE" w:rsidP="00F72CCE">
      <w:pPr>
        <w:rPr>
          <w:rFonts w:hint="eastAsia"/>
          <w:b/>
          <w:bCs/>
        </w:rPr>
      </w:pPr>
      <w:r w:rsidRPr="00F72CCE">
        <w:rPr>
          <w:b/>
          <w:bCs/>
        </w:rPr>
        <w:t>madiff - 1 expert</w:t>
      </w:r>
    </w:p>
    <w:p w14:paraId="030483BE" w14:textId="77777777" w:rsidR="00F72CCE" w:rsidRPr="00F72CCE" w:rsidRDefault="00F72CCE" w:rsidP="00F72CCE">
      <w:pPr>
        <w:rPr>
          <w:rFonts w:hint="eastAsia"/>
        </w:rPr>
      </w:pPr>
      <w:r w:rsidRPr="00F72CCE">
        <w:t>在expert生成的数据集上离线训练，没有reward shaping。</w:t>
      </w:r>
    </w:p>
    <w:p w14:paraId="5F3EBACE" w14:textId="304534FC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092FDE81" wp14:editId="57D2E859">
                <wp:extent cx="304800" cy="304800"/>
                <wp:effectExtent l="0" t="0" r="0" b="0"/>
                <wp:docPr id="645859268" name="矩形 42" descr="image-20250709084136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06F86" id="矩形 42" o:spid="_x0000_s1026" alt="image-202507090841366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lastRenderedPageBreak/>
        <w:drawing>
          <wp:inline distT="0" distB="0" distL="0" distR="0" wp14:anchorId="6A0E72EC" wp14:editId="330000B7">
            <wp:extent cx="5274310" cy="3683000"/>
            <wp:effectExtent l="0" t="0" r="2540" b="0"/>
            <wp:docPr id="1368360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0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662E" w14:textId="2801220C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0C77B144" wp14:editId="421D0452">
                <wp:extent cx="304800" cy="304800"/>
                <wp:effectExtent l="0" t="0" r="0" b="0"/>
                <wp:docPr id="296571153" name="矩形 41" descr="image-20250709084219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95E20" id="矩形 41" o:spid="_x0000_s1026" alt="image-202507090842190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4E83DF74" wp14:editId="7CCF6240">
            <wp:extent cx="5274310" cy="3783330"/>
            <wp:effectExtent l="0" t="0" r="2540" b="7620"/>
            <wp:docPr id="548710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10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A80F" w14:textId="16115D78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66D82C3B" wp14:editId="65EB598D">
                <wp:extent cx="304800" cy="304800"/>
                <wp:effectExtent l="0" t="0" r="0" b="0"/>
                <wp:docPr id="820849009" name="矩形 40" descr="image-20250709084300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979C2" id="矩形 40" o:spid="_x0000_s1026" alt="image-202507090843005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lastRenderedPageBreak/>
        <w:drawing>
          <wp:inline distT="0" distB="0" distL="0" distR="0" wp14:anchorId="333B8376" wp14:editId="228B0F73">
            <wp:extent cx="5274310" cy="3757930"/>
            <wp:effectExtent l="0" t="0" r="2540" b="0"/>
            <wp:docPr id="1782791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1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2DE0" w14:textId="1EA2ACA2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0E25CBEC" wp14:editId="798D2E7C">
                <wp:extent cx="304800" cy="304800"/>
                <wp:effectExtent l="0" t="0" r="0" b="0"/>
                <wp:docPr id="1842835038" name="矩形 39" descr="image-20250709084350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794FC" id="矩形 39" o:spid="_x0000_s1026" alt="image-202507090843502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61C581CA" wp14:editId="46D30163">
            <wp:extent cx="5274310" cy="3682365"/>
            <wp:effectExtent l="0" t="0" r="2540" b="0"/>
            <wp:docPr id="649487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7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CFD5" w14:textId="77777777" w:rsidR="00F72CCE" w:rsidRPr="00F72CCE" w:rsidRDefault="00F72CCE" w:rsidP="00F72CCE">
      <w:pPr>
        <w:rPr>
          <w:rFonts w:hint="eastAsia"/>
          <w:b/>
          <w:bCs/>
        </w:rPr>
      </w:pPr>
      <w:r w:rsidRPr="00F72CCE">
        <w:rPr>
          <w:b/>
          <w:bCs/>
        </w:rPr>
        <w:t>BC</w:t>
      </w:r>
    </w:p>
    <w:p w14:paraId="2936CF9C" w14:textId="77777777" w:rsidR="00F72CCE" w:rsidRPr="00F72CCE" w:rsidRDefault="00F72CCE" w:rsidP="00F72CCE">
      <w:pPr>
        <w:rPr>
          <w:rFonts w:hint="eastAsia"/>
        </w:rPr>
      </w:pPr>
      <w:r w:rsidRPr="00F72CCE">
        <w:t xml:space="preserve">BC基本上不work。battle_won_mean一直是0. </w:t>
      </w:r>
    </w:p>
    <w:p w14:paraId="36C7541C" w14:textId="658D8781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w:lastRenderedPageBreak/>
        <mc:AlternateContent>
          <mc:Choice Requires="wps">
            <w:drawing>
              <wp:inline distT="0" distB="0" distL="0" distR="0" wp14:anchorId="5B0CD335" wp14:editId="4BC24956">
                <wp:extent cx="304800" cy="304800"/>
                <wp:effectExtent l="0" t="0" r="0" b="0"/>
                <wp:docPr id="412420559" name="矩形 38" descr="image-202507090920120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DB5A2" id="矩形 38" o:spid="_x0000_s1026" alt="image-202507090920120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01945535" wp14:editId="041FF97E">
            <wp:extent cx="5274310" cy="4358005"/>
            <wp:effectExtent l="0" t="0" r="2540" b="4445"/>
            <wp:docPr id="2520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981B" w14:textId="7CE045B5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160F741E" wp14:editId="0F67DFC2">
                <wp:extent cx="304800" cy="304800"/>
                <wp:effectExtent l="0" t="0" r="0" b="0"/>
                <wp:docPr id="14863437" name="矩形 37" descr="image-20250709092024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1D393" id="矩形 37" o:spid="_x0000_s1026" alt="image-202507090920242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lastRenderedPageBreak/>
        <w:drawing>
          <wp:inline distT="0" distB="0" distL="0" distR="0" wp14:anchorId="42DF2D6F" wp14:editId="5EAFEB37">
            <wp:extent cx="5274310" cy="4480560"/>
            <wp:effectExtent l="0" t="0" r="2540" b="0"/>
            <wp:docPr id="1382753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53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06CB" w14:textId="4DF41C95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69E670E6" wp14:editId="4D3DF8A0">
                <wp:extent cx="304800" cy="304800"/>
                <wp:effectExtent l="0" t="0" r="0" b="0"/>
                <wp:docPr id="1433147192" name="矩形 36" descr="image-20250709092034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815E1" id="矩形 36" o:spid="_x0000_s1026" alt="image-202507090920342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lastRenderedPageBreak/>
        <w:drawing>
          <wp:inline distT="0" distB="0" distL="0" distR="0" wp14:anchorId="28F95566" wp14:editId="4AA055A0">
            <wp:extent cx="5274310" cy="4393565"/>
            <wp:effectExtent l="0" t="0" r="2540" b="6985"/>
            <wp:docPr id="311874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4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826C" w14:textId="77777777" w:rsidR="00F72CCE" w:rsidRPr="00F72CCE" w:rsidRDefault="00F72CCE" w:rsidP="00F72CCE">
      <w:pPr>
        <w:rPr>
          <w:rFonts w:hint="eastAsia"/>
        </w:rPr>
      </w:pPr>
      <w:r w:rsidRPr="00F72CCE">
        <w:t>注：</w:t>
      </w:r>
    </w:p>
    <w:p w14:paraId="09173990" w14:textId="77777777" w:rsidR="00F72CCE" w:rsidRPr="00F72CCE" w:rsidRDefault="00F72CCE" w:rsidP="00F72CCE">
      <w:pPr>
        <w:rPr>
          <w:rFonts w:hint="eastAsia"/>
        </w:rPr>
      </w:pPr>
      <w:r w:rsidRPr="00F72CCE">
        <w:t>除此之外进行了双行为策略、加上数据id的BC训练，各指标与此基本相同。</w:t>
      </w:r>
    </w:p>
    <w:p w14:paraId="5B07F1FF" w14:textId="77777777" w:rsidR="00F72CCE" w:rsidRPr="00F72CCE" w:rsidRDefault="00F72CCE" w:rsidP="00F72CCE">
      <w:pPr>
        <w:rPr>
          <w:rFonts w:hint="eastAsia"/>
        </w:rPr>
      </w:pPr>
      <w:r w:rsidRPr="00F72CCE">
        <w:t>另外还用QMIX_CQL分别进行了单行为策略、无数据id的训练，和双行为策略、有数据id的训练，前者能恢复大部分性能（test_return_mean稳定于9），后者仍然不work（test_return_mean从6降到4以下）。</w:t>
      </w:r>
    </w:p>
    <w:p w14:paraId="5ADBB5AD" w14:textId="38B93036" w:rsidR="00F72CCE" w:rsidRPr="00F72CCE" w:rsidRDefault="00F72CCE" w:rsidP="00F72CCE">
      <w:pPr>
        <w:rPr>
          <w:rFonts w:hint="eastAsia"/>
          <w:b/>
          <w:bCs/>
        </w:rPr>
      </w:pPr>
      <w:r>
        <w:rPr>
          <w:rFonts w:hint="eastAsia"/>
          <w:b/>
          <w:bCs/>
        </w:rPr>
        <w:t>######</w:t>
      </w:r>
      <w:r w:rsidRPr="00F72CCE">
        <w:rPr>
          <w:b/>
          <w:bCs/>
        </w:rPr>
        <w:t>多行为策略</w:t>
      </w:r>
      <w:r>
        <w:rPr>
          <w:rFonts w:hint="eastAsia"/>
          <w:b/>
          <w:bCs/>
        </w:rPr>
        <w:t>：</w:t>
      </w:r>
    </w:p>
    <w:p w14:paraId="39D59938" w14:textId="77777777" w:rsidR="00F72CCE" w:rsidRPr="00F72CCE" w:rsidRDefault="00F72CCE" w:rsidP="00F72CCE">
      <w:pPr>
        <w:rPr>
          <w:rFonts w:hint="eastAsia"/>
          <w:b/>
          <w:bCs/>
        </w:rPr>
      </w:pPr>
      <w:r w:rsidRPr="00F72CCE">
        <w:rPr>
          <w:b/>
          <w:bCs/>
        </w:rPr>
        <w:t>expert 1 &amp; expert 2</w:t>
      </w:r>
    </w:p>
    <w:p w14:paraId="5263DE59" w14:textId="77777777" w:rsidR="00F72CCE" w:rsidRPr="00F72CCE" w:rsidRDefault="00F72CCE" w:rsidP="00F72CCE">
      <w:pPr>
        <w:rPr>
          <w:rFonts w:hint="eastAsia"/>
        </w:rPr>
      </w:pPr>
      <w:r w:rsidRPr="00F72CCE">
        <w:t>（expert 2训练中途有打断恢复）</w:t>
      </w:r>
    </w:p>
    <w:p w14:paraId="5C55D07A" w14:textId="7426F3A0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488604C4" wp14:editId="5B9C4616">
                <wp:extent cx="304800" cy="304800"/>
                <wp:effectExtent l="0" t="0" r="0" b="0"/>
                <wp:docPr id="135970349" name="矩形 35" descr="image-202507090900209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445C4" id="矩形 35" o:spid="_x0000_s1026" alt="image-202507090900209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lastRenderedPageBreak/>
        <w:drawing>
          <wp:inline distT="0" distB="0" distL="0" distR="0" wp14:anchorId="155D2F7F" wp14:editId="1351C369">
            <wp:extent cx="5274310" cy="3634105"/>
            <wp:effectExtent l="0" t="0" r="2540" b="4445"/>
            <wp:docPr id="1419204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4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B17C" w14:textId="20BFDA18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5871AB8B" wp14:editId="62884E29">
                <wp:extent cx="304800" cy="304800"/>
                <wp:effectExtent l="0" t="0" r="0" b="0"/>
                <wp:docPr id="512540981" name="矩形 34" descr="image-20250709090117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407E6" id="矩形 34" o:spid="_x0000_s1026" alt="image-202507090901175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7B1E8276" wp14:editId="5750B72A">
            <wp:extent cx="5274310" cy="3714115"/>
            <wp:effectExtent l="0" t="0" r="2540" b="635"/>
            <wp:docPr id="158661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3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C1BC" w14:textId="6CF2335C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1BCED342" wp14:editId="3BE8A80B">
                <wp:extent cx="304800" cy="304800"/>
                <wp:effectExtent l="0" t="0" r="0" b="0"/>
                <wp:docPr id="509852796" name="矩形 33" descr="image-20250709090150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DB7D6" id="矩形 33" o:spid="_x0000_s1026" alt="image-2025070909015014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lastRenderedPageBreak/>
        <w:drawing>
          <wp:inline distT="0" distB="0" distL="0" distR="0" wp14:anchorId="22A93D98" wp14:editId="693E6E22">
            <wp:extent cx="5274310" cy="3705225"/>
            <wp:effectExtent l="0" t="0" r="2540" b="9525"/>
            <wp:docPr id="881128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28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FB0C" w14:textId="1635494B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688B43B2" wp14:editId="020F7262">
                <wp:extent cx="304800" cy="304800"/>
                <wp:effectExtent l="0" t="0" r="0" b="0"/>
                <wp:docPr id="378794098" name="矩形 32" descr="image-202507090902229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6CC06" id="矩形 32" o:spid="_x0000_s1026" alt="image-2025070909022297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15498D41" wp14:editId="4F039DA3">
            <wp:extent cx="5274310" cy="3630930"/>
            <wp:effectExtent l="0" t="0" r="2540" b="7620"/>
            <wp:docPr id="1721617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7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EC94" w14:textId="77777777" w:rsidR="00F72CCE" w:rsidRPr="00F72CCE" w:rsidRDefault="00F72CCE" w:rsidP="00F72CCE">
      <w:pPr>
        <w:rPr>
          <w:rFonts w:hint="eastAsia"/>
        </w:rPr>
      </w:pPr>
      <w:r w:rsidRPr="00F72CCE">
        <w:t>注：由于reward shaping对偏好的3个敌人击打奖励提升1.5倍，非偏好的敌人击打奖励降为0.5倍，故expert最终得到的reward为约15，高于无reward shaping时的约12。</w:t>
      </w:r>
    </w:p>
    <w:p w14:paraId="21A7AEDA" w14:textId="77777777" w:rsidR="00F72CCE" w:rsidRPr="00F72CCE" w:rsidRDefault="00F72CCE" w:rsidP="00F72CCE">
      <w:pPr>
        <w:rPr>
          <w:rFonts w:hint="eastAsia"/>
          <w:b/>
          <w:bCs/>
        </w:rPr>
      </w:pPr>
      <w:r w:rsidRPr="00F72CCE">
        <w:rPr>
          <w:b/>
          <w:bCs/>
        </w:rPr>
        <w:lastRenderedPageBreak/>
        <w:t>madiff - 2 experts</w:t>
      </w:r>
    </w:p>
    <w:p w14:paraId="38EBA6CE" w14:textId="3E9EA264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41B0F0C3" wp14:editId="70CF3651">
                <wp:extent cx="304800" cy="304800"/>
                <wp:effectExtent l="0" t="0" r="0" b="0"/>
                <wp:docPr id="544883533" name="矩形 31" descr="image-202507090905565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DB556" id="矩形 31" o:spid="_x0000_s1026" alt="image-2025070909055658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66C8B928" wp14:editId="7EAFFD95">
            <wp:extent cx="5274310" cy="3616960"/>
            <wp:effectExtent l="0" t="0" r="2540" b="2540"/>
            <wp:docPr id="391354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4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CDC" w14:textId="47297B5B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3C112E4D" wp14:editId="081B8F27">
                <wp:extent cx="304800" cy="304800"/>
                <wp:effectExtent l="0" t="0" r="0" b="0"/>
                <wp:docPr id="1355279270" name="矩形 30" descr="image-20250709090626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41FB2" id="矩形 30" o:spid="_x0000_s1026" alt="image-202507090906261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1D6E3770" wp14:editId="4E6FC09A">
            <wp:extent cx="5274310" cy="3780155"/>
            <wp:effectExtent l="0" t="0" r="2540" b="0"/>
            <wp:docPr id="483882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22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5D75" w14:textId="33AA9790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w:lastRenderedPageBreak/>
        <mc:AlternateContent>
          <mc:Choice Requires="wps">
            <w:drawing>
              <wp:inline distT="0" distB="0" distL="0" distR="0" wp14:anchorId="7A2A020E" wp14:editId="37F03EA0">
                <wp:extent cx="304800" cy="304800"/>
                <wp:effectExtent l="0" t="0" r="0" b="0"/>
                <wp:docPr id="74812753" name="矩形 29" descr="image-202507090908079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D44F3" id="矩形 29" o:spid="_x0000_s1026" alt="image-2025070909080793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3285343F" wp14:editId="3C886737">
            <wp:extent cx="5274310" cy="3648075"/>
            <wp:effectExtent l="0" t="0" r="2540" b="9525"/>
            <wp:docPr id="68102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235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5408" w14:textId="049E2E40" w:rsidR="00F72CCE" w:rsidRPr="00F72CCE" w:rsidRDefault="00F72CCE" w:rsidP="00F72CCE">
      <w:pPr>
        <w:tabs>
          <w:tab w:val="left" w:pos="1522"/>
        </w:tabs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389DDB3B" wp14:editId="0B7DDF08">
                <wp:extent cx="304800" cy="304800"/>
                <wp:effectExtent l="0" t="0" r="0" b="0"/>
                <wp:docPr id="1761287266" name="矩形 28" descr="image-202507090908498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BF821" id="矩形 28" o:spid="_x0000_s1026" alt="image-202507090908498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</w:rPr>
        <w:tab/>
      </w:r>
      <w:r w:rsidRPr="00F72CCE">
        <w:rPr>
          <w:noProof/>
        </w:rPr>
        <w:drawing>
          <wp:inline distT="0" distB="0" distL="0" distR="0" wp14:anchorId="43610E96" wp14:editId="619166AC">
            <wp:extent cx="5274310" cy="3706495"/>
            <wp:effectExtent l="0" t="0" r="2540" b="8255"/>
            <wp:docPr id="1969894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942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7A91" w14:textId="77777777" w:rsidR="00F72CCE" w:rsidRPr="00F72CCE" w:rsidRDefault="00F72CCE" w:rsidP="00F72CCE">
      <w:pPr>
        <w:rPr>
          <w:rFonts w:hint="eastAsia"/>
        </w:rPr>
      </w:pPr>
      <w:r w:rsidRPr="00F72CCE">
        <w:lastRenderedPageBreak/>
        <w:t>训练得到的最终模型的self-play与expert 1, 2的self-play对比，以及与expert 1, 2的cross-play结果如下：</w:t>
      </w:r>
    </w:p>
    <w:p w14:paraId="3A3BE757" w14:textId="77777777" w:rsidR="00F72CCE" w:rsidRPr="00F72CCE" w:rsidRDefault="00F72CCE" w:rsidP="00F72CCE">
      <w:pPr>
        <w:rPr>
          <w:rFonts w:hint="eastAsia"/>
        </w:rPr>
      </w:pPr>
      <w:r w:rsidRPr="00F72CCE">
        <w:t>Self-play结果：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Madiff: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test_dead_enemies_mean: 2.0000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test_return_mean: 7.4526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test_ep_length_mean: 86.3750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Expert 1: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test_dead_enemies_mean: 3.0000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test_return_mean: 11.72413793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test_ep_length_mean: 82.5000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Expert 2: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test_dead_enemies_mean: 3.0000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test_return_mean: 11.72413793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test_ep_length_mean: 78.8750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 xml:space="preserve"> 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Cross-play结果：(ego x tm，ego控制1个agent，tm控制2个)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Madiff x Expert 1: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test_dead_enemies_mean: 2.2500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test_return_mean: 9.3815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</w:r>
      <w:r w:rsidRPr="00F72CCE">
        <w:lastRenderedPageBreak/>
        <w:t>test_ep_length_mean: 70.3750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Madiff x Expert 2: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test_dead_enemies_mean: 2.3750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test_return_mean: 9.3182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test_ep_length_mean: 94.2500</w:t>
      </w:r>
    </w:p>
    <w:p w14:paraId="2726C634" w14:textId="77777777" w:rsidR="00F72CCE" w:rsidRDefault="00F72CCE" w:rsidP="00F72CCE">
      <w:r w:rsidRPr="00F72CCE">
        <w:t>（所有测试保证8次重复取平均）</w:t>
      </w:r>
    </w:p>
    <w:p w14:paraId="78EB6800" w14:textId="77777777" w:rsidR="004322F0" w:rsidRDefault="004322F0" w:rsidP="00F72CCE"/>
    <w:p w14:paraId="32FCB288" w14:textId="34D8F732" w:rsidR="004322F0" w:rsidRDefault="005630B1" w:rsidP="00F72CCE">
      <w:r>
        <w:rPr>
          <w:rFonts w:hint="eastAsia"/>
        </w:rPr>
        <w:t>打印敌人轨迹发现cross-play时madiff agent确实会适应不同expert tm的进攻策略：expert 1偏好攻打0~2号敌人，madiff agent就会陪它打完这些敌人；对于expert 2则是相反。</w:t>
      </w:r>
    </w:p>
    <w:p w14:paraId="6A3ED5AA" w14:textId="5936C252" w:rsidR="005630B1" w:rsidRDefault="005630B1" w:rsidP="00F72CCE">
      <w:pPr>
        <w:rPr>
          <w:rFonts w:hint="eastAsia"/>
        </w:rPr>
      </w:pPr>
      <w:r>
        <w:rPr>
          <w:rFonts w:hint="eastAsia"/>
        </w:rPr>
        <w:t>例如，与expert 2 cross-play的一个episode打印敌人坐标轨迹如下（共6个敌人，每相邻两列为一个敌人x, y坐标，nan表示敌人已死亡），依次杀死了敌人4, 5, 3.</w:t>
      </w:r>
    </w:p>
    <w:p w14:paraId="2900B495" w14:textId="77777777" w:rsidR="005630B1" w:rsidRDefault="005630B1" w:rsidP="005630B1">
      <w:pPr>
        <w:rPr>
          <w:rFonts w:hint="eastAsia"/>
        </w:rPr>
      </w:pPr>
      <w:r>
        <w:rPr>
          <w:rFonts w:hint="eastAsia"/>
        </w:rPr>
        <w:t>0.3204 0.7878 0.1787 0.4847 0.3203 0.1834 0.6644 0.1834 0.8234 0.4847 0.6775 0.7878</w:t>
      </w:r>
    </w:p>
    <w:p w14:paraId="1B1C8336" w14:textId="77777777" w:rsidR="005630B1" w:rsidRDefault="005630B1" w:rsidP="005630B1">
      <w:pPr>
        <w:rPr>
          <w:rFonts w:hint="eastAsia"/>
        </w:rPr>
      </w:pPr>
      <w:r>
        <w:rPr>
          <w:rFonts w:hint="eastAsia"/>
        </w:rPr>
        <w:t>0.3204 0.7878 0.1787 0.4847 0.3203 0.1834 0.6644 0.1834 0.8234 0.4847 0.6775 0.7878</w:t>
      </w:r>
    </w:p>
    <w:p w14:paraId="2FE2623E" w14:textId="77777777" w:rsidR="005630B1" w:rsidRDefault="005630B1" w:rsidP="005630B1">
      <w:pPr>
        <w:rPr>
          <w:rFonts w:hint="eastAsia"/>
        </w:rPr>
      </w:pPr>
      <w:r>
        <w:rPr>
          <w:rFonts w:hint="eastAsia"/>
        </w:rPr>
        <w:t>0.3204 0.7878 0.1787 0.4847 0.3203 0.1834 0.6644 0.1834 0.8234 0.4847 0.6775 0.7878</w:t>
      </w:r>
    </w:p>
    <w:p w14:paraId="1ADFC422" w14:textId="77777777" w:rsidR="005630B1" w:rsidRDefault="005630B1" w:rsidP="005630B1">
      <w:pPr>
        <w:rPr>
          <w:rFonts w:hint="eastAsia"/>
        </w:rPr>
      </w:pPr>
      <w:r>
        <w:rPr>
          <w:rFonts w:hint="eastAsia"/>
        </w:rPr>
        <w:t>0.3204 0.7878 0.2095 0.4847 0.3203 0.1834 0.6644 0.1834 0.8234 0.4847 0.6775 0.7878</w:t>
      </w:r>
    </w:p>
    <w:p w14:paraId="6258EC0B" w14:textId="77777777" w:rsidR="005630B1" w:rsidRDefault="005630B1" w:rsidP="005630B1">
      <w:r>
        <w:t>…</w:t>
      </w:r>
    </w:p>
    <w:p w14:paraId="7146A412" w14:textId="7CCD12D8" w:rsidR="005630B1" w:rsidRDefault="005630B1" w:rsidP="005630B1">
      <w:pPr>
        <w:rPr>
          <w:rFonts w:hint="eastAsia"/>
        </w:rPr>
      </w:pPr>
      <w:r>
        <w:rPr>
          <w:rFonts w:hint="eastAsia"/>
        </w:rPr>
        <w:t>0.3204 0.7878 0.1787 0.4847 0.3203 0.1834 0.6644 0.1834 nan    nan    0.6775 0.7878</w:t>
      </w:r>
    </w:p>
    <w:p w14:paraId="3E114B03" w14:textId="77777777" w:rsidR="005630B1" w:rsidRDefault="005630B1" w:rsidP="005630B1">
      <w:pPr>
        <w:rPr>
          <w:rFonts w:hint="eastAsia"/>
        </w:rPr>
      </w:pPr>
      <w:r>
        <w:rPr>
          <w:rFonts w:hint="eastAsia"/>
        </w:rPr>
        <w:t>0.3204 0.7878 0.1787 0.4847 0.3203 0.1834 0.6644 0.1834 nan    nan    0.6775 0.7878</w:t>
      </w:r>
    </w:p>
    <w:p w14:paraId="38779153" w14:textId="77777777" w:rsidR="005630B1" w:rsidRPr="005630B1" w:rsidRDefault="005630B1" w:rsidP="005630B1">
      <w:pPr>
        <w:rPr>
          <w:rFonts w:hint="eastAsia"/>
          <w:lang w:val="es-419"/>
        </w:rPr>
      </w:pPr>
      <w:r w:rsidRPr="005630B1">
        <w:rPr>
          <w:rFonts w:hint="eastAsia"/>
          <w:lang w:val="es-419"/>
        </w:rPr>
        <w:t>0.3204 0.7878 0.1787 0.4847 0.3203 0.1834 0.6644 0.1834 nan    nan    0.6775 0.7878</w:t>
      </w:r>
    </w:p>
    <w:p w14:paraId="5E0EF1D2" w14:textId="77777777" w:rsidR="005630B1" w:rsidRPr="005630B1" w:rsidRDefault="005630B1" w:rsidP="005630B1">
      <w:pPr>
        <w:rPr>
          <w:rFonts w:hint="eastAsia"/>
          <w:lang w:val="es-419"/>
        </w:rPr>
      </w:pPr>
      <w:r w:rsidRPr="005630B1">
        <w:rPr>
          <w:rFonts w:hint="eastAsia"/>
          <w:lang w:val="es-419"/>
        </w:rPr>
        <w:t>0.3204 0.7878 0.1787 0.4847 0.3203 0.1834 0.6644 0.1834 nan    nan    0.6775 0.7878</w:t>
      </w:r>
    </w:p>
    <w:p w14:paraId="28741DE3" w14:textId="664D52B9" w:rsidR="005630B1" w:rsidRPr="005630B1" w:rsidRDefault="005630B1" w:rsidP="005630B1">
      <w:pPr>
        <w:rPr>
          <w:rFonts w:hint="eastAsia"/>
          <w:lang w:val="es-419"/>
        </w:rPr>
      </w:pPr>
      <w:r>
        <w:rPr>
          <w:rFonts w:hint="eastAsia"/>
          <w:lang w:val="es-419"/>
        </w:rPr>
        <w:t>...</w:t>
      </w:r>
    </w:p>
    <w:p w14:paraId="09AB5A6B" w14:textId="77777777" w:rsidR="005630B1" w:rsidRPr="005630B1" w:rsidRDefault="005630B1" w:rsidP="005630B1">
      <w:pPr>
        <w:rPr>
          <w:rFonts w:hint="eastAsia"/>
          <w:lang w:val="es-419"/>
        </w:rPr>
      </w:pPr>
      <w:r w:rsidRPr="005630B1">
        <w:rPr>
          <w:rFonts w:hint="eastAsia"/>
          <w:lang w:val="es-419"/>
        </w:rPr>
        <w:t>0.3204 0.7878 0.1787 0.4847 0.3203 0.1834 0.6644 0.1834 nan    nan    nan    nan</w:t>
      </w:r>
    </w:p>
    <w:p w14:paraId="0DB88341" w14:textId="77777777" w:rsidR="005630B1" w:rsidRPr="005630B1" w:rsidRDefault="005630B1" w:rsidP="005630B1">
      <w:pPr>
        <w:rPr>
          <w:rFonts w:hint="eastAsia"/>
          <w:lang w:val="es-419"/>
        </w:rPr>
      </w:pPr>
      <w:r w:rsidRPr="005630B1">
        <w:rPr>
          <w:rFonts w:hint="eastAsia"/>
          <w:lang w:val="es-419"/>
        </w:rPr>
        <w:lastRenderedPageBreak/>
        <w:t>0.3204 0.7878 0.1787 0.4847 0.3203 0.1834 0.6644 0.1834 nan    nan    nan    nan</w:t>
      </w:r>
    </w:p>
    <w:p w14:paraId="7A9019EB" w14:textId="77777777" w:rsidR="005630B1" w:rsidRPr="005630B1" w:rsidRDefault="005630B1" w:rsidP="005630B1">
      <w:pPr>
        <w:rPr>
          <w:rFonts w:hint="eastAsia"/>
          <w:lang w:val="es-419"/>
        </w:rPr>
      </w:pPr>
      <w:r w:rsidRPr="005630B1">
        <w:rPr>
          <w:rFonts w:hint="eastAsia"/>
          <w:lang w:val="es-419"/>
        </w:rPr>
        <w:t>0.3204 0.7878 0.1787 0.4847 0.3203 0.1834 0.6644 0.1834 nan    nan    nan    nan</w:t>
      </w:r>
    </w:p>
    <w:p w14:paraId="053F4D40" w14:textId="77777777" w:rsidR="005630B1" w:rsidRPr="005630B1" w:rsidRDefault="005630B1" w:rsidP="005630B1">
      <w:pPr>
        <w:rPr>
          <w:rFonts w:hint="eastAsia"/>
          <w:lang w:val="es-419"/>
        </w:rPr>
      </w:pPr>
      <w:r w:rsidRPr="005630B1">
        <w:rPr>
          <w:rFonts w:hint="eastAsia"/>
          <w:lang w:val="es-419"/>
        </w:rPr>
        <w:t>0.3204 0.7878 0.1787 0.4847 0.3203 0.1834 0.6644 0.1834 nan    nan    nan    nan</w:t>
      </w:r>
    </w:p>
    <w:p w14:paraId="563F5F71" w14:textId="4C669D7F" w:rsidR="005630B1" w:rsidRPr="005630B1" w:rsidRDefault="005630B1" w:rsidP="005630B1">
      <w:pPr>
        <w:rPr>
          <w:rFonts w:hint="eastAsia"/>
          <w:lang w:val="es-419"/>
        </w:rPr>
      </w:pPr>
      <w:r>
        <w:rPr>
          <w:rFonts w:hint="eastAsia"/>
          <w:lang w:val="es-419"/>
        </w:rPr>
        <w:t>...</w:t>
      </w:r>
    </w:p>
    <w:p w14:paraId="4B7FEAC4" w14:textId="583D522F" w:rsidR="004322F0" w:rsidRPr="005630B1" w:rsidRDefault="005630B1" w:rsidP="005630B1">
      <w:pPr>
        <w:rPr>
          <w:rFonts w:hint="eastAsia"/>
          <w:lang w:val="es-419"/>
        </w:rPr>
      </w:pPr>
      <w:r w:rsidRPr="005630B1">
        <w:rPr>
          <w:rFonts w:hint="eastAsia"/>
          <w:lang w:val="es-419"/>
        </w:rPr>
        <w:t>0.3204 0.7878 0.1787 0.4847 0.3203 0.1834 nan    nan    nan    nan    nan    nan</w:t>
      </w:r>
    </w:p>
    <w:p w14:paraId="158E8B51" w14:textId="77777777" w:rsidR="00F72CCE" w:rsidRPr="00F72CCE" w:rsidRDefault="00F72CCE" w:rsidP="00F72CCE">
      <w:pPr>
        <w:rPr>
          <w:rFonts w:hint="eastAsia"/>
          <w:b/>
          <w:bCs/>
        </w:rPr>
      </w:pPr>
      <w:r w:rsidRPr="00F72CCE">
        <w:rPr>
          <w:b/>
          <w:bCs/>
        </w:rPr>
        <w:t>madiff - 2 experts - with data id</w:t>
      </w:r>
    </w:p>
    <w:p w14:paraId="18834E69" w14:textId="40EE0C29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1AF041EC" wp14:editId="3B50A474">
                <wp:extent cx="304800" cy="304800"/>
                <wp:effectExtent l="0" t="0" r="0" b="0"/>
                <wp:docPr id="1645185270" name="矩形 27" descr="image-202507102254283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CBB26" id="矩形 27" o:spid="_x0000_s1026" alt="image-2025071022542835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075560BB" wp14:editId="4C093754">
            <wp:extent cx="5274310" cy="4249420"/>
            <wp:effectExtent l="0" t="0" r="2540" b="0"/>
            <wp:docPr id="251474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44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DD87" w14:textId="59315955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0E1DCC42" wp14:editId="007E2734">
                <wp:extent cx="304800" cy="304800"/>
                <wp:effectExtent l="0" t="0" r="0" b="0"/>
                <wp:docPr id="226939344" name="矩形 26" descr="image-202507102255217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AFFCC" id="矩形 26" o:spid="_x0000_s1026" alt="image-202507102255217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lastRenderedPageBreak/>
        <w:drawing>
          <wp:inline distT="0" distB="0" distL="0" distR="0" wp14:anchorId="553D0019" wp14:editId="5F9464E7">
            <wp:extent cx="5274310" cy="4002405"/>
            <wp:effectExtent l="0" t="0" r="2540" b="0"/>
            <wp:docPr id="1809274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742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D2F" w14:textId="6B3138C2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mc:AlternateContent>
          <mc:Choice Requires="wps">
            <w:drawing>
              <wp:inline distT="0" distB="0" distL="0" distR="0" wp14:anchorId="2831CB6E" wp14:editId="07E597B6">
                <wp:extent cx="304800" cy="304800"/>
                <wp:effectExtent l="0" t="0" r="0" b="0"/>
                <wp:docPr id="1404855513" name="矩形 25" descr="image-20250710225701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741B2" id="矩形 25" o:spid="_x0000_s1026" alt="image-202507102257012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5A5B5E17" wp14:editId="36AB42F6">
            <wp:extent cx="5274310" cy="4003040"/>
            <wp:effectExtent l="0" t="0" r="2540" b="0"/>
            <wp:docPr id="134769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915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0CD6" w14:textId="2B552BA1" w:rsidR="00F72CCE" w:rsidRPr="00F72CCE" w:rsidRDefault="00F72CCE" w:rsidP="00F72CCE">
      <w:pPr>
        <w:rPr>
          <w:rFonts w:hint="eastAsia"/>
        </w:rPr>
      </w:pPr>
      <w:r w:rsidRPr="00F72CCE">
        <w:rPr>
          <w:noProof/>
        </w:rPr>
        <w:lastRenderedPageBreak/>
        <mc:AlternateContent>
          <mc:Choice Requires="wps">
            <w:drawing>
              <wp:inline distT="0" distB="0" distL="0" distR="0" wp14:anchorId="1956116E" wp14:editId="221E9ECF">
                <wp:extent cx="304800" cy="304800"/>
                <wp:effectExtent l="0" t="0" r="0" b="0"/>
                <wp:docPr id="407037073" name="矩形 24" descr="image-20250710225615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8A27A" id="矩形 24" o:spid="_x0000_s1026" alt="image-2025071022561500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2CCE">
        <w:rPr>
          <w:noProof/>
        </w:rPr>
        <w:drawing>
          <wp:inline distT="0" distB="0" distL="0" distR="0" wp14:anchorId="7D77979A" wp14:editId="55294F04">
            <wp:extent cx="5274310" cy="4034790"/>
            <wp:effectExtent l="0" t="0" r="2540" b="3810"/>
            <wp:docPr id="1948076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767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EC2" w14:textId="77777777" w:rsidR="00F72CCE" w:rsidRPr="00F72CCE" w:rsidRDefault="00F72CCE" w:rsidP="00F72CCE">
      <w:pPr>
        <w:rPr>
          <w:rFonts w:hint="eastAsia"/>
        </w:rPr>
      </w:pPr>
      <w:r w:rsidRPr="00F72CCE">
        <w:t>训练得到的最终模型的self-play以及与expert 1, 2的cross-play结果如下：</w:t>
      </w:r>
    </w:p>
    <w:p w14:paraId="463F2C70" w14:textId="77777777" w:rsidR="00F72CCE" w:rsidRPr="00F72CCE" w:rsidRDefault="00F72CCE" w:rsidP="00F72CCE">
      <w:pPr>
        <w:rPr>
          <w:rFonts w:hint="eastAsia"/>
        </w:rPr>
      </w:pPr>
      <w:r w:rsidRPr="00F72CCE">
        <w:t>Self-play结果：</w:t>
      </w:r>
      <w:r w:rsidRPr="00F72CCE">
        <w:br/>
        <w:t>设置id=0：</w:t>
      </w:r>
      <w:r w:rsidRPr="00F72CCE">
        <w:br/>
        <w:t>test_dead_enemies_mean: 2.1250</w:t>
      </w:r>
      <w:r w:rsidRPr="00F72CCE">
        <w:br/>
        <w:t>test_return_mean: 8.4267</w:t>
      </w:r>
      <w:r w:rsidRPr="00F72CCE">
        <w:br/>
        <w:t>test_ep_length_mean: 82.0000</w:t>
      </w:r>
      <w:r w:rsidRPr="00F72CCE">
        <w:br/>
        <w:t>设置id=1：</w:t>
      </w:r>
      <w:r w:rsidRPr="00F72CCE">
        <w:br/>
        <w:t>test_dead_enemies_mean: 2.6250</w:t>
      </w:r>
      <w:r w:rsidRPr="00F72CCE">
        <w:br/>
        <w:t>test_return_mean: 10.2284</w:t>
      </w:r>
      <w:r w:rsidRPr="00F72CCE">
        <w:br/>
        <w:t>test_ep_length_mean: 73.6250</w:t>
      </w:r>
      <w:r w:rsidRPr="00F72CCE">
        <w:br/>
      </w:r>
      <w:r w:rsidRPr="00F72CCE">
        <w:rPr>
          <w:rFonts w:ascii="Times New Roman" w:hAnsi="Times New Roman" w:cs="Times New Roman"/>
        </w:rPr>
        <w:t>​</w:t>
      </w:r>
      <w:r w:rsidRPr="00F72CCE">
        <w:br/>
        <w:t>Cross-play结果：(ego x tm，ego控制1个agent，tm控制2个)</w:t>
      </w:r>
      <w:r w:rsidRPr="00F72CCE">
        <w:br/>
        <w:t>madiff x expert 1，设置id=0：</w:t>
      </w:r>
      <w:r w:rsidRPr="00F72CCE">
        <w:br/>
        <w:t>test_dead_enemies_mean: 3.0000</w:t>
      </w:r>
      <w:r w:rsidRPr="00F72CCE">
        <w:br/>
        <w:t>test_return_mean: 11.7241</w:t>
      </w:r>
      <w:r w:rsidRPr="00F72CCE">
        <w:br/>
        <w:t>test_ep_length_mean: 81.1250</w:t>
      </w:r>
      <w:r w:rsidRPr="00F72CCE">
        <w:br/>
        <w:t>madiff x expert 2，设置id=1：</w:t>
      </w:r>
      <w:r w:rsidRPr="00F72CCE">
        <w:br/>
      </w:r>
      <w:r w:rsidRPr="00F72CCE">
        <w:lastRenderedPageBreak/>
        <w:t>test_dead_enemies_mean: 3.0000</w:t>
      </w:r>
      <w:r w:rsidRPr="00F72CCE">
        <w:br/>
        <w:t>test_return_mean: 11.7241</w:t>
      </w:r>
      <w:r w:rsidRPr="00F72CCE">
        <w:br/>
        <w:t>test_ep_length_mean: 78.3750</w:t>
      </w:r>
    </w:p>
    <w:p w14:paraId="009894DD" w14:textId="77777777" w:rsidR="00F72CCE" w:rsidRPr="00F72CCE" w:rsidRDefault="00F72CCE" w:rsidP="00F72CCE">
      <w:pPr>
        <w:rPr>
          <w:rFonts w:hint="eastAsia"/>
        </w:rPr>
      </w:pPr>
      <w:r w:rsidRPr="00F72CCE">
        <w:t>相比无data id有提升，cross-play几乎完全恢复了专家策略的性能。</w:t>
      </w:r>
    </w:p>
    <w:p w14:paraId="7337FDD3" w14:textId="7026355C" w:rsidR="002C410D" w:rsidRPr="00F72CCE" w:rsidRDefault="002C410D" w:rsidP="00F72CCE">
      <w:pPr>
        <w:rPr>
          <w:rFonts w:hint="eastAsia"/>
        </w:rPr>
      </w:pPr>
    </w:p>
    <w:sectPr w:rsidR="002C410D" w:rsidRPr="00F7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BF951" w14:textId="77777777" w:rsidR="0085041A" w:rsidRDefault="0085041A" w:rsidP="004322F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764522" w14:textId="77777777" w:rsidR="0085041A" w:rsidRDefault="0085041A" w:rsidP="004322F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72831" w14:textId="77777777" w:rsidR="0085041A" w:rsidRDefault="0085041A" w:rsidP="004322F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DBDA73" w14:textId="77777777" w:rsidR="0085041A" w:rsidRDefault="0085041A" w:rsidP="004322F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CE"/>
    <w:rsid w:val="002C410D"/>
    <w:rsid w:val="004322F0"/>
    <w:rsid w:val="005630B1"/>
    <w:rsid w:val="0085041A"/>
    <w:rsid w:val="00950EF1"/>
    <w:rsid w:val="009B4B09"/>
    <w:rsid w:val="00E90BFF"/>
    <w:rsid w:val="00F7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4B28E"/>
  <w15:chartTrackingRefBased/>
  <w15:docId w15:val="{E5623C20-D8A2-41D1-9222-461DA4AC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2C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C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C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C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CC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C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C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C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C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2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2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2C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2C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72C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2C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2C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2C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2C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2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C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2C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2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2C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2C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2C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2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2C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2CC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22F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322F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22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322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821</Words>
  <Characters>2448</Characters>
  <Application>Microsoft Office Word</Application>
  <DocSecurity>0</DocSecurity>
  <Lines>204</Lines>
  <Paragraphs>43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Sunny</dc:creator>
  <cp:keywords/>
  <dc:description/>
  <cp:lastModifiedBy>Hu Sunny</cp:lastModifiedBy>
  <cp:revision>3</cp:revision>
  <dcterms:created xsi:type="dcterms:W3CDTF">2025-07-10T15:38:00Z</dcterms:created>
  <dcterms:modified xsi:type="dcterms:W3CDTF">2025-07-11T11:32:00Z</dcterms:modified>
</cp:coreProperties>
</file>