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AFD62" w14:textId="77777777" w:rsidR="00E233FB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Solutions:</w:t>
      </w:r>
    </w:p>
    <w:p w14:paraId="065337C8" w14:textId="77777777" w:rsidR="00E233FB" w:rsidRDefault="00000000">
      <w:pPr>
        <w:spacing w:line="48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S1</w:t>
      </w:r>
      <w:proofErr w:type="gramStart"/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)  </w:t>
      </w:r>
      <w:r>
        <w:rPr>
          <w:rFonts w:ascii="Times New Roman" w:hAnsi="Times New Roman" w:cs="Times New Roman" w:hint="eastAsia"/>
          <w:color w:val="000000"/>
          <w:sz w:val="24"/>
          <w:szCs w:val="24"/>
          <w:u w:val="single"/>
          <w:shd w:val="clear" w:color="auto" w:fill="FFFFFF"/>
        </w:rPr>
        <w:t>Proof</w:t>
      </w:r>
      <w:proofErr w:type="gramEnd"/>
      <w:r>
        <w:rPr>
          <w:rFonts w:ascii="Times New Roman" w:hAnsi="Times New Roman" w:cs="Times New Roman" w:hint="eastAsia"/>
          <w:color w:val="000000"/>
          <w:sz w:val="24"/>
          <w:szCs w:val="24"/>
          <w:u w:val="single"/>
          <w:shd w:val="clear" w:color="auto" w:fill="FFFFFF"/>
        </w:rPr>
        <w:t xml:space="preserve"> for Finite Summation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: (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r </m:t>
        </m:r>
        <m:r>
          <w:rPr>
            <w:rFonts w:ascii="Cambria Math" w:hAnsi="Cambria Math" w:cs="Cambria Math"/>
            <w:color w:val="000000"/>
            <w:sz w:val="24"/>
            <w:szCs w:val="24"/>
            <w:shd w:val="clear" w:color="auto" w:fill="FFFFFF"/>
          </w:rPr>
          <m:t>≠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1</m:t>
        </m:r>
      </m:oMath>
      <w:r>
        <w:rPr>
          <w:rFonts w:ascii="Times New Roman" w:hAnsi="Times New Roman" w:cs="Times New Roman" w:hint="eastAsia"/>
          <w:iCs/>
          <w:color w:val="000000"/>
          <w:sz w:val="24"/>
          <w:szCs w:val="24"/>
          <w:shd w:val="clear" w:color="auto" w:fill="FFFFFF"/>
        </w:rPr>
        <w:t>)</w:t>
      </w:r>
    </w:p>
    <w:p w14:paraId="2F0B12AD" w14:textId="77777777" w:rsidR="00E233FB" w:rsidRDefault="00000000">
      <w:pPr>
        <w:spacing w:line="480" w:lineRule="auto"/>
        <w:rPr>
          <w:rFonts w:hAnsi="Cambria Math" w:cs="Times New Roman"/>
          <w:color w:val="000000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... 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n - 1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n</m:t>
              </m:r>
            </m:sub>
          </m:sSub>
        </m:oMath>
      </m:oMathPara>
    </w:p>
    <w:p w14:paraId="2DF1EC9F" w14:textId="77777777" w:rsidR="00E233FB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r *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... 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n + 1</m:t>
              </m:r>
            </m:sub>
          </m:sSub>
        </m:oMath>
      </m:oMathPara>
    </w:p>
    <w:p w14:paraId="28E8AB7A" w14:textId="77777777" w:rsidR="00E233FB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(r - 1) *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n + 1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sub>
          </m:sSub>
        </m:oMath>
      </m:oMathPara>
    </w:p>
    <w:p w14:paraId="6BC83349" w14:textId="77777777" w:rsidR="00E233FB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 xml:space="preserve"> * 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 xml:space="preserve"> - 1)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r - 1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*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 xml:space="preserve"> - 1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r - 1</m:t>
              </m:r>
            </m:den>
          </m:f>
        </m:oMath>
      </m:oMathPara>
    </w:p>
    <w:p w14:paraId="12E2B274" w14:textId="77777777" w:rsidR="00E233FB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u w:val="single"/>
          <w:shd w:val="clear" w:color="auto" w:fill="FFFFFF"/>
        </w:rPr>
        <w:t>Proof for Infinite Summation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: (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r </m:t>
        </m:r>
        <m:r>
          <w:rPr>
            <w:rFonts w:ascii="Cambria Math" w:hAnsi="Cambria Math" w:cs="Cambria Math"/>
            <w:color w:val="000000"/>
            <w:sz w:val="24"/>
            <w:szCs w:val="24"/>
            <w:shd w:val="clear" w:color="auto" w:fill="FFFFFF"/>
          </w:rPr>
          <m:t>∈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(-1, 0)</m:t>
        </m:r>
        <m:r>
          <w:rPr>
            <w:rFonts w:ascii="Cambria Math" w:hAnsi="Cambria Math" w:cs="Cambria Math"/>
            <w:color w:val="000000"/>
            <w:sz w:val="24"/>
            <w:szCs w:val="24"/>
            <w:shd w:val="clear" w:color="auto" w:fill="FFFFFF"/>
          </w:rPr>
          <m:t>∪(0, 1)</m:t>
        </m:r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)</w:t>
      </w:r>
    </w:p>
    <w:p w14:paraId="540BF597" w14:textId="77777777" w:rsidR="00E233FB" w:rsidRDefault="00000000">
      <w:pPr>
        <w:spacing w:line="480" w:lineRule="auto"/>
        <w:rPr>
          <w:rFonts w:hAnsi="Cambria Math" w:cs="Times New Roman"/>
          <w:color w:val="000000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...</m:t>
          </m:r>
        </m:oMath>
      </m:oMathPara>
    </w:p>
    <w:p w14:paraId="36353A89" w14:textId="77777777" w:rsidR="00E233FB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r *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+ ...</m:t>
          </m:r>
        </m:oMath>
      </m:oMathPara>
    </w:p>
    <w:p w14:paraId="31EE0A80" w14:textId="77777777" w:rsidR="00E233FB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(r - 1) *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= 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sub>
          </m:sSub>
        </m:oMath>
      </m:oMathPara>
    </w:p>
    <w:p w14:paraId="2F123D26" w14:textId="77777777" w:rsidR="00E233FB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 xml:space="preserve"> * (-1)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r - 1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*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1 - r</m:t>
              </m:r>
            </m:den>
          </m:f>
        </m:oMath>
      </m:oMathPara>
    </w:p>
    <w:p w14:paraId="0E41A3C1" w14:textId="77777777" w:rsidR="00E233FB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S2) 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r = 114</m:t>
        </m:r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= 514</m:t>
        </m:r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(1 +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(1 + r)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514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114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- r + 1</m:t>
        </m:r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, so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- r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514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114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- 1 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400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114</m:t>
            </m:r>
          </m:den>
        </m:f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.</w:t>
      </w:r>
    </w:p>
    <w:p w14:paraId="1D92D0F3" w14:textId="77777777" w:rsidR="002671D5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S3</w:t>
      </w:r>
      <w:proofErr w:type="gramStart"/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) 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Let</w:t>
      </w:r>
      <w:proofErr w:type="gramEnd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FFFFF"/>
          <w:vertAlign w:val="subscript"/>
        </w:rPr>
        <w:t>n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denote the number of bricks </w:t>
      </w:r>
      <w:r w:rsidR="002376F9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Jimmy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built on the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day, and let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FFFFF"/>
          <w:vertAlign w:val="subscript"/>
        </w:rPr>
        <w:t>n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denote the number of bricks </w:t>
      </w:r>
      <w:r w:rsidR="002376F9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Leo</w:t>
      </w:r>
    </w:p>
    <w:p w14:paraId="0F1DD098" w14:textId="2B5D11C1" w:rsidR="00E233FB" w:rsidRDefault="0000000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built on the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day. It is easy to observe that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= 14(n - 1) + 1 = 14n - 13</m:t>
        </m:r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and that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 - 1</m:t>
            </m:r>
          </m:sup>
        </m:sSup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. Then, the summation functions will be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n[2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+ d(n - 1)]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= n[1 + 7(n - 1)] = 7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- 6n</m:t>
        </m:r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b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*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- 1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 - 1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- 1</m:t>
        </m:r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. Adding the</w:t>
      </w:r>
      <w:r w:rsidR="002671D5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together, we get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+ 7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- 6n - 1</m:t>
        </m:r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. It is easy to observe that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13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&lt; 11451 &lt;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14</m:t>
            </m:r>
          </m:sub>
        </m:sSub>
      </m:oMath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, so </w:t>
      </w:r>
      <w:r>
        <w:rPr>
          <w:rFonts w:ascii="Times New Roman" w:hAnsi="Times New Roman" w:cs="Times New Roman" w:hint="eastAsia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n </w:t>
      </w:r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= 14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.</w:t>
      </w:r>
    </w:p>
    <w:p w14:paraId="7C21A98B" w14:textId="0318C322" w:rsidR="00E233FB" w:rsidRDefault="00E233FB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sectPr w:rsidR="00E233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1E50A21"/>
    <w:multiLevelType w:val="singleLevel"/>
    <w:tmpl w:val="D1E50A21"/>
    <w:lvl w:ilvl="0">
      <w:start w:val="2"/>
      <w:numFmt w:val="decimal"/>
      <w:suff w:val="space"/>
      <w:lvlText w:val="(%1)"/>
      <w:lvlJc w:val="left"/>
    </w:lvl>
  </w:abstractNum>
  <w:num w:numId="1" w16cid:durableId="193181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kyZmNhZmMwYTRkMzdjNDc0ZDBiODA4ZTNmNjg2YzYifQ=="/>
  </w:docVars>
  <w:rsids>
    <w:rsidRoot w:val="00E233FB"/>
    <w:rsid w:val="002376F9"/>
    <w:rsid w:val="002671D5"/>
    <w:rsid w:val="00A76568"/>
    <w:rsid w:val="00E233FB"/>
    <w:rsid w:val="1A5C1F95"/>
    <w:rsid w:val="42454A19"/>
    <w:rsid w:val="4BA7787F"/>
    <w:rsid w:val="55006BAB"/>
    <w:rsid w:val="5CD70356"/>
    <w:rsid w:val="5D664E52"/>
    <w:rsid w:val="6B2F69AF"/>
    <w:rsid w:val="7A15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0E98F"/>
  <w15:docId w15:val="{F2EB2922-AE69-4AAC-8E12-E96E6970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</dc:creator>
  <cp:lastModifiedBy>Home</cp:lastModifiedBy>
  <cp:revision>2</cp:revision>
  <dcterms:created xsi:type="dcterms:W3CDTF">2024-10-13T07:24:00Z</dcterms:created>
  <dcterms:modified xsi:type="dcterms:W3CDTF">2024-10-13T07:24:00Z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DDF727F5F19E41B690DD7470024E0D20_12</vt:lpwstr>
  </property>
</Properties>
</file>