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DE3C0" w14:textId="77777777" w:rsidR="00F977F3" w:rsidRDefault="00000000">
      <w:pPr>
        <w:spacing w:line="48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PRIMO Lesson </w:t>
      </w:r>
      <w:r>
        <w:rPr>
          <w:rFonts w:hint="eastAsia"/>
          <w:b/>
          <w:bCs/>
          <w:sz w:val="32"/>
          <w:szCs w:val="32"/>
          <w:lang w:eastAsia="zh-CN"/>
        </w:rPr>
        <w:t xml:space="preserve">Four </w:t>
      </w:r>
      <w:r>
        <w:rPr>
          <w:rFonts w:hint="eastAsia"/>
          <w:b/>
          <w:bCs/>
          <w:sz w:val="32"/>
          <w:szCs w:val="32"/>
        </w:rPr>
        <w:t>Handout</w:t>
      </w:r>
    </w:p>
    <w:p w14:paraId="7C4DEC67" w14:textId="608F915B" w:rsidR="00F977F3" w:rsidRDefault="00000000" w:rsidP="009D45C1">
      <w:pPr>
        <w:pStyle w:val="Body"/>
        <w:jc w:val="center"/>
        <w:rPr>
          <w:rFonts w:eastAsiaTheme="minorEastAsia" w:cs="Times New Roman"/>
          <w:b/>
          <w:bCs/>
          <w:sz w:val="28"/>
          <w:szCs w:val="28"/>
        </w:rPr>
      </w:pPr>
      <w:r>
        <w:rPr>
          <w:rFonts w:cs="Times New Roman" w:hint="eastAsia"/>
          <w:b/>
          <w:bCs/>
          <w:sz w:val="28"/>
          <w:szCs w:val="28"/>
        </w:rPr>
        <w:t>Probability on the Coordinate Plane</w:t>
      </w:r>
    </w:p>
    <w:p w14:paraId="5FEDCEDF" w14:textId="77777777" w:rsidR="009D45C1" w:rsidRPr="009D45C1" w:rsidRDefault="009D45C1" w:rsidP="009D45C1">
      <w:pPr>
        <w:pStyle w:val="Body"/>
        <w:jc w:val="center"/>
        <w:rPr>
          <w:rFonts w:eastAsiaTheme="minorEastAsia" w:cs="Times New Roman"/>
          <w:b/>
          <w:bCs/>
          <w:sz w:val="28"/>
          <w:szCs w:val="28"/>
        </w:rPr>
      </w:pPr>
    </w:p>
    <w:p w14:paraId="5DB9EE69" w14:textId="41262F15" w:rsidR="00F977F3" w:rsidRPr="009D45C1" w:rsidRDefault="00000000" w:rsidP="009D45C1">
      <w:pPr>
        <w:pStyle w:val="Body"/>
        <w:spacing w:line="480" w:lineRule="auto"/>
        <w:ind w:firstLine="720"/>
        <w:rPr>
          <w:rFonts w:eastAsiaTheme="minorEastAsia"/>
        </w:rPr>
      </w:pPr>
      <w:r>
        <w:t>When doing counting and probability problems, it is sometimes useful to construct a model on a geometrical coordinate plane and derive the answer from the model. Some ways that the coordinate plane could be applied to probability as listed below.</w:t>
      </w:r>
    </w:p>
    <w:p w14:paraId="40FC0B02" w14:textId="77777777" w:rsidR="00F977F3" w:rsidRDefault="00000000">
      <w:pPr>
        <w:pStyle w:val="Body"/>
        <w:spacing w:line="480" w:lineRule="auto"/>
      </w:pPr>
      <w:r>
        <w:rPr>
          <w:b/>
          <w:bCs/>
        </w:rPr>
        <w:t>Marking Numbers</w:t>
      </w:r>
    </w:p>
    <w:p w14:paraId="3403A128" w14:textId="01BB5632" w:rsidR="00F977F3" w:rsidRPr="009D45C1" w:rsidRDefault="00000000" w:rsidP="009D45C1">
      <w:pPr>
        <w:pStyle w:val="Body"/>
        <w:spacing w:line="480" w:lineRule="auto"/>
        <w:ind w:firstLine="720"/>
        <w:rPr>
          <w:rFonts w:eastAsiaTheme="minorEastAsia"/>
        </w:rPr>
      </w:pPr>
      <w:r>
        <w:t xml:space="preserve">Some problems can be transformed to the calculation of the number of paths of a point on the coordinate plane. Each lattice point on the coordinate plane here is represented by a number indicating the number of ways to reach this </w:t>
      </w:r>
      <w:r w:rsidR="00C74181">
        <w:t>point and</w:t>
      </w:r>
      <w:r>
        <w:t xml:space="preserve"> is derived from the sum of all possible points that can directly reach this point.</w:t>
      </w:r>
    </w:p>
    <w:p w14:paraId="0A4A44E4" w14:textId="77777777" w:rsidR="00F977F3" w:rsidRDefault="00000000">
      <w:pPr>
        <w:pStyle w:val="Body"/>
        <w:spacing w:line="480" w:lineRule="auto"/>
      </w:pPr>
      <w:r>
        <w:rPr>
          <w:b/>
          <w:bCs/>
        </w:rPr>
        <w:t>Finding the Area</w:t>
      </w:r>
    </w:p>
    <w:p w14:paraId="03F029D8" w14:textId="55747B9B" w:rsidR="002670E4" w:rsidRPr="002670E4" w:rsidRDefault="00000000" w:rsidP="002670E4">
      <w:pPr>
        <w:pStyle w:val="Body"/>
        <w:spacing w:line="480" w:lineRule="auto"/>
        <w:ind w:firstLine="720"/>
        <w:rPr>
          <w:rFonts w:hint="eastAsia"/>
        </w:rPr>
      </w:pPr>
      <w:r>
        <w:t>Other counting problems may be transformed into area-finding problems through transformation. To accomplish this, you must find a way to fit the probability problem into geometrical shapes, and finally calculate the “shaded area”.</w:t>
      </w:r>
    </w:p>
    <w:p w14:paraId="180B31DA" w14:textId="10049718" w:rsidR="00F977F3" w:rsidRDefault="00000000">
      <w:pPr>
        <w:pStyle w:val="Body"/>
        <w:spacing w:line="480" w:lineRule="auto"/>
      </w:pPr>
      <w:r>
        <w:rPr>
          <w:b/>
          <w:bCs/>
        </w:rPr>
        <w:t xml:space="preserve">Q1. </w:t>
      </w:r>
      <w:r>
        <w:t>Starting from the origin of the coordinate plane,</w:t>
      </w:r>
      <w:r>
        <w:rPr>
          <w:b/>
          <w:bCs/>
        </w:rPr>
        <w:t xml:space="preserve"> </w:t>
      </w:r>
      <w:r>
        <w:t>how many ways are there to go to (</w:t>
      </w:r>
      <w:r w:rsidR="007123C5">
        <w:rPr>
          <w:rFonts w:eastAsiaTheme="minorEastAsia" w:hint="eastAsia"/>
        </w:rPr>
        <w:t>5,4</w:t>
      </w:r>
      <w:r>
        <w:t>) if, per move, you can go 1 unit up, 1 unit right, or 1 unit up and 1 unit right</w:t>
      </w:r>
      <w:r>
        <w:rPr>
          <w:lang w:val="zh-TW" w:eastAsia="zh-TW"/>
        </w:rPr>
        <w:t>?</w:t>
      </w:r>
    </w:p>
    <w:p w14:paraId="00842515" w14:textId="77777777" w:rsidR="00F977F3" w:rsidRDefault="00F977F3">
      <w:pPr>
        <w:pStyle w:val="Body"/>
        <w:spacing w:line="480" w:lineRule="auto"/>
      </w:pPr>
    </w:p>
    <w:p w14:paraId="688F4289" w14:textId="77777777" w:rsidR="00F977F3" w:rsidRDefault="00F977F3">
      <w:pPr>
        <w:pStyle w:val="Body"/>
        <w:spacing w:line="480" w:lineRule="auto"/>
      </w:pPr>
    </w:p>
    <w:p w14:paraId="5AF86C8B" w14:textId="77777777" w:rsidR="00F977F3" w:rsidRDefault="00F977F3">
      <w:pPr>
        <w:pStyle w:val="Body"/>
        <w:spacing w:line="480" w:lineRule="auto"/>
      </w:pPr>
    </w:p>
    <w:p w14:paraId="0768EF95" w14:textId="77777777" w:rsidR="00F977F3" w:rsidRDefault="00F977F3">
      <w:pPr>
        <w:pStyle w:val="Body"/>
        <w:spacing w:line="480" w:lineRule="auto"/>
      </w:pPr>
    </w:p>
    <w:p w14:paraId="5FBBEDDC" w14:textId="77777777" w:rsidR="00F977F3" w:rsidRDefault="00F977F3">
      <w:pPr>
        <w:pStyle w:val="Body"/>
        <w:spacing w:line="480" w:lineRule="auto"/>
      </w:pPr>
    </w:p>
    <w:p w14:paraId="47A0FCBE" w14:textId="6D0B2191" w:rsidR="00F977F3" w:rsidRDefault="00000000">
      <w:pPr>
        <w:pStyle w:val="Body"/>
        <w:spacing w:line="480" w:lineRule="auto"/>
      </w:pPr>
      <w:r>
        <w:rPr>
          <w:b/>
          <w:bCs/>
        </w:rPr>
        <w:t>Q2.</w:t>
      </w:r>
      <w:r w:rsidR="00A4617E">
        <w:rPr>
          <w:rFonts w:hint="eastAsia"/>
        </w:rPr>
        <w:t xml:space="preserve"> Mamba</w:t>
      </w:r>
      <w:r>
        <w:t xml:space="preserve"> and </w:t>
      </w:r>
      <w:r w:rsidR="00A4617E">
        <w:rPr>
          <w:rFonts w:hint="eastAsia"/>
        </w:rPr>
        <w:t>Mamma</w:t>
      </w:r>
      <w:r>
        <w:t xml:space="preserve"> both arrive at the same farm at some point between 1:14 PM and 5:14 PM, each staying for half an hour. Find the probability that they meet.</w:t>
      </w:r>
    </w:p>
    <w:p w14:paraId="060CED7A" w14:textId="77777777" w:rsidR="00F977F3" w:rsidRDefault="00F977F3">
      <w:pPr>
        <w:pStyle w:val="Body"/>
        <w:spacing w:line="480" w:lineRule="auto"/>
      </w:pPr>
    </w:p>
    <w:p w14:paraId="38FF1CBD" w14:textId="77777777" w:rsidR="00F977F3" w:rsidRDefault="00F977F3">
      <w:pPr>
        <w:pStyle w:val="Body"/>
        <w:spacing w:line="480" w:lineRule="auto"/>
      </w:pPr>
    </w:p>
    <w:p w14:paraId="2DFE5A13" w14:textId="77777777" w:rsidR="00F977F3" w:rsidRDefault="00F977F3">
      <w:pPr>
        <w:pStyle w:val="Body"/>
        <w:spacing w:line="480" w:lineRule="auto"/>
      </w:pPr>
    </w:p>
    <w:p w14:paraId="11D25576" w14:textId="77777777" w:rsidR="00F977F3" w:rsidRDefault="00F977F3">
      <w:pPr>
        <w:pStyle w:val="Body"/>
        <w:spacing w:line="480" w:lineRule="auto"/>
      </w:pPr>
    </w:p>
    <w:p w14:paraId="4D253914" w14:textId="77777777" w:rsidR="00F977F3" w:rsidRDefault="00F977F3">
      <w:pPr>
        <w:pStyle w:val="Body"/>
        <w:spacing w:line="480" w:lineRule="auto"/>
      </w:pPr>
    </w:p>
    <w:p w14:paraId="5235608A" w14:textId="77777777" w:rsidR="00F977F3" w:rsidRDefault="00F977F3">
      <w:pPr>
        <w:pStyle w:val="Body"/>
        <w:spacing w:line="480" w:lineRule="auto"/>
        <w:rPr>
          <w:rFonts w:hint="eastAsia"/>
        </w:rPr>
      </w:pPr>
    </w:p>
    <w:p w14:paraId="64C56FFD" w14:textId="77777777" w:rsidR="00F977F3" w:rsidRDefault="00F977F3">
      <w:pPr>
        <w:pStyle w:val="Body"/>
        <w:spacing w:line="480" w:lineRule="auto"/>
      </w:pPr>
    </w:p>
    <w:p w14:paraId="05661F4B" w14:textId="77777777" w:rsidR="00F977F3" w:rsidRDefault="00F977F3">
      <w:pPr>
        <w:pStyle w:val="Body"/>
        <w:spacing w:line="480" w:lineRule="auto"/>
      </w:pPr>
    </w:p>
    <w:p w14:paraId="39CB46AE" w14:textId="7FD91F07" w:rsidR="00F977F3" w:rsidRDefault="00000000">
      <w:pPr>
        <w:pStyle w:val="Body"/>
        <w:spacing w:line="480" w:lineRule="auto"/>
      </w:pPr>
      <w:r>
        <w:rPr>
          <w:b/>
          <w:bCs/>
        </w:rPr>
        <w:t xml:space="preserve">Q3. </w:t>
      </w:r>
      <w:r>
        <w:t xml:space="preserve">How many ways are there for </w:t>
      </w:r>
      <w:r w:rsidR="007836E8">
        <w:rPr>
          <w:rFonts w:hint="eastAsia"/>
        </w:rPr>
        <w:t>Fake Madrid</w:t>
      </w:r>
      <w:r>
        <w:t xml:space="preserve"> to end up with 25 points after round 14, given that the next round will be round 8, </w:t>
      </w:r>
      <w:r w:rsidR="007836E8">
        <w:rPr>
          <w:rFonts w:hint="eastAsia"/>
        </w:rPr>
        <w:t>Fake Madrid</w:t>
      </w:r>
      <w:r>
        <w:t xml:space="preserve"> currently has 14 points, 3 points are rewarded for winning a round, 1 point is rewarded for drawing, 0 points are rewarded for a loss, and that </w:t>
      </w:r>
      <w:r w:rsidR="007836E8">
        <w:rPr>
          <w:rFonts w:hint="eastAsia"/>
        </w:rPr>
        <w:t>Fake Madrid</w:t>
      </w:r>
      <w:r>
        <w:t xml:space="preserve"> is equally likely to win, draw, or lose any round?</w:t>
      </w:r>
    </w:p>
    <w:p w14:paraId="46635129" w14:textId="77777777" w:rsidR="00F977F3" w:rsidRDefault="00F977F3">
      <w:pPr>
        <w:pStyle w:val="Body"/>
        <w:spacing w:line="480" w:lineRule="auto"/>
      </w:pPr>
    </w:p>
    <w:p w14:paraId="6B2D6477" w14:textId="77777777" w:rsidR="00F977F3" w:rsidRDefault="00F977F3">
      <w:pPr>
        <w:pStyle w:val="Body"/>
        <w:spacing w:line="480" w:lineRule="auto"/>
      </w:pPr>
    </w:p>
    <w:p w14:paraId="47740983" w14:textId="77777777" w:rsidR="00F977F3" w:rsidRDefault="00F977F3">
      <w:pPr>
        <w:pStyle w:val="Body"/>
        <w:spacing w:line="480" w:lineRule="auto"/>
      </w:pPr>
    </w:p>
    <w:p w14:paraId="499DD02A" w14:textId="77777777" w:rsidR="00F977F3" w:rsidRDefault="00F977F3">
      <w:pPr>
        <w:pStyle w:val="Body"/>
        <w:spacing w:line="480" w:lineRule="auto"/>
      </w:pPr>
    </w:p>
    <w:p w14:paraId="4647B279" w14:textId="77777777" w:rsidR="00F977F3" w:rsidRDefault="00F977F3">
      <w:pPr>
        <w:pStyle w:val="Body"/>
        <w:spacing w:line="480" w:lineRule="auto"/>
      </w:pPr>
    </w:p>
    <w:p w14:paraId="4796B648" w14:textId="77777777" w:rsidR="00F977F3" w:rsidRDefault="00F977F3">
      <w:pPr>
        <w:pStyle w:val="Body"/>
        <w:spacing w:line="480" w:lineRule="auto"/>
      </w:pPr>
    </w:p>
    <w:p w14:paraId="3A099DCD" w14:textId="77777777" w:rsidR="00D030A4" w:rsidRDefault="00000000">
      <w:pPr>
        <w:pStyle w:val="Body"/>
        <w:spacing w:line="480" w:lineRule="auto"/>
      </w:pPr>
      <w:r>
        <w:rPr>
          <w:b/>
          <w:bCs/>
        </w:rPr>
        <w:t>Q4</w:t>
      </w:r>
      <w:r>
        <w:t xml:space="preserve">. </w:t>
      </w:r>
      <w:r w:rsidR="007836E8">
        <w:rPr>
          <w:rFonts w:hint="eastAsia"/>
        </w:rPr>
        <w:t>Gey</w:t>
      </w:r>
      <w:r>
        <w:t xml:space="preserve"> and </w:t>
      </w:r>
      <w:r w:rsidR="007836E8">
        <w:rPr>
          <w:rFonts w:hint="eastAsia"/>
        </w:rPr>
        <w:t xml:space="preserve">Jay </w:t>
      </w:r>
      <w:r>
        <w:t>are playing a</w:t>
      </w:r>
      <w:r w:rsidR="009D45C1">
        <w:rPr>
          <w:rFonts w:eastAsiaTheme="minorEastAsia" w:hint="eastAsia"/>
        </w:rPr>
        <w:t xml:space="preserve"> game called</w:t>
      </w:r>
      <w:r>
        <w:t xml:space="preserve"> “</w:t>
      </w:r>
      <w:proofErr w:type="spellStart"/>
      <w:r>
        <w:t>gayme</w:t>
      </w:r>
      <w:proofErr w:type="spellEnd"/>
      <w:r>
        <w:t xml:space="preserve">”. Each round there will be a winner, and </w:t>
      </w:r>
      <w:r w:rsidR="007836E8">
        <w:rPr>
          <w:rFonts w:hint="eastAsia"/>
        </w:rPr>
        <w:t>Gey</w:t>
      </w:r>
      <w:r>
        <w:t xml:space="preserve"> wins if he wins more than the square of the amount of the rounds that </w:t>
      </w:r>
      <w:r w:rsidR="007836E8">
        <w:rPr>
          <w:rFonts w:hint="eastAsia"/>
        </w:rPr>
        <w:t>Jay</w:t>
      </w:r>
      <w:r>
        <w:t xml:space="preserve"> wins, while </w:t>
      </w:r>
      <w:r w:rsidR="007836E8">
        <w:rPr>
          <w:rFonts w:hint="eastAsia"/>
        </w:rPr>
        <w:t>Jay</w:t>
      </w:r>
      <w:r>
        <w:t xml:space="preserve"> wins if he wins more than three rounds of the wins </w:t>
      </w:r>
      <w:r w:rsidR="007836E8">
        <w:t>of Gey</w:t>
      </w:r>
      <w:r>
        <w:t>.</w:t>
      </w:r>
    </w:p>
    <w:p w14:paraId="7BDBB854" w14:textId="272ADC41" w:rsidR="00F977F3" w:rsidRDefault="00000000">
      <w:pPr>
        <w:pStyle w:val="Body"/>
        <w:spacing w:line="480" w:lineRule="auto"/>
      </w:pPr>
      <w:r>
        <w:t xml:space="preserve"> Find the number of ways for </w:t>
      </w:r>
      <w:r w:rsidR="007836E8">
        <w:rPr>
          <w:rFonts w:hint="eastAsia"/>
        </w:rPr>
        <w:t>Gey</w:t>
      </w:r>
      <w:r>
        <w:t xml:space="preserve"> to win after round 13.</w:t>
      </w:r>
    </w:p>
    <w:p w14:paraId="373B55FE" w14:textId="77777777" w:rsidR="00F977F3" w:rsidRDefault="00F977F3">
      <w:pPr>
        <w:pStyle w:val="Body"/>
        <w:spacing w:line="480" w:lineRule="auto"/>
      </w:pPr>
    </w:p>
    <w:p w14:paraId="7A5EC544" w14:textId="77777777" w:rsidR="00F977F3" w:rsidRDefault="00F977F3">
      <w:pPr>
        <w:pStyle w:val="Body"/>
        <w:spacing w:line="480" w:lineRule="auto"/>
      </w:pPr>
    </w:p>
    <w:p w14:paraId="20C2B34C" w14:textId="77777777" w:rsidR="00F977F3" w:rsidRDefault="00F977F3">
      <w:pPr>
        <w:pStyle w:val="Body"/>
        <w:spacing w:line="480" w:lineRule="auto"/>
      </w:pPr>
    </w:p>
    <w:p w14:paraId="68652C2B" w14:textId="77777777" w:rsidR="00F977F3" w:rsidRDefault="00F977F3">
      <w:pPr>
        <w:pStyle w:val="Body"/>
        <w:spacing w:line="480" w:lineRule="auto"/>
      </w:pPr>
    </w:p>
    <w:p w14:paraId="0C5C6B5B" w14:textId="77777777" w:rsidR="00F977F3" w:rsidRDefault="00F977F3">
      <w:pPr>
        <w:pStyle w:val="Body"/>
        <w:spacing w:line="480" w:lineRule="auto"/>
      </w:pPr>
    </w:p>
    <w:p w14:paraId="508F2D97" w14:textId="77777777" w:rsidR="00F977F3" w:rsidRDefault="00F977F3">
      <w:pPr>
        <w:pStyle w:val="Body"/>
        <w:spacing w:line="480" w:lineRule="auto"/>
      </w:pPr>
    </w:p>
    <w:p w14:paraId="1FD4E827" w14:textId="77777777" w:rsidR="00F977F3" w:rsidRDefault="00F977F3">
      <w:pPr>
        <w:pStyle w:val="Body"/>
        <w:spacing w:line="480" w:lineRule="auto"/>
      </w:pPr>
    </w:p>
    <w:p w14:paraId="45DAE208" w14:textId="77777777" w:rsidR="00F977F3" w:rsidRDefault="00F977F3">
      <w:pPr>
        <w:pStyle w:val="Body"/>
        <w:spacing w:line="480" w:lineRule="auto"/>
      </w:pPr>
    </w:p>
    <w:p w14:paraId="791E19C8" w14:textId="77777777" w:rsidR="00F977F3" w:rsidRDefault="00F977F3">
      <w:pPr>
        <w:pStyle w:val="Body"/>
        <w:spacing w:line="480" w:lineRule="auto"/>
      </w:pPr>
    </w:p>
    <w:p w14:paraId="12CFF56F" w14:textId="77777777" w:rsidR="00F977F3" w:rsidRDefault="00F977F3">
      <w:pPr>
        <w:pStyle w:val="Body"/>
        <w:spacing w:line="480" w:lineRule="auto"/>
      </w:pPr>
    </w:p>
    <w:p w14:paraId="4F076CD4" w14:textId="77777777" w:rsidR="00F977F3" w:rsidRDefault="00F977F3">
      <w:pPr>
        <w:pStyle w:val="Body"/>
        <w:spacing w:line="480" w:lineRule="auto"/>
      </w:pPr>
    </w:p>
    <w:p w14:paraId="367DA8B0" w14:textId="24719BA1" w:rsidR="00F977F3" w:rsidRDefault="00F977F3">
      <w:pPr>
        <w:pStyle w:val="Body"/>
        <w:spacing w:line="480" w:lineRule="auto"/>
      </w:pPr>
    </w:p>
    <w:sectPr w:rsidR="00F977F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57A51" w14:textId="77777777" w:rsidR="001B090D" w:rsidRDefault="001B090D">
      <w:r>
        <w:separator/>
      </w:r>
    </w:p>
  </w:endnote>
  <w:endnote w:type="continuationSeparator" w:id="0">
    <w:p w14:paraId="321E0834" w14:textId="77777777" w:rsidR="001B090D" w:rsidRDefault="001B0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FC850" w14:textId="77777777" w:rsidR="00F977F3" w:rsidRDefault="00F977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6FE41" w14:textId="77777777" w:rsidR="001B090D" w:rsidRDefault="001B090D">
      <w:r>
        <w:separator/>
      </w:r>
    </w:p>
  </w:footnote>
  <w:footnote w:type="continuationSeparator" w:id="0">
    <w:p w14:paraId="5160E27C" w14:textId="77777777" w:rsidR="001B090D" w:rsidRDefault="001B0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EE240" w14:textId="77777777" w:rsidR="00F977F3" w:rsidRDefault="00F977F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isplayBackgroundShape/>
  <w:bordersDoNotSurroundHeader/>
  <w:bordersDoNotSurroundFooter/>
  <w:proofState w:spelling="clean" w:grammar="clean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kyZmNhZmMwYTRkMzdjNDc0ZDBiODA4ZTNmNjg2YzYifQ=="/>
  </w:docVars>
  <w:rsids>
    <w:rsidRoot w:val="00F977F3"/>
    <w:rsid w:val="001649C5"/>
    <w:rsid w:val="001B090D"/>
    <w:rsid w:val="002670E4"/>
    <w:rsid w:val="006404E7"/>
    <w:rsid w:val="007123C5"/>
    <w:rsid w:val="007836E8"/>
    <w:rsid w:val="009D45C1"/>
    <w:rsid w:val="00A4617E"/>
    <w:rsid w:val="00AE4B26"/>
    <w:rsid w:val="00B6486D"/>
    <w:rsid w:val="00C74181"/>
    <w:rsid w:val="00D030A4"/>
    <w:rsid w:val="00F977F3"/>
    <w:rsid w:val="20F6765C"/>
    <w:rsid w:val="24C42EE0"/>
    <w:rsid w:val="6B73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AEDD"/>
  <w15:docId w15:val="{259790DF-18EF-4910-A9D9-58DB7F2E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黑体"/>
        <a:cs typeface="Times New Roman"/>
      </a:majorFont>
      <a:minorFont>
        <a:latin typeface="Times New Roman"/>
        <a:ea typeface="宋体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</dc:creator>
  <cp:lastModifiedBy>Home</cp:lastModifiedBy>
  <cp:revision>5</cp:revision>
  <dcterms:created xsi:type="dcterms:W3CDTF">2024-10-17T15:19:00Z</dcterms:created>
  <dcterms:modified xsi:type="dcterms:W3CDTF">2024-10-19T03:56:00Z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E047A30503264B039B6A4AD6DC9E29E9_12</vt:lpwstr>
  </property>
</Properties>
</file>