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Segoe UI Symbol"/>
          <w:b/>
          <w:bCs/>
          <w:sz w:val="72"/>
          <w:szCs w:val="72"/>
          <w:lang w:eastAsia="en-IN"/>
        </w:rPr>
      </w:pPr>
      <w:r>
        <w:rPr>
          <w:rFonts w:ascii="Arial Black" w:eastAsia="Times New Roman" w:hAnsi="Arial Black" w:cs="Segoe UI Symbol"/>
          <w:b/>
          <w:bCs/>
          <w:sz w:val="72"/>
          <w:szCs w:val="72"/>
          <w:lang w:eastAsia="en-IN"/>
        </w:rPr>
        <w:t>Week 3</w:t>
      </w:r>
      <w:r w:rsidRPr="00020EBA">
        <w:rPr>
          <w:rFonts w:ascii="Arial Black" w:eastAsia="Times New Roman" w:hAnsi="Arial Black" w:cs="Segoe UI Symbol"/>
          <w:b/>
          <w:bCs/>
          <w:sz w:val="72"/>
          <w:szCs w:val="72"/>
          <w:vertAlign w:val="superscript"/>
          <w:lang w:eastAsia="en-IN"/>
        </w:rPr>
        <w:t>rd</w:t>
      </w:r>
      <w:r>
        <w:rPr>
          <w:rFonts w:ascii="Arial Black" w:eastAsia="Times New Roman" w:hAnsi="Arial Black" w:cs="Segoe UI Symbol"/>
          <w:b/>
          <w:bCs/>
          <w:sz w:val="72"/>
          <w:szCs w:val="72"/>
          <w:lang w:eastAsia="en-IN"/>
        </w:rPr>
        <w:t xml:space="preserve"> Part 2</w:t>
      </w:r>
      <w:r w:rsidRPr="00020EBA">
        <w:rPr>
          <w:rFonts w:ascii="Arial Black" w:eastAsia="Times New Roman" w:hAnsi="Arial Black" w:cs="Segoe UI Symbol"/>
          <w:b/>
          <w:bCs/>
          <w:sz w:val="72"/>
          <w:szCs w:val="72"/>
          <w:vertAlign w:val="superscript"/>
          <w:lang w:eastAsia="en-IN"/>
        </w:rPr>
        <w:t>nd</w:t>
      </w:r>
      <w:r>
        <w:rPr>
          <w:rFonts w:ascii="Arial Black" w:eastAsia="Times New Roman" w:hAnsi="Arial Black" w:cs="Segoe UI Symbol"/>
          <w:b/>
          <w:bCs/>
          <w:sz w:val="72"/>
          <w:szCs w:val="72"/>
          <w:lang w:eastAsia="en-IN"/>
        </w:rPr>
        <w:t xml:space="preserve"> </w:t>
      </w:r>
      <w:bookmarkStart w:id="0" w:name="_GoBack"/>
      <w:bookmarkEnd w:id="0"/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🎓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Presentation: Certificate Verifier Web App</w:t>
      </w:r>
    </w:p>
    <w:p w:rsidR="00020EBA" w:rsidRPr="00020EBA" w:rsidRDefault="00020EBA" w:rsidP="00020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Shantanu Barde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1: Introduction</w:t>
      </w:r>
    </w:p>
    <w:p w:rsidR="00020EBA" w:rsidRPr="00020EBA" w:rsidRDefault="00020EBA" w:rsidP="00020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Certificate Verifier – </w:t>
      </w:r>
      <w:proofErr w:type="spellStart"/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VaultofCodes</w:t>
      </w:r>
      <w:proofErr w:type="spellEnd"/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: Shantanu Barde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: Web Development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Used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20EBA" w:rsidRPr="00020EBA" w:rsidRDefault="00020EBA" w:rsidP="00020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020EBA" w:rsidRPr="00020EBA" w:rsidRDefault="00020EBA" w:rsidP="00020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020EBA" w:rsidRPr="00020EBA" w:rsidRDefault="00020EBA" w:rsidP="00020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Slide 2: Objective</w:t>
      </w:r>
    </w:p>
    <w:p w:rsidR="00020EBA" w:rsidRPr="00020EBA" w:rsidRDefault="00020EBA" w:rsidP="00020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 simple, animated and responsive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+ verification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page.</w:t>
      </w:r>
    </w:p>
    <w:p w:rsidR="00020EBA" w:rsidRPr="00020EBA" w:rsidRDefault="00020EBA" w:rsidP="00020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entering Email &amp; Password, show a student's certificate and details.</w:t>
      </w:r>
    </w:p>
    <w:p w:rsidR="00020EBA" w:rsidRPr="00020EBA" w:rsidRDefault="00020EBA" w:rsidP="00020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UI with animation and spinner loader.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💻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3: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421"/>
      </w:tblGrid>
      <w:tr w:rsidR="00020EBA" w:rsidRPr="00020EBA" w:rsidTr="00020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EBA" w:rsidRPr="00020EBA" w:rsidRDefault="00020EBA" w:rsidP="00020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0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020EBA" w:rsidRPr="00020EBA" w:rsidRDefault="00020EBA" w:rsidP="00020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0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20EBA" w:rsidRPr="00020EBA" w:rsidTr="00020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EBA" w:rsidRPr="00020EBA" w:rsidRDefault="00020EBA" w:rsidP="00020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0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020EBA" w:rsidRPr="00020EBA" w:rsidRDefault="00020EBA" w:rsidP="00020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0E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of the page</w:t>
            </w:r>
          </w:p>
        </w:tc>
      </w:tr>
      <w:tr w:rsidR="00020EBA" w:rsidRPr="00020EBA" w:rsidTr="00020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EBA" w:rsidRPr="00020EBA" w:rsidRDefault="00020EBA" w:rsidP="00020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0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020EBA" w:rsidRPr="00020EBA" w:rsidRDefault="00020EBA" w:rsidP="00020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0E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Styling and animations</w:t>
            </w:r>
          </w:p>
        </w:tc>
      </w:tr>
      <w:tr w:rsidR="00020EBA" w:rsidRPr="00020EBA" w:rsidTr="00020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EBA" w:rsidRPr="00020EBA" w:rsidRDefault="00020EBA" w:rsidP="00020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0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020EBA" w:rsidRPr="00020EBA" w:rsidRDefault="00020EBA" w:rsidP="00020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0E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for verification, interactivity</w:t>
            </w:r>
          </w:p>
        </w:tc>
      </w:tr>
    </w:tbl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4: UI Features</w:t>
      </w:r>
    </w:p>
    <w:p w:rsidR="00020EBA" w:rsidRPr="00020EBA" w:rsidRDefault="00020EBA" w:rsidP="00020E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animated intro screen</w:t>
      </w:r>
    </w:p>
    <w:p w:rsidR="00020EBA" w:rsidRPr="00020EBA" w:rsidRDefault="00020EBA" w:rsidP="00020E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Animated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 am a Programmer”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</w:t>
      </w:r>
    </w:p>
    <w:p w:rsidR="00020EBA" w:rsidRPr="00020EBA" w:rsidRDefault="00020EBA" w:rsidP="00020E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modern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box</w:t>
      </w:r>
    </w:p>
    <w:p w:rsidR="00020EBA" w:rsidRPr="00020EBA" w:rsidRDefault="00020EBA" w:rsidP="00020E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Full-screen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spinner loader</w:t>
      </w:r>
    </w:p>
    <w:p w:rsidR="00020EBA" w:rsidRPr="00020EBA" w:rsidRDefault="00020EBA" w:rsidP="00020E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 display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student data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Slide 5: Functionality</w:t>
      </w:r>
    </w:p>
    <w:p w:rsidR="00020EBA" w:rsidRPr="00020EBA" w:rsidRDefault="00020EBA" w:rsidP="00020E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Email and Password</w:t>
      </w:r>
    </w:p>
    <w:p w:rsidR="00020EBA" w:rsidRPr="00020EBA" w:rsidRDefault="00020EBA" w:rsidP="00020E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</w:t>
      </w:r>
    </w:p>
    <w:p w:rsidR="00020EBA" w:rsidRPr="00020EBA" w:rsidRDefault="00020EBA" w:rsidP="00020E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spinner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loading</w:t>
      </w:r>
    </w:p>
    <w:p w:rsidR="00020EBA" w:rsidRPr="00020EBA" w:rsidRDefault="00020EBA" w:rsidP="00020E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a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 showing:</w:t>
      </w:r>
    </w:p>
    <w:p w:rsidR="00020EBA" w:rsidRPr="00020EBA" w:rsidRDefault="00020EBA" w:rsidP="00020E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Email, Mobile</w:t>
      </w:r>
    </w:p>
    <w:p w:rsidR="00020EBA" w:rsidRPr="00020EBA" w:rsidRDefault="00020EBA" w:rsidP="00020E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&amp; Domain</w:t>
      </w:r>
    </w:p>
    <w:p w:rsidR="00020EBA" w:rsidRPr="00020EBA" w:rsidRDefault="00020EBA" w:rsidP="00020E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Date &amp; Duration</w:t>
      </w:r>
    </w:p>
    <w:p w:rsidR="00020EBA" w:rsidRPr="00020EBA" w:rsidRDefault="00020EBA" w:rsidP="00020E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status </w:t>
      </w:r>
      <w:r w:rsidRPr="00020EB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20EBA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</w:p>
    <w:p w:rsidR="00020EBA" w:rsidRPr="00020EBA" w:rsidRDefault="00020EBA" w:rsidP="00020E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 link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6: JavaScript Logic</w:t>
      </w:r>
    </w:p>
    <w:p w:rsidR="00020EBA" w:rsidRPr="00020EBA" w:rsidRDefault="00020EBA" w:rsidP="00020E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Spinner shows using </w:t>
      </w:r>
      <w:proofErr w:type="spellStart"/>
      <w:r w:rsidRPr="00020EBA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020EB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20EBA" w:rsidRPr="00020EBA" w:rsidRDefault="00020EBA" w:rsidP="00020E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Dummy data object simulates database</w:t>
      </w:r>
    </w:p>
    <w:p w:rsidR="00020EBA" w:rsidRPr="00020EBA" w:rsidRDefault="00020EBA" w:rsidP="00020E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created using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literals</w:t>
      </w:r>
    </w:p>
    <w:p w:rsidR="00020EBA" w:rsidRPr="00020EBA" w:rsidRDefault="00020EBA" w:rsidP="00020E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fields hidden after submission</w:t>
      </w:r>
    </w:p>
    <w:p w:rsidR="00020EBA" w:rsidRPr="00020EBA" w:rsidRDefault="00020EBA" w:rsidP="00020E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Spinner hidden when done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📱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7: Responsive Design</w:t>
      </w:r>
    </w:p>
    <w:p w:rsidR="00020EBA" w:rsidRPr="00020EBA" w:rsidRDefault="00020EBA" w:rsidP="00020E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 queries</w:t>
      </w:r>
    </w:p>
    <w:p w:rsidR="00020EBA" w:rsidRPr="00020EBA" w:rsidRDefault="00020EBA" w:rsidP="00020E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layout on desktop and mobile</w:t>
      </w:r>
    </w:p>
    <w:p w:rsidR="00020EBA" w:rsidRPr="00020EBA" w:rsidRDefault="00020EBA" w:rsidP="00020E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 and button positioned nicely</w:t>
      </w:r>
    </w:p>
    <w:p w:rsidR="00020EBA" w:rsidRPr="00020EBA" w:rsidRDefault="00020EBA" w:rsidP="00020E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animations enhance UX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Slide 8: Challenges Faced</w:t>
      </w:r>
    </w:p>
    <w:p w:rsidR="00020EBA" w:rsidRPr="00020EBA" w:rsidRDefault="00020EBA" w:rsidP="00020E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Centering</w:t>
      </w:r>
      <w:proofErr w:type="spellEnd"/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over animated background</w:t>
      </w:r>
    </w:p>
    <w:p w:rsidR="00020EBA" w:rsidRPr="00020EBA" w:rsidRDefault="00020EBA" w:rsidP="00020E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spinner full screen</w:t>
      </w:r>
    </w:p>
    <w:p w:rsidR="00020EBA" w:rsidRPr="00020EBA" w:rsidRDefault="00020EBA" w:rsidP="00020E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Hiding form after verify</w:t>
      </w:r>
    </w:p>
    <w:p w:rsidR="00020EBA" w:rsidRPr="00020EBA" w:rsidRDefault="00020EBA" w:rsidP="00020E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card not showing issue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9: Learning Outcome</w:t>
      </w:r>
    </w:p>
    <w:p w:rsidR="00020EBA" w:rsidRPr="00020EBA" w:rsidRDefault="00020EBA" w:rsidP="00020E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Hands-on with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manipulation</w:t>
      </w:r>
    </w:p>
    <w:p w:rsidR="00020EBA" w:rsidRPr="00020EBA" w:rsidRDefault="00020EBA" w:rsidP="00020E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understanding of layout and CSS animations</w:t>
      </w:r>
    </w:p>
    <w:p w:rsidR="00020EBA" w:rsidRPr="00020EBA" w:rsidRDefault="00020EBA" w:rsidP="00020E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Learned to manage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HTML-CSS-JS files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10: Future Scope</w:t>
      </w:r>
    </w:p>
    <w:p w:rsidR="00020EBA" w:rsidRPr="00020EBA" w:rsidRDefault="00020EBA" w:rsidP="00020E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certificate data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database</w:t>
      </w:r>
    </w:p>
    <w:p w:rsidR="00020EBA" w:rsidRPr="00020EBA" w:rsidRDefault="00020EBA" w:rsidP="00020E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and error handling</w:t>
      </w:r>
    </w:p>
    <w:p w:rsidR="00020EBA" w:rsidRPr="00020EBA" w:rsidRDefault="00020EBA" w:rsidP="00020E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a complete dashboard</w:t>
      </w:r>
    </w:p>
    <w:p w:rsidR="00020EBA" w:rsidRPr="00020EBA" w:rsidRDefault="00020EBA" w:rsidP="00020E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t>Add multiple users and admin login</w:t>
      </w:r>
    </w:p>
    <w:p w:rsidR="00020EBA" w:rsidRPr="00020EBA" w:rsidRDefault="00020EBA" w:rsidP="00020E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20EBA" w:rsidRPr="00020EBA" w:rsidRDefault="00020EBA" w:rsidP="00020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0EB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🙏</w:t>
      </w:r>
      <w:r w:rsidRPr="00020E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11: Thank You</w:t>
      </w:r>
    </w:p>
    <w:p w:rsidR="00020EBA" w:rsidRPr="00020EBA" w:rsidRDefault="00020EBA" w:rsidP="00020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0E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Questions?</w:t>
      </w:r>
      <w:r w:rsidRPr="00020E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Feel free to ask about the project or the code!</w:t>
      </w:r>
    </w:p>
    <w:p w:rsidR="00E63572" w:rsidRDefault="00E63572"/>
    <w:sectPr w:rsidR="00E63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A0167"/>
    <w:multiLevelType w:val="multilevel"/>
    <w:tmpl w:val="1A0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6B132B"/>
    <w:multiLevelType w:val="multilevel"/>
    <w:tmpl w:val="3756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146DC0"/>
    <w:multiLevelType w:val="multilevel"/>
    <w:tmpl w:val="5F4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381B36"/>
    <w:multiLevelType w:val="multilevel"/>
    <w:tmpl w:val="603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212E90"/>
    <w:multiLevelType w:val="multilevel"/>
    <w:tmpl w:val="023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5A6B87"/>
    <w:multiLevelType w:val="multilevel"/>
    <w:tmpl w:val="B2B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B47712"/>
    <w:multiLevelType w:val="multilevel"/>
    <w:tmpl w:val="612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B74A75"/>
    <w:multiLevelType w:val="multilevel"/>
    <w:tmpl w:val="4C2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7F30EF"/>
    <w:multiLevelType w:val="multilevel"/>
    <w:tmpl w:val="E38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EBA"/>
    <w:rsid w:val="00020EBA"/>
    <w:rsid w:val="00E6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4545E-C12E-4368-BAE4-9724F06F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0E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0E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20E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0E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4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Barde</dc:creator>
  <cp:keywords/>
  <dc:description/>
  <cp:lastModifiedBy>Shantanu Barde</cp:lastModifiedBy>
  <cp:revision>1</cp:revision>
  <dcterms:created xsi:type="dcterms:W3CDTF">2025-07-20T15:47:00Z</dcterms:created>
  <dcterms:modified xsi:type="dcterms:W3CDTF">2025-07-20T15:48:00Z</dcterms:modified>
</cp:coreProperties>
</file>