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D5" w:rsidRDefault="00D327D5" w:rsidP="00D327D5">
      <w:pPr>
        <w:pBdr>
          <w:bottom w:val="single" w:sz="6" w:space="1" w:color="auto"/>
        </w:pBd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پروژه برنامه نویسی سوکت      درس شبکه های کامپیوتری 1         استاد : آقای دکتر صادقیان</w:t>
      </w:r>
    </w:p>
    <w:p w:rsidR="00D327D5" w:rsidRDefault="00D327D5" w:rsidP="00D327D5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برنامه نویسی پروکسی وب چند ریسمانی :</w:t>
      </w:r>
    </w:p>
    <w:p w:rsidR="00D327D5" w:rsidRDefault="00D327D5" w:rsidP="00D327D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در این پروژه باید یک سرویس دهنده پروکسی به زبان برنامه سازی جاوا بنویسید که دارای امکانات زیر باشد :</w:t>
      </w:r>
    </w:p>
    <w:p w:rsidR="00D327D5" w:rsidRDefault="00D327D5" w:rsidP="00D327D5">
      <w:pPr>
        <w:pStyle w:val="ListParagraph"/>
        <w:numPr>
          <w:ilvl w:val="0"/>
          <w:numId w:val="3"/>
        </w:num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Cache Server</w:t>
      </w:r>
      <w:r>
        <w:rPr>
          <w:rFonts w:cs="B Nazanin" w:hint="cs"/>
          <w:sz w:val="28"/>
          <w:szCs w:val="28"/>
          <w:rtl/>
          <w:lang w:bidi="fa-IR"/>
        </w:rPr>
        <w:t xml:space="preserve"> : در اولین مشاهده وب سایت ، فایل های اشیای آن در کش محلی ذخیره می گردد و در مشاهده های بعدی از محل کش بارگیری می گردد</w:t>
      </w:r>
    </w:p>
    <w:p w:rsidR="00D327D5" w:rsidRDefault="00D327D5" w:rsidP="00D327D5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Filtering</w:t>
      </w:r>
      <w:r>
        <w:rPr>
          <w:rFonts w:cs="B Nazanin" w:hint="cs"/>
          <w:sz w:val="28"/>
          <w:szCs w:val="28"/>
          <w:rtl/>
          <w:lang w:bidi="fa-IR"/>
        </w:rPr>
        <w:t xml:space="preserve">: امکان بلاک نمودن برخی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 در پراکسی سرور که در این صورت امکان مشاهده آدرس های بلاک شده برای کلاینت ها مقدور نخواهد بود.</w:t>
      </w:r>
    </w:p>
    <w:p w:rsidR="00D327D5" w:rsidRDefault="00D327D5" w:rsidP="00D327D5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Multithreading</w:t>
      </w:r>
      <w:r>
        <w:rPr>
          <w:rFonts w:cs="B Nazanin" w:hint="cs"/>
          <w:sz w:val="28"/>
          <w:szCs w:val="28"/>
          <w:rtl/>
          <w:lang w:bidi="fa-IR"/>
        </w:rPr>
        <w:t xml:space="preserve"> : امکان اتصال چندین کلاینت به صورت همزمان وجود دارد</w:t>
      </w:r>
    </w:p>
    <w:p w:rsidR="00D327D5" w:rsidRDefault="00D327D5" w:rsidP="00D327D5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User Interface</w:t>
      </w:r>
      <w:r>
        <w:rPr>
          <w:rFonts w:cs="B Nazanin" w:hint="cs"/>
          <w:sz w:val="28"/>
          <w:szCs w:val="28"/>
          <w:rtl/>
          <w:lang w:bidi="fa-IR"/>
        </w:rPr>
        <w:t xml:space="preserve"> : دارای یک رابط کاربر گرافیکی برای مشاهده لیست وب سایت های بلاک شده و افزودن آدرس های جدید به آن </w:t>
      </w:r>
      <w:r>
        <w:rPr>
          <w:rFonts w:ascii="Sakkal Majalla" w:hAnsi="Sakkal Majalla" w:cs="Sakkal Majalla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مشاهده لیست وب سایت های کش شده </w:t>
      </w:r>
      <w:r>
        <w:rPr>
          <w:rFonts w:ascii="Sakkal Majalla" w:hAnsi="Sakkal Majalla" w:cs="Sakkal Majalla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مشاهده لیست کلاینت های متصل به سرور </w:t>
      </w:r>
      <w:r>
        <w:rPr>
          <w:rFonts w:ascii="Sakkal Majalla" w:hAnsi="Sakkal Majalla" w:cs="Sakkal Majalla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گزینه ای برای بستن سرور پراکسی و ... باشد</w:t>
      </w:r>
    </w:p>
    <w:p w:rsidR="00D327D5" w:rsidRDefault="00D327D5" w:rsidP="00D327D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این پروژه صرفا به برنامه سمت </w:t>
      </w:r>
      <w:r>
        <w:rPr>
          <w:rFonts w:cs="B Nazanin"/>
          <w:sz w:val="28"/>
          <w:szCs w:val="28"/>
          <w:lang w:bidi="fa-IR"/>
        </w:rPr>
        <w:t>Proxy Server</w:t>
      </w:r>
      <w:r>
        <w:rPr>
          <w:rFonts w:cs="B Nazanin" w:hint="cs"/>
          <w:sz w:val="28"/>
          <w:szCs w:val="28"/>
          <w:rtl/>
          <w:lang w:bidi="fa-IR"/>
        </w:rPr>
        <w:t xml:space="preserve"> نیاز خواهد بود و برای سمت کلاینت ها از مرورگرهای اینترنت استفاده می گردد که دسترسی آنها به اینترنت از طریق سرور پراکسی برقرار خواهد شد. </w:t>
      </w:r>
    </w:p>
    <w:p w:rsidR="00D327D5" w:rsidRDefault="00D327D5" w:rsidP="00D327D5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کلیه درخواست های مرورگر اینترنت واقع درسمت کلاینت به سرور پراکسی عودت داده می شود</w:t>
      </w:r>
    </w:p>
    <w:p w:rsidR="00D327D5" w:rsidRDefault="00D327D5" w:rsidP="00D327D5">
      <w:pPr>
        <w:pStyle w:val="ListParagraph"/>
        <w:numPr>
          <w:ilvl w:val="0"/>
          <w:numId w:val="4"/>
        </w:num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سرور پراکسی ضمن دریافت درخواست ها، آدرس </w:t>
      </w:r>
      <w:r>
        <w:rPr>
          <w:rFonts w:cs="B Nazanin"/>
          <w:sz w:val="28"/>
          <w:szCs w:val="28"/>
          <w:lang w:bidi="fa-IR"/>
        </w:rPr>
        <w:t xml:space="preserve">URL </w:t>
      </w:r>
      <w:r>
        <w:rPr>
          <w:rFonts w:cs="B Nazanin" w:hint="cs"/>
          <w:sz w:val="28"/>
          <w:szCs w:val="28"/>
          <w:rtl/>
          <w:lang w:bidi="fa-IR"/>
        </w:rPr>
        <w:t xml:space="preserve"> را استخراج می نماید</w:t>
      </w:r>
    </w:p>
    <w:p w:rsidR="00D327D5" w:rsidRDefault="00D327D5" w:rsidP="00D327D5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جستجو در لیست آدرس های بلاک شده در صورت فیلتر بودن آن پیام مناسب نمایش می دهد</w:t>
      </w:r>
    </w:p>
    <w:p w:rsidR="00D327D5" w:rsidRDefault="00D327D5" w:rsidP="00D327D5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وب سایت مقصد قبلا کش شده باشد آن را از محل </w:t>
      </w:r>
      <w:r>
        <w:rPr>
          <w:rFonts w:cs="B Nazanin"/>
          <w:sz w:val="28"/>
          <w:szCs w:val="28"/>
          <w:lang w:bidi="fa-IR"/>
        </w:rPr>
        <w:t>cache</w:t>
      </w:r>
      <w:r>
        <w:rPr>
          <w:rFonts w:cs="B Nazanin" w:hint="cs"/>
          <w:sz w:val="28"/>
          <w:szCs w:val="28"/>
          <w:rtl/>
          <w:lang w:bidi="fa-IR"/>
        </w:rPr>
        <w:t xml:space="preserve"> محلی نمایش می دهد در غیر اینصورت ضمن ایجاد یک </w:t>
      </w:r>
      <w:r>
        <w:rPr>
          <w:rFonts w:cs="B Nazanin"/>
          <w:sz w:val="28"/>
          <w:szCs w:val="28"/>
          <w:lang w:bidi="fa-IR"/>
        </w:rPr>
        <w:t>TCP Connection</w:t>
      </w:r>
      <w:r>
        <w:rPr>
          <w:rFonts w:cs="B Nazanin" w:hint="cs"/>
          <w:sz w:val="28"/>
          <w:szCs w:val="28"/>
          <w:rtl/>
          <w:lang w:bidi="fa-IR"/>
        </w:rPr>
        <w:t xml:space="preserve"> جدید به وب سرور مقصد فایل های مورد نیاز را بارگیری نموده و آن ها را از طریق ارتباط قبلی برای کلاینت (مرورگر) ارسال می نماید. همچنین کلیه عناصر وب سایت بارگیری شده را در </w:t>
      </w:r>
      <w:r>
        <w:rPr>
          <w:rFonts w:cs="B Nazanin"/>
          <w:sz w:val="28"/>
          <w:szCs w:val="28"/>
          <w:lang w:bidi="fa-IR"/>
        </w:rPr>
        <w:t>Cache</w:t>
      </w:r>
      <w:r>
        <w:rPr>
          <w:rFonts w:cs="B Nazanin" w:hint="cs"/>
          <w:sz w:val="28"/>
          <w:szCs w:val="28"/>
          <w:rtl/>
          <w:lang w:bidi="fa-IR"/>
        </w:rPr>
        <w:t xml:space="preserve"> برای بازدید های بعدی ذخیره می نماید.</w:t>
      </w:r>
    </w:p>
    <w:p w:rsidR="00D327D5" w:rsidRDefault="00D327D5" w:rsidP="00D327D5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پایان، ارتباط جاری مرورگر سمت کلاینت با سرورپراکسی بسته می شود.</w:t>
      </w:r>
    </w:p>
    <w:p w:rsidR="00D327D5" w:rsidRDefault="00D327D5" w:rsidP="00D327D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تذکر : هر گونه کپی برداری و شباهت کد های پروژه شما با موارد موجود در منابع دیگر به دقت بررسی شده و ضمن ارائه کامل پروژه توسط دانشجو به موارد کپی شده نمره ای تعلق نخواهد گرفت.</w:t>
      </w:r>
    </w:p>
    <w:p w:rsidR="00D327D5" w:rsidRDefault="00D327D5" w:rsidP="00D327D5">
      <w:pPr>
        <w:bidi/>
        <w:jc w:val="both"/>
        <w:rPr>
          <w:rFonts w:cs="B Nazanin"/>
          <w:color w:val="FF0000"/>
          <w:sz w:val="28"/>
          <w:szCs w:val="28"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فایل های کد نوشته شده به زبان برنامه سازی جاوا به همراه یک فایل گزارش </w:t>
      </w:r>
      <w:r>
        <w:rPr>
          <w:rFonts w:cs="B Nazanin"/>
          <w:color w:val="FF0000"/>
          <w:sz w:val="28"/>
          <w:szCs w:val="28"/>
          <w:lang w:bidi="fa-IR"/>
        </w:rPr>
        <w:t>pdf</w:t>
      </w: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 که شامل توضیحات لازم از پیاده سازی و اجرای برنامه باشد در قالب یک فایل فشرده در سامانه دروس ارسال گردد.</w:t>
      </w:r>
    </w:p>
    <w:p w:rsidR="000B6963" w:rsidRPr="00D327D5" w:rsidRDefault="000B6963" w:rsidP="00D327D5">
      <w:pPr>
        <w:rPr>
          <w:rtl/>
        </w:rPr>
      </w:pPr>
    </w:p>
    <w:sectPr w:rsidR="000B6963" w:rsidRPr="00D3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7311F"/>
    <w:multiLevelType w:val="hybridMultilevel"/>
    <w:tmpl w:val="BA106D58"/>
    <w:lvl w:ilvl="0" w:tplc="39A60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60273"/>
    <w:multiLevelType w:val="hybridMultilevel"/>
    <w:tmpl w:val="E7484EB0"/>
    <w:lvl w:ilvl="0" w:tplc="7FB26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F1"/>
    <w:rsid w:val="000B6963"/>
    <w:rsid w:val="002029A8"/>
    <w:rsid w:val="002A54EA"/>
    <w:rsid w:val="002E4625"/>
    <w:rsid w:val="00461632"/>
    <w:rsid w:val="00593DF1"/>
    <w:rsid w:val="005B5910"/>
    <w:rsid w:val="00607AB7"/>
    <w:rsid w:val="00623DCC"/>
    <w:rsid w:val="0063394F"/>
    <w:rsid w:val="0069460B"/>
    <w:rsid w:val="006A060A"/>
    <w:rsid w:val="00701E88"/>
    <w:rsid w:val="008A3430"/>
    <w:rsid w:val="008B7A12"/>
    <w:rsid w:val="00951516"/>
    <w:rsid w:val="00A56AE0"/>
    <w:rsid w:val="00B26254"/>
    <w:rsid w:val="00C1190E"/>
    <w:rsid w:val="00D327D5"/>
    <w:rsid w:val="00DB0545"/>
    <w:rsid w:val="00F3201D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A265F2C-66A5-4F02-B8D9-0E4BFB64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7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dc:description/>
  <cp:lastModifiedBy>dena</cp:lastModifiedBy>
  <cp:revision>8</cp:revision>
  <dcterms:created xsi:type="dcterms:W3CDTF">2021-04-25T06:24:00Z</dcterms:created>
  <dcterms:modified xsi:type="dcterms:W3CDTF">2021-04-25T09:06:00Z</dcterms:modified>
</cp:coreProperties>
</file>