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e6atw8gt6v0" w:id="0"/>
      <w:bookmarkEnd w:id="0"/>
      <w:r w:rsidDel="00000000" w:rsidR="00000000" w:rsidRPr="00000000">
        <w:rPr>
          <w:rtl w:val="0"/>
        </w:rPr>
        <w:t xml:space="preserve">Career Development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Work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spend most of their lives working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Earning money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Defines who someone is, and gives their lives meaning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help someone feel good about themselves, make friends, learn, grow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drudgery or joy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good care to find a job that you enjoy.  Consider interests, abilities, fit with values, lifestyle, pay, work hours, work conditions, goals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Rare that someone stays in the same job for life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Informal interview: a meeting where job seekers meet someone’s who’s employed to learn more about the job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Fringe benefits: extras on top of regular pay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Occupation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that requires a related skillset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Trends: research-based forecasts of which jobs would be needed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Career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progression of related occupations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Career cluster: occupations and careers grouped by skillset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cluster has several pathways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 career events, trips, shadowing, volunteering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Employment and Training Administration, Occupational Information Network, CareerOneStop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jobs may require a certain education level.  Those that don’t will provide on-the-job training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Skills: things that one knows how to do well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transferable skills: skills that can be applied to different jobs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 skills: personal skills, interacting with people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skills: teachable, learnable skills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Occupational training: training for a specific field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Assessing yourself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Self-concept: mental image of yourself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Self-esteem: feeling of self-worth and confidence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Self-assessment: taking stock of skills, interests, aptitudes and abilities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Interests: activities, events, ideas that you like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Aptitude: talent for learning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Ability: mastery of a skill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Personality: unique way a person thinks, feels, interacts with others.  Affects how others feel about you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Habits: things you do repeatedly.  Also affects how others feel about you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style: different ways people take in info and process it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Values: principles and beliefs you consider important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Ethics: moral values that guide your conduct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Goals: things you want to attain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Lifestyle goals: what you want from life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Short-term goals: can be reached within the range of days to months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Long-term goals: can be reached in years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Standard: accepted level of achievement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of living: goods and services you consider essential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 things used to reach a goal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Personal: things within yourself, like knowledge and experience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Tangible: material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pageBreakBefore w:val="0"/>
        <w:rPr/>
      </w:pPr>
      <w:bookmarkStart w:colFirst="0" w:colLast="0" w:name="_4b16qkabo87v" w:id="1"/>
      <w:bookmarkEnd w:id="1"/>
      <w:r w:rsidDel="00000000" w:rsidR="00000000" w:rsidRPr="00000000">
        <w:rPr>
          <w:rtl w:val="0"/>
        </w:rPr>
        <w:t xml:space="preserve">Options Beyond High School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Routine decisions: about everyday matters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decisions: affects career and life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Decision-making process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decision to make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goals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resources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alternatives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decision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decision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results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 plan: steps to reach a career goal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 ladder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Entry-level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advanced-level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pageBreakBefore w:val="0"/>
        <w:rPr/>
      </w:pPr>
      <w:bookmarkStart w:colFirst="0" w:colLast="0" w:name="_g00hphe6i6ik" w:id="2"/>
      <w:bookmarkEnd w:id="2"/>
      <w:r w:rsidDel="00000000" w:rsidR="00000000" w:rsidRPr="00000000">
        <w:rPr>
          <w:rtl w:val="0"/>
        </w:rPr>
        <w:t xml:space="preserve">Job Search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Resume: brief history on education, experience, qualifications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fact sheet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Skills, honors, hobbies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Organizations and clubs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references/recommendations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 sheet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 of application/cover letter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Presents your qualifications and ask for an interview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Mention the type of work you want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samples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positive presence on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Blogs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websites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familiar with the employer, company and job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some questions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salary and benefits discussion to the end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Bring a personal fact sheet, resume, portfolio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Neat, clean appearance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mock interviews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Arrive 5-10 minutes early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 attitude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message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I-9 form: proof of employability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pageBreakBefore w:val="0"/>
        <w:rPr/>
      </w:pPr>
      <w:bookmarkStart w:colFirst="0" w:colLast="0" w:name="_pbu2kyp3icx" w:id="3"/>
      <w:bookmarkEnd w:id="3"/>
      <w:r w:rsidDel="00000000" w:rsidR="00000000" w:rsidRPr="00000000">
        <w:rPr>
          <w:rtl w:val="0"/>
        </w:rPr>
        <w:t xml:space="preserve">Career Readiness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Globalization: increases competition and opportunities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group of people working together for a common goal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teams: members of similar skills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cross-functional teams: members from different skill areas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Self-directed team: has full responsibility for carrying out assignments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Multifunctional team: members that are cross trained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Forming: members coming together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Storming: getting to know each other; might have some clashing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Norming: used to working together.  Roles are emerging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Performing: most effective team work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Leader: sets agendas and help with progress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encourager: inspires members, ensure everyone’s heard from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Taskmaster: help team focus on goals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Critic: questions decisions made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Recorder: records detailed notes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Problem: difference between reality and expectation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identify and analyze the problem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Criteria: standards to reach for best solution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Constraints: factors that restrict the problem solving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collect and analyze data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3: consider possible solutions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Brainstorming: coming up with large quantity of ideas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4: choose best solution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Conflict: opposing views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Compromise: working out conflicts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Consensus: everyone agrees and supports the solution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5: implement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6: observe, evaluate, adjust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pageBreakBefore w:val="0"/>
        <w:rPr/>
      </w:pPr>
      <w:bookmarkStart w:colFirst="0" w:colLast="0" w:name="_h59uzide1gjj" w:id="4"/>
      <w:bookmarkEnd w:id="4"/>
      <w:r w:rsidDel="00000000" w:rsidR="00000000" w:rsidRPr="00000000">
        <w:rPr>
          <w:rtl w:val="0"/>
        </w:rPr>
        <w:t xml:space="preserve">Lifelong Learning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a new job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Smaller companies may ask you to start working on day one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companies may have an orientation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Probation: trial period for a new worker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Cooperate with supervisors and coworkers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directions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skills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attitude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gossips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responsible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rating: supervisor’s periodic performance evaluation of a worker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Promotion: moving up to a position in the same industry with higher pay grade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Demotion: opposite direction of promotion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Termination: a worker released from a company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Lateral move: move from another position in a different industry in the same pay grade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Labor union: group of workers united to voice opinions to employer.  Collective bargaining, contracts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shop agreement: all workers must join union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shop agreement: workers can choose to join union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pageBreakBefore w:val="0"/>
        <w:rPr/>
      </w:pPr>
      <w:bookmarkStart w:colFirst="0" w:colLast="0" w:name="_achdgff5vysh" w:id="5"/>
      <w:bookmarkEnd w:id="5"/>
      <w:r w:rsidDel="00000000" w:rsidR="00000000" w:rsidRPr="00000000">
        <w:rPr>
          <w:rtl w:val="0"/>
        </w:rPr>
        <w:t xml:space="preserve">Leadership and Ethics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Democratic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Autocratic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Laissez-faire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Vision for the future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Delegating tasks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Honesty, imagination, hardworking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pageBreakBefore w:val="0"/>
        <w:rPr/>
      </w:pPr>
      <w:bookmarkStart w:colFirst="0" w:colLast="0" w:name="_i3fc56xxcnxg" w:id="6"/>
      <w:bookmarkEnd w:id="6"/>
      <w:r w:rsidDel="00000000" w:rsidR="00000000" w:rsidRPr="00000000">
        <w:rPr>
          <w:rtl w:val="0"/>
        </w:rPr>
        <w:t xml:space="preserve">Business and Technological Innovation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Conveying information so that the message is perceived correctly by the other parties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encodes a message to be sent through a medium to a receiver who will decode the message and provide feedback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non-verbal communication: doesn’t use words.  Instead, uses gestures, expressions, posture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 communication: chain of commands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barriers: physical, cultural, emotional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letter: standardized design, requests or delivers info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Memo: informal internal message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report: long, about complex problems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literacy: ability to use technology to locate, create, evaluate, communicate information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citizenship: appropriate behavior when using technology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pageBreakBefore w:val="0"/>
        <w:rPr/>
      </w:pPr>
      <w:bookmarkStart w:colFirst="0" w:colLast="0" w:name="_r5tlqu49p7h" w:id="7"/>
      <w:bookmarkEnd w:id="7"/>
      <w:r w:rsidDel="00000000" w:rsidR="00000000" w:rsidRPr="00000000">
        <w:rPr>
          <w:rtl w:val="0"/>
        </w:rPr>
        <w:t xml:space="preserve">Budgeting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Needs: must haves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Wants: like to have but not need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on how to make the most out of your money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your money goes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Prevent over / wasteful spending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your income and expenses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Consumer: person who buys and uses goods and services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research before buying something to make informed decisions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 if the product does not work as claimed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pageBreakBefore w:val="0"/>
        <w:rPr/>
      </w:pPr>
      <w:bookmarkStart w:colFirst="0" w:colLast="0" w:name="_wze9qhjtwqhl" w:id="8"/>
      <w:bookmarkEnd w:id="8"/>
      <w:r w:rsidDel="00000000" w:rsidR="00000000" w:rsidRPr="00000000">
        <w:rPr>
          <w:rtl w:val="0"/>
        </w:rPr>
        <w:t xml:space="preserve">Money Management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institutions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Commercial bank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Savings and loan associations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 unions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Differs from the rest as services are for members only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banking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 funds transfer: electronically transferring money from one account to another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E-checks: electronic version of checks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ATM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Debit card: to withdraw money from a bank account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 card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Cash card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account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safe place to deposit cash into where you can easily withdraw when needed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pay interest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have fees and minimum balance requirements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</w:t>
      </w:r>
    </w:p>
    <w:p w:rsidR="00000000" w:rsidDel="00000000" w:rsidP="00000000" w:rsidRDefault="00000000" w:rsidRPr="00000000" w14:paraId="000000D5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Traveler’s check: accepted as cash in most places in the world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Cashier’s check: issued from a bank’s account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Certified check: bank guarantees that it will be payed</w:t>
      </w:r>
    </w:p>
    <w:p w:rsidR="00000000" w:rsidDel="00000000" w:rsidP="00000000" w:rsidRDefault="00000000" w:rsidRPr="00000000" w14:paraId="000000D8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Money order: check payable to only a specific entity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Savings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to store money and get paid interest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interest: paid on deposit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Compound interest: interest paid on deposit plus interest earned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of deposit: higher interest rate, but must commit to not withdrawing it for a specific period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Investing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Protecting your money against inflation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Consumer price index: average change in price of consumer goods over time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Securities: financial instruments representing ownership</w:t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Stock: ownership of a corporation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Bond: ownership of an entity’s debt to you</w:t>
      </w:r>
    </w:p>
    <w:p w:rsidR="00000000" w:rsidDel="00000000" w:rsidP="00000000" w:rsidRDefault="00000000" w:rsidRPr="00000000" w14:paraId="000000E4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Mutual fund: money from investors combined and invested in securities</w:t>
      </w:r>
    </w:p>
    <w:p w:rsidR="00000000" w:rsidDel="00000000" w:rsidP="00000000" w:rsidRDefault="00000000" w:rsidRPr="00000000" w14:paraId="000000E5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Money market funds: mutual funds in high interest, short term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Retirement funds</w:t>
      </w:r>
    </w:p>
    <w:p w:rsidR="00000000" w:rsidDel="00000000" w:rsidP="00000000" w:rsidRDefault="00000000" w:rsidRPr="00000000" w14:paraId="000000E7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401(k): retirement plan offered through employer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retirement account: a savings account anyone can open to save for retirement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invest in more than you can afford to lose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an emergency fund in place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economical forecast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Title"/>
        <w:pageBreakBefore w:val="0"/>
        <w:rPr/>
      </w:pPr>
      <w:bookmarkStart w:colFirst="0" w:colLast="0" w:name="_698omp2jl26z" w:id="9"/>
      <w:bookmarkEnd w:id="9"/>
      <w:r w:rsidDel="00000000" w:rsidR="00000000" w:rsidRPr="00000000">
        <w:rPr>
          <w:rtl w:val="0"/>
        </w:rPr>
        <w:t xml:space="preserve">Credit and Loans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use of future income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interest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Grace period: amount of time before late penalties happen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Creditworthiness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Assessment on a borrower’s ability to repay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Character, capital, capacity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Credit report: report on how a person uses credit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 bills on time</w:t>
      </w:r>
    </w:p>
    <w:p w:rsidR="00000000" w:rsidDel="00000000" w:rsidP="00000000" w:rsidRDefault="00000000" w:rsidRPr="00000000" w14:paraId="000000F7">
      <w:pPr>
        <w:pageBreakBefore w:val="0"/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 terms of agreements</w:t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debt-to-income ratio under 20%</w:t>
      </w:r>
    </w:p>
    <w:p w:rsidR="00000000" w:rsidDel="00000000" w:rsidP="00000000" w:rsidRDefault="00000000" w:rsidRPr="00000000" w14:paraId="000000F9">
      <w:pPr>
        <w:pageBreakBefore w:val="0"/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using credit too frequently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Revolving charge account: spread payments over a period of time</w:t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Collateral: something valuable you own that can be taken away if you don’t repay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Equity: difference between how much is owed on something and how much that thing is worth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Bankruptcy: legally declaring inability to pay debts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Title"/>
        <w:pageBreakBefore w:val="0"/>
        <w:rPr/>
      </w:pPr>
      <w:bookmarkStart w:colFirst="0" w:colLast="0" w:name="_av8cuaux0jpe" w:id="10"/>
      <w:bookmarkEnd w:id="10"/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Insurance: protection purchased to share your risks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Premium: what you pay to the insurance company on a regular basis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Deductable: what you pay before the insurance company pays your claim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benefits, options, and how fairly and promptly the company acts, and the terms of the policy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Automobile insurance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Bodily injury liability coverage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damage liability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payment coverage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 coverage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Homeowner insurance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liability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Renters insurance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insurance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Covers medical expenses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savings account: saving money, tax-free, to pay for future medical expenses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Disability insurance: regular income for those unable to work for a period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insurance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Protects ones family from loss of income when a member dies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Whole life insurance: covers a person for lifetime and builds cash value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 insurance: covers a person for a certain period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Universal life insurance: combines with savings account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Claim: requesting an insurance company to compensate for a loss covered under a policy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Title"/>
        <w:pageBreakBefore w:val="0"/>
        <w:rPr/>
      </w:pPr>
      <w:bookmarkStart w:colFirst="0" w:colLast="0" w:name="_vov5v37syec3" w:id="11"/>
      <w:bookmarkEnd w:id="11"/>
      <w:r w:rsidDel="00000000" w:rsidR="00000000" w:rsidRPr="00000000">
        <w:rPr>
          <w:rtl w:val="0"/>
        </w:rPr>
        <w:t xml:space="preserve">Taxes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Income: money from doing a job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Wage: set amount of pay per hour of work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Salary: set amount of pay in a certain time period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Commission: pay based on percentage of sales made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Piecework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Bonuses</w:t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Profit sharing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fringe benefits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Revenue Service: collects taxes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Paychecks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Gross pay is pay before deductions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pay is pay after payroll deductions</w:t>
      </w:r>
    </w:p>
    <w:p w:rsidR="00000000" w:rsidDel="00000000" w:rsidP="00000000" w:rsidRDefault="00000000" w:rsidRPr="00000000" w14:paraId="0000012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W-4: determine how much tax to withhold from pay</w:t>
      </w:r>
    </w:p>
    <w:p w:rsidR="00000000" w:rsidDel="00000000" w:rsidP="00000000" w:rsidRDefault="00000000" w:rsidRPr="00000000" w14:paraId="00000128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FICA, Medicare, Social Security are withheld from pay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Worker’s compensation: insurance run by states to pay workers that become injured on duty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Unemployment insurance: state-run temporary benefits provided to those uninsured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Taxes</w:t>
      </w:r>
    </w:p>
    <w:p w:rsidR="00000000" w:rsidDel="00000000" w:rsidP="00000000" w:rsidRDefault="00000000" w:rsidRPr="00000000" w14:paraId="0000012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Payments from citizens and businesses to city, state, federal government, who then provide services to the city, state, country with that money</w:t>
      </w:r>
    </w:p>
    <w:p w:rsidR="00000000" w:rsidDel="00000000" w:rsidP="00000000" w:rsidRDefault="00000000" w:rsidRPr="00000000" w14:paraId="0000012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tax</w:t>
      </w:r>
    </w:p>
    <w:p w:rsidR="00000000" w:rsidDel="00000000" w:rsidP="00000000" w:rsidRDefault="00000000" w:rsidRPr="00000000" w14:paraId="0000012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tax</w:t>
      </w:r>
    </w:p>
    <w:p w:rsidR="00000000" w:rsidDel="00000000" w:rsidP="00000000" w:rsidRDefault="00000000" w:rsidRPr="00000000" w14:paraId="0000012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Excise tax</w:t>
      </w:r>
    </w:p>
    <w:p w:rsidR="00000000" w:rsidDel="00000000" w:rsidP="00000000" w:rsidRDefault="00000000" w:rsidRPr="00000000" w14:paraId="0000013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Payroll tax</w:t>
      </w:r>
    </w:p>
    <w:p w:rsidR="00000000" w:rsidDel="00000000" w:rsidP="00000000" w:rsidRDefault="00000000" w:rsidRPr="00000000" w14:paraId="0000013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 tax</w:t>
      </w:r>
    </w:p>
    <w:p w:rsidR="00000000" w:rsidDel="00000000" w:rsidP="00000000" w:rsidRDefault="00000000" w:rsidRPr="00000000" w14:paraId="0000013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Indirect tax</w:t>
      </w:r>
    </w:p>
    <w:p w:rsidR="00000000" w:rsidDel="00000000" w:rsidP="00000000" w:rsidRDefault="00000000" w:rsidRPr="00000000" w14:paraId="0000013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Progressive tax</w:t>
      </w:r>
    </w:p>
    <w:p w:rsidR="00000000" w:rsidDel="00000000" w:rsidP="00000000" w:rsidRDefault="00000000" w:rsidRPr="00000000" w14:paraId="0000013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Regressive tax</w:t>
      </w:r>
    </w:p>
    <w:p w:rsidR="00000000" w:rsidDel="00000000" w:rsidP="00000000" w:rsidRDefault="00000000" w:rsidRPr="00000000" w14:paraId="0000013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W-2: shows how much income you got, and how much of that was withheld, in the previous year</w:t>
      </w:r>
    </w:p>
    <w:p w:rsidR="00000000" w:rsidDel="00000000" w:rsidP="00000000" w:rsidRDefault="00000000" w:rsidRPr="00000000" w14:paraId="0000013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return: include all incomes and financial instruments you have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