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eastAsia="Tahoma" w:cs="Tahoma"/>
          <w:b/>
          <w:bCs/>
          <w:i w:val="0"/>
          <w:caps w:val="0"/>
          <w:color w:val="444444"/>
          <w:spacing w:val="0"/>
          <w:sz w:val="48"/>
          <w:szCs w:val="48"/>
          <w:shd w:val="clear" w:fill="FFFFFF"/>
        </w:rPr>
      </w:pPr>
      <w:r>
        <w:rPr>
          <w:rFonts w:hint="default" w:ascii="Tahoma" w:hAnsi="Tahoma" w:eastAsia="Tahoma" w:cs="Tahoma"/>
          <w:b/>
          <w:bCs/>
          <w:i w:val="0"/>
          <w:caps w:val="0"/>
          <w:color w:val="444444"/>
          <w:spacing w:val="0"/>
          <w:sz w:val="48"/>
          <w:szCs w:val="48"/>
          <w:shd w:val="clear" w:fill="FFFFFF"/>
        </w:rPr>
        <w:t>货币战争和人民币战略</w:t>
      </w:r>
    </w:p>
    <w:p>
      <w:pPr>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            </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w:t>
      </w:r>
      <w:r>
        <w:rPr>
          <w:rFonts w:hint="eastAsia" w:ascii="Tahoma" w:hAnsi="Tahoma" w:eastAsia="宋体" w:cs="Tahoma"/>
          <w:i w:val="0"/>
          <w:caps w:val="0"/>
          <w:color w:val="444444"/>
          <w:spacing w:val="0"/>
          <w:sz w:val="24"/>
          <w:szCs w:val="24"/>
          <w:shd w:val="clear" w:fill="FFFFFF"/>
          <w:lang w:val="en-US" w:eastAsia="zh-CN"/>
        </w:rPr>
        <w:t xml:space="preserve">    </w:t>
      </w:r>
      <w:r>
        <w:rPr>
          <w:rFonts w:hint="default" w:ascii="Tahoma" w:hAnsi="Tahoma" w:eastAsia="Tahoma" w:cs="Tahoma"/>
          <w:i w:val="0"/>
          <w:caps w:val="0"/>
          <w:color w:val="444444"/>
          <w:spacing w:val="0"/>
          <w:sz w:val="24"/>
          <w:szCs w:val="24"/>
          <w:shd w:val="clear" w:fill="FFFFFF"/>
        </w:rPr>
        <w:t>三年前用旧作里的一句“乾坤一张纸一字一星辰”当ID写了一组经济方面的文章，被收集成经典长帖“货币战争和人民币战略”在全世界的中文网站广泛流传。</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b/>
          <w:bCs/>
          <w:i w:val="0"/>
          <w:caps w:val="0"/>
          <w:color w:val="444444"/>
          <w:spacing w:val="0"/>
          <w:sz w:val="28"/>
          <w:szCs w:val="28"/>
          <w:shd w:val="clear" w:fill="FFFFFF"/>
        </w:rPr>
        <w:t>美国发动美圆对欧元的战争的三个主要战略含义。</w:t>
      </w:r>
      <w:r>
        <w:rPr>
          <w:rFonts w:hint="default" w:ascii="Tahoma" w:hAnsi="Tahoma" w:eastAsia="Tahoma" w:cs="Tahoma"/>
          <w:i w:val="0"/>
          <w:caps w:val="0"/>
          <w:color w:val="444444"/>
          <w:spacing w:val="0"/>
          <w:sz w:val="24"/>
          <w:szCs w:val="24"/>
          <w:shd w:val="clear" w:fill="FFFFFF"/>
        </w:rPr>
        <w:br w:type="textWrapping"/>
      </w:r>
    </w:p>
    <w:p>
      <w:pPr>
        <w:ind w:firstLine="960" w:firstLineChars="400"/>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美国是货币战争的高手这一点大概不用怀疑，想想当年是如何通过美圆和日圆的战争把一度不可可一世的日本经济弄砸的，就知道美国对货币战争的熟练。如果说在一般意义上的战争美国没有什么太多可炫耀的，那么在货币战争中，美国几乎是常胜将军。而这几年来美国在欧元一出现就开始发动的美圆对欧元的战争，是一个大的货币战争的序幕，其战略野心极大，涉及的方面太多，是一个具有全球野心的事件，这里只说其中三个主要的战略含义。</w:t>
      </w:r>
    </w:p>
    <w:p>
      <w:pPr>
        <w:rPr>
          <w:rFonts w:hint="default" w:ascii="Tahoma" w:hAnsi="Tahoma" w:eastAsia="Tahoma" w:cs="Tahoma"/>
          <w:i w:val="0"/>
          <w:caps w:val="0"/>
          <w:color w:val="444444"/>
          <w:spacing w:val="0"/>
          <w:sz w:val="24"/>
          <w:szCs w:val="24"/>
          <w:shd w:val="clear" w:fill="FFFFFF"/>
        </w:rPr>
      </w:pPr>
    </w:p>
    <w:p>
      <w:pPr>
        <w:numPr>
          <w:ilvl w:val="0"/>
          <w:numId w:val="1"/>
        </w:numPr>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经济发动机和一般的发动机一样，用多了可能会积炭、磨损甚至报废。美国这个全球经济的大发动机用了这么多年，毛病一大堆是显然的。但经济发动机和一般的不同，不能说拆就拆，说换就换，</w:t>
      </w:r>
      <w:r>
        <w:rPr>
          <w:rFonts w:hint="default" w:ascii="Tahoma" w:hAnsi="Tahoma" w:eastAsia="Tahoma" w:cs="Tahoma"/>
          <w:b/>
          <w:bCs/>
          <w:i w:val="0"/>
          <w:iCs w:val="0"/>
          <w:caps w:val="0"/>
          <w:color w:val="0070C0"/>
          <w:spacing w:val="0"/>
          <w:sz w:val="24"/>
          <w:szCs w:val="24"/>
          <w:shd w:val="clear" w:fill="FFFFFF"/>
        </w:rPr>
        <w:t>最佳的方式就是在货币逐步贬值下进行维修</w:t>
      </w:r>
      <w:r>
        <w:rPr>
          <w:rFonts w:hint="default" w:ascii="Tahoma" w:hAnsi="Tahoma" w:eastAsia="Tahoma" w:cs="Tahoma"/>
          <w:i w:val="0"/>
          <w:caps w:val="0"/>
          <w:color w:val="444444"/>
          <w:spacing w:val="0"/>
          <w:sz w:val="24"/>
          <w:szCs w:val="24"/>
          <w:shd w:val="clear" w:fill="FFFFFF"/>
        </w:rPr>
        <w:t>，其中的原理比较复杂，这里就不说了。总之，这次首先从贬值开始的货币战争对美国经济发动机的修复意义是极为明显的，这是一个主要的战略意图，特别在科技泡沫爆裂后，这种修复的迫切性就更加显然了。</w:t>
      </w:r>
    </w:p>
    <w:p>
      <w:pPr>
        <w:numPr>
          <w:numId w:val="0"/>
        </w:numPr>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p>
    <w:p>
      <w:pPr>
        <w:rPr>
          <w:rFonts w:hint="default" w:ascii="Tahoma" w:hAnsi="Tahoma" w:eastAsia="Tahoma" w:cs="Tahoma"/>
          <w:i w:val="0"/>
          <w:caps w:val="0"/>
          <w:color w:val="444444"/>
          <w:spacing w:val="0"/>
          <w:sz w:val="24"/>
          <w:szCs w:val="24"/>
          <w:shd w:val="clear" w:fill="FFFFFF"/>
        </w:rPr>
      </w:pPr>
    </w:p>
    <w:p>
      <w:pPr>
        <w:numPr>
          <w:ilvl w:val="0"/>
          <w:numId w:val="2"/>
        </w:numPr>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冷战结束后，美国和欧洲的蜜月结束，欧洲和美国并不是没有矛盾的，从政治、文化、历史等等方面，法、德带头的欧盟和美国有着很多的不和谐地方，美国其实也从来没有把法、德看成自己人，双方都是在互相利用而已。而</w:t>
      </w:r>
      <w:r>
        <w:rPr>
          <w:rFonts w:hint="default" w:ascii="Tahoma" w:hAnsi="Tahoma" w:eastAsia="Tahoma" w:cs="Tahoma"/>
          <w:i w:val="0"/>
          <w:caps w:val="0"/>
          <w:color w:val="0070C0"/>
          <w:spacing w:val="0"/>
          <w:sz w:val="24"/>
          <w:szCs w:val="24"/>
          <w:shd w:val="clear" w:fill="FFFFFF"/>
        </w:rPr>
        <w:t>如果一个大欧洲真的能出现，对美国的现实压力是巨大的，大欧洲的雏形就在欧元里</w:t>
      </w:r>
      <w:r>
        <w:rPr>
          <w:rFonts w:hint="default" w:ascii="Tahoma" w:hAnsi="Tahoma" w:eastAsia="Tahoma" w:cs="Tahoma"/>
          <w:i w:val="0"/>
          <w:caps w:val="0"/>
          <w:color w:val="444444"/>
          <w:spacing w:val="0"/>
          <w:sz w:val="24"/>
          <w:szCs w:val="24"/>
          <w:shd w:val="clear" w:fill="FFFFFF"/>
        </w:rPr>
        <w:t>。因此美圆对欧元的战争从某种意义上就是一场扼杀的行动，</w:t>
      </w:r>
      <w:r>
        <w:rPr>
          <w:rFonts w:hint="default" w:ascii="Tahoma" w:hAnsi="Tahoma" w:eastAsia="Tahoma" w:cs="Tahoma"/>
          <w:i w:val="0"/>
          <w:caps w:val="0"/>
          <w:color w:val="0070C0"/>
          <w:spacing w:val="0"/>
          <w:sz w:val="24"/>
          <w:szCs w:val="24"/>
          <w:shd w:val="clear" w:fill="FFFFFF"/>
        </w:rPr>
        <w:t>一个弱小、分裂的欧洲对美国更有利这一点不用怀疑</w:t>
      </w:r>
      <w:r>
        <w:rPr>
          <w:rFonts w:hint="default" w:ascii="Tahoma" w:hAnsi="Tahoma" w:eastAsia="Tahoma" w:cs="Tahoma"/>
          <w:i w:val="0"/>
          <w:caps w:val="0"/>
          <w:color w:val="444444"/>
          <w:spacing w:val="0"/>
          <w:sz w:val="24"/>
          <w:szCs w:val="24"/>
          <w:shd w:val="clear" w:fill="FFFFFF"/>
        </w:rPr>
        <w:t>。曾经通过贬值把日本经济搞砸的美圆这次是故计重演，而欧洲经济本来问题就一大堆，这样一弄，问题就更严重。另外更重要的是，欧元若最终能成功将对美国来说是致命的，因为一旦欧元最终成功，很快亚元、非元、南美元之类的东西就会出现，这简直就要了美国的命，所以这个典型是一定不能成功的。美圆作为世界货币对于美国的意义，大概美国人比谁都清楚，在这上面，美国人绝对不会轻易放弃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p>
    <w:p>
      <w:pPr>
        <w:numPr>
          <w:ilvl w:val="0"/>
          <w:numId w:val="2"/>
        </w:numPr>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中国的崛起虽然还不是美国现实中的最大威胁，但却是在未来意义上的大威胁。</w:t>
      </w:r>
      <w:r>
        <w:rPr>
          <w:rFonts w:hint="default" w:ascii="Tahoma" w:hAnsi="Tahoma" w:eastAsia="Tahoma" w:cs="Tahoma"/>
          <w:i w:val="0"/>
          <w:caps w:val="0"/>
          <w:color w:val="0070C0"/>
          <w:spacing w:val="0"/>
          <w:sz w:val="24"/>
          <w:szCs w:val="24"/>
          <w:shd w:val="clear" w:fill="FFFFFF"/>
        </w:rPr>
        <w:t>目前中国经济这个新发动机刚刚开始高速运转，如果能按美国人的方式或者干脆联到美国人那台发动机上面，则对美国人是最有利的</w:t>
      </w:r>
      <w:r>
        <w:rPr>
          <w:rFonts w:hint="default" w:ascii="Tahoma" w:hAnsi="Tahoma" w:eastAsia="Tahoma" w:cs="Tahoma"/>
          <w:i w:val="0"/>
          <w:caps w:val="0"/>
          <w:color w:val="444444"/>
          <w:spacing w:val="0"/>
          <w:sz w:val="24"/>
          <w:szCs w:val="24"/>
          <w:shd w:val="clear" w:fill="FFFFFF"/>
        </w:rPr>
        <w:t>。然而美国人也知道这种想法不切实际，因此更实际的想法就是制造其他地方与中国的矛盾以消弱中国经济的发展势头。美国也知道中国不会轻易让人民币跟着升值，而人民币不升值会制造一定的矛盾，而美国人从中煽风是很容易的。最近有关人民币升值的全球鼓噪和这的关系大概也不用探讨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国是货币战争的老手、高手、常胜将军，以上只是粗略分析美国发动美圆对欧元的战争的三个主要战略含义，其他更复杂的背景和意义就不说了，而这里所反应的问题却绝对不能被忽视。货币战争对于中国来说是一个全新的课题，对此绝对不能掉以轻心、麻痹大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美国经济将在今后一两年的平台整理后进入更具杀伤力的下跌，而这下跌只是更大级别下跌的前奏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近日，纳指走势继续强劲，道指直冲上次反弹高点，以前所预计的较大级别反弹如期继续展开。很多网络股、科技股更是出现10倍以上的上涨，然而这里必须再次提醒，美国经济将在今后一两年的平台整理后进入真正的、更具杀伤力的下跌，而这下跌只是更大级别下跌的前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其实，美国经济2000年开始的回跌主要是泡沫所致，因此虽然来势凶猛，但其实对其经济的根基打击并不大，从纳指和道指的强弱不同就可以看出。这一轮下跌从本质上只是宣布美国经济上一轮的大增长周期的结束，问题的关键就是以下面临的调整是什么级别的：是一个上升过程的小调整，还是70、80年代级别的中型调整，还是20、30年代级别的大型调整？本人认为，美国经济以下面临的将至少是70、80年代级别的中型调整，而且有超过99%的可能这个中型调整将是一个20、30年代级别大型调整的前奏，这个大型调整的巨大杀伤力将在2019年达到高峰。1929年的悲惨时刻将在美国重演，这个时间刚好是90年，而这个90年的一半1974年，其附近产生了所谓石油危机的中型调整。而其3/4位置出现的是1997年的亚洲金融风暴。由此可见该周期的重要和准确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上面的预测可能很多人都觉得是天方夜谈，但它是建立在一个大的经济周期的判断上的。至于短期来说，由于美国经济上一段的下跌是通过刺激消费来抵抗的，其现象是，股票跌，楼市旺，结果使得当再一次面临经济动力不足时，楼市和股票一起成为下杀的动力。道指的7500点是一个关键的位置，一旦在下次下跌时有效跌破，将迅速跌到5000点附近，而纳指的1000点并没有任何神圣不可触动的意义。看看日本股市从10年前50000点附近跌到现在不到10000点还没有止跌迹象就知道其下跌的动力的强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人最后还给出一个预测，就是支持1929年开始的大经济周期的信用经济将是毁灭整个大经济的最重要动力之一，具体的就不说了。写到这里不妨再送一个大包：欧元的圆弧已经走完，其后一段时间将进行右平台的整理，一旦整理成功将走到1。5美圆以上，当然这不是这几个月的事情，和美国经济的这次反弹力度有关。不过可以说的是，在N年以后，一欧元换2美圆并不是一件特别奇怪的事情。如何正确认识美国经济的这次调整，不要给所谓的吹鼓手扰乱，则是中国政府必须严肃对待的问题。敌人的失败就是我们的机会，如何利用，是该好好想想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美圆与欧元之战的走势分析以及人民币在其中扮演的角色。</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所有的现代战争，从根本意义上就是货币战争，这是由现代社会的高度资本化程度所决定的。对于一个高度资本化的社会来说，任何脱离资本的活动从根本上都是无意义的，战争也不例外。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圆与欧元之战从欧元没有开始就开始了。当时美圆对马克、日圆的那一轮升值攻势就是为了对欧元出现后的走势埋下伏笔。本来欧元在设计时币值就出于保守有了很大的折让，但当欧元一出来时，很快就被打到1美圆以下，这个下马威显然是为了动摇各国对欧元的信心，至少是使得各国外汇储备中美圆变欧元的速度一下减慢，出现明显的观望。</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然而欧元也是有备而来，在0.85附近出现明显的护盘，从其走势图可以看到争夺的激烈，伴随的是一个下倾的多重底走势。从某种意义上是美国自己最后坚持不住救了欧元，其最直接原因就是网络泡沫的破灭，股市特别是纳指的大幅下挫使得部分稳健的资金流出美圆资产换成欧元，这样就支持了欧元，使得欧元终于缓过一口气来。也就是说，欧元终于避免了夭折的危机。</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欧元的成功登陆使得美圆必须面对和欧元一起玩下去的局面，而欧元不死，就意味着欧元在低位徘徊对美圆极为不利，特别在美国经济遇上大麻烦的时候，低位的欧元可以慢慢把美圆资产资源吸走。所以伴随着带有多种目的伊拉克问题的热炒，欧元也被迅速拉起。目前大概就在欧元的最初定价附近徘徊。这个几年的大U型走势看起来简单，里面的战略意义却一点都不简单。</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从目前的情况下，在欧元初始定价附近徘徊，暂时是美圆和欧元最好的选择，这是一个相对的平衡点，走势上在没有新的因素出现前，维持这种局面是双方都可以接受的。但当双方在这种平衡状态下是否会通过妥协对第三方犯坏，这才是问题的关键。目前有关人民币升值的全球性叫嚣正意味着这种可能。但必须明确指出的是，欧元其实并没有升值，只是从一个非理性的下跌中恢复性上涨而回到原来的初始定价位置，如果说目前人民币要升值，那当时刚出来的时候为什么没有人这样说？这是一个十分明显但却有人故意混淆的问题，一定要特别被强调，这是反击一切人民币升值谬论的有力武器。</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总之，目前欧元与美圆的平衡状态下绝对不排除出现联手骗人民币升值的可能，因为人民币升值对欧元和美圆都有好处而对两者之间反而影响不大。在共同利益下，什么事情都可以发生。目前最简单的方式就是要揭露欧元并没有实质升值的事实，欧元只是恢复性上涨，没有什么大不了的事情，大家就别吵了。只要人民币坚持不升值，美圆和欧元之间的平衡又将被打破，之间又会斗起来，这才是人民币不升值的一个直接重要的结果。</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在欧元有效升破2美圆之前，人民币根本就没有任何升值的义务和考虑的需要。</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由于货币的波动是不断的，总的来说，除非出现断裂性的上涨或下跌，从长期来看，总是围绕某个价值中心进行震荡性走势。任何偏离价值中心的走势都可以看成是一种将被修正的走势。例如，欧元出现时，为了让欧元能够顺利登陆，其币值是有一定折让的。如果正常来说，1欧元应该有1.2美圆左右，这个可以看成是欧元的一个价值中心。而欧元在0.7和2美圆之间波动，完全是一种正常的走势。在没有完全确认这个波动范围被打破之前，都可以看成是一种围绕价值中心的波动，也就是说最终还是往价值中心回拉。因此，从长期看，该区间只要不被打破，仍在正常的价值结构中，没有什么值得大惊小怪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而人民币并不能自由兑换，因此人民币没有任何必要对欧元在该上述区间的短线走势作出任何反应。在欧元有效升破2美圆之前，人民币根本就没有任何升值的义务和考虑的需要。因为一个非自由兑换的货币完全没有必要对一个正常价格区间的短线波动作出反应。任何短线走势最终都会被修复，任何基于短线走势的反应都是多余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以上是对付人民币升值叫嚣的一个很有力的技术上的支持，对此应该有很明确的认识。任何有关人民币升值的争论在欧元有效升破2美圆之前都是没有意义的。当然，如果N年后欧元真的有效升破2美圆而站在人民币总体货币战略上出现了让人民币升值的理由，那人民币就升值；否则还是不升，到时候找理由还是很容易的，而任何理由的前提都必须站在中国整体的人民币货币战略上，离开了这一点，一切都没有意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从提前一周出版的“商业周刊”文章看美国正企图用人民币问题向中国举起大棒</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本应7月21日才出版的“商业周刊”提前了一周出来了，里面最重要的文章就是耶鲁大学经济管理学院的院长杰弗里.加滕的文章。题目是：中国如何对全球经济复苏构成威胁。</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文章无非就是站在美国的立场上，对人民币不升值进行无端攻击，认为这已经构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成一个爆炸性的全球事件。对这位的那些理由这里没有必要进行分析，所谓立场不同，没什么好说的。不过这位的分析中却无意中证明了本人在一个多月前用打喷嚏打喷嚏马甲预测的正确。他说，虽然目前美圆贬值了20%，但这只是其应该贬值幅度的一半，美圆还要至少贬值20%。也就是说，美圆的战略企图是至少要到1.5 欧元。在1个多月前，本人说美圆经过平台整理后将先上去1.5欧元，而几年后见到2欧元并不是一个奇怪的事情。如果美国真有这个战略计划，则本人的预测将会被验证。值得注意的是，其人的身份和所在大学都很有意义，对此不能忽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另外，其人文章中还有一点就是暴露了目前美圆资产逃离的严重，这也是本人反复强调的：稳定汇率，吸进美圆资产，使人民币成为一个大蓄水池。美国当然不能接受这种趋势，但这种趋势正在形成。在文章中，其人也如本人所料地挑拨中国和欧盟的关系，认为人民币不升值，压力都会到欧元那里，这样欧盟太吃亏之类。这些小伎俩就没意思了，但对策一定要有。最简单的就是用一些大的引进安抚欧盟，还有更高明一点的就是在美国和欧盟之间打入楔子，这个问题比较敏感，就不说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从这次“商业周刊”不寻常的举动看，美国正企图用人民币问题向中国举起大棒，各方面的压力正在加大，而这应该是在预料之中的。对这，礼尚往来，中国方面怎么都应该组织一些人写出相应的文章进行反驳，另外对欧盟进行安抚，还有一些技术上的处理，都必须加紧进行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用尽量通俗的语言讲解国际资本在国际间流动的机制以及人民币不升值的意义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用尽量通俗的语言讲解国际资本在国际间流动的机制其实并不是一件很难的事情，但由于经济学被一帮无聊的家伙把持，经常把一个简单问题复杂化，所以这里，尽量不按他们的思路来。</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简单的情况，在美圆目前贬值的情况下，例如你现在有一笔美金，如果你准备留在美国，那无所谓汇率的问题（当然，如果汇率波动太大，象阿根廷、泰国那种也是有影响的）；如果你希望离开美国，那你选择中有两个关键的因素，一个是商品价格，一个是投资机会。对于商品价格来说，如果换成升了值的欧元，能换到的数量显然比原来少，但欧元区的商品价格，如果是欧元区本身生产的。并不会随着汇率高了而价格低；如果是其他地方如美圆区进口的，按欧元是价格低了，但按美圆算至少没变。所以这样一来，同样的美圆资本在币值上涨的欧元区相对于变高的商品价格，就缩水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其次，欧元汇率高了以后，出口的压力就大增，而现在都是世界市场，出口一成问题，值得投资的机会将大减。这样一来，无论从商品价格还是投资机会，从美圆流入升值以后的欧元区都是不合算的。而与相对美圆汇率不变的人民币区，以上这些问题都没有，因此美圆资本流入人民币区就是一个很好的选择。而且这也是目前的实际趋势。</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而对于美国来说，人民币也象欧元一样升值，则美圆资本的流走将被抑制，这有点象股票的套牢，一般人就套住那里等解套了。但人民币不升值，美圆资本就有一个不用等解套就可以逃走的机会。虽然和欧元相比，换成人民币好象也是贬值了，但货币只有在商品价格和投资机会中才有意义，而这在人民币中是没有问题的，首先相对人民币区的商品价格，美圆换成汇率不变的人民币后并没有贬值，另外，人民币区的投资机会也会相应增加，这样，人民币相对于美圆资本就构造了一个吸引作用。而资本流入对美国经济是最关键的，一旦目前出现的负资本流入延续。美国经济有崩溃的危险，这也是为什么那个反华教授把人民币不升值看成是一个爆炸性的全球事件的最重要原因。对于欧元区来说，人民币不升值对其商品的竞争力产生极大影响，从而影响其投资机会，最终也会影响其资本的流入。所以给欧元制造一些投资机会安抚一下他们是比较好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全球化从根本上说就是资本的全球化，全球竞争从根本上就是资本的竞争。只要人民币不升值，在全球资本竞争中就处于无人能比的位置，最终吸垮美国的可能极大。在这里不妨给出一个预言，就是在这次美国资本市场的大反弹结束后，美圆区的资本将以前所未有的速度逃离。这是一个最快一、两年就会出现的趋势，中国目前一定要加快金融、资本体系的建设，把池子挖深一点，当那趋势全面到来的时候，能够尽量多地吸进美圆资本，这就是一个现实中真正的吸星大法，不管是否看过金庸小说的人大概都能明白。</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（文章太长，分两部分）</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                                              </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b/>
          <w:bCs/>
          <w:i w:val="0"/>
          <w:caps w:val="0"/>
          <w:color w:val="444444"/>
          <w:spacing w:val="0"/>
          <w:sz w:val="30"/>
          <w:szCs w:val="30"/>
          <w:shd w:val="clear" w:fill="FFFFFF"/>
        </w:rPr>
        <w:t>用尽量通俗的语言讲解汇率的形成机制以及美国的货币战略</w:t>
      </w:r>
      <w:r>
        <w:rPr>
          <w:rFonts w:hint="default" w:ascii="Tahoma" w:hAnsi="Tahoma" w:eastAsia="Tahoma" w:cs="Tahoma"/>
          <w:b/>
          <w:bCs/>
          <w:i w:val="0"/>
          <w:caps w:val="0"/>
          <w:color w:val="444444"/>
          <w:spacing w:val="0"/>
          <w:sz w:val="30"/>
          <w:szCs w:val="30"/>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首先说明，由于上月整天吵架，希望说的东西没说多少，有人问本女正经一点的马甲有没有，所以就有了这个，至于专门吵架的也有，就是和坏男人有关那个，相信有点智力的都看出来了。所以这个马甲是不吵架的，那个专门吵架，有事找那个去。</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一些书呆子一说起汇率，就会背一大堆定义，但那没用。就象在股票市场说市赢率一样，都是一些无聊的把戏。汇率说白了就是大国间的游戏，和庄家坐庄没有什么区别。有人可能说，货币每天交易量那么大，怎么操纵？你以为坐庄都一定要靠钱去拉抬，那是最笨的方法，操纵最终只是操纵人心，只要有人就能操纵，在金融市场不明白这个，不亏钱就怪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国是汇率操纵的高手，但汇率的操纵还是为了其总体利益服务的。美国经济目前面对的最大危机就是泡沫化，而美国目前0以下的储蓄率使得其经济的危险性达到空前的地步。从某种程度说，美国这只庄股已经玩得高处不胜寒了。和庄股一样，目前的关键是不能让资本大量逃离，否则就会连续崩盘跳水。由于2000年的下跌速度极快，大多数游资都不能有效离场，所以大规模的资本逃离还没有出现。而目前的大级别反弹正构成资本逃离的机会，一旦反弹到位，预期中的大规模资本逃离才会真正出现。</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为了避免以上情况出现，美国唯一可行的货币战略就是在该大反弹到位前把货币贬值到一个相应的地位，这样才使得美圆资本套现后不能以一个较高的汇率出逃，从某种程度上就是在货币层面为美圆资本加了一个套，这样套现出来的美圆资本逃离的决心和力度将大幅度减少。这是美国阻止美国经济这个大庄股崩盘的唯一非战争的可行办法。</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但是这个办法唯一的罩门就在，如果有一个容量极大的货币紧贴美圆，则美圆贬值的所有如意算盘将打不响，而人民币正好就是这种货币。人民币与美圆的挂钩使得美圆资产变现以后有了一个顺畅的逃跑渠道。人民币经济比美圆经济最大的优势在于泡沫化极低，储蓄率极高，这对于美国经济是一个致命的威胁。只要人民币战略得到坚持，把池子挖好，则美圆的贬值战略将彻底破灭，一旦该战略破灭，美国经济将面临最巨大的冲击，这也是以前帖子里面预测2019年90年大周期世界经济大危机的现实基础，正确的人民币战略将加快、加深这个进程。</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向不学无术的左派用最通俗的语言说说货币增长和经济增长的关系以及美圆的罪恶背景</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对于一般人来说，大概也是很清楚手中的人民币究竟是怎样来的，很简单，就是印出来的，而不是长出来或其他方式出来的。只不过对于人民币来说，只有一个被法律认可的印的地方，如果谁没事也去印一下，等待是什么大家也应该很清楚。当然，印人民币不同其他，一定有一个标准，如果都象金元券那样印，大家又要用一个大麻袋装钱去买米了，所以这里不妨说说印的标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粗糙地说，币值可以看成一个经济体的总量除货币总量，也就是说币值代表了单位货币的经济量。那么对于正常的封闭经济系统来说，为了保持币值的稳定，货币增长必然也必须和经济增长相当，这样币值才能保持稳定，这是小学水平的人从上面定义的比例关系中都能够知道的。换言之，印钞票就要以经济增长为标准，一旦脱离这个标准，一切就乱了套。然而，实际上并没有封闭的经济系统，一旦两个以上的经济系统出现交流，就必然有不同货币间币值相比的问题，一般人通常说的是后者，例如和人民币比美圆是多少之类，这种币值是在两种不同经济系统交流中产生的，和前面单系统中产生的币值有着本质的不同，而往往一般人被常识所迷惑，把这两者搞混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由于有不同的经济体，所以就有着不同的印钱的中心，而这些经济体又是联系的，如果有一个印钱中心犯坏，超过其经济增长狂印，而由于这种钱大家都认，也就是所谓的世界货币，这样在后一种币值意义上，就可以被现实化，而这意味着，这种现实化是在剥削其他经济体的利益基础上的。美圆就是这样一种货币，由于美圆是准世界货币，因此它狂印也没事，多出来的都有世界各国给承担了，这是美国经济繁荣的一个巨大秘密，</w:t>
      </w:r>
      <w:r>
        <w:rPr>
          <w:rFonts w:hint="default" w:ascii="Tahoma" w:hAnsi="Tahoma" w:eastAsia="Tahoma" w:cs="Tahoma"/>
          <w:b/>
          <w:bCs/>
          <w:i w:val="0"/>
          <w:caps w:val="0"/>
          <w:color w:val="0070C0"/>
          <w:spacing w:val="0"/>
          <w:sz w:val="24"/>
          <w:szCs w:val="24"/>
          <w:shd w:val="clear" w:fill="FFFFFF"/>
        </w:rPr>
        <w:t>但目前的问题是，这些多印的美圆已经多得超出了全世界人的承受能力，美圆只不过是一个美丽的泡沫的原形毕露</w:t>
      </w:r>
      <w:r>
        <w:rPr>
          <w:rFonts w:hint="default" w:ascii="Tahoma" w:hAnsi="Tahoma" w:eastAsia="Tahoma" w:cs="Tahoma"/>
          <w:i w:val="0"/>
          <w:caps w:val="0"/>
          <w:color w:val="444444"/>
          <w:spacing w:val="0"/>
          <w:sz w:val="24"/>
          <w:szCs w:val="24"/>
          <w:shd w:val="clear" w:fill="FFFFFF"/>
        </w:rPr>
        <w:t>。</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现代社会是全球性的资本主义社会，而货币化是其最主要的方面。而通过货币的无形掠夺，是以前殖民化有形掠夺的超级版，美圆说白了就是在一个意识形态上的抽血机以及物资基础。但对于不学无术的左派来说，被美国怎么剥削了都不知道，</w:t>
      </w:r>
      <w:r>
        <w:rPr>
          <w:rFonts w:hint="default" w:ascii="Tahoma" w:hAnsi="Tahoma" w:eastAsia="Tahoma" w:cs="Tahoma"/>
          <w:b/>
          <w:bCs/>
          <w:i w:val="0"/>
          <w:caps w:val="0"/>
          <w:color w:val="0070C0"/>
          <w:spacing w:val="0"/>
          <w:sz w:val="24"/>
          <w:szCs w:val="24"/>
          <w:shd w:val="clear" w:fill="FFFFFF"/>
        </w:rPr>
        <w:t>其实，只要在这个地球上，只要美圆作为准世界货币存在，任何一个非美圆体系的人就受着美国的剥削，这是全球性的真正的奴役。</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b/>
          <w:bCs/>
          <w:i w:val="0"/>
          <w:caps w:val="0"/>
          <w:color w:val="444444"/>
          <w:spacing w:val="0"/>
          <w:sz w:val="30"/>
          <w:szCs w:val="30"/>
          <w:shd w:val="clear" w:fill="FFFFFF"/>
        </w:rPr>
        <w:t>从格林斯潘对人民币的突然表态以及美国的巨大赤字说起</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美国联邦储备委员会(Federal Reserve)主席格林斯潘(Alan Greenspan)周二称，中国央行买进美元以阻止人民币升值的做法可能在长期内会给中国带来通货膨胀问题。还有一条相应的新闻是美国2003财政年度预算显示，政府赤字将达到4500亿美元，比先前估算的高了50%。这两条看似不相关的新闻，其实是有着密切关系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格老当然不是格老子，而是大名鼎鼎，无数搞经济的人的偶像，但在本女看来，也不过尔尔。拜这位格老从1998年后的连续失误，美国经济终于走到今天的地步，希望这位继续出昏招，则中华有幸。但这位有关人民币的言论可不是昏招，是全球人民币升值大合唱的一部分。至于惊动到这位也出面，主要是美国经济之烂他们自己太清楚了，4500亿美元的赤字意味着什么？而且明年该赤字必然会继续惯性大增，为美国泡沫的彻底破灭准备多点弹药。当然，如果其他货币一起升值，则这种危机就可以转嫁出去。但这个时代，谁比谁都不傻，你美国自己搞出来的烂摊子要全世界背，有这种可能吗？谁背谁傻而已。</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日本泡沫破灭10多年了，现在还奄奄一息，而日本比美国好的地方在于其储蓄率一直很高，而美国是0以下。本女都不想去想一旦这个泡沫破灭时的奇观是怎样，也不用想，一定很壮观。目前为这个破灭积聚能量的除了原来的股市以及虚拟经济部分，更会增加债券市场和房地产市场，其他相关的就不用多说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美国经济破灭的必然和历史意义，在本女打喷嚏打喷嚏马甲中已经说得很清楚，就是2亿5千万经济级别的最终结束，大破以后大立，然后是是12亿5千万经济级别的开始，而这才是一个新的时代。</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用最通俗的语言解释：日本人目前最害怕的是什么？</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用最通俗的语言解释：日本人目前最害怕的是什么？一句话，就是人民币和美圆坚决挂钩。在以前的文章里面已经多次说过，日圆最终的命运将是消亡，而且给出了一个具体的时间：2025年前后。那个帖子的题目是“2025年，日本必须面对的一个选择：是美国的一个州还是中国一个省。”而人民币与美圆的坚决挂钩，将使得泡沫破灭10几年后的日本经济更加雪上加霜。这一点，日本人比谁都清楚，所以在人民币升值的全球大合唱中，日本人是最早开始也是最卖力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终为了使得人民币能够和美圆脱钩，日本人可以有很多办法。但最简单的还是用迷魂汤灌中国人，然后中国人自己把人民币给放开。以前已经多次说过，在目前美圆作为准世界货币的客观情况下，人民币的放开和美圆的脱钩是同一回事。但狡猾的日本人肯定不会主动叫嚣人民币的放开，这样目的太明显，而是叫嚣等价的一件事情，就是人民币和美圆的脱钩。这样就可以暗度陈仓了，日本人对三国研究得可比一般的中国人熟，诡计多着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为了达到这个目的，日本人可以派他们的代理人到处宣扬，人民币和美圆挂钩，将使得国际流动资本象97年一样大量涌入中国，这样就会出现97年的危机之类的谎话。但是，全球化就是资本的全球化，资本的流动极为正常。但有一点是日本人、美国人都不肯告诉大家的，就是资本的积聚更是这种资本流动的最终归宿。这才是日本、美国经济发展的秘密所在，而这当然是不能和别人共享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简单的，资本不管怎么流动，必然有一个沉淀最多的地方，而现在，这个地方就是美国。也就是说，美国经济的发展，从最根本上就是因为美国是资本积聚、沉淀最多的国家。而中国要最终战胜美国，只有一条路，就是取代美国成为资本积聚、沉淀最多的国家，这才是世界经济大格局中最核心的变化动力所在。而积聚、沉淀首先在流动的基础上，这一点大概不难理解。一旦这种资本的积聚、沉淀最终形成，日本将成为中国首先是经济上的附属国，其后的事情就好办了。而这就是日本人睡不着的最根本原因。</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阻止中国最终取代美国成为资本积聚、沉淀的最大国，就是目前有关人民币升值大合唱的最根本原因，而从日本人、美国人等为这的忙活中，不难看到这个趋势对他们的巨大压力。敌人最害怕的，当然也就是我们要坚持做的，我们越坚持，敌人就越害怕，这个道理不是很简单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b/>
          <w:bCs/>
          <w:i w:val="0"/>
          <w:caps w:val="0"/>
          <w:color w:val="444444"/>
          <w:spacing w:val="0"/>
          <w:sz w:val="28"/>
          <w:szCs w:val="28"/>
          <w:shd w:val="clear" w:fill="FFFFFF"/>
        </w:rPr>
        <w:t>稳定汇率，使中国最贫穷一亿家庭成为十万元户的现实可能以及实质意义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今天本女老马甲的老帖“长期稳定人民币汇率，在短期内使中国最贫穷的一亿家庭都成为十万元户”被翻了出来，当时没有把稳定汇率，使中国最贫穷一亿家庭成为十万元户的现实可能以及实质意义进行详细的解释，这里补充一下。</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所谓人民币升值其实在某种程度上是一个虚拟的性质，是一个相对的概念。由于现实的经济体并不是全面无壁垒的，因此以具体商品来衡量币值总是太书呆子了。币值其实可以看成一个经济体的总量除货币总量，也就是说币值代表了单位货币的经济量。显然，这是很粗糙的东西，但实际和这有着很大的正相关。正常的封闭经济系统，货币增长必然和经济增长相当，这样比值就是不动的。然而，实际上并没有封闭的经济系统，一旦两个以上的经济系统出现交流，就必然有币值的波动出现。</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太理论的东西到此为止，就说目前的人民币问题。所谓人民币升值，也就是人民币单位代表的经济量相对美圆的大了。这里有一种处理的方法，就是人为增加货币使得人民币单位代表的经济量减少，从而保持和美圆不变，这样就抵消了人民币的升值压力，而人民币也多了。至于多出来的人民币，按本女的建议就是分给中国最贫穷一亿家庭使他们成为十万元户。这种方法的实质就是缩小贫富差距，有点劫富济贫的意思。</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很简单，当经济总量不变的情况下，在没有多出人民币之前，一个有1亿资产的人所代表的财富和多出人民币后所代表的显然不同了，这一点大概不难理解。而对于穷人来说，其财富是增加了。而由于经济财富总量不变，所以财富是从富人流到穷人那里去了，而且是越有钱被分得越多。然而，由于个人的财富和经济总量比极其微小，因此相应被分掉的比例其实很少。而由于人民币币值不变，相对美圆，这个财富反而是不变的，而穷人不管相对美圆还是人民币都变得有钱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中国的经济发展中贫富分化的问题日益严重，这次人民币的升值压力是可以用最少代价去解决这个问题的，一旦中国最贫穷一亿家庭都成为十万元户，对消费以及经济将给予很大动力，对富人的生意也有好处，最后将是皆大欢喜。</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从短信经济的蓬勃看中国特色经济模式创建的可能和必要性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经济说白了就是一种游戏，游戏有不同的玩法，不同的游戏在不同地方的受欢迎程度不同，对应的经济模式也可能不同。而在经济竞争中，模式的竞争是最重要的，谁是流行模式的制订者，谁将获得最大的利益。</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经济并不总是一种美国形式的经济，各国经济的赢利模式就更不一定相同。例如，最简单的，短信在美国、欧洲都没有流行，反而在中国最先取得成功，这就是一个很好的例子。之所以出现这种情况，无非是因为一种文化、经济发展水平等的综合结果。首先，短信比较适合中国人的性格，例如：比较虚伪、死要脸活受罪、有点懒惰、能抄就抄、喜欢一种同一化的表达等等；其次，短信属于比较傻瓜型的，只要脑部细胞没死光、十只手指还剩一两个，基本都可以胜任；最后参与的入门价格比较低，干一回一般就1毛钱，而中国人都有凑热闹的习惯，从麻将成为国粹就明白这个道理，一般人都不能接受被人看成太OUT，所以就凑在一起瞎闹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一帮所谓的经济学家总是把经济神圣化，其实经济和打麻将的道理没什么不同，也就是一种游戏，神圣化一件事情必然就会有偶像出现，例如在经济上就会把美国的模式偶像化，这都是脑部缺水的反映。也就象麻将不会成为美国国粹，橄榄球中国人也大多不喜欢，经济上很多具体模式上国家的特殊也是必然被反映。至于这种特殊性在多大层面上能被扩展，这是一个实践问题，和理论无关。因此叨唠什么神圣法则的人，都是笑话而已。</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中国特色经济模式创建的可能和必要性其实也是一个实践的问题，关键就是要敢于打破一切神圣化、偶像化，美国的经济只不过是一种美国的大游戏，没有什么神奇的。曾经一度有些海龟拿着些美国、欧洲版的游戏到处晃，这就象有些土鳖拿着些孔版、道版的游戏在晃一样，游戏和时间、空间有关，脱离了这个，还是先一边歇去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国家意义上的大型投资绝对不能泛商业化、泛政治化，但一定要泛战略化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最近有关京沪高速铁路的争吵很多，但归纳起来不过就是两条：泛商业化或者泛政治化，恰好忽视了最重要的泛战略化。本女认为，国家意义上的大型投资绝对不能泛商业化、泛政治化，但一定要泛战略化。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站在泛商业化角度，当然就认为类似京沪高速铁路这种东西只是一个投资，只要商业上有利益，就无所谓，离开商业，一切都没意义；站在泛政治化角度，关键就是政治正确，例如不能便宜了日本人或者只要政治正确，把钱胡乱花了也行。这两种想法都十分无聊。首先，国家不是商业机构，如果什么都从赢利角度出发，那国家也无所谓国家了；其次，政治因素往往是最不可靠的，风云变幻，一个大的投资单纯从政治下手，不免太过儿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一种人可能要说，什么都不能泛，连泛也不泛来表示其彻底，但这种说法只是一种游戏，不泛正是尔泛之处，这难道不是很清楚？本女对彻底没兴趣，明确主张泛战略化，但前提是对国家意义上的大型投资，而不是一些鸡毛蒜皮的事情。</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所谓泛战略化，就是说国家意义上的大型投资必须是建立在一个大的国际战略总体构想上面，没有这一点，一切都是瞎掰。本女是站在这个角度反对京沪高速铁路的建设，而且对目前的国际战略总体构想表示深深的怀疑。另外，站在国家间游戏的角度，即使要投资这个项目，也应该和目前的人民币战略联系在一起，这就象一个好的话题，在国家间的游戏中绝对可以玩出一场好戏，如果就纯粹当成一个商业或政治行为，那是不是有点无聊，太浪费资源了？在国家间游戏上，话题就是最大的资源。</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至于有人瞎掰什么操作，就更无聊了。操作是和视角有关的，什么的视角就有什么的操作，操作是次要的，视角才是关键，没有什么固定不变的所谓“是怎样”和“怎么做”，这都和视角有关。站在国家的层面，就是和泛战略化有关，一个大的国际战略总体构想才是关键的关键。</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中国外汇储备必须也必然继续大幅增加，这是人民币最终战胜美圆的必由之路</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最近除了人民币升值的全球鼓噪外，有一股暗流就是鼓吹外汇储备太多了，一旦美圆变成废纸就怎样怎样。这种言论其实是配合人民币升值的鼓噪来的，只是企图从侧面达成其目标。</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资产的不同形式和能量的不同形式是类似的，在大的全球经济循环角度，资产在转化中是守恒的，其前提就是没有出现战争之类的问题，也就是在一个正常的经济状况下。所谓经济崩溃，从本质上只是资产转化失灵，因为所谓资产的价值，其实只是一个相对的意义，一旦全社会资产转化失灵，则意味着一个系统性的崩溃，其中受到最大冲击的就是泡沫化最高的部分。这种崩溃都是从资本的逃离开始的，一个国家的崩溃往往就意味着另一个国家的兴起，因为崩溃只是在资本逃离的中后期出现。就象计算机系统崩溃以后并不就是计算机可以扔了，只要重新格式化、重装系统就可以。当然，对于经济系统来说，这一个重装是一个痛苦的过程，然而并不是不可恢复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经济系统的恢复有不同手段，一种是战争性的、一种是非战争的。准确地说，战争性的是一种危机转嫁，说直白点就是破罐破摔，先把系统崩溃的国内矛盾往外转嫁，打完以后再恢复系统。因而，最终来说，系统的恢复都是非战争的。如果是真正的战争，什么资产形式都是废的，例如核战争，人类都没有了，还资产什么？所以担心外汇变纸和担心天掉下来、担心核战争是同一回事。</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由于资本的全球化，对于正常经济环境下的资本安全，形式是不重要的。因为在正常的经济系统中，资本的转化都是正常的，资本以任何形式存在都没有问题。但对于大宗的资本持有来说，不同资本形式之间就必须有一个组合性的持有，这是躲避一般性经济震荡的好办法。对于国家来说，外汇就是一种资产形式，随着国家总资产的增加，就算是外汇的固定比例不变，外汇的持有量增加是极为正常的。中国外汇储备必须也必然继续大幅增加，这是人民币最终战胜美圆的必由之路。有些人担心什么一旦打仗，美国将封闭帐号之类的东西，请问：美国公司在中国没有投资？在国际资本流动国际化的今天，类似的担心极端无聊。在资本全球化中，国家越开放，资本越安全。美国可以封伊拉克帐号，因为美国在伊拉克没有资产，但美国公司在中国投资越多，封帐号谁吃亏，请想想？</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另外，本女强调的东南亚战略一个很重要的部分就是金融市场，一定要有一个由中国人控制的全球性的金融市场，而这将是东南亚战略的一个必然结果，一旦这个完成，中国的抗风险能力将大大增加，这才是一个正确的方向。</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经济学从根本上是政治学：评：“张五常: 不要让人民币自由浮动！”</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昨天有人把“张五常: 不要让人民币自由浮动！”帖到了深水，全帖最重要的一句话是：“其一是稳守汇率之外，取消所有外汇管制，加上大事开放金融与简化税制”其中的“其一是稳守汇率之外，”是虚的，如果没有这一句，目的太过明显，有了就可以晃人耳目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汇率和汇管不同，这是显然的，但这种显然只是在学理上的，一旦在实际中，这就往往分不开了。有人可能会用香港的联系汇率来说事，但香港的情况和整个中国的情况能比吗？就是香港如此完善的金融体系，在97年都差点给钻了大空子，目前中国的条件下没有汇管，那不是开玩笑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经济学从根本上是政治学，一个具体的经济现象，在学理上的解决方式肯定不止一种，但选择什么，就是一个政治性的问题了。而选择才是最根本的，没到拍板那一下，只不过瞎闹而已。例如人民币升值问题，在学理上解决的方式很多，选择哪一个，最终决定的还是政治立场，所谓政治立场，归根结底就是不同利益之间的问题。坚持汇率稳定以及汇管，然后印钞等人为贬值方式是一种解决方法，象“张五常: 不要让人民币自由浮动！”中那两招也是一个方法，然而方法后面的政治动机是绝对不同的。对于张五常代表的政治势力来说，当然是不希望出现前面那一种，而他们推荐的这一种，后面跟着的狠招也不会先说，但一旦按他们的去做，就真是吃药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在资本全球化的今天，政治学从根本上也就是经济学了，这两者已经密不可分。从“张五常: 不要让人民币自由浮动！”中这种不动声色、貌似公正的论述中可以看到，在学术伪装下，贩卖的可能还是原来一样的药，在狡猾方面，千万不要低估对手啊。　</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 </w:t>
      </w:r>
      <w:r>
        <w:rPr>
          <w:rFonts w:hint="default" w:ascii="Tahoma" w:hAnsi="Tahoma" w:eastAsia="Tahoma" w:cs="Tahoma"/>
          <w:i w:val="0"/>
          <w:caps w:val="0"/>
          <w:color w:val="444444"/>
          <w:spacing w:val="0"/>
          <w:sz w:val="24"/>
          <w:szCs w:val="24"/>
          <w:shd w:val="clear" w:fill="FFFFFF"/>
        </w:rPr>
        <w:t>  3年多前，本ID写了《货币战争和人民币战略》在网上流传，当时写的立场很明确，就是探讨在大的世界经济格局变动里，中国如何借机成为老大的问题。其中有一个很重要的前提和目的：反对人民币升值。显然，这个前提和目的在2005年7月以后已经不成立，本ID当天写了“中国货币战争中的“七七”事变” 。因为《货币战争和人民币战略》的策略前提已经不存在，按本ID的股票术语，长线的第一类买点过去了，只能等待第二类买点的出现了。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任何对经济有一点常识的，在2005年7月宣布人民币升值的那一刻，就知道一轮由资源类牛市所拉开的资本全球化掠夺大戏从此波澜壮阔。其后资源类的大涨，全球股市的大涨都在预料之中了。本ID也忙着去抽血，没时间对《货币战争和人民币战略》进行总结。一个趋势形成后，全世界的人只能顺势而为，无论你有什么观点，先把利益抢到手再说。这世界没有什么必然成立的观点，观点是需要利益和力量实现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但在该文中，有些最基本的观点并不随着形势的改变而改变。这些最基本的观点，本ID都收集在“民族复兴周期与世界经济周期历史性共振下的国家地缘与货币战略”中，主要包括： “资本主义经济循环中其总体饱和度和人口关系存在类似电子轨道量子化般5倍递增的结构。1000万和5000万人口在中古和近代是完成所谓强国的两个基本人口数量。在大不列颠王国以5000万数量级别完成其霸业后，美国和苏联在2亿5千万级别完成了它们的历史表演，而下一个级别就是12亿5千万级别，目前世界各经济体之间的联盟是为资本全球化12亿5千万级别的竞争储备力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1929年，英德老的5千万级别主导循环结束，美苏2亿5千万级别主导循环开始；这个90年的循环在一半1974年形成了石油危机的中型调整，美苏这两个不同类型的资本主义之间的同级别竞争以美国的胜利结束；该循环的高点已经在2000年出现，下面面临的巨大调整将在2019年达到如1929年般惨烈的程度，从而宣布该级别的结束，12亿5千万级别世界经济大循环周期的开始。”</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对于中国的现实来说，最根本的问题在于如何把自己从12亿5千万级别世界经济大循环周期的有力竞争者变成最终的胜利者。这里有一个问题必须说明：站在美国主导的角度，2000年的网络热潮所造就的世界性高点，从本质上就是这轮90年大循环的高点。这有点类似股票市场里，大龙头的引导潜力开始衰竭，其实就是市场开始转折的起点。当然，市场还会继续创新高，但轮炒三线的新高，往往不过是在导演最后的冲刺。2000年，是美国盛极而衰的开始，也是这轮90年经济大循环大龙头盛极而衰的开始，意义深远。</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2000年以后，整个世界经济大格局用一句概括就是：寻找新龙头。注意，老龙头通过休整后，也可以继续充当新一轮行情的龙头，这也是美国其后所有动作的最根本意义所在。站在这个高度上，任何其后的资金分流现象，如果真的以为是资金已经找到新龙头，那就大错特错了。这只不过是轮炒而已，对于一轮行情的尾声，是不存在所谓新龙头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由于2005年7月的人民币升值，使得美国经济度过短线的难关，从而使得“美国经济将在今后一两年的平台整理后进入更具杀伤力的下跌，而这下跌只是更大级别下跌的前奏。”前半句话需要修改，相应走势变成不从这个平台直接下跌，而是向上突破形成多头陷阱，这个多头陷阱目前依然在制造之中，在最极端的意义上，最疯狂的走势还没有出现。2008年是1997年与2019年的一半位置，其前后是一个值得关注的时间之窗。但其后半句无须修改，多头陷阱的上升以及其后的下跌也不过是更大级别下跌的前奏，这个毁灭性的下跌将在2019年前后达到最高潮。</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新龙头的最终确立，必然是2019年毁灭性下跌后的一个事件，这一点都毫无疑问也无须更改。如果本ID是美国战略的策划者，本ID就按这样的根本思路来展开：诱多。用更明确的语言，就是把一切可能成为新龙头的都消灭在一个多头陷阱之中，从中调整好自身的结构，为自己最终能继续霸居龙头位置而布局。注意，这里的消灭不是真正意义的消灭，而是在一个多头陷阱中达到控制的目的，使得一切可能成为新龙头的可能最终都控制在美国手里。站在长线大思路上，这就是美国人必然采取也正在采取的策略，今后10几年，政治、经济斗争将日益惨烈，当然，这一切在大多数情况下都会以一种和平甚至平和的方式进行，而真正洋流在海平面下。</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目前美国在各地的军事行为，不过是最终为其龙头地位的再确立而服务的。站在美国的角度，在伊拉克的戏已经达到了最大利益了，从中抽身退居幕后操纵是最好的选择。如果美国不这样干，则是一步错棋，其他龙头竞争者将有更大的机会。但从美国惯常的操作水平看，这样的错棋是不大会发生的，逐步从伊拉克抽身退居幕后操纵是今后两三年美国的主基调。911以及阿富汗、伊拉克等，对于美国的最大历史贡献在于，2000年大顶所带来的历史性压力被因此而化解了，而中国的入世以及人民币的最终升值，使得美国成为新世纪的最大赢家，美国在新龙头的竞争中取得了比2003年本ID所写文章时更有利的位置。除非美国在伊拉克等问题上出现恋战等巨大失误，否则这种有利位置暂时还无法改变。</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能对美国的位置进行最有力挑战的，目前来看还是中国。虽然2005年使得第一类买点失去了，中国还有一个第二类买点可以等待，如果能抓住，事情还不算太糟。所谓龙头，简单说就是发动机、就是经济旋涡中那最重要的旋涡。所谓两个龙头之类的事情，从最终上看是不可能存在的。例如上世纪的苏美两大龙头的竞争，最后也以一大龙头的胜利而结束。因此2019年后，不排除依然出现一段时间的两大龙头局面，但这最终将会改变。当然，由于12亿五千万级别中，世界很有可能裂成地壳板块运动的模式，其龙头与非龙头之间的关系会出现很多新的特点，这不是本文讨论的问题，暂且不说。</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中国最大的优势在于人口消费化以及资产虚拟化程度低。本ID早就说过，毛最大的功绩就是让中国成为一个10几亿人的国家，而长期计划经济的环境，使得中国资产虚拟化程度一直保持在最低水平，这就构成了中国崛起的两大支柱。其实，现代经济发展的秘密十分简单，就是人口消费化与资产虚拟化。当然，受垃圾经济学影响的人是不会接受本ID这个观点的，但本ID还是要宣告现代经济增长的缠中说禅定律：现代经济增长的动力在于人口消费化与资产虚拟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站在资本主义必然灭亡的角度，一旦“人口消费化与资产虚拟化”达到其极限，资本主义灭亡的时间就到了。经济增长必然最终导致资本主义的灭亡，当经济增长的动力，也就是“人口消费化与资产虚拟化”在全球范围都找不到可以挖掘的宝藏，那么资本主义的游戏就要OVER了。全球化的本质就是“人口消费化与资产虚拟化”的全球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资本主义为什么现在还生机勃勃？就是因为该极限还远远没有达到。“人口消费化”的最终就是一切的垃圾化，“资产虚拟化”的最终就是一切的泡沫化。垃圾化与泡沫化就是资本主义的唯一两种最终产品。而这个进程还在进程中，这就是历史的必然与现实。任何不想垃圾与泡沫的，可以继续用连猫儿叫春都不如的文字进行呻吟，然后再让资本主义的机器将之垃圾化、泡沫化。</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资本主义的力量在于其罪恶，在于一切反资本主义的最终都将资本主义化。而只有当资本主义垃圾化与泡沫化达到了其极限，最终连腐烂的力量都没有了，资本主义才可能真正地死亡。资本主义的死亡，在于最终消灭一切反资本主义的力量，这样，一切反资本主义的都死亡了，资本主义才可能死亡。而只有资本主义死亡了，马克思意义上的社会主义才可能来临。社会主义是必须在资本主义将一切可垃圾可泡沫的都垃圾泡脉化以后才可能出现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中国目前的策略，首要一点就是不能被多头陷阱的诱多行情给消灭。现在有些所谓的人，在叫嚣美国怎么不行了，这样那样，思想上就被诱多了，到时候怎么死都不知道。本ID这里把刚才已说过的话再重复一遍：2000年大顶所带来的历史性压力在这几年被成功化解，使得美国成为新世纪的最大赢家。而且本ID还要给小布什一个历史性的评价：虽然本ID在感情上很讨厌他，但从纯经济与政治的角度，他绝对是美国历史上最重要的总统之一。他的重要性在于，在他大巧若拙的领导下，美国终于摆脱了2000年历史性大顶所带来的历史性风险，如果美国最终真能继续新一轮行情的龙头，那他的功绩绝对可以和把美国带出1929年泥潭的罗斯福相比。虽然，在那些愚蠢的历史学家那里，他的评价不会高，但从实际效果上，他配得上本ID这个评价。真正的伟大是看不出的，站在美国历史的立场上，小布什配得上伟大二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对于中国现在的情况，用股票的术语来说明就更形象了：原来如果在第一类买点介入，那中国完全就可以扮演一个抢庄的角色，先把老庄折腾死再说。而现在，只能等待第二类买点介入了，所以抢庄是不可能了，只能跟庄了。跟庄也分主动与被动的，中国现在的最大机会就在于主动跟庄，在跟的过程中慢慢把庄家的血给抽干，最后让庄家高台举着，举不动了，就高台跳水去死。</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庄家也是可以搞死的，本ID最爱干的就是把庄家搞死的事情。要搞死庄家，就要耐心，就要不断折腾地降低自己的成本、掂高庄家的成本，让他吸盘难受、不吸盘也难受；洗盘难受、不洗盘也难受；拉抬难受、不拉抬也难受；出货难受、不出货也难受。总之让他干什么都不顺心，但又找不到发泄的地方，找不到决战的地方，最后精尽人亡。</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本ID以上的分析，抛开一切政治立场等因数，纯粹从操作的角度进行分析。本ID说美国是新世纪最大赢家，并不是本ID有任何亲美的立场，恰好相反，本ID的反美、反资本主义立场从来不变。但反资本主义的本ID，却一直宣称，资本主义仍将大发展，一切都首先将资本主义化；反美的本ID也会提示，在这场波澜壮阔的资本主义化浪潮中，下一轮龙头的竞争态势，美国依然占优。对于这一点，本ID从不讳言。要明白为何如此，请好好研究一下本ID所解释的《论语》。</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     虽然目前美国依然占有先机，但中国的机会依然存在。如何把这机会变成现实，这就是今后10几年要干的事情了。中国目前唯一正确的战略，就是要当好这主动跟庄的角色，耐心等待第二类买点的出现。有关一些具体的建议，以后有机会慢慢说。</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目前有关流动性过剩的言论甚嚣尘上，且不说这类30万亿热钱等言论的无中生有与可笑无聊，就算真的有所谓的流动性过剩，也是理所当然的好事。续一中说了，“人口消费化”与“资产虚拟化”是资本主义社会经济发展的真正秘密，而在“人口消费化”与“资产虚拟化”的爆发期，这种流动性过剩就是最正常不过的事情，而中国目前正处在该爆发期的启始阶段。</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在三、四年前写的正文里，中国的崛起在货币上必然表现为一个新的大资金池子的逐步形成，由于各种原因，原来的池子很小，与中国的地位根本不相称。但一个大国，在当代社会，必然首先是一个资本大国，现在提什么制造大国之类都是不得要领，大国，首要的是成为资本大国，而只有成为资本大国，才有真正的大国可言。而资本大国的首要前提，就是一个巨大的资金大池子，全世界的资金都汇聚其中。而在这个池子逐步形成的过程里，流动性过剩就一定是常态。因为水总是比池子扩张的速度快，而且经常是水漫过的地方，就自然成了池子的一部分，特别在一个小池子变成大池子的过程中，这就更为正常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人经常用97年泰国来说事，中国和泰国是一回事吗？为什么美国大得多的资金流动都不会出现问题？很简单，就是美国的池子够大，而中国理所当然地，将会出现如美国一样大、甚至更大的池子，站在这个角度，现在所谓的流动性过剩都不过是池子往外扩时的一种中间形态。问题不是水太多，而是为什么池子的扩张速度如此慢！是什么原因使得池子的扩张速度如此慢！而资本市场，从来都是资金大池子一个最重要的部分，一个超常规的资本市场扩张就是这池子扩张中必然也是当然的事情，而且是最重要的事情。因此，人民币放开以来资本市场的扩张以一种超常的速度出现，是最正常不过了。就算目前是全流通，按全部的市值算，也就GDP的一半上下，而美国这比例是多少？且不说GDP的中国速度依然惊人，按目前的速度，7、8年后又翻一翻，那么现在资本市场的扩张速度，只不过是一种补课而已，而且补得还不够好，还应该更好一点。</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资产虚拟化”的大国溢价是一个最常见的现象，同样的资产，在中国和在泰国，价格理所当然地不一样，就像同一套房子，在北京和在保定的价格是不可能一样的，别说房子了，就算是驴肉火烧，也不可能一样。其实，人也是资产的一部分，在资本的世界里，富国的人和穷国的人，其人的价格就是不一样，这虽然很不平等，很不所谓人性，但却是现实。而资产的大国溢价，最终都会反映在资本市场之上。更重要的是，资本市场对资产的收纳范围必然急剧扩大，一切中国最优秀的资产，必然通过各种途径汇聚到中国的资本市场上，这是支持资本市场成为资金大池子最重要组成部分的最坚实基础，而这也是资本市场今后发展的最大动力。不理解这个，是无法理解目前中国资本市场发展的历史意义的。这不单单是一个量上的改变，而是一个根本性的结构改变，成为中国“资产虚拟化”历史进程的最重要标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b/>
          <w:bCs/>
          <w:i w:val="0"/>
          <w:caps w:val="0"/>
          <w:color w:val="0070C0"/>
          <w:spacing w:val="0"/>
          <w:sz w:val="24"/>
          <w:szCs w:val="24"/>
          <w:shd w:val="clear" w:fill="FFFFFF"/>
        </w:rPr>
        <w:t>中国“资产虚拟化”历史进程是不可阻挡的，就像资本主义在耗尽其所有能量前是不可阻挡一样。无论谁阻碍该进程，最终都只能成为历史的罪人与笑话。</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目前正被大张旗鼓所谈论的富人“原罪”，不过舆论垃圾化的惯性矫情。站在大的角度，真正有“原罪”的是资本主义制度本身，只要资本主义制度存在，富人的“原罪”就不可避免。而目前谈论的所谓富人的“原罪”，是在承认资本主义制度的合理性上的，这样的讨论，毫无意义，不过是以承认一个更大的罪恶来把一个小罪恶忽悠一把而已。真正要消灭富人的“原罪”，唯一的可能就是消灭资本主义制度本身，除此之外，都是废话。而最大的原罪，就是使得资本主义制度出现的人。如果真有这个人存在，那这人就是最大的罪人。可惜，资本主义制度本身，并不是由哪个人去确立的，不是因为吃了什么果子突然而有的，因此，那可以背负一切罪恶的罪人，那最大的替罪羊，就没有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秋后算帐、打土豪、分田地，这都没问题，这一切不过是这样一种游戏，既得利益者用各种手段忽悠既得利益能被继续既得下去，而当这个极限被突破后，游戏玩不下去了，然后就换成秋后算帐、打土豪、分田地的另一款游戏。所有的问题，都不过在这极限是否突破上。所有类型的资本主义社会，如果一定要在同样的罪恶上分出个三六九，那么，这极限就是一个标准。然而，无论极限突破与否，都不可能救赎资本主义的一丁点罪恶。罪恶是无可救赎的，只能连根拔起。</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些资本主义的卫道士不断忽悠这样的逻辑：贫富差距拉大，但贫者的生活水平也在提高。按这种逻辑，只有贫者生活水平不断下降，富者生活水平不断上涨才是可指责的。这是一种什么逻辑？典型的屁股决定脑袋的香蕉逻辑。按这种逻辑，奴隶社会当然是美好的，因为奴隶比类人猿要生活得好，后者只能吃到香蕉，而前者可以去种香蕉；资本主义社会就更美好了，最差的人，也可以生活得比香蕉更不像香蕉，所以资本主义就是最伟大的，这就是香蕉逻辑的香蕉套路。要把资本主义的罪恶连根拔起，就要把资本主义的现实支点连根拔起，而首先要把资本主义意识形态的所有香蕉逻辑连根拔起，让资本主义的香蕉逻辑吃蕉去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即使是资本主义引以为豪的市场逻辑，也是千疮百孔的，找到其命门，攻击之，瓦解之，迫使其改变之，这都是切实可行的。资本主义不会因为无聊的道德批判而毁灭，所有维护资本主义社会制度本身的一切上层建筑，都是有命门的。连数学，都不可能完美与完备共存，又有什么现实的资本主义上层建筑可以是完美与完备共存的？在资本主义的现实逻辑中，以其之矛攻其之盾，合法地将资本主义逻辑的悖论现实化、危机化，就是加速资本主义灭亡的催化剂。资本主义经济运行的轨迹，就是一个大型的股票走势图形，道理是一样的，阻击资本主义，和阻击庄家、基金的道理是一样。只要找准命门与时机，就会让他大大危机一把，就如同庄家、基金被阻击后大大地跳水、崩盘。在资本主义经济轨迹的年级别中枢震荡上出手，让1929年重现，这就是1929年的90年周期到来时最有意义的事情。这个周期是不以人的意志为转移的，2019年的周期点是否如期还是提早，就和资本主义经济大运行的年级别走势下次级别运行有关。</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资本主义的逻辑命门就在于，完全可以用资本主义的法律所承认的合法手段击毁资本主义，让他年线大调整，1929年化，强迫其改变基础的现实逻辑。而这一切都不是天方夜谈。预测风雨而逃避风雨，只是小人之所为；当然也不是让暴风雨来得更猛烈些，那同样是小人之所为。而是风其风、雨其雨，利用资本主义的一切漏洞主动出击，让其风雨飘摇。摧毁一样东西，不是一味的打压，而是当他疯狂时让他更疯狂，当他堕落时让他更堕落，在折腾中抽干他的血，这种事情，当然不是一个人能干完的，而每一个人，只要在其中抽一滴血，资本主义就离僵尸更进一步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资本主义，如同股票，就是废纸一张。资本主义企图用虚拟的、现实的经济迷幻来奴役人，那么，就要有人利用这种迷幻经济来抽干资本主义的血。而这种人，必须洞穿资本主义的所有现实逻辑漏洞，比资本主义更魔鬼，用资本主义的方式杀死资本主义。对资本主义的攻击，不能光停留在哲学、文化等层面，经济上的黑客，击毁庄家、击毁基金、击毁资本主义，同样是这资本主义的现实之网所必然存在、不可缺少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补充：</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各位注意了，学前班毕业前，最好多看少操作，中线拿着就可以了。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学习本ID理论的学历标准：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精通找出各级别中枢的，是幼儿圆毕业</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精通分别中枢的新生、延伸、扩展的，是学前班毕业</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精通分辨盘整背驰与背驰，躲过盘整背驰转化为第三类买卖点的</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是小学毕业</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各位自己对照一下。</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现在喜欢谈论所谓的中国崛起，但除了本ID，没有一个人真正明白中国崛起的真正秘密。本ID这可不是瞎吹，本ID和那些能和最高层的人上课的所谓智库不时也当面侃侃，这类人的思想深度到哪里，本ID听个开头就一清二楚。虽然他们的角色也决定了他们的研究不可能刨根问底，但更实质的问题，就算让他们刨根问底，也就是这水平了。至于那些抄袭鬼佬的汉奸、装神弄鬼的国学小丑、民间巫人，就更不必说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中国崛起，离不开资本主义社会发展阶段的不平衡性在国际层面的展开。当然，如果觉得资本主义这个词语有点刺眼，那就叫市场经济吧，甚至就更欲盖弥彰地叫现代经济吧。前面已经给出了资本主义或市场经济增长的缠中说禅定律：现代经济增长的动力在于人口消费化与资产虚拟化。这两化的程度，可以将市场经济按发展程度划为不同的阶段，而这两化，在现实的演化中出现同趋向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最原始的阶段，就是人口消费化与资产虚拟化都极为低下的阶段，这种阶段，往往呈现出类似原始社会模式的社会经济形态，这里涉及社会形态的缠中说禅定律：</w:t>
      </w:r>
      <w:r>
        <w:rPr>
          <w:rFonts w:hint="default" w:ascii="Tahoma" w:hAnsi="Tahoma" w:eastAsia="Tahoma" w:cs="Tahoma"/>
          <w:i w:val="0"/>
          <w:caps w:val="0"/>
          <w:color w:val="0070C0"/>
          <w:spacing w:val="0"/>
          <w:sz w:val="24"/>
          <w:szCs w:val="24"/>
          <w:shd w:val="clear" w:fill="FFFFFF"/>
        </w:rPr>
        <w:t>社会形态发展呈现典型的自相似性，也就是说，构成某种大形态发展序列的具体形态的发展也呈现出一种与大形态发展序列相似的发展序列。斯大林式的资本主义经济形态，就是这种典型的市场经济形态里的原始社会形态，而欧美式的资本主义，其原始社会形态，是以封建到资本主义原始积累前的混沌过度为形态的。</w:t>
      </w:r>
      <w:r>
        <w:rPr>
          <w:rFonts w:hint="default" w:ascii="Tahoma" w:hAnsi="Tahoma" w:eastAsia="Tahoma" w:cs="Tahoma"/>
          <w:i w:val="0"/>
          <w:caps w:val="0"/>
          <w:color w:val="444444"/>
          <w:spacing w:val="0"/>
          <w:sz w:val="24"/>
          <w:szCs w:val="24"/>
          <w:shd w:val="clear" w:fill="FFFFFF"/>
        </w:rPr>
        <w:t>以上这些话，绝对的前无古人，足够后来者去抄袭了。当然，还包括后面这些前无古人、也无须来者的话：</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0070C0"/>
          <w:spacing w:val="0"/>
          <w:sz w:val="24"/>
          <w:szCs w:val="24"/>
          <w:shd w:val="clear" w:fill="FFFFFF"/>
        </w:rPr>
        <w:t>市场经济原始社会破裂后，就进入人口消费化与资产虚拟化扩展的原始积累时期，这时候，市场经济往往出现出一种最有活力、最有扩张性，如同军事奴隶制游牧民族般的强悍。就如同成吉思汗的铁蹄可以轻易扫掉比他程度高多的文明，这市场经济奴隶社会形态的时期，是所有经济大国崛起的真正力量所在。</w:t>
      </w:r>
      <w:r>
        <w:rPr>
          <w:rFonts w:hint="default" w:ascii="Tahoma" w:hAnsi="Tahoma" w:eastAsia="Tahoma" w:cs="Tahoma"/>
          <w:i w:val="0"/>
          <w:caps w:val="0"/>
          <w:color w:val="444444"/>
          <w:spacing w:val="0"/>
          <w:sz w:val="24"/>
          <w:szCs w:val="24"/>
          <w:shd w:val="clear" w:fill="FFFFFF"/>
        </w:rPr>
        <w:t>人类开始资本主义以来，所有的经济大国崛起，都离不开这种形态。注意，大国与经济大国，有着一定的区别。像前苏联这种，站在经济的角度，从来算不了大国。18、19、20世纪，欧美的经济以及其后的军事扩张，都是以这种资本主义奴隶社会形态最强悍的扩张力为其根基。但，最终所有的军事殖民都几乎以失败告终，而经济、文化上，却是无比的成功，这也可以看出经济、文化的深刻腐蚀性。经济、文化上资本主义的军事奴隶制游牧民族般的强悍，是比纯粹的军事强悍更有力、更本质的东西，这也是为什么在自相似中，美国经济、文化对世界的征服比成吉思汗的铁蹄更有力。</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由于市场经济在世界范围内的不平衡，必然导致当某些国家完成市场经济奴隶社会形态时，后来的国家才刚进入这种场经济奴隶社会形态，因此，一场如同历史上游牧与农耕民族的征服与被征服游戏就不断展开。其实，在思想历史上，也有同样的情况出现。思想历史上的奴隶社会阶段，是所有文化形态中最有活力的时代，这个时代，也就是所谓思想历史上的轴心时代，人类其后的所有思想，从根本上，从来没有超越那个时代。</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0070C0"/>
          <w:spacing w:val="0"/>
          <w:sz w:val="24"/>
          <w:szCs w:val="24"/>
          <w:shd w:val="clear" w:fill="FFFFFF"/>
        </w:rPr>
        <w:t>抛开一切名言的缠缚，中国的崛起也离不开这如游牧对农耕的征服游戏。当中国制造、中国因数在全球涌动时，不过是市场经济自身演化法则的现实演示而已。</w:t>
      </w:r>
      <w:r>
        <w:rPr>
          <w:rFonts w:hint="default" w:ascii="Tahoma" w:hAnsi="Tahoma" w:eastAsia="Tahoma" w:cs="Tahoma"/>
          <w:i w:val="0"/>
          <w:caps w:val="0"/>
          <w:color w:val="444444"/>
          <w:spacing w:val="0"/>
          <w:sz w:val="24"/>
          <w:szCs w:val="24"/>
          <w:shd w:val="clear" w:fill="FFFFFF"/>
        </w:rPr>
        <w:t>最可笑的是那些所谓自由经济的信徒，当这市场经济无形的手所推动的游戏已经危害到他们主子的利益时，他们就颤抖了，他们就要拿起大棒了，他们就要歌颂起那封建农耕资本主义的种种美好来，却忘了他们的主子也是踏着市场经济奴隶社会的血腥而来。显然，只要中国继续保持这种被汉奸主子称为野蛮的经济铁蹄的快速奔驰，成吉思汗席卷天下的一幕就会在经济领域再次上演。汉奸们叫床不爽，要怪，就怪那所谓的无形的手如此地辣手摧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中国今后的发展，最有现实意义的无非是两条路子：</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0070C0"/>
          <w:spacing w:val="0"/>
          <w:sz w:val="24"/>
          <w:szCs w:val="24"/>
          <w:shd w:val="clear" w:fill="FFFFFF"/>
        </w:rPr>
        <w:t>一、继续让无形的手发挥作用，用市场经济的内在逻辑产生的无情动力去征服那些汉奸主子、市场经济牧师、资本主义信徒，继续用强大的经济铁蹄去开疆拓土，占据资源、捣毁一切经济的壁垒。这种方式，肯定要引发无数经济、政治甚至军事上的摩擦，但这是一种大开大合的游戏，用直白的话，就是玩的都是悬的，玩的就是心跳</w:t>
      </w:r>
      <w:r>
        <w:rPr>
          <w:rFonts w:hint="default" w:ascii="Tahoma" w:hAnsi="Tahoma" w:eastAsia="Tahoma" w:cs="Tahoma"/>
          <w:i w:val="0"/>
          <w:caps w:val="0"/>
          <w:color w:val="444444"/>
          <w:spacing w:val="0"/>
          <w:sz w:val="24"/>
          <w:szCs w:val="24"/>
          <w:shd w:val="clear" w:fill="FFFFFF"/>
        </w:rPr>
        <w:t>。在社会意识形态层面，让市场经济的逻辑无情地贯彻下去，让所有人的欲望无限地扩展，让整个国家的经济、政治、文化、军事等等按照市场经济的逻辑继续扩展下去，成为一个战车，捣毁一切阻隔，在最后的大决战中成就霸主地位。用中国传统的路子，这是阳刚的路子。这个路子当然也是一个路子，按这路子走下去，就必须外刚内柔，将市场经济内在血腥所隐含的内在暴虐动力发挥到极致，这是走乾卦的路子。</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二、对所谓无形的手，实质就是人类欲望的肆意扩展进行有计划的调控。市场经济无形的手制造的动力，如同人的欲望制造的性能力。按道家的玩法，第一种方法就是肆意欲望，采阳补阴，广采面首而成就之。第二种就是控制转化欲望，采自身的大药而成就之。中国经济欲望萌动的性能量，如何通过内在的修炼而成就，就是第二种方法需要解决的问题。</w:t>
      </w:r>
      <w:r>
        <w:rPr>
          <w:rFonts w:hint="default" w:ascii="Tahoma" w:hAnsi="Tahoma" w:eastAsia="Tahoma" w:cs="Tahoma"/>
          <w:i w:val="0"/>
          <w:caps w:val="0"/>
          <w:color w:val="0070C0"/>
          <w:spacing w:val="0"/>
          <w:sz w:val="24"/>
          <w:szCs w:val="24"/>
          <w:shd w:val="clear" w:fill="FFFFFF"/>
        </w:rPr>
        <w:t>游牧军事的强悍就在于，内在的欲望超越了现有的条件，在内部不能消耗这种能力，因此只能向外扩张去消耗，</w:t>
      </w:r>
      <w:r>
        <w:rPr>
          <w:rFonts w:hint="default" w:ascii="Tahoma" w:hAnsi="Tahoma" w:eastAsia="Tahoma" w:cs="Tahoma"/>
          <w:i w:val="0"/>
          <w:caps w:val="0"/>
          <w:color w:val="444444"/>
          <w:spacing w:val="0"/>
          <w:sz w:val="24"/>
          <w:szCs w:val="24"/>
          <w:shd w:val="clear" w:fill="FFFFFF"/>
        </w:rPr>
        <w:t>就如同那荷尔蒙所萌动的春情在夜色中无可阻挡地挥霍。如果能转化这种挥霍，化为打通任督奇经的能量，则可成就自身的超越。如同人体，饱暖思淫，经济发展的积累在不平衡的无保障状态下，那些过于饱暖的、占据社会有利资源的，必然转化为投资的冲动；而饱暖不足的，没有社会资源保障的，必然大量储蓄而拒绝消费。投资在消费不足的国内市场不能得到宣泄，就必然走如游牧军事的道路。游牧军事中的人，只不过是战争的机器，而市场经济这阶段的人，不过是经济的机器。显然，如何把经济剩余化为对人的经济生存的总体保障，就是这转化的最重要前提。3、4年前本ID写正文时，用有点戏谑但实质严肃的口吻说要把人民币升值的压力转化为让中国最贫穷的1亿家庭成为10万元户，说的其实就是这个问题。当然，方法有很多种，例如现在不断展开的反哺三农，其实道理是一样的。但这力度还是太低，</w:t>
      </w:r>
      <w:r>
        <w:rPr>
          <w:rFonts w:hint="default" w:ascii="Tahoma" w:hAnsi="Tahoma" w:eastAsia="Tahoma" w:cs="Tahoma"/>
          <w:b w:val="0"/>
          <w:bCs w:val="0"/>
          <w:i w:val="0"/>
          <w:caps w:val="0"/>
          <w:color w:val="0070C0"/>
          <w:spacing w:val="0"/>
          <w:sz w:val="24"/>
          <w:szCs w:val="24"/>
          <w:shd w:val="clear" w:fill="FFFFFF"/>
        </w:rPr>
        <w:t>如果真玩这模式，就要加大力度，用经济能量冲破社会结构的脉络，通则不疼，当完整有效的、涉及住房、医疗、教育等的保障体系被有效建立，那消费的瓶颈才能真正有效打开，内需拉动才可能真正出现，一个最强大内需支持的国际化大市场才可能形成。一旦这个有最强大内需支持的国际化大市场高效运转起来，就如同人体大周天的运行，生生不息，一切外邪又何足挂齿，都被采而化之了。这样，外柔内刚，走的是坤卦的路子。</w:t>
      </w:r>
      <w:r>
        <w:rPr>
          <w:rFonts w:hint="default" w:ascii="Tahoma" w:hAnsi="Tahoma" w:eastAsia="Tahoma" w:cs="Tahoma"/>
          <w:b w:val="0"/>
          <w:bCs w:val="0"/>
          <w:i w:val="0"/>
          <w:caps w:val="0"/>
          <w:color w:val="0070C0"/>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人民币，就是中国经济性能力的现实体现。一个阳痿是无性能力可言的，一个货币疲软的国家也是无性能力可言的。中国的崛起，就如同性能量充足后的自然反应，无须多论。但目前的关键就是，汉奸们企图把充满能量的中国当面首卖到他们年老色衰的主子那里玩断臂山，这是绝对不允许的！中国目前的性能量只有上面两种可接受的解决方式：把汉奸的主子当面首给采阳补阴了，把他们全给吸干，成就采阳神功；或者就是自我修炼，把性能量转化为打通经络的利器，到时候，采阳神功也自在其中。</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只要是这两条路，无论乾坤、刚柔，都是正道，至于走哪条，关键是机缘时机及相应的人才等的配合问题。而且这两条路子本来就可以并行，采阳不妨修身，修身更能采阳，只要不听汉奸的引诱被卖去当面首，一切都好商量。至于如何根据当下的能量，在国家间不</w:t>
      </w:r>
      <w:bookmarkStart w:id="0" w:name="_GoBack"/>
      <w:bookmarkEnd w:id="0"/>
      <w:r>
        <w:rPr>
          <w:rFonts w:hint="default" w:ascii="Tahoma" w:hAnsi="Tahoma" w:eastAsia="Tahoma" w:cs="Tahoma"/>
          <w:i w:val="0"/>
          <w:caps w:val="0"/>
          <w:color w:val="444444"/>
          <w:spacing w:val="0"/>
          <w:sz w:val="24"/>
          <w:szCs w:val="24"/>
          <w:shd w:val="clear" w:fill="FFFFFF"/>
        </w:rPr>
        <w:t>平衡分布与国内不平衡分布下采取相应的现实对策，就是后面逐步展开的话题了。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缠中说禅 2007-03-06 15:22:36</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今天大盘在昨天底背驰的基础上展开，大家有点观察的，都能发现这围绕中枢的震荡，基本都至少是三波完成的，例如从底背驰到顶背驰，都有上下上的过程，今天早上就是这下的一段。由于大盘突破了2888与2858的连线，所以还是走得比较强的，明天的问题很简单，只要不跌回今天早上的区间，就是强势，后面行情依然有潜力。如果看不明白，就看15分钟上的120均线，今天的高位正好在这个位置，明天的最直接压力就在此，下一个在2888，然后是2915。对于，围绕中枢的震荡不需要预测什么，例如，当走势的级别提升，就看大一点的背驰才决定进出，现在5分钟到15分钟的图都开始修复好，只要1分钟上的走势不破坏这种走好，那就没问题了，行情就在级别的图上继续构成。</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个股方面，依然是板块轮动，中信要发行，汉奸不敢乱砸金融股，所以就起来了，就这么简单，而且今天的金融股还有稳定的任务，毕竟香港的股市最近也不太平。散户没必要理会这些，根据当下的走势就可以。注意，板块轮动很快，千万不能追高买，应该找没动的有买点的买，这样才能占据先机。</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昨天本ID贴了“从净资产到市值，大牛市的核变动力”，但今天必须解毒。所谓解毒，并不是说那文章有什么问题，而是必须要把这现象本身的深层含义给揭示：要资本主义死，就要资本主义亢奋无比，进而精尽人亡。那么，资本主义逐步亢奋的把戏又是什么？</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资本市场的建立，就是这资本主义逐步亢奋把戏的最基础部分。资本主义这幻象下，有了货币的幻象，进而有了资本的幻象，再进而有了资本市场的幻象。在一般资本层面的交易原则，都是以所谓的净资产价值为参照系，而有了资本市场，引进一条实物资产与虚拟资产交易的等价性，因此就顺理成章地变成了以资本市场上可交易的价格为基础的交易游戏，这里，一个简单的把戏，就可以蛇吞象般把大量的社会资源吞进一个虚拟的空间里，本质上，最终是一个财富大分配的过程，说一句狠话，当资本主义明目张胆的剥削成为不可能时，这实物资产与虚拟资产交易等价性的交易把戏，就成了资本主义剥削的升级版本。</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而国与国经济层次与阶段的不平衡性，又使得这种虚实间的游戏成为国与国之间经济战争的最直接武器。一个强大的资本市场，如黑洞般把全球化背景下的世界资源吸纳进来，成为自己的发展动力。一个没有强大资本市场的全球化体系下的经济体，妄想打赢货币战争、金融战争，永远只能是妄想。任何全球化现状下的大国崛起，都是资本大国的崛起，也是强大资本市场的崛起。大国的崛起，就是大国资本市场的崛起，这在现代经济环境下，是无疑的。谁控制了资本市场，本质上就控制了该国的经济血脉与心脏。</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反对剥削，往往是在掩盖更深刻的剥削，因为剥削早已经无形化、升级版，任何的反对，从利用社会资源上看，都是在促进剥削本身。资本主义早进化成这样一只魔兽，任何社会资源的交换与利用，都成了促使其更有力量的行为。所有人都在资本的魔性用迷失，所有在资本魔性中沉浮的，都为这资本魔兽提供动力。而那虚实的游戏，同样要席卷一切。反对资本主义的，最终被资本主义所吞没，就算是死了，其葬礼、也构成其交易，构成其GDP，为资本主义添砖加瓦；反对资本市场的，最终被资本市场吞没，资本市场高效地配置社会的资源，资本市场的采阳大法，只采集其精华，而所有的交易、所有的人，都被其筛选着、吞噬着。</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ID从来不反对这种游戏，因为这游戏必然被游戏，而且是现实地、不可逆转地被游戏着。一个不可掩盖的事实，就是人的可牺牲性是有限度的，如果一个人的生存已普遍不成为问题，希望以人的牺牲为忽悠的所有运动，归根结底都不可能被运动。一切企图用正义、主义、理想等把戏来战胜资本主义的把戏归根结底都是把戏，而一个高度发达的资本主义社会，必然是高度痴呆化的。资本主义的发展程度与人的普遍痴呆程度成正相关，因此，我们有了垃圾商品、流行文化。流行、垃圾，是能产生大量交易的，这就是问题的关键。</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从净资产到市值，依然是大牛市的核变动力，本ID依然继续强力折腾资本市场，这虚实的游戏依然成为大国崛起的有力武器，一切不平等、血腥依然不平等、血腥，这就是资本全球化的美丽新世界。</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央行有没有脑子，这是一个动物学问题，就不探讨了，不妨假设他有，如男猿人般，因此就有了脑子别进水的提醒。</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ID的观点从来都是一贯、究底穷源的，有人看到本ID最近不再反对人民币升值，以为本ID把前几年的观点给修正了。这是绝对错误的，本ID只关心那些可以实施、可被现实的观点，既然人民币已经升值了，这已经是现实了，再说些不升值就如何如何的废话是浪费网络资源。但这绝对不表示本ID已经觉得这升值就对了，本ID依然认为，这是中美货币战争的七七事变，是一次不光彩的勾当。但七七之后就是八年抗战了，谁把并不太糟糕的事情一步步搞成这样，自然有历史可以去评价，本ID根本无须废话。</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由于人民币的升值，美国逃过大难，有了喘息的机会，一个不可改变的事情就是，人民币升值以后，美国在战略上已经占了上风、先机，现在世界金融走势，本质上又进入美国人设计的轨道中，如果连这都认识不到，这样的央行可以改面首店了。请问，某些人，曾经站在总体货币战争最高战略的角度考察过自己的战略战术安排吗？知道自己在干什么吗？其水平是否处处落后、频于应对？现在，美国正按部就班把自己前面积累的危机逐步向全世界转化，其中的机理，某些人明白吗？知道人民币的升值使得本来要烂在美国国内的美国危机已经顺利地向全球转移吗？如果说伊拉克战争是一种军事上的危机转移，人民币升值就是另一场更深刻的经济上的危机转移，而且，美国人正走向成功。</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当然，美国人并未真正成功，他们现在这种的策略，后面也是充满危险，但这危险已经可以让全世界去分担了，从本质上说，美国已经足够成功。后面的格局使得目前真正有意义的题目已经变成“美国危机转移下的中国货币战略”。当然，如果战略得当，依然有让美国不能得逞的诸多机会，但本ID唯一担心的是，机会是需要去把握的，如果脑子都是水，能把握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ID可以毫不客气地说，这样一种情况正越来越可能变成现实，也就是，美国这已成功转化出去的危机，逐步把世界带向深渊，最后，在本ID所指出的大循环大震荡中，美国人又一次成为火凤凰。这就如同打牌，本来一手好牌，最后让那抓着臭牌的给赢了，这算什么？本ID早说过，本ID反左反右反中间，无论左右还是中间，一点技术含量都没有，在自己的臆想中玩3P，玩得鸡飞蛋打。</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当然，站在私人利益上，因为股票，本ID绝对支持人民币升值，绝对支持所有人都脑子进水。本ID可以接受任何脑子进水的人制造的后果并利用之，但本ID依然要指出，如果脑子不进水，还有些什么的可能，即使这种可能实际上会损害本ID的私人利益，但钱对于本ID来说，早就是数字游戏了，本ID宁愿自己的私人利益受损、甚至生命安全受到威胁，也不愿意看到美国人与汉奸得逞。</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ID希望看到一个有技术含量的故事，而不是完全不对等的较量。中国气运的强盛，就算是让美国一头，人民币升值了，也足以胜之。但前提是，不该有水的地方，水别太多。不管是央行还是洋行，脑子都不是必然要进水的。水太多，宁愿下半身思维掉、419掉，也别往脑子里装。本ID才没有所谓爱之深、痛之切的矫情，爱谁谁去。</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附录当日分析：</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就算你对本ID的理论只有幼儿园水平，那今天的走势就一定难不到你。一开盘的低开，然后很快拉回3688到3699的前天小中枢，这就意味着，中枢震荡依然继续，没什么大问题。前三30分钟走出来后，这平衡市的形态以及震荡幅度就基本确立了，今天属于最平衡市那种，前三30分钟就确立全天高、低点，下午那下探，对于短线对冲的，就像送钱一样。</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纯技术上，04241335和04251030的连线必须突破，否则就会被技术派看成是所谓的喇叭形态，从大点看，从04240931开始的3689到3745的5分钟中枢延伸什么时候结束，就看明后两天是否形成第三类买卖点了，这一切无须预测，大盘自然告诉你。</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板块方面，昨天已经说了，今天需要一个板块的切换，成分股要重新走起来，这切换还可以，毕竟基金也要面子，51前也需要一个好的市值，做人不能打击面太宽了。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但是，大盘最近一点都不疯狂，反而最近汉奸有点疯狂，自编社论到处流传，还在国外金融报纸上大声漫骂，这种人，该怎么处理，各位可以讨论。</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有事，必须先下，晚上9点回来回答问题。再见。</w:t>
      </w: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p>
    <w:p>
      <w:pPr>
        <w:rPr>
          <w:rFonts w:hint="default"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今天解盘在晚上，抱歉。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和谐世界存在的N种可能：</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一、  人都死光。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二、  国家死光。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三、  种族死光。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四、  宗教死光。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五、  信仰死光。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六、  利益死光。</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七、  所有该死光的都一个不少地全死翘翘了。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注意，所有上面的条件都同时成立，大概能构成一个和谐世界存在的可能。除此之外，几无任何可能。甚至，以后科学昌明，发明一种和谐世界试剂，人人生下来都先打一针，也有例外，药力失效、基因变异等等最终破坏和谐世界的可能。所以，要和谐世界，也只有上面这种可能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只要有两个以上的活人，有两个以上的国家、种族、宗教、信仰、利益等等，和谐世界，只能是一个口号。</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口号是什么？口号就是为了忽悠别人的，骗别人入套的。就像美国喊民主，那就是一个口号，就是为了蒙人入套。</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世界上最蠢的是什么人？就是自己制造一口号，最终相信自己的口号真能现实的人，也就是说自己被自己的忽悠给忽悠了的人。美国人不蠢，为什么？因为美国人喊民主口号时，自己从来不相信。他们只相信武力、文化侵略、胡萝卜加大棒。民主，不过是一层包装而已。</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不管多少和谐世界的口号，石油的价格只会根据利益的斗争的合力去变动，就算你让全世界一起念和谐世界六亿亿亿次，利益的合力该怎么还是怎么了。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美圆贬值、所有资源类大涨等等这些共同出现的现象，连最傻的人都应该知道，这是战争行为，这是有预谋有计划的战争行为，喊和谐世界又屁用，这比义和团喊刀枪不入还要愚昧。</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这一切，难道很难预见吗？本ID在N年前写《货币战争和人民币战略》时，已经写得再清楚不过了。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人口消费化与资产虚拟化导致的经济增长，是一个经济的客观规律，全世界一样，到这个阶段，就会出现这样的事情，本ID在前面已经很明确地指出了。关于人口消费化与资产虚拟化的规律，以前没人说过，但并不是不存在了，或者因为本ID说了才存在，这是客观规律，本ID只是把他揭示出来了。</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在这种规律作用下，经济奇迹就如同太阳到时间要升起一样自然，没什么可骄傲，因为这是理所当然的事情。本ID说了，只要不干最傻、历史上做超级弱智的事情，这经济增长规律下，经济奇迹就会继续奇迹。</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但是，经济奇迹发展到一定规模之后，就会发生演变，发生可能的变化。为什么？因为经济容量是有限的，一旦一个经济体的容量达到一定地步后，所有的条件将产生变化，内外部的压力将逐渐和经济奇迹的原动力产生新的合力平衡，这时候就是一个坎。过去了，就继续牛下去；过不去，就会出现经济的反作用力，就会出现大调整。</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日本就是一个最典型的例子，就是某个坎没过去。但平心而论，日本人能达到现在的水平，已经是超有能力了，那个坎，站在日本的原始条件下，估计也没谁能真冲过去。</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但中国不同，中国的原始条件比日本好多了，中国如果最终倒在与日本类似的坎上，那是历史的大笑话，这才是问题的关键所在。</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本ID在N年前开始写这一系列的文章，就是要为破这个坎做准备。因为，到这个坎之前，一切都会继续热火朝天，直到这个合力的平衡处，才会出现可能的变数。</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如果说，前面可以靠国运，那么，后面更多地要靠智慧了。但，智慧又在哪里呢？</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和谐世界，可以继续口号。但以什么标准去和谐呢？美国有他们的标准，有多少国家就有多少标准。不同的标准，不同的利益，最终决定世界的，只能是斗争的合力。</w:t>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br w:type="textWrapping"/>
      </w:r>
      <w:r>
        <w:rPr>
          <w:rFonts w:hint="default" w:ascii="Tahoma" w:hAnsi="Tahoma" w:eastAsia="Tahoma" w:cs="Tahoma"/>
          <w:i w:val="0"/>
          <w:caps w:val="0"/>
          <w:color w:val="444444"/>
          <w:spacing w:val="0"/>
          <w:sz w:val="24"/>
          <w:szCs w:val="24"/>
          <w:shd w:val="clear" w:fill="FFFFFF"/>
        </w:rPr>
        <w:t>这是一个力的世界，力才能和谐世界。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8ED3B"/>
    <w:multiLevelType w:val="singleLevel"/>
    <w:tmpl w:val="F738ED3B"/>
    <w:lvl w:ilvl="0" w:tentative="0">
      <w:start w:val="1"/>
      <w:numFmt w:val="chineseCounting"/>
      <w:suff w:val="nothing"/>
      <w:lvlText w:val="%1、"/>
      <w:lvlJc w:val="left"/>
      <w:rPr>
        <w:rFonts w:hint="eastAsia"/>
      </w:rPr>
    </w:lvl>
  </w:abstractNum>
  <w:abstractNum w:abstractNumId="1">
    <w:nsid w:val="0A212CC2"/>
    <w:multiLevelType w:val="singleLevel"/>
    <w:tmpl w:val="0A212CC2"/>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C1E03"/>
    <w:rsid w:val="06510B15"/>
    <w:rsid w:val="0FBB3EBA"/>
    <w:rsid w:val="156772FB"/>
    <w:rsid w:val="1F71387F"/>
    <w:rsid w:val="21D05D18"/>
    <w:rsid w:val="31552AA6"/>
    <w:rsid w:val="4CBC28DF"/>
    <w:rsid w:val="51DD691E"/>
    <w:rsid w:val="606C1E03"/>
    <w:rsid w:val="70033A7B"/>
    <w:rsid w:val="705A2825"/>
    <w:rsid w:val="7E8A1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2020-03-17T01:47:00Z</dcterms:created>
  <dc:creator>小馒头爸爸</dc:creator>
  <cp:lastModifiedBy>小馒头爸爸</cp:lastModifiedBy>
  <dcterms:modified xsi:type="dcterms:W3CDTF">2020-03-17T02:13:36Z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