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36440" w:rsidR="00BF1FDA" w:rsidRDefault="00536440" w14:paraId="1C755B39" w14:textId="0BB933F4">
      <w:pPr>
        <w:rPr>
          <w:b/>
          <w:sz w:val="24"/>
        </w:rPr>
      </w:pPr>
      <w:r w:rsidRPr="00536440">
        <w:rPr>
          <w:rFonts w:hint="eastAsia"/>
          <w:b/>
          <w:sz w:val="24"/>
        </w:rPr>
        <w:t>문제</w:t>
      </w:r>
      <w:r w:rsidR="007C50D5">
        <w:rPr>
          <w:rFonts w:hint="eastAsia"/>
          <w:b/>
          <w:sz w:val="24"/>
        </w:rPr>
        <w:t>1</w:t>
      </w:r>
      <w:r w:rsidRPr="00536440">
        <w:rPr>
          <w:rFonts w:hint="eastAsia"/>
          <w:b/>
          <w:sz w:val="24"/>
        </w:rPr>
        <w:t xml:space="preserve"> </w:t>
      </w:r>
      <w:r w:rsidRPr="00536440">
        <w:rPr>
          <w:b/>
          <w:sz w:val="24"/>
        </w:rPr>
        <w:t xml:space="preserve">: </w:t>
      </w:r>
      <w:r w:rsidR="003C2FBC">
        <w:rPr>
          <w:rFonts w:hint="eastAsia"/>
          <w:b/>
          <w:sz w:val="24"/>
        </w:rPr>
        <w:t>칠 영역의 개수 구하기</w:t>
      </w:r>
    </w:p>
    <w:p w:rsidR="00536440" w:rsidRDefault="00536440" w14:paraId="672A6659" w14:textId="77777777"/>
    <w:p w:rsidR="00F25DCE" w:rsidRDefault="00F25DCE" w14:paraId="2E557A61" w14:textId="65711FBA">
      <w:r>
        <w:rPr>
          <w:rFonts w:hint="eastAsia"/>
        </w:rPr>
        <w:t xml:space="preserve">한 변의 </w:t>
      </w:r>
      <w:r w:rsidR="00BF1FDA">
        <w:rPr>
          <w:rFonts w:hint="eastAsia"/>
        </w:rPr>
        <w:t xml:space="preserve">크기가 </w:t>
      </w:r>
      <w:r w:rsidR="00BF1FDA">
        <w:t>N</w:t>
      </w:r>
      <w:r w:rsidR="00BF1FDA">
        <w:rPr>
          <w:rFonts w:hint="eastAsia"/>
        </w:rPr>
        <w:t>인 정방</w:t>
      </w:r>
      <w:r>
        <w:rPr>
          <w:rFonts w:hint="eastAsia"/>
        </w:rPr>
        <w:t>형 모양의 판이 주어진다.</w:t>
      </w:r>
      <w:r>
        <w:t xml:space="preserve"> </w:t>
      </w:r>
      <w:r>
        <w:rPr>
          <w:rFonts w:hint="eastAsia"/>
        </w:rPr>
        <w:t>판 위에 직사각형 영역으로 검은색을 칠하는 기계가 있다.</w:t>
      </w:r>
      <w:r>
        <w:t xml:space="preserve"> </w:t>
      </w:r>
      <w:r>
        <w:rPr>
          <w:rFonts w:hint="eastAsia"/>
        </w:rPr>
        <w:t>기계에 왼쪽</w:t>
      </w:r>
      <w:r>
        <w:t xml:space="preserve"> </w:t>
      </w:r>
      <w:r>
        <w:rPr>
          <w:rFonts w:hint="eastAsia"/>
        </w:rPr>
        <w:t>위의 좌표와 오른쪽 아래의 좌표 값을 입력하면 좌상부터 시작해서 우하까지로 연결된 사각 영역을 검은색을 칠한다.</w:t>
      </w:r>
      <w:r>
        <w:t xml:space="preserve"> </w:t>
      </w:r>
      <w:r>
        <w:rPr>
          <w:rFonts w:hint="eastAsia"/>
        </w:rPr>
        <w:t>예를 들어 다음 그림[</w:t>
      </w:r>
      <w:r>
        <w:t>1]</w:t>
      </w:r>
      <w:r>
        <w:rPr>
          <w:rFonts w:hint="eastAsia"/>
        </w:rPr>
        <w:t xml:space="preserve">은 </w:t>
      </w:r>
      <w:r>
        <w:t>N</w:t>
      </w:r>
      <w:r>
        <w:rPr>
          <w:rFonts w:hint="eastAsia"/>
        </w:rPr>
        <w:t xml:space="preserve">이 </w:t>
      </w:r>
      <w:r>
        <w:t>10</w:t>
      </w:r>
      <w:r>
        <w:rPr>
          <w:rFonts w:hint="eastAsia"/>
        </w:rPr>
        <w:t xml:space="preserve">인 판에 </w:t>
      </w:r>
      <w:r>
        <w:t>2, 3, 4, 6</w:t>
      </w:r>
      <w:r>
        <w:rPr>
          <w:rFonts w:hint="eastAsia"/>
        </w:rPr>
        <w:t>을 기계에 입력 했을 때 칠해진 모습이다.</w:t>
      </w:r>
      <w:r>
        <w:t xml:space="preserve"> </w:t>
      </w:r>
      <w:r w:rsidR="00403D8B">
        <w:rPr>
          <w:rFonts w:hint="eastAsia"/>
        </w:rPr>
        <w:t xml:space="preserve">이때 칠해진 단위 영역의 개수는 </w:t>
      </w:r>
      <w:r w:rsidR="00403D8B">
        <w:t>12</w:t>
      </w:r>
      <w:r w:rsidR="00403D8B">
        <w:rPr>
          <w:rFonts w:hint="eastAsia"/>
        </w:rPr>
        <w:t>개 이다.</w:t>
      </w:r>
      <w:r w:rsidR="00403D8B">
        <w:t xml:space="preserve"> </w:t>
      </w:r>
      <w:r w:rsidR="00403D8B">
        <w:rPr>
          <w:rFonts w:hint="eastAsia"/>
        </w:rPr>
        <w:t>단위 영역은 가로,</w:t>
      </w:r>
      <w:r w:rsidR="00403D8B">
        <w:t xml:space="preserve"> </w:t>
      </w:r>
      <w:r w:rsidR="00403D8B">
        <w:rPr>
          <w:rFonts w:hint="eastAsia"/>
        </w:rPr>
        <w:t xml:space="preserve">세로의 크기가 </w:t>
      </w:r>
      <w:r w:rsidR="00403D8B">
        <w:t>1</w:t>
      </w:r>
      <w:r w:rsidR="00403D8B">
        <w:rPr>
          <w:rFonts w:hint="eastAsia"/>
        </w:rPr>
        <w:t>인 영역이다.</w:t>
      </w:r>
      <w:r w:rsidR="00403D8B">
        <w:t xml:space="preserve"> </w:t>
      </w:r>
    </w:p>
    <w:p w:rsidR="00F25DCE" w:rsidRDefault="00F25DCE" w14:paraId="10158C83" w14:textId="7B6101A6"/>
    <w:tbl>
      <w:tblPr>
        <w:tblW w:w="34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441"/>
      </w:tblGrid>
      <w:tr w:rsidRPr="00403D8B" w:rsidR="00403D8B" w:rsidTr="00403D8B" w14:paraId="5CE5AA1D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6F03A33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998ACAC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12537E5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3BDE3E4F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580928C0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26D3599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62AE2557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4DDB7710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7736F56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22831DDF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1B1DAF95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10</w:t>
            </w:r>
          </w:p>
        </w:tc>
      </w:tr>
      <w:tr w:rsidRPr="00403D8B" w:rsidR="00403D8B" w:rsidTr="00403D8B" w14:paraId="21A0AA0C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1BC0335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54D3FEF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63E8329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5DEA099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680042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282B715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25A88434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4CE4980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8AA30C4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341DCDA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single" w:color="auto" w:sz="4" w:space="0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6687D6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403D8B" w:rsidR="00403D8B" w:rsidTr="00403D8B" w14:paraId="364F8379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2BA8541F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3AFE0D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3D52293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403D8B" w:rsidR="00403D8B" w:rsidP="00403D8B" w:rsidRDefault="00403D8B" w14:paraId="1404265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403D8B" w:rsidR="00403D8B" w:rsidP="00403D8B" w:rsidRDefault="00403D8B" w14:paraId="7E3F4E5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403D8B" w:rsidR="00403D8B" w:rsidP="00403D8B" w:rsidRDefault="00403D8B" w14:paraId="5DAC3F2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403D8B" w:rsidR="00403D8B" w:rsidP="00403D8B" w:rsidRDefault="00403D8B" w14:paraId="3400CC1C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1DA3267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17066F7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6CEF7E86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3AD5C76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403D8B" w:rsidR="00403D8B" w:rsidTr="00403D8B" w14:paraId="0D3978D5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2373969F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2466073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92E837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403D8B" w:rsidR="00403D8B" w:rsidP="00403D8B" w:rsidRDefault="00403D8B" w14:paraId="087673E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403D8B" w:rsidR="00403D8B" w:rsidP="00403D8B" w:rsidRDefault="00403D8B" w14:paraId="434A232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403D8B" w:rsidR="00403D8B" w:rsidP="00403D8B" w:rsidRDefault="00403D8B" w14:paraId="0E32DFF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403D8B" w:rsidR="00403D8B" w:rsidP="00403D8B" w:rsidRDefault="00403D8B" w14:paraId="50C6CFE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623EF6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5BA4D5C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5DAA218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62D47FD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403D8B" w:rsidR="00403D8B" w:rsidTr="00403D8B" w14:paraId="7D4E6F9F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0DD446A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39689D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1322C1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403D8B" w:rsidR="00403D8B" w:rsidP="00403D8B" w:rsidRDefault="00403D8B" w14:paraId="2CD2FA86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403D8B" w:rsidR="00403D8B" w:rsidP="00403D8B" w:rsidRDefault="00403D8B" w14:paraId="34E1C41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403D8B" w:rsidR="00403D8B" w:rsidP="00403D8B" w:rsidRDefault="00403D8B" w14:paraId="542D79C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403D8B" w:rsidR="00403D8B" w:rsidP="00403D8B" w:rsidRDefault="00403D8B" w14:paraId="6FA5C10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44EBEFE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2A605FF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4E4F67A4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5747ECA6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403D8B" w:rsidR="00403D8B" w:rsidTr="00403D8B" w14:paraId="162E0864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451D265D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0A55A484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1295108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BA8DEB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1874149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38472BC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1D67C80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3171F17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B482C4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1AD8854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F7DBFA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403D8B" w:rsidR="00403D8B" w:rsidTr="00403D8B" w14:paraId="6D6B2E49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F04AA15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6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0FDEBF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5851C116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536953E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0AC5199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4672962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34F85FF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378761B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5FBCD6D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6A8BC24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0EA8665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403D8B" w:rsidR="00403D8B" w:rsidTr="00403D8B" w14:paraId="37722766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43DB8B13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587328C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54EF273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5C03E2C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6B1E0BF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ABE688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5BD2D34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57C113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33AD1F0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138D3F3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2CBF06BC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403D8B" w:rsidR="00403D8B" w:rsidTr="00403D8B" w14:paraId="1ADE66D1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315E4A60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8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095801F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104F55D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4E9BEF8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4F417F5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1EBDF56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87C6C5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58557CC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62A1C90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3A9AB04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4F12AF5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403D8B" w:rsidR="00403D8B" w:rsidTr="00403D8B" w14:paraId="75378FDC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611B2635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9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6995A7A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2D4CA64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094B78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1450C06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8F22906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D1CC3D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5390ED7C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9F38FA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0FDBD3B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7F54D9E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403D8B" w:rsidR="00403D8B" w:rsidTr="00403D8B" w14:paraId="34F70027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6F96E654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10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0B0F04A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5A322FF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5266100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3081064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60DB8F3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62110EC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43701F0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3F629D9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4543979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03D8B" w:rsidR="00403D8B" w:rsidP="00403D8B" w:rsidRDefault="00403D8B" w14:paraId="4D1B8CD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403D8B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03D8B" w:rsidP="00CA6994" w:rsidRDefault="00403D8B" w14:paraId="3C656485" w14:textId="385EF9E2">
      <w:pPr>
        <w:ind w:firstLine="400" w:firstLineChars="20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그림[</w:t>
      </w:r>
      <w:r>
        <w:t>1]</w:t>
      </w:r>
    </w:p>
    <w:p w:rsidR="00403D8B" w:rsidRDefault="00403D8B" w14:paraId="38068617" w14:textId="77777777"/>
    <w:p w:rsidR="00F25DCE" w:rsidRDefault="00403D8B" w14:paraId="411D5A8E" w14:textId="3FDB01BB">
      <w:r>
        <w:rPr>
          <w:rFonts w:hint="eastAsia"/>
        </w:rPr>
        <w:t>여러 영역이 칠해질 경우 겹쳐서 칠해지는 경우도 생긴다.</w:t>
      </w:r>
      <w:r>
        <w:t xml:space="preserve"> </w:t>
      </w:r>
      <w:r>
        <w:rPr>
          <w:rFonts w:hint="eastAsia"/>
        </w:rPr>
        <w:t>겹치는 부분은 검은색으로 몇 개가 겹쳐졌는지 구분되지 않는다.</w:t>
      </w:r>
      <w:r>
        <w:t xml:space="preserve"> </w:t>
      </w:r>
    </w:p>
    <w:p w:rsidR="00403D8B" w:rsidRDefault="00403D8B" w14:paraId="50E3B651" w14:textId="4627625E">
      <w:r>
        <w:rPr>
          <w:rFonts w:hint="eastAsia"/>
        </w:rPr>
        <w:t xml:space="preserve">판의 크기 </w:t>
      </w:r>
      <w:r>
        <w:t>N</w:t>
      </w:r>
      <w:r>
        <w:rPr>
          <w:rFonts w:hint="eastAsia"/>
        </w:rPr>
        <w:t>과 칠해질 여러 개의 영역 정보가 주어 질 때 칠해질 영역의 단위 개수가 몇 개인지 구하는 프로그램을 작성하시오.</w:t>
      </w:r>
    </w:p>
    <w:p w:rsidR="00403D8B" w:rsidRDefault="00403D8B" w14:paraId="4B98682B" w14:textId="77777777"/>
    <w:p w:rsidR="00F25DCE" w:rsidRDefault="00403D8B" w14:paraId="75C1F27A" w14:textId="2C05CAAD">
      <w:r>
        <w:rPr>
          <w:rFonts w:hint="eastAsia"/>
        </w:rPr>
        <w:t xml:space="preserve">예를 들어 판의 크기가 </w:t>
      </w:r>
      <w:r>
        <w:t>N</w:t>
      </w:r>
      <w:r>
        <w:rPr>
          <w:rFonts w:hint="eastAsia"/>
        </w:rPr>
        <w:t xml:space="preserve">이 </w:t>
      </w:r>
      <w:r>
        <w:t>10</w:t>
      </w:r>
      <w:r>
        <w:rPr>
          <w:rFonts w:hint="eastAsia"/>
        </w:rPr>
        <w:t xml:space="preserve">이고 </w:t>
      </w:r>
      <w:r>
        <w:t>3</w:t>
      </w:r>
      <w:r>
        <w:rPr>
          <w:rFonts w:hint="eastAsia"/>
        </w:rPr>
        <w:t xml:space="preserve">개의 칠해질 영역의 정보가 아래와 같이 주어질 경우 그림 </w:t>
      </w:r>
      <w:r>
        <w:t>2</w:t>
      </w:r>
      <w:r>
        <w:rPr>
          <w:rFonts w:hint="eastAsia"/>
        </w:rPr>
        <w:t>와 같이 칠해지고 칠해진 단위 영역의 개수는</w:t>
      </w:r>
      <w:r w:rsidR="00CA6994">
        <w:rPr>
          <w:rFonts w:hint="eastAsia"/>
        </w:rPr>
        <w:t xml:space="preserve"> 2</w:t>
      </w:r>
      <w:r w:rsidR="00CA6994">
        <w:t>9</w:t>
      </w:r>
      <w:r>
        <w:rPr>
          <w:rFonts w:hint="eastAsia"/>
        </w:rPr>
        <w:t>개 이다.</w:t>
      </w:r>
    </w:p>
    <w:p w:rsidR="00403D8B" w:rsidRDefault="00403D8B" w14:paraId="7B8FEC3E" w14:textId="67507973">
      <w:r>
        <w:rPr>
          <w:rFonts w:hint="eastAsia"/>
        </w:rPr>
        <w:t>2</w:t>
      </w:r>
      <w:r>
        <w:t>, 3, 4, 6</w:t>
      </w:r>
    </w:p>
    <w:p w:rsidR="00403D8B" w:rsidRDefault="00403D8B" w14:paraId="1550188E" w14:textId="04CD55DF">
      <w:r>
        <w:rPr>
          <w:rFonts w:hint="eastAsia"/>
        </w:rPr>
        <w:t>4</w:t>
      </w:r>
      <w:r>
        <w:t xml:space="preserve">, 2, </w:t>
      </w:r>
      <w:r w:rsidR="00CA6994">
        <w:t>7</w:t>
      </w:r>
      <w:r>
        <w:t xml:space="preserve">, </w:t>
      </w:r>
      <w:r w:rsidR="00EE6F18">
        <w:t>4</w:t>
      </w:r>
    </w:p>
    <w:p w:rsidR="00CA6994" w:rsidRDefault="00CA6994" w14:paraId="3B6B5BD6" w14:textId="258E2A60">
      <w:r>
        <w:rPr>
          <w:rFonts w:hint="eastAsia"/>
        </w:rPr>
        <w:lastRenderedPageBreak/>
        <w:t>7</w:t>
      </w:r>
      <w:r>
        <w:t xml:space="preserve">, 4, </w:t>
      </w:r>
      <w:r w:rsidR="00EE6F18">
        <w:t>8</w:t>
      </w:r>
      <w:r>
        <w:t>, 7</w:t>
      </w:r>
    </w:p>
    <w:p w:rsidR="00CA6994" w:rsidRDefault="00CA6994" w14:paraId="04DA847A" w14:textId="77777777"/>
    <w:tbl>
      <w:tblPr>
        <w:tblW w:w="34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441"/>
      </w:tblGrid>
      <w:tr w:rsidRPr="00CA6994" w:rsidR="00CA6994" w:rsidTr="00CA6994" w14:paraId="10D044D5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739CA1F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5AFD6541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46224C33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2CD21559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1289C27D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49F6F001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216231DA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4F1F49B7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7E5BE34B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262BB114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7535176A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10</w:t>
            </w:r>
          </w:p>
        </w:tc>
      </w:tr>
      <w:tr w:rsidRPr="00CA6994" w:rsidR="00CA6994" w:rsidTr="00CA6994" w14:paraId="2D98836F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20ED54A8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4BD56A2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5555373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413376B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6E5F415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575AC38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500B137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53F78444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599A071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single" w:color="auto" w:sz="4" w:space="0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050E9D6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single" w:color="auto" w:sz="4" w:space="0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1CBA2E8C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CA6994" w:rsidR="00CA6994" w:rsidTr="00CA6994" w14:paraId="6F00672C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4EF6F33E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72DE7B0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5C22656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2E99F51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635D56A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0ED29EA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411C95C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00A9CBF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0D031EE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4BC41DD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3DB8A0D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CA6994" w:rsidR="00CA6994" w:rsidTr="00CA6994" w14:paraId="34F7D63A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7D82ECDB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22C580B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0DE81A1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1C3DB8E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06EA3F06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63806DE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5104C42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3EE6F85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3DD132F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1D9BF02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02593FF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CA6994" w:rsidR="00CA6994" w:rsidTr="00CA6994" w14:paraId="0C260A70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22E22D57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59F22AE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3A65115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525761F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7D562A6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6DA4A96C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61047A8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03DCCB2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486B8A8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60ADA58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00B3C8A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CA6994" w:rsidR="00CA6994" w:rsidTr="00CA6994" w14:paraId="7AB501AB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2A6B14A6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6903FED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5954F1E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2AD056D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15A0A45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4ECC76F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14FCBCC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3EE29FA4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17133AC3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57C1F8B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476EA4CC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CA6994" w:rsidR="00CA6994" w:rsidTr="00CA6994" w14:paraId="61CD8AA4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0D0DFBFA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6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6C886D3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48D327E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67ADCC76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1189B006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6A3291E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3113F57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65BD29C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24F7A23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4B15D37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1F5D853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CA6994" w:rsidR="00CA6994" w:rsidTr="00CA6994" w14:paraId="06D1A9D6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254C9DBB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074BD4D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0331280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0FD8776C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7E6A218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4895513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2358CF7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211CF6E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6F39E05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1A60B90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0BA6532D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CA6994" w:rsidR="00CA6994" w:rsidTr="00CA6994" w14:paraId="3C7D5C35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346D2AF8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8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5B1636B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7E3E2DB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326DF0B9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3EB8B84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4F8187A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373DFD0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000000" w:fill="000000"/>
            <w:noWrap/>
            <w:vAlign w:val="center"/>
            <w:hideMark/>
          </w:tcPr>
          <w:p w:rsidRPr="00CA6994" w:rsidR="00CA6994" w:rsidP="00CA6994" w:rsidRDefault="00CA6994" w14:paraId="60214DA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78AC3A5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0247B497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13E7BE54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CA6994" w:rsidR="00CA6994" w:rsidTr="00CA6994" w14:paraId="17825DDF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304736DF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9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3710C5C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1980490C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697F1E7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4CC06B2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0CDCCD8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0DC4A921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4C99139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2791F920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dashed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260F15F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dash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2BCAA0AA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  <w:tr w:rsidRPr="00CA6994" w:rsidR="00CA6994" w:rsidTr="00CA6994" w14:paraId="6D0E5137" w14:textId="77777777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7F57EBC1" w14:textId="777777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>10</w:t>
            </w:r>
          </w:p>
        </w:tc>
        <w:tc>
          <w:tcPr>
            <w:tcW w:w="300" w:type="dxa"/>
            <w:tcBorders>
              <w:top w:val="nil"/>
              <w:left w:val="single" w:color="auto" w:sz="4" w:space="0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6AFC50B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6CB12ADC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63C6248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4374D49E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740D8F5B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47418DB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38E6A8D5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03E7B6D2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dashed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6B5D35AF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A6994" w:rsidR="00CA6994" w:rsidP="00CA6994" w:rsidRDefault="00CA6994" w14:paraId="71E15888" w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eastAsia="맑은 고딕" w:cs="굴림"/>
                <w:color w:val="000000"/>
                <w:kern w:val="0"/>
                <w:sz w:val="22"/>
              </w:rPr>
            </w:pPr>
            <w:r w:rsidRPr="00CA6994">
              <w:rPr>
                <w:rFonts w:hint="eastAsia" w:ascii="맑은 고딕" w:hAnsi="맑은 고딕" w:eastAsia="맑은 고딕" w:cs="굴림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03D8B" w:rsidRDefault="00CA6994" w14:paraId="1996C976" w14:textId="495B7B0D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그림[</w:t>
      </w:r>
      <w:r>
        <w:t>2]</w:t>
      </w:r>
    </w:p>
    <w:p w:rsidR="00403D8B" w:rsidRDefault="00403D8B" w14:paraId="5B32ED37" w14:textId="4BC32C66"/>
    <w:p w:rsidR="00757A62" w:rsidRDefault="00757A62" w14:paraId="560AB624" w14:textId="77777777">
      <w:r>
        <w:rPr>
          <w:rFonts w:hint="eastAsia"/>
        </w:rPr>
        <w:t>입력</w:t>
      </w:r>
    </w:p>
    <w:p w:rsidR="00757A62" w:rsidP="00757A62" w:rsidRDefault="00757A62" w14:paraId="6035D5D0" w14:textId="77777777">
      <w:r>
        <w:rPr>
          <w:rFonts w:hint="eastAsia"/>
        </w:rPr>
        <w:t xml:space="preserve">첫 줄에 테스트 케이스 개수 </w:t>
      </w:r>
      <w:r>
        <w:t>T</w:t>
      </w:r>
      <w:r>
        <w:rPr>
          <w:rFonts w:hint="eastAsia"/>
        </w:rPr>
        <w:t>가 주어진다.</w:t>
      </w:r>
      <w:r>
        <w:t xml:space="preserve">  </w:t>
      </w:r>
      <w:r>
        <w:rPr>
          <w:rFonts w:hint="eastAsia"/>
        </w:rPr>
        <w:t>1</w:t>
      </w:r>
      <w:r>
        <w:t>&lt;=T&lt;=</w:t>
      </w:r>
      <w:r w:rsidR="0071454D">
        <w:t>1</w:t>
      </w:r>
      <w:r>
        <w:t>0</w:t>
      </w:r>
    </w:p>
    <w:p w:rsidR="00757A62" w:rsidRDefault="003458C5" w14:paraId="03AE8FC1" w14:textId="27983E07">
      <w:r>
        <w:rPr>
          <w:rFonts w:hint="eastAsia"/>
        </w:rPr>
        <w:t xml:space="preserve">다음 줄부터 테스트 케이스의 별로 첫 째 줄에는 판의 크기 </w:t>
      </w:r>
      <w:r>
        <w:t>N</w:t>
      </w:r>
      <w:r w:rsidR="003C2FBC">
        <w:rPr>
          <w:rFonts w:hint="eastAsia"/>
        </w:rPr>
        <w:t xml:space="preserve">과 칠영역의 개수 </w:t>
      </w:r>
      <w:r w:rsidR="003C2FBC">
        <w:t>M</w:t>
      </w:r>
      <w:r w:rsidR="00CA6994">
        <w:rPr>
          <w:rFonts w:hint="eastAsia"/>
        </w:rPr>
        <w:t>이 주어진다.</w:t>
      </w:r>
      <w:r w:rsidR="00CA6994">
        <w:t xml:space="preserve"> (</w:t>
      </w:r>
      <w:r>
        <w:t xml:space="preserve">1&lt;= </w:t>
      </w:r>
      <w:r>
        <w:rPr>
          <w:rFonts w:hint="eastAsia"/>
        </w:rPr>
        <w:t xml:space="preserve">N </w:t>
      </w:r>
      <w:r>
        <w:t>&lt;=</w:t>
      </w:r>
      <w:r w:rsidR="00CA6994">
        <w:t>100</w:t>
      </w:r>
      <w:r w:rsidR="003C2FBC">
        <w:t xml:space="preserve">, 1&lt;= </w:t>
      </w:r>
      <w:r w:rsidR="003C2FBC">
        <w:rPr>
          <w:rFonts w:hint="eastAsia"/>
        </w:rPr>
        <w:t xml:space="preserve">M </w:t>
      </w:r>
      <w:r w:rsidR="003C2FBC">
        <w:t>&lt;= N</w:t>
      </w:r>
      <w:r w:rsidR="00CA6994">
        <w:t>)</w:t>
      </w:r>
    </w:p>
    <w:p w:rsidR="003458C5" w:rsidRDefault="003458C5" w14:paraId="6B02D691" w14:textId="4809406E">
      <w:r w:rsidR="2B9999F4">
        <w:rPr/>
        <w:t xml:space="preserve">그 다음 줄부터 </w:t>
      </w:r>
      <w:r w:rsidR="2B9999F4">
        <w:rPr/>
        <w:t>M</w:t>
      </w:r>
      <w:r w:rsidR="2B9999F4">
        <w:rPr/>
        <w:t xml:space="preserve">줄에 걸쳐 칠해질 영역의 오른쪽 위 왼쪽 아래 좌표 값 </w:t>
      </w:r>
      <w:r w:rsidR="2B9999F4">
        <w:rPr/>
        <w:t>x1, y1, x2, y2</w:t>
      </w:r>
      <w:r w:rsidR="2B9999F4">
        <w:rPr/>
        <w:t xml:space="preserve">가 공백으로 </w:t>
      </w:r>
      <w:proofErr w:type="gramStart"/>
      <w:r w:rsidR="2B9999F4">
        <w:rPr/>
        <w:t>구분 되어</w:t>
      </w:r>
      <w:proofErr w:type="gramEnd"/>
      <w:r w:rsidR="2B9999F4">
        <w:rPr/>
        <w:t xml:space="preserve"> 주어진다.</w:t>
      </w:r>
      <w:r w:rsidR="2B9999F4">
        <w:rPr/>
        <w:t xml:space="preserve"> </w:t>
      </w:r>
      <w:r w:rsidR="2B9999F4">
        <w:rPr/>
        <w:t xml:space="preserve"> </w:t>
      </w:r>
      <w:proofErr w:type="gramStart"/>
      <w:r w:rsidR="2B9999F4">
        <w:rPr/>
        <w:t>( 1</w:t>
      </w:r>
      <w:proofErr w:type="gramEnd"/>
      <w:r w:rsidR="2B9999F4">
        <w:rPr/>
        <w:t>&lt;= x1, y1, x2, y2</w:t>
      </w:r>
      <w:r w:rsidR="2B9999F4">
        <w:rPr/>
        <w:t xml:space="preserve"> </w:t>
      </w:r>
      <w:r w:rsidR="2B9999F4">
        <w:rPr/>
        <w:t>&lt;=</w:t>
      </w:r>
      <w:proofErr w:type="gramStart"/>
      <w:r w:rsidR="2B9999F4">
        <w:rPr/>
        <w:t>N )</w:t>
      </w:r>
      <w:proofErr w:type="gramEnd"/>
    </w:p>
    <w:p w:rsidR="00757A62" w:rsidP="00757A62" w:rsidRDefault="00757A62" w14:paraId="587FF9B7" w14:textId="77777777">
      <w:r>
        <w:rPr>
          <w:rFonts w:hint="eastAsia"/>
        </w:rPr>
        <w:t>출력</w:t>
      </w:r>
    </w:p>
    <w:p w:rsidR="00757A62" w:rsidP="00757A62" w:rsidRDefault="00757A62" w14:paraId="41F82EA1" w14:textId="54218807">
      <w:r>
        <w:rPr>
          <w:rFonts w:hint="eastAsia"/>
        </w:rPr>
        <w:t>#과</w:t>
      </w:r>
      <w:r>
        <w:t xml:space="preserve"> 1</w:t>
      </w:r>
      <w:r>
        <w:rPr>
          <w:rFonts w:hint="eastAsia"/>
        </w:rPr>
        <w:t>번부터인 테스트케이스 번호</w:t>
      </w:r>
      <w:r>
        <w:t xml:space="preserve">, </w:t>
      </w:r>
      <w:r>
        <w:rPr>
          <w:rFonts w:hint="eastAsia"/>
        </w:rPr>
        <w:t>빈칸</w:t>
      </w:r>
      <w:r w:rsidR="00DB75B6">
        <w:rPr>
          <w:rFonts w:hint="eastAsia"/>
        </w:rPr>
        <w:t xml:space="preserve"> 후</w:t>
      </w:r>
      <w:bookmarkStart w:name="_GoBack" w:id="0"/>
      <w:bookmarkEnd w:id="0"/>
      <w:r>
        <w:rPr>
          <w:rFonts w:hint="eastAsia"/>
        </w:rPr>
        <w:t xml:space="preserve">에 </w:t>
      </w:r>
      <w:r w:rsidR="00CA6994">
        <w:rPr>
          <w:rFonts w:hint="eastAsia"/>
        </w:rPr>
        <w:t xml:space="preserve">칠해진 영역의 </w:t>
      </w:r>
      <w:r w:rsidR="00B24D92">
        <w:rPr>
          <w:rFonts w:hint="eastAsia"/>
        </w:rPr>
        <w:t xml:space="preserve">총 단위 개수를 </w:t>
      </w:r>
      <w:r>
        <w:rPr>
          <w:rFonts w:hint="eastAsia"/>
        </w:rPr>
        <w:t>출력한다.</w:t>
      </w:r>
    </w:p>
    <w:p w:rsidRPr="00E32D3A" w:rsidR="00757A62" w:rsidP="00757A62" w:rsidRDefault="00757A62" w14:paraId="45FB0818" w14:textId="77777777"/>
    <w:p w:rsidR="00757A62" w:rsidP="00757A62" w:rsidRDefault="00757A62" w14:paraId="0C583977" w14:textId="77777777">
      <w:r>
        <w:rPr>
          <w:rFonts w:hint="eastAsia"/>
        </w:rPr>
        <w:t>입력 예시</w:t>
      </w:r>
    </w:p>
    <w:p w:rsidR="00EE6F18" w:rsidP="00EE6F18" w:rsidRDefault="00EE6F18" w14:paraId="028210F0" w14:textId="77777777">
      <w:r>
        <w:t>2</w:t>
      </w:r>
    </w:p>
    <w:p w:rsidR="00EE6F18" w:rsidP="00EE6F18" w:rsidRDefault="00EE6F18" w14:paraId="52D0677B" w14:textId="77777777">
      <w:r>
        <w:t>10 1</w:t>
      </w:r>
    </w:p>
    <w:p w:rsidR="00EE6F18" w:rsidP="00EE6F18" w:rsidRDefault="00EE6F18" w14:paraId="201EBE8B" w14:textId="77777777">
      <w:r>
        <w:t>2 3 4 6</w:t>
      </w:r>
    </w:p>
    <w:p w:rsidR="00EE6F18" w:rsidP="00EE6F18" w:rsidRDefault="00EE6F18" w14:paraId="56809158" w14:textId="77777777">
      <w:r>
        <w:t>10 3</w:t>
      </w:r>
    </w:p>
    <w:p w:rsidR="00EE6F18" w:rsidP="00EE6F18" w:rsidRDefault="00EE6F18" w14:paraId="1D54B550" w14:textId="77777777">
      <w:r>
        <w:lastRenderedPageBreak/>
        <w:t>2 3 4 6</w:t>
      </w:r>
    </w:p>
    <w:p w:rsidR="00EE6F18" w:rsidP="00EE6F18" w:rsidRDefault="00EE6F18" w14:paraId="55BC7775" w14:textId="77777777">
      <w:r>
        <w:t>4 2 7 4</w:t>
      </w:r>
    </w:p>
    <w:p w:rsidR="003C2FBC" w:rsidP="00EE6F18" w:rsidRDefault="00EE6F18" w14:paraId="3E855D04" w14:textId="3A3FA297">
      <w:r>
        <w:t>7 4 8 7</w:t>
      </w:r>
    </w:p>
    <w:p w:rsidR="00BA108B" w:rsidP="00BA108B" w:rsidRDefault="00BA108B" w14:paraId="54DCA8AC" w14:textId="77777777">
      <w:r>
        <w:t>20 10</w:t>
      </w:r>
    </w:p>
    <w:p w:rsidR="00BA108B" w:rsidP="00BA108B" w:rsidRDefault="00BA108B" w14:paraId="303FC2A0" w14:textId="77777777">
      <w:r>
        <w:t xml:space="preserve">5 10 11 12 </w:t>
      </w:r>
    </w:p>
    <w:p w:rsidR="00BA108B" w:rsidP="00BA108B" w:rsidRDefault="00BA108B" w14:paraId="191A3C6F" w14:textId="77777777">
      <w:r>
        <w:t xml:space="preserve">1 1 6 14 </w:t>
      </w:r>
    </w:p>
    <w:p w:rsidR="00BA108B" w:rsidP="00BA108B" w:rsidRDefault="00BA108B" w14:paraId="1E8D2CAB" w14:textId="77777777">
      <w:r>
        <w:t xml:space="preserve">14 9 18 10 </w:t>
      </w:r>
    </w:p>
    <w:p w:rsidR="00BA108B" w:rsidP="00BA108B" w:rsidRDefault="00BA108B" w14:paraId="28F75465" w14:textId="77777777">
      <w:r>
        <w:t xml:space="preserve">8 6 16 12 </w:t>
      </w:r>
    </w:p>
    <w:p w:rsidR="00BA108B" w:rsidP="00BA108B" w:rsidRDefault="00BA108B" w14:paraId="336D69FA" w14:textId="77777777">
      <w:r>
        <w:t xml:space="preserve">2 11 6 19 </w:t>
      </w:r>
    </w:p>
    <w:p w:rsidR="00BA108B" w:rsidP="00BA108B" w:rsidRDefault="00BA108B" w14:paraId="07877A02" w14:textId="77777777">
      <w:r>
        <w:t xml:space="preserve">6 1 13 4 </w:t>
      </w:r>
    </w:p>
    <w:p w:rsidR="00BA108B" w:rsidP="00BA108B" w:rsidRDefault="00BA108B" w14:paraId="73605E90" w14:textId="77777777">
      <w:r>
        <w:t xml:space="preserve">13 6 16 17 </w:t>
      </w:r>
    </w:p>
    <w:p w:rsidR="00BA108B" w:rsidP="00BA108B" w:rsidRDefault="00BA108B" w14:paraId="5318B139" w14:textId="77777777">
      <w:r>
        <w:t xml:space="preserve">1 17 4 18 </w:t>
      </w:r>
    </w:p>
    <w:p w:rsidR="00BA108B" w:rsidP="00BA108B" w:rsidRDefault="00BA108B" w14:paraId="7553BBBC" w14:textId="77777777">
      <w:r>
        <w:t xml:space="preserve">9 10 15 15 </w:t>
      </w:r>
    </w:p>
    <w:p w:rsidR="003C2FBC" w:rsidP="00BA108B" w:rsidRDefault="00BA108B" w14:paraId="5C7785E9" w14:textId="077B9114">
      <w:r>
        <w:t>12 16 12 17</w:t>
      </w:r>
    </w:p>
    <w:p w:rsidR="00BA108B" w:rsidP="00BA108B" w:rsidRDefault="00BA108B" w14:paraId="2A796EA7" w14:textId="77777777"/>
    <w:p w:rsidR="003458C5" w:rsidP="003458C5" w:rsidRDefault="003458C5" w14:paraId="6BF2EA5E" w14:textId="77777777">
      <w:r>
        <w:rPr>
          <w:rFonts w:hint="eastAsia"/>
        </w:rPr>
        <w:t>출력 예시</w:t>
      </w:r>
    </w:p>
    <w:p w:rsidR="00EE6F18" w:rsidP="00EE6F18" w:rsidRDefault="00EE6F18" w14:paraId="17938AED" w14:textId="77777777">
      <w:r>
        <w:t>#1 12</w:t>
      </w:r>
    </w:p>
    <w:p w:rsidR="003458C5" w:rsidP="00EE6F18" w:rsidRDefault="00EE6F18" w14:paraId="13AFBC4B" w14:textId="0F96D3F6">
      <w:r>
        <w:t>#2 29</w:t>
      </w:r>
    </w:p>
    <w:p w:rsidR="00BA108B" w:rsidP="00EE6F18" w:rsidRDefault="00BA108B" w14:paraId="284E4F4C" w14:textId="6AAB2248">
      <w:r w:rsidRPr="00BA108B">
        <w:t>#3 243</w:t>
      </w:r>
    </w:p>
    <w:sectPr w:rsidR="00BA108B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AB0" w:rsidP="00DB75B6" w:rsidRDefault="000C5AB0" w14:paraId="7F641ABF" w14:textId="77777777">
      <w:pPr>
        <w:spacing w:after="0" w:line="240" w:lineRule="auto"/>
      </w:pPr>
      <w:r>
        <w:separator/>
      </w:r>
    </w:p>
  </w:endnote>
  <w:endnote w:type="continuationSeparator" w:id="0">
    <w:p w:rsidR="000C5AB0" w:rsidP="00DB75B6" w:rsidRDefault="000C5AB0" w14:paraId="772B5C4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AB0" w:rsidP="00DB75B6" w:rsidRDefault="000C5AB0" w14:paraId="64CEAE02" w14:textId="77777777">
      <w:pPr>
        <w:spacing w:after="0" w:line="240" w:lineRule="auto"/>
      </w:pPr>
      <w:r>
        <w:separator/>
      </w:r>
    </w:p>
  </w:footnote>
  <w:footnote w:type="continuationSeparator" w:id="0">
    <w:p w:rsidR="000C5AB0" w:rsidP="00DB75B6" w:rsidRDefault="000C5AB0" w14:paraId="7466348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FDA"/>
    <w:rsid w:val="00042C0D"/>
    <w:rsid w:val="000C0A7B"/>
    <w:rsid w:val="000C5AB0"/>
    <w:rsid w:val="003458C5"/>
    <w:rsid w:val="003C2FBC"/>
    <w:rsid w:val="003E55B9"/>
    <w:rsid w:val="00403D8B"/>
    <w:rsid w:val="004B2293"/>
    <w:rsid w:val="00536440"/>
    <w:rsid w:val="0071454D"/>
    <w:rsid w:val="00757A62"/>
    <w:rsid w:val="007A3150"/>
    <w:rsid w:val="007C50D5"/>
    <w:rsid w:val="007F534B"/>
    <w:rsid w:val="00B24D92"/>
    <w:rsid w:val="00BA108B"/>
    <w:rsid w:val="00BF1FDA"/>
    <w:rsid w:val="00CA6994"/>
    <w:rsid w:val="00DB75B6"/>
    <w:rsid w:val="00EE6F18"/>
    <w:rsid w:val="00F25DCE"/>
    <w:rsid w:val="2B9999F4"/>
    <w:rsid w:val="3673D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0435B"/>
  <w15:chartTrackingRefBased/>
  <w15:docId w15:val="{A07768AA-2D05-4506-B86D-E13EE71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BF1F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Char"/>
    <w:uiPriority w:val="99"/>
    <w:unhideWhenUsed/>
    <w:rsid w:val="00DB75B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DB75B6"/>
  </w:style>
  <w:style w:type="paragraph" w:styleId="a5">
    <w:name w:val="footer"/>
    <w:basedOn w:val="a"/>
    <w:link w:val="Char0"/>
    <w:uiPriority w:val="99"/>
    <w:unhideWhenUsed/>
    <w:rsid w:val="00DB75B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DB7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백경원 백경원</lastModifiedBy>
  <revision>13</revision>
  <dcterms:created xsi:type="dcterms:W3CDTF">2019-03-05T00:20:00.0000000Z</dcterms:created>
  <dcterms:modified xsi:type="dcterms:W3CDTF">2019-08-19T07:03:47.2159855Z</dcterms:modified>
</coreProperties>
</file>