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5B39" w14:textId="3BD27F19" w:rsidR="00BF1FDA" w:rsidRPr="00536440" w:rsidRDefault="00536440">
      <w:pPr>
        <w:rPr>
          <w:b/>
          <w:sz w:val="24"/>
        </w:rPr>
      </w:pPr>
      <w:r w:rsidRPr="00536440">
        <w:rPr>
          <w:rFonts w:hint="eastAsia"/>
          <w:b/>
          <w:sz w:val="24"/>
        </w:rPr>
        <w:t>문제</w:t>
      </w:r>
      <w:proofErr w:type="gramStart"/>
      <w:r w:rsidR="00996031">
        <w:rPr>
          <w:b/>
          <w:sz w:val="24"/>
        </w:rPr>
        <w:t>2</w:t>
      </w:r>
      <w:r w:rsidRPr="00536440">
        <w:rPr>
          <w:rFonts w:hint="eastAsia"/>
          <w:b/>
          <w:sz w:val="24"/>
        </w:rPr>
        <w:t xml:space="preserve"> </w:t>
      </w:r>
      <w:r w:rsidRPr="00536440">
        <w:rPr>
          <w:b/>
          <w:sz w:val="24"/>
        </w:rPr>
        <w:t>:</w:t>
      </w:r>
      <w:proofErr w:type="gramEnd"/>
      <w:r w:rsidRPr="00536440">
        <w:rPr>
          <w:b/>
          <w:sz w:val="24"/>
        </w:rPr>
        <w:t xml:space="preserve"> </w:t>
      </w:r>
      <w:r w:rsidR="00996031">
        <w:rPr>
          <w:rFonts w:hint="eastAsia"/>
          <w:b/>
          <w:sz w:val="24"/>
        </w:rPr>
        <w:t xml:space="preserve">최대 사각 테두리의 합 </w:t>
      </w:r>
      <w:r w:rsidR="003C2FBC">
        <w:rPr>
          <w:rFonts w:hint="eastAsia"/>
          <w:b/>
          <w:sz w:val="24"/>
        </w:rPr>
        <w:t>구하기</w:t>
      </w:r>
    </w:p>
    <w:p w14:paraId="672A6659" w14:textId="77777777" w:rsidR="00536440" w:rsidRDefault="00536440"/>
    <w:p w14:paraId="2E557A61" w14:textId="77C97E5F" w:rsidR="00F25DCE" w:rsidRDefault="00BF1FDA">
      <w:r>
        <w:rPr>
          <w:rFonts w:hint="eastAsia"/>
        </w:rPr>
        <w:t xml:space="preserve">크기가 </w:t>
      </w:r>
      <w:r>
        <w:t>N</w:t>
      </w:r>
      <w:r w:rsidR="00996031">
        <w:t xml:space="preserve"> </w:t>
      </w:r>
      <w:r w:rsidR="00996031">
        <w:rPr>
          <w:rFonts w:eastAsiaTheme="minorHAnsi"/>
        </w:rPr>
        <w:t>X</w:t>
      </w:r>
      <w:r w:rsidR="00996031">
        <w:t xml:space="preserve"> </w:t>
      </w:r>
      <w:r w:rsidR="00996031">
        <w:rPr>
          <w:rFonts w:hint="eastAsia"/>
        </w:rPr>
        <w:t>M</w:t>
      </w:r>
      <w:r>
        <w:rPr>
          <w:rFonts w:hint="eastAsia"/>
        </w:rPr>
        <w:t xml:space="preserve">인 </w:t>
      </w:r>
      <w:r w:rsidR="000D538E">
        <w:rPr>
          <w:rFonts w:hint="eastAsia"/>
        </w:rPr>
        <w:t>사각</w:t>
      </w:r>
      <w:r w:rsidR="00F25DCE">
        <w:rPr>
          <w:rFonts w:hint="eastAsia"/>
        </w:rPr>
        <w:t xml:space="preserve"> 모양의 </w:t>
      </w:r>
      <w:r w:rsidR="00996031">
        <w:rPr>
          <w:rFonts w:hint="eastAsia"/>
        </w:rPr>
        <w:t>배열에 자연수가 적어져 있다.</w:t>
      </w:r>
      <w:r w:rsidR="00F25DCE">
        <w:t xml:space="preserve"> </w:t>
      </w:r>
      <w:r w:rsidR="00996031">
        <w:rPr>
          <w:rFonts w:hint="eastAsia"/>
        </w:rPr>
        <w:t>크기 K의 사각형 테두리의 숫자 합 중 최대값을 구하려고 한다.</w:t>
      </w:r>
      <w:r w:rsidR="00403D8B">
        <w:t xml:space="preserve"> </w:t>
      </w:r>
    </w:p>
    <w:p w14:paraId="10158C83" w14:textId="216FC18F" w:rsidR="00F25DCE" w:rsidRDefault="00996031">
      <w:r>
        <w:rPr>
          <w:rFonts w:hint="eastAsia"/>
        </w:rPr>
        <w:t xml:space="preserve">예를 들어 크기가 </w:t>
      </w:r>
      <w:r>
        <w:t xml:space="preserve">3 </w:t>
      </w:r>
      <w:r>
        <w:rPr>
          <w:rFonts w:eastAsiaTheme="minorHAnsi"/>
        </w:rPr>
        <w:t>X</w:t>
      </w:r>
      <w:r>
        <w:t xml:space="preserve"> 3 </w:t>
      </w:r>
      <w:r>
        <w:rPr>
          <w:rFonts w:hint="eastAsia"/>
        </w:rPr>
        <w:t>인 배열에 그림[</w:t>
      </w:r>
      <w:r>
        <w:t>1]</w:t>
      </w:r>
      <w:r>
        <w:rPr>
          <w:rFonts w:hint="eastAsia"/>
        </w:rPr>
        <w:t xml:space="preserve">과 같이 숫자가 주어지고 </w:t>
      </w:r>
      <w:r>
        <w:t>K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인 경우 사각 테두리의 합은 </w:t>
      </w:r>
      <w:r>
        <w:t>40</w:t>
      </w:r>
      <w:r>
        <w:rPr>
          <w:rFonts w:hint="eastAsia"/>
        </w:rPr>
        <w:t>이고 최대값이다.</w:t>
      </w:r>
    </w:p>
    <w:p w14:paraId="520FAC9A" w14:textId="15CA93D4" w:rsidR="00996031" w:rsidRDefault="00996031"/>
    <w:tbl>
      <w:tblPr>
        <w:tblW w:w="199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498"/>
      </w:tblGrid>
      <w:tr w:rsidR="00996031" w:rsidRPr="00996031" w14:paraId="03806472" w14:textId="77777777" w:rsidTr="00383312">
        <w:trPr>
          <w:trHeight w:val="426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42D5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EF9E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858C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1D28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996031" w:rsidRPr="00996031" w14:paraId="2537690D" w14:textId="77777777" w:rsidTr="00383312">
        <w:trPr>
          <w:trHeight w:val="426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25E1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AC18FC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4732EB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794420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bookmarkStart w:id="0" w:name="_GoBack"/>
        <w:bookmarkEnd w:id="0"/>
      </w:tr>
      <w:tr w:rsidR="00996031" w:rsidRPr="00996031" w14:paraId="56E66015" w14:textId="77777777" w:rsidTr="00383312">
        <w:trPr>
          <w:trHeight w:val="426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5E114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588F70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86FE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DE86CE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996031" w:rsidRPr="00996031" w14:paraId="577F0F66" w14:textId="77777777" w:rsidTr="00383312">
        <w:trPr>
          <w:trHeight w:val="426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0D7E6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677D54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3FD323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93B476" w14:textId="77777777" w:rsidR="00996031" w:rsidRPr="00996031" w:rsidRDefault="00996031" w:rsidP="0099603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60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</w:tr>
    </w:tbl>
    <w:p w14:paraId="1795F2FA" w14:textId="15FD2258" w:rsidR="00996031" w:rsidRDefault="00996031" w:rsidP="00357086">
      <w:r>
        <w:rPr>
          <w:rFonts w:hint="eastAsia"/>
        </w:rPr>
        <w:t xml:space="preserve"> </w:t>
      </w:r>
      <w:r w:rsidR="0026021F">
        <w:t xml:space="preserve"> </w:t>
      </w:r>
      <w:r w:rsidR="00357086">
        <w:t xml:space="preserve">    </w:t>
      </w:r>
      <w:r>
        <w:t xml:space="preserve">  </w:t>
      </w:r>
      <w:r>
        <w:rPr>
          <w:rFonts w:hint="eastAsia"/>
        </w:rPr>
        <w:t>그림[</w:t>
      </w:r>
      <w:r>
        <w:t>1]</w:t>
      </w:r>
    </w:p>
    <w:p w14:paraId="2658823E" w14:textId="2C8951DA" w:rsidR="00996031" w:rsidRDefault="00996031"/>
    <w:p w14:paraId="2B15DD0E" w14:textId="1C01717D" w:rsidR="00996031" w:rsidRDefault="00996031">
      <w:r>
        <w:rPr>
          <w:rFonts w:hint="eastAsia"/>
        </w:rPr>
        <w:t xml:space="preserve">또 다른 예를 들어 </w:t>
      </w:r>
      <w:r w:rsidR="004B2005">
        <w:rPr>
          <w:rFonts w:hint="eastAsia"/>
        </w:rPr>
        <w:t xml:space="preserve">크기가 </w:t>
      </w:r>
      <w:r w:rsidR="004B2005">
        <w:t xml:space="preserve">3 </w:t>
      </w:r>
      <w:r w:rsidR="004B2005">
        <w:rPr>
          <w:rFonts w:eastAsiaTheme="minorHAnsi"/>
        </w:rPr>
        <w:t>X</w:t>
      </w:r>
      <w:r w:rsidR="004B2005">
        <w:t xml:space="preserve"> 3 </w:t>
      </w:r>
      <w:r w:rsidR="004B2005">
        <w:rPr>
          <w:rFonts w:hint="eastAsia"/>
        </w:rPr>
        <w:t>인 배열에 그림[</w:t>
      </w:r>
      <w:r w:rsidR="0026021F">
        <w:t>2</w:t>
      </w:r>
      <w:r w:rsidR="004B2005">
        <w:t>]</w:t>
      </w:r>
      <w:r w:rsidR="0026021F">
        <w:rPr>
          <w:rFonts w:hint="eastAsia"/>
        </w:rPr>
        <w:t>와</w:t>
      </w:r>
      <w:r w:rsidR="004B2005">
        <w:rPr>
          <w:rFonts w:hint="eastAsia"/>
        </w:rPr>
        <w:t xml:space="preserve"> 같이 숫자가 주어지고 </w:t>
      </w:r>
      <w:r w:rsidR="004B2005">
        <w:t>K</w:t>
      </w:r>
      <w:r w:rsidR="004B2005">
        <w:rPr>
          <w:rFonts w:hint="eastAsia"/>
        </w:rPr>
        <w:t xml:space="preserve">가 </w:t>
      </w:r>
      <w:r w:rsidR="004B2005">
        <w:t>3</w:t>
      </w:r>
      <w:r w:rsidR="004B2005">
        <w:rPr>
          <w:rFonts w:hint="eastAsia"/>
        </w:rPr>
        <w:t>인 경우를 생각해 보자.</w:t>
      </w:r>
      <w:r w:rsidR="0026021F">
        <w:t xml:space="preserve"> </w:t>
      </w:r>
      <w:r w:rsidR="0026021F">
        <w:rPr>
          <w:rFonts w:hint="eastAsia"/>
        </w:rPr>
        <w:t xml:space="preserve">여러 경우 중 노란 색으로 칠해진 경우가 가장 큰 값 </w:t>
      </w:r>
      <w:r w:rsidR="00383312">
        <w:t>40</w:t>
      </w:r>
      <w:r w:rsidR="00383312">
        <w:rPr>
          <w:rFonts w:hint="eastAsia"/>
        </w:rPr>
        <w:t>을</w:t>
      </w:r>
      <w:r w:rsidR="0026021F">
        <w:rPr>
          <w:rFonts w:hint="eastAsia"/>
        </w:rPr>
        <w:t xml:space="preserve"> 갖는다.</w:t>
      </w:r>
    </w:p>
    <w:p w14:paraId="35069860" w14:textId="59107DDB" w:rsidR="00996031" w:rsidRDefault="00996031"/>
    <w:tbl>
      <w:tblPr>
        <w:tblW w:w="277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463"/>
      </w:tblGrid>
      <w:tr w:rsidR="00383312" w:rsidRPr="00383312" w14:paraId="626481E0" w14:textId="77777777" w:rsidTr="00383312">
        <w:trPr>
          <w:trHeight w:val="45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8B0C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FB63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EF5E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B101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549F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28C3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383312" w:rsidRPr="00383312" w14:paraId="1FA7FA22" w14:textId="77777777" w:rsidTr="00383312">
        <w:trPr>
          <w:trHeight w:val="45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61B1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8BAF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7DE2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219D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26E10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101C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83312" w:rsidRPr="00383312" w14:paraId="21505239" w14:textId="77777777" w:rsidTr="00383312">
        <w:trPr>
          <w:trHeight w:val="45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BCC7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CA46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A5D12C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5654A2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9A7E9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8669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383312" w:rsidRPr="00383312" w14:paraId="41C47067" w14:textId="77777777" w:rsidTr="00383312">
        <w:trPr>
          <w:trHeight w:val="45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13B9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70D5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795FF0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5BBF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66750C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0BD9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83312" w:rsidRPr="00383312" w14:paraId="0742CF5F" w14:textId="77777777" w:rsidTr="00383312">
        <w:trPr>
          <w:trHeight w:val="45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900D4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7D96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7BC2A8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E74E5E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B653D8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94A9" w14:textId="77777777" w:rsidR="00383312" w:rsidRPr="00383312" w:rsidRDefault="00383312" w:rsidP="0038331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3833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</w:tr>
    </w:tbl>
    <w:p w14:paraId="68B9125F" w14:textId="28298E15" w:rsidR="00996031" w:rsidRDefault="0026021F" w:rsidP="00357086">
      <w:pPr>
        <w:ind w:firstLineChars="300" w:firstLine="60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그린[</w:t>
      </w:r>
      <w:r>
        <w:t>2]</w:t>
      </w:r>
    </w:p>
    <w:p w14:paraId="5B32ED37" w14:textId="4BC32C66" w:rsidR="00403D8B" w:rsidRDefault="00403D8B"/>
    <w:p w14:paraId="560AB624" w14:textId="77777777" w:rsidR="00757A62" w:rsidRDefault="00757A62">
      <w:r>
        <w:rPr>
          <w:rFonts w:hint="eastAsia"/>
        </w:rPr>
        <w:t>입력</w:t>
      </w:r>
    </w:p>
    <w:p w14:paraId="6035D5D0" w14:textId="77777777" w:rsidR="00757A62" w:rsidRDefault="00757A62" w:rsidP="00757A62"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>가 주어진다.</w:t>
      </w:r>
      <w:r>
        <w:t xml:space="preserve">  </w:t>
      </w:r>
      <w:r>
        <w:rPr>
          <w:rFonts w:hint="eastAsia"/>
        </w:rPr>
        <w:t>1</w:t>
      </w:r>
      <w:r>
        <w:t>&lt;=T&lt;=</w:t>
      </w:r>
      <w:r w:rsidR="0071454D">
        <w:t>1</w:t>
      </w:r>
      <w:r>
        <w:t>0</w:t>
      </w:r>
    </w:p>
    <w:p w14:paraId="03AE8FC1" w14:textId="29B0B07E" w:rsidR="00757A62" w:rsidRDefault="003458C5">
      <w:r>
        <w:rPr>
          <w:rFonts w:hint="eastAsia"/>
        </w:rPr>
        <w:t xml:space="preserve">다음 줄부터 테스트 케이스의 별로 </w:t>
      </w:r>
      <w:proofErr w:type="gramStart"/>
      <w:r>
        <w:rPr>
          <w:rFonts w:hint="eastAsia"/>
        </w:rPr>
        <w:t>첫 째</w:t>
      </w:r>
      <w:proofErr w:type="gramEnd"/>
      <w:r>
        <w:rPr>
          <w:rFonts w:hint="eastAsia"/>
        </w:rPr>
        <w:t xml:space="preserve"> 줄에는 </w:t>
      </w:r>
      <w:r w:rsidR="0026021F">
        <w:rPr>
          <w:rFonts w:hint="eastAsia"/>
        </w:rPr>
        <w:t xml:space="preserve">배열의 행의 개수 </w:t>
      </w:r>
      <w:r>
        <w:t>N</w:t>
      </w:r>
      <w:r w:rsidR="003C2FBC">
        <w:rPr>
          <w:rFonts w:hint="eastAsia"/>
        </w:rPr>
        <w:t xml:space="preserve">과 </w:t>
      </w:r>
      <w:r w:rsidR="0026021F">
        <w:rPr>
          <w:rFonts w:hint="eastAsia"/>
        </w:rPr>
        <w:t xml:space="preserve">배열의 열의 개수 </w:t>
      </w:r>
      <w:r w:rsidR="0026021F">
        <w:t xml:space="preserve">M, </w:t>
      </w:r>
      <w:r w:rsidR="0026021F">
        <w:rPr>
          <w:rFonts w:hint="eastAsia"/>
        </w:rPr>
        <w:t xml:space="preserve">사각 테두리 한 변의 크기 </w:t>
      </w:r>
      <w:r w:rsidR="0026021F">
        <w:t>K</w:t>
      </w:r>
      <w:r w:rsidR="0026021F">
        <w:rPr>
          <w:rFonts w:hint="eastAsia"/>
        </w:rPr>
        <w:t>가 주어진다.</w:t>
      </w:r>
      <w:r w:rsidR="00CA6994">
        <w:t xml:space="preserve"> (</w:t>
      </w:r>
      <w:r w:rsidR="0026021F">
        <w:t>3</w:t>
      </w:r>
      <w:r>
        <w:t xml:space="preserve">&lt;= </w:t>
      </w:r>
      <w:r w:rsidR="0026021F">
        <w:t>K&lt;=</w:t>
      </w:r>
      <w:r>
        <w:rPr>
          <w:rFonts w:hint="eastAsia"/>
        </w:rPr>
        <w:t>N</w:t>
      </w:r>
      <w:r w:rsidR="0026021F">
        <w:t xml:space="preserve">, </w:t>
      </w:r>
      <w:r w:rsidR="0026021F">
        <w:rPr>
          <w:rFonts w:hint="eastAsia"/>
        </w:rPr>
        <w:t>M</w:t>
      </w:r>
      <w:r>
        <w:rPr>
          <w:rFonts w:hint="eastAsia"/>
        </w:rPr>
        <w:t xml:space="preserve"> </w:t>
      </w:r>
      <w:r>
        <w:t>&lt;=</w:t>
      </w:r>
      <w:r w:rsidR="000E637C">
        <w:t>20</w:t>
      </w:r>
      <w:r w:rsidR="00CA6994">
        <w:t>)</w:t>
      </w:r>
    </w:p>
    <w:p w14:paraId="6B02D691" w14:textId="3C80ACE0" w:rsidR="003458C5" w:rsidRDefault="003458C5">
      <w:r>
        <w:rPr>
          <w:rFonts w:hint="eastAsia"/>
        </w:rPr>
        <w:t xml:space="preserve">그 다음 줄부터 </w:t>
      </w:r>
      <w:r>
        <w:t xml:space="preserve">N </w:t>
      </w:r>
      <w:r>
        <w:rPr>
          <w:rFonts w:hint="eastAsia"/>
        </w:rPr>
        <w:t xml:space="preserve">줄에 걸쳐 </w:t>
      </w:r>
      <w:r w:rsidR="0026021F">
        <w:rPr>
          <w:rFonts w:hint="eastAsia"/>
        </w:rPr>
        <w:t xml:space="preserve">각 행 별로 </w:t>
      </w:r>
      <w:r w:rsidR="0026021F">
        <w:t>M</w:t>
      </w:r>
      <w:r w:rsidR="0026021F">
        <w:rPr>
          <w:rFonts w:hint="eastAsia"/>
        </w:rPr>
        <w:t>개의 자연수가 공백으로 구분되어 주어진다.</w:t>
      </w:r>
      <w:r w:rsidR="0026021F">
        <w:t xml:space="preserve"> </w:t>
      </w:r>
      <w:r w:rsidR="0026021F">
        <w:rPr>
          <w:rFonts w:hint="eastAsia"/>
        </w:rPr>
        <w:t xml:space="preserve">주어지는 </w:t>
      </w:r>
      <w:r w:rsidR="0026021F">
        <w:rPr>
          <w:rFonts w:hint="eastAsia"/>
        </w:rPr>
        <w:lastRenderedPageBreak/>
        <w:t xml:space="preserve">자연수는 </w:t>
      </w:r>
      <w:r w:rsidR="0026021F">
        <w:t xml:space="preserve">100 </w:t>
      </w:r>
      <w:r w:rsidR="0026021F">
        <w:rPr>
          <w:rFonts w:hint="eastAsia"/>
        </w:rPr>
        <w:t>이하이다.</w:t>
      </w:r>
    </w:p>
    <w:p w14:paraId="2F74F11B" w14:textId="77777777" w:rsidR="0026021F" w:rsidRDefault="0026021F"/>
    <w:p w14:paraId="587FF9B7" w14:textId="77777777" w:rsidR="00757A62" w:rsidRDefault="00757A62" w:rsidP="00757A62">
      <w:r>
        <w:rPr>
          <w:rFonts w:hint="eastAsia"/>
        </w:rPr>
        <w:t>출력</w:t>
      </w:r>
    </w:p>
    <w:p w14:paraId="41F82EA1" w14:textId="3BE24C5E" w:rsidR="00757A62" w:rsidRDefault="00757A62" w:rsidP="00757A62">
      <w:r>
        <w:rPr>
          <w:rFonts w:hint="eastAsia"/>
        </w:rPr>
        <w:t>#과</w:t>
      </w:r>
      <w:r>
        <w:t xml:space="preserve"> 1</w:t>
      </w:r>
      <w:r>
        <w:rPr>
          <w:rFonts w:hint="eastAsia"/>
        </w:rPr>
        <w:t>번부터인 테스트케이스 번호</w:t>
      </w:r>
      <w:r>
        <w:t xml:space="preserve">, </w:t>
      </w:r>
      <w:r>
        <w:rPr>
          <w:rFonts w:hint="eastAsia"/>
        </w:rPr>
        <w:t>빈칸</w:t>
      </w:r>
      <w:r w:rsidR="0026021F">
        <w:rPr>
          <w:rFonts w:hint="eastAsia"/>
        </w:rPr>
        <w:t xml:space="preserve"> 후</w:t>
      </w:r>
      <w:r>
        <w:rPr>
          <w:rFonts w:hint="eastAsia"/>
        </w:rPr>
        <w:t xml:space="preserve">에 </w:t>
      </w:r>
      <w:r w:rsidR="0026021F">
        <w:rPr>
          <w:rFonts w:hint="eastAsia"/>
        </w:rPr>
        <w:t>사각형 테두리의 숫자 합 중 최대 값을</w:t>
      </w:r>
      <w:r w:rsidR="00B24D92">
        <w:rPr>
          <w:rFonts w:hint="eastAsia"/>
        </w:rPr>
        <w:t xml:space="preserve"> </w:t>
      </w:r>
      <w:r>
        <w:rPr>
          <w:rFonts w:hint="eastAsia"/>
        </w:rPr>
        <w:t>출력한다.</w:t>
      </w:r>
    </w:p>
    <w:p w14:paraId="45FB0818" w14:textId="77777777" w:rsidR="00757A62" w:rsidRPr="00E32D3A" w:rsidRDefault="00757A62" w:rsidP="00757A62"/>
    <w:p w14:paraId="0C583977" w14:textId="165843C9" w:rsidR="00757A62" w:rsidRDefault="00757A62" w:rsidP="00757A62">
      <w:r>
        <w:rPr>
          <w:rFonts w:hint="eastAsia"/>
        </w:rPr>
        <w:t>입력 예시</w:t>
      </w:r>
    </w:p>
    <w:p w14:paraId="532D302A" w14:textId="2783E641" w:rsidR="00383312" w:rsidRDefault="00383312" w:rsidP="00757A62">
      <w:r>
        <w:t>3</w:t>
      </w:r>
    </w:p>
    <w:p w14:paraId="2A34AB7C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3 3 3</w:t>
      </w:r>
    </w:p>
    <w:p w14:paraId="41A37143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1 2 3</w:t>
      </w:r>
    </w:p>
    <w:p w14:paraId="363D008A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4 5 6</w:t>
      </w:r>
    </w:p>
    <w:p w14:paraId="5D4A88DF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7 8 9</w:t>
      </w:r>
    </w:p>
    <w:p w14:paraId="0F71AB95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4 5 3</w:t>
      </w:r>
    </w:p>
    <w:p w14:paraId="16D01B12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2 3 5 3 1</w:t>
      </w:r>
    </w:p>
    <w:p w14:paraId="48AB2DE5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3 8 1 8 3</w:t>
      </w:r>
    </w:p>
    <w:p w14:paraId="6A0C9869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4 2 3 3 1</w:t>
      </w:r>
    </w:p>
    <w:p w14:paraId="003FD568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5 6 5 7 9</w:t>
      </w:r>
    </w:p>
    <w:p w14:paraId="2BEAA16B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5 5 4</w:t>
      </w:r>
    </w:p>
    <w:p w14:paraId="633F46E9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11 75 97 9 36</w:t>
      </w:r>
    </w:p>
    <w:p w14:paraId="0D9033FC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14 33 72 12 57</w:t>
      </w:r>
    </w:p>
    <w:p w14:paraId="70270E21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44 77 38 98 67</w:t>
      </w:r>
    </w:p>
    <w:p w14:paraId="2556020C" w14:textId="77777777" w:rsidR="00357086" w:rsidRPr="00357086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38 30 69 16 48</w:t>
      </w:r>
    </w:p>
    <w:p w14:paraId="2A796EA7" w14:textId="6F995C26" w:rsidR="00BA108B" w:rsidRDefault="00357086" w:rsidP="00357086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357086">
        <w:rPr>
          <w:rFonts w:ascii="Consolas" w:eastAsia="굴림체" w:hAnsi="Consolas" w:cs="Consolas"/>
          <w:color w:val="000000"/>
          <w:kern w:val="0"/>
          <w:sz w:val="24"/>
          <w:szCs w:val="24"/>
        </w:rPr>
        <w:t>45 29 35 64 56</w:t>
      </w:r>
    </w:p>
    <w:p w14:paraId="331059CF" w14:textId="1552285A" w:rsidR="00383312" w:rsidRDefault="00383312" w:rsidP="000E637C">
      <w:pPr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14:paraId="0BE2C97C" w14:textId="77777777" w:rsidR="00383312" w:rsidRDefault="00383312" w:rsidP="000E637C"/>
    <w:p w14:paraId="6BF2EA5E" w14:textId="77777777" w:rsidR="003458C5" w:rsidRDefault="003458C5" w:rsidP="003458C5">
      <w:r>
        <w:rPr>
          <w:rFonts w:hint="eastAsia"/>
        </w:rPr>
        <w:t>출력 예시</w:t>
      </w:r>
    </w:p>
    <w:p w14:paraId="581554E2" w14:textId="77777777" w:rsidR="00357086" w:rsidRDefault="00357086" w:rsidP="00357086">
      <w:r>
        <w:t>#1 40</w:t>
      </w:r>
    </w:p>
    <w:p w14:paraId="456654BE" w14:textId="77777777" w:rsidR="00357086" w:rsidRDefault="00357086" w:rsidP="00357086">
      <w:r>
        <w:t>#2 40</w:t>
      </w:r>
    </w:p>
    <w:p w14:paraId="42D67EBA" w14:textId="01CDD36B" w:rsidR="000E637C" w:rsidRDefault="00357086" w:rsidP="00357086">
      <w:r>
        <w:t>#3 614</w:t>
      </w:r>
    </w:p>
    <w:sectPr w:rsidR="000E63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F1401" w14:textId="77777777" w:rsidR="00F45F1F" w:rsidRDefault="00F45F1F" w:rsidP="000D538E">
      <w:pPr>
        <w:spacing w:after="0" w:line="240" w:lineRule="auto"/>
      </w:pPr>
      <w:r>
        <w:separator/>
      </w:r>
    </w:p>
  </w:endnote>
  <w:endnote w:type="continuationSeparator" w:id="0">
    <w:p w14:paraId="0F3405F6" w14:textId="77777777" w:rsidR="00F45F1F" w:rsidRDefault="00F45F1F" w:rsidP="000D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EACC6" w14:textId="77777777" w:rsidR="00F45F1F" w:rsidRDefault="00F45F1F" w:rsidP="000D538E">
      <w:pPr>
        <w:spacing w:after="0" w:line="240" w:lineRule="auto"/>
      </w:pPr>
      <w:r>
        <w:separator/>
      </w:r>
    </w:p>
  </w:footnote>
  <w:footnote w:type="continuationSeparator" w:id="0">
    <w:p w14:paraId="50A0410F" w14:textId="77777777" w:rsidR="00F45F1F" w:rsidRDefault="00F45F1F" w:rsidP="000D5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DA"/>
    <w:rsid w:val="00042C0D"/>
    <w:rsid w:val="000C0A7B"/>
    <w:rsid w:val="000D538E"/>
    <w:rsid w:val="000E637C"/>
    <w:rsid w:val="0026021F"/>
    <w:rsid w:val="003458C5"/>
    <w:rsid w:val="00357086"/>
    <w:rsid w:val="00383312"/>
    <w:rsid w:val="003C2FBC"/>
    <w:rsid w:val="003E55B9"/>
    <w:rsid w:val="00403D8B"/>
    <w:rsid w:val="004B2005"/>
    <w:rsid w:val="004B2293"/>
    <w:rsid w:val="00536440"/>
    <w:rsid w:val="0071454D"/>
    <w:rsid w:val="00757A62"/>
    <w:rsid w:val="007A3150"/>
    <w:rsid w:val="007C50D5"/>
    <w:rsid w:val="007F534B"/>
    <w:rsid w:val="00996031"/>
    <w:rsid w:val="00B24D92"/>
    <w:rsid w:val="00BA108B"/>
    <w:rsid w:val="00BF1FDA"/>
    <w:rsid w:val="00CA6994"/>
    <w:rsid w:val="00EE6F18"/>
    <w:rsid w:val="00F25DCE"/>
    <w:rsid w:val="00F45F1F"/>
    <w:rsid w:val="3673D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0435B"/>
  <w15:chartTrackingRefBased/>
  <w15:docId w15:val="{A07768AA-2D05-4506-B86D-E13EE71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E6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637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D5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538E"/>
  </w:style>
  <w:style w:type="paragraph" w:styleId="a5">
    <w:name w:val="footer"/>
    <w:basedOn w:val="a"/>
    <w:link w:val="Char0"/>
    <w:uiPriority w:val="99"/>
    <w:unhideWhenUsed/>
    <w:rsid w:val="000D5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5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beeback</cp:lastModifiedBy>
  <cp:revision>14</cp:revision>
  <dcterms:created xsi:type="dcterms:W3CDTF">2019-03-05T00:20:00Z</dcterms:created>
  <dcterms:modified xsi:type="dcterms:W3CDTF">2019-08-18T12:10:00Z</dcterms:modified>
</cp:coreProperties>
</file>