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1F5" w:rsidRPr="00883B7F" w:rsidRDefault="001331F5" w:rsidP="001331F5">
      <w:r w:rsidRPr="00883B7F">
        <w:t>薪酬体系</w:t>
      </w:r>
    </w:p>
    <w:p w:rsidR="001331F5" w:rsidRPr="00883B7F" w:rsidRDefault="001331F5" w:rsidP="001331F5">
      <w:hyperlink r:id="rId6" w:history="1">
        <w:r w:rsidRPr="00883B7F">
          <w:t>编辑</w:t>
        </w:r>
      </w:hyperlink>
      <w:hyperlink r:id="rId7" w:tgtFrame="_blank" w:tooltip="锁定" w:history="1">
        <w:r w:rsidRPr="00883B7F">
          <w:t>锁定</w:t>
        </w:r>
      </w:hyperlink>
    </w:p>
    <w:p w:rsidR="001331F5" w:rsidRPr="00883B7F" w:rsidRDefault="001331F5" w:rsidP="001331F5">
      <w:r w:rsidRPr="00883B7F">
        <w:t>薪酬体系是企业整体</w:t>
      </w:r>
      <w:hyperlink r:id="rId8" w:tgtFrame="_blank" w:history="1">
        <w:r w:rsidRPr="00883B7F">
          <w:t>人力资源管理体系</w:t>
        </w:r>
      </w:hyperlink>
      <w:r w:rsidRPr="00883B7F">
        <w:t>之重要组成部分。</w:t>
      </w:r>
      <w:hyperlink r:id="rId9" w:tgtFrame="_blank" w:history="1">
        <w:r w:rsidRPr="00883B7F">
          <w:t>薪酬</w:t>
        </w:r>
      </w:hyperlink>
      <w:r w:rsidRPr="00883B7F">
        <w:t>体系是指薪酬的构成，即一个人的工作报酬由哪几部分构成。一般而言：员工的薪酬包括以下几大主要部分：</w:t>
      </w:r>
      <w:hyperlink r:id="rId10" w:tgtFrame="_blank" w:history="1">
        <w:r w:rsidRPr="00883B7F">
          <w:t>基本薪酬</w:t>
        </w:r>
      </w:hyperlink>
      <w:r w:rsidRPr="00883B7F">
        <w:t>（即本薪）、奖金、</w:t>
      </w:r>
      <w:hyperlink r:id="rId11" w:tgtFrame="_blank" w:history="1">
        <w:r w:rsidRPr="00883B7F">
          <w:t>津贴</w:t>
        </w:r>
      </w:hyperlink>
      <w:r w:rsidRPr="00883B7F">
        <w:t>、福利四大部分。</w:t>
      </w:r>
    </w:p>
    <w:p w:rsidR="001331F5" w:rsidRPr="00883B7F" w:rsidRDefault="001331F5" w:rsidP="001331F5">
      <w:r w:rsidRPr="00883B7F">
        <w:t>中文名</w:t>
      </w:r>
    </w:p>
    <w:p w:rsidR="001331F5" w:rsidRPr="00883B7F" w:rsidRDefault="001331F5" w:rsidP="001331F5">
      <w:hyperlink r:id="rId12" w:tgtFrame="_blank" w:history="1">
        <w:r w:rsidRPr="00883B7F">
          <w:t>薪酬</w:t>
        </w:r>
      </w:hyperlink>
      <w:r w:rsidRPr="00883B7F">
        <w:t>体系</w:t>
      </w:r>
    </w:p>
    <w:p w:rsidR="001331F5" w:rsidRPr="00883B7F" w:rsidRDefault="001331F5" w:rsidP="001331F5">
      <w:r w:rsidRPr="00883B7F">
        <w:t>别</w:t>
      </w:r>
      <w:r w:rsidRPr="00883B7F">
        <w:t xml:space="preserve"> </w:t>
      </w:r>
      <w:r w:rsidRPr="00883B7F">
        <w:t>称</w:t>
      </w:r>
    </w:p>
    <w:p w:rsidR="001331F5" w:rsidRPr="00883B7F" w:rsidRDefault="001331F5" w:rsidP="001331F5">
      <w:hyperlink r:id="rId13" w:tgtFrame="_blank" w:history="1">
        <w:r w:rsidRPr="00883B7F">
          <w:t>薪酬</w:t>
        </w:r>
      </w:hyperlink>
      <w:r w:rsidRPr="00883B7F">
        <w:t>的构成</w:t>
      </w:r>
    </w:p>
    <w:p w:rsidR="001331F5" w:rsidRPr="00883B7F" w:rsidRDefault="001331F5" w:rsidP="001331F5">
      <w:r w:rsidRPr="00883B7F">
        <w:t>应用学科</w:t>
      </w:r>
    </w:p>
    <w:p w:rsidR="001331F5" w:rsidRPr="00883B7F" w:rsidRDefault="001331F5" w:rsidP="001331F5">
      <w:r w:rsidRPr="00883B7F">
        <w:t>商学</w:t>
      </w:r>
    </w:p>
    <w:p w:rsidR="001331F5" w:rsidRPr="00883B7F" w:rsidRDefault="001331F5" w:rsidP="001331F5">
      <w:r w:rsidRPr="00883B7F">
        <w:t>适用领域范围</w:t>
      </w:r>
    </w:p>
    <w:p w:rsidR="001331F5" w:rsidRPr="00883B7F" w:rsidRDefault="001331F5" w:rsidP="001331F5">
      <w:r w:rsidRPr="00883B7F">
        <w:t>人力资源管理</w:t>
      </w:r>
    </w:p>
    <w:p w:rsidR="001331F5" w:rsidRPr="00883B7F" w:rsidRDefault="001331F5" w:rsidP="001331F5">
      <w:r w:rsidRPr="00883B7F">
        <w:t>目录</w:t>
      </w:r>
    </w:p>
    <w:p w:rsidR="001331F5" w:rsidRPr="00883B7F" w:rsidRDefault="001331F5" w:rsidP="001331F5">
      <w:r w:rsidRPr="00883B7F">
        <w:t>1</w:t>
      </w:r>
      <w:hyperlink r:id="rId14" w:anchor="1" w:history="1">
        <w:r w:rsidRPr="00883B7F">
          <w:t>薪酬概况</w:t>
        </w:r>
      </w:hyperlink>
    </w:p>
    <w:p w:rsidR="001331F5" w:rsidRPr="00883B7F" w:rsidRDefault="001331F5" w:rsidP="001331F5">
      <w:r w:rsidRPr="00883B7F">
        <w:t>▪</w:t>
      </w:r>
      <w:hyperlink r:id="rId15" w:anchor="1_1" w:history="1">
        <w:r w:rsidRPr="00883B7F">
          <w:t>本薪</w:t>
        </w:r>
      </w:hyperlink>
    </w:p>
    <w:p w:rsidR="001331F5" w:rsidRPr="00883B7F" w:rsidRDefault="001331F5" w:rsidP="001331F5">
      <w:r w:rsidRPr="00883B7F">
        <w:t>▪</w:t>
      </w:r>
      <w:hyperlink r:id="rId16" w:anchor="1_2" w:history="1">
        <w:r w:rsidRPr="00883B7F">
          <w:t>奖金</w:t>
        </w:r>
      </w:hyperlink>
    </w:p>
    <w:p w:rsidR="001331F5" w:rsidRPr="00883B7F" w:rsidRDefault="001331F5" w:rsidP="001331F5">
      <w:r w:rsidRPr="00883B7F">
        <w:t>▪</w:t>
      </w:r>
      <w:hyperlink r:id="rId17" w:anchor="1_3" w:history="1">
        <w:r w:rsidRPr="00883B7F">
          <w:t>津贴</w:t>
        </w:r>
      </w:hyperlink>
    </w:p>
    <w:p w:rsidR="001331F5" w:rsidRPr="00883B7F" w:rsidRDefault="001331F5" w:rsidP="001331F5">
      <w:r w:rsidRPr="00883B7F">
        <w:t>▪</w:t>
      </w:r>
      <w:hyperlink r:id="rId18" w:anchor="1_4" w:history="1">
        <w:r w:rsidRPr="00883B7F">
          <w:t>福利</w:t>
        </w:r>
      </w:hyperlink>
    </w:p>
    <w:p w:rsidR="001331F5" w:rsidRPr="00883B7F" w:rsidRDefault="001331F5" w:rsidP="001331F5">
      <w:r w:rsidRPr="00883B7F">
        <w:t>2</w:t>
      </w:r>
      <w:hyperlink r:id="rId19" w:anchor="2" w:history="1">
        <w:r w:rsidRPr="00883B7F">
          <w:t>薪酬管理</w:t>
        </w:r>
      </w:hyperlink>
    </w:p>
    <w:p w:rsidR="001331F5" w:rsidRPr="00883B7F" w:rsidRDefault="001331F5" w:rsidP="001331F5">
      <w:r w:rsidRPr="00883B7F">
        <w:t>▪</w:t>
      </w:r>
      <w:hyperlink r:id="rId20" w:anchor="2_1" w:history="1">
        <w:r w:rsidRPr="00883B7F">
          <w:t>整体薪酬</w:t>
        </w:r>
      </w:hyperlink>
    </w:p>
    <w:p w:rsidR="001331F5" w:rsidRPr="00883B7F" w:rsidRDefault="001331F5" w:rsidP="001331F5">
      <w:r w:rsidRPr="00883B7F">
        <w:t>▪</w:t>
      </w:r>
      <w:hyperlink r:id="rId21" w:anchor="2_2" w:history="1">
        <w:r w:rsidRPr="00883B7F">
          <w:t>环节</w:t>
        </w:r>
      </w:hyperlink>
    </w:p>
    <w:p w:rsidR="001331F5" w:rsidRPr="00883B7F" w:rsidRDefault="001331F5" w:rsidP="001331F5">
      <w:r w:rsidRPr="00883B7F">
        <w:t>▪</w:t>
      </w:r>
      <w:hyperlink r:id="rId22" w:anchor="2_3" w:history="1">
        <w:r w:rsidRPr="00883B7F">
          <w:t>方法</w:t>
        </w:r>
      </w:hyperlink>
    </w:p>
    <w:p w:rsidR="001331F5" w:rsidRPr="00883B7F" w:rsidRDefault="001331F5" w:rsidP="001331F5">
      <w:r w:rsidRPr="00883B7F">
        <w:t>▪</w:t>
      </w:r>
      <w:hyperlink r:id="rId23" w:anchor="2_4" w:history="1">
        <w:r w:rsidRPr="00883B7F">
          <w:t>目标</w:t>
        </w:r>
      </w:hyperlink>
    </w:p>
    <w:p w:rsidR="001331F5" w:rsidRPr="00883B7F" w:rsidRDefault="001331F5" w:rsidP="001331F5">
      <w:r w:rsidRPr="00883B7F">
        <w:t>▪</w:t>
      </w:r>
      <w:hyperlink r:id="rId24" w:anchor="2_5" w:history="1">
        <w:r w:rsidRPr="00883B7F">
          <w:t>合理体系</w:t>
        </w:r>
      </w:hyperlink>
    </w:p>
    <w:p w:rsidR="001331F5" w:rsidRPr="00883B7F" w:rsidRDefault="001331F5" w:rsidP="001331F5">
      <w:r w:rsidRPr="00883B7F">
        <w:t>▪</w:t>
      </w:r>
      <w:hyperlink r:id="rId25" w:anchor="2_6" w:history="1">
        <w:r w:rsidRPr="00883B7F">
          <w:t>驱动人才</w:t>
        </w:r>
      </w:hyperlink>
    </w:p>
    <w:p w:rsidR="001331F5" w:rsidRPr="00883B7F" w:rsidRDefault="001331F5" w:rsidP="001331F5">
      <w:r w:rsidRPr="00883B7F">
        <w:t>▪</w:t>
      </w:r>
      <w:hyperlink r:id="rId26" w:anchor="2_7" w:history="1">
        <w:r w:rsidRPr="00883B7F">
          <w:t>吸引人才</w:t>
        </w:r>
      </w:hyperlink>
    </w:p>
    <w:p w:rsidR="001331F5" w:rsidRPr="00883B7F" w:rsidRDefault="001331F5" w:rsidP="001331F5">
      <w:r w:rsidRPr="00883B7F">
        <w:t>3</w:t>
      </w:r>
      <w:hyperlink r:id="rId27" w:anchor="3" w:history="1">
        <w:r w:rsidRPr="00883B7F">
          <w:t>影响因素</w:t>
        </w:r>
      </w:hyperlink>
    </w:p>
    <w:p w:rsidR="001331F5" w:rsidRPr="00883B7F" w:rsidRDefault="001331F5" w:rsidP="001331F5">
      <w:r w:rsidRPr="00883B7F">
        <w:t>▪</w:t>
      </w:r>
      <w:hyperlink r:id="rId28" w:anchor="3_1" w:history="1">
        <w:r w:rsidRPr="00883B7F">
          <w:t>内部因素</w:t>
        </w:r>
      </w:hyperlink>
    </w:p>
    <w:p w:rsidR="001331F5" w:rsidRPr="00883B7F" w:rsidRDefault="001331F5" w:rsidP="001331F5">
      <w:r w:rsidRPr="00883B7F">
        <w:t>▪</w:t>
      </w:r>
      <w:hyperlink r:id="rId29" w:anchor="3_2" w:history="1">
        <w:r w:rsidRPr="00883B7F">
          <w:t>人因素</w:t>
        </w:r>
      </w:hyperlink>
    </w:p>
    <w:p w:rsidR="001331F5" w:rsidRPr="00883B7F" w:rsidRDefault="001331F5" w:rsidP="001331F5">
      <w:r w:rsidRPr="00883B7F">
        <w:t>▪</w:t>
      </w:r>
      <w:hyperlink r:id="rId30" w:anchor="3_3" w:history="1">
        <w:r w:rsidRPr="00883B7F">
          <w:t>外部因素</w:t>
        </w:r>
      </w:hyperlink>
    </w:p>
    <w:p w:rsidR="001331F5" w:rsidRPr="00883B7F" w:rsidRDefault="001331F5" w:rsidP="001331F5">
      <w:r w:rsidRPr="00883B7F">
        <w:t>4</w:t>
      </w:r>
      <w:hyperlink r:id="rId31" w:anchor="4" w:history="1">
        <w:r w:rsidRPr="00883B7F">
          <w:t>基本原则</w:t>
        </w:r>
      </w:hyperlink>
    </w:p>
    <w:p w:rsidR="001331F5" w:rsidRPr="00883B7F" w:rsidRDefault="001331F5" w:rsidP="001331F5">
      <w:r w:rsidRPr="00883B7F">
        <w:t>▪</w:t>
      </w:r>
      <w:hyperlink r:id="rId32" w:anchor="4_1" w:history="1">
        <w:r w:rsidRPr="00883B7F">
          <w:t>公平性</w:t>
        </w:r>
      </w:hyperlink>
    </w:p>
    <w:p w:rsidR="001331F5" w:rsidRPr="00883B7F" w:rsidRDefault="001331F5" w:rsidP="001331F5">
      <w:r w:rsidRPr="00883B7F">
        <w:t>▪</w:t>
      </w:r>
      <w:hyperlink r:id="rId33" w:anchor="4_2" w:history="1">
        <w:r w:rsidRPr="00883B7F">
          <w:t>绩效性</w:t>
        </w:r>
      </w:hyperlink>
    </w:p>
    <w:p w:rsidR="001331F5" w:rsidRPr="00883B7F" w:rsidRDefault="001331F5" w:rsidP="001331F5">
      <w:r w:rsidRPr="00883B7F">
        <w:t>▪</w:t>
      </w:r>
      <w:hyperlink r:id="rId34" w:anchor="4_3" w:history="1">
        <w:r w:rsidRPr="00883B7F">
          <w:t>激励性</w:t>
        </w:r>
      </w:hyperlink>
    </w:p>
    <w:p w:rsidR="001331F5" w:rsidRPr="00883B7F" w:rsidRDefault="001331F5" w:rsidP="001331F5">
      <w:r w:rsidRPr="00883B7F">
        <w:t>▪</w:t>
      </w:r>
      <w:hyperlink r:id="rId35" w:anchor="4_4" w:history="1">
        <w:r w:rsidRPr="00883B7F">
          <w:t>可承受性</w:t>
        </w:r>
      </w:hyperlink>
    </w:p>
    <w:p w:rsidR="001331F5" w:rsidRPr="00883B7F" w:rsidRDefault="001331F5" w:rsidP="001331F5">
      <w:r w:rsidRPr="00883B7F">
        <w:t>▪</w:t>
      </w:r>
      <w:hyperlink r:id="rId36" w:anchor="4_5" w:history="1">
        <w:r w:rsidRPr="00883B7F">
          <w:t>合法性</w:t>
        </w:r>
      </w:hyperlink>
    </w:p>
    <w:p w:rsidR="001331F5" w:rsidRPr="00883B7F" w:rsidRDefault="001331F5" w:rsidP="001331F5">
      <w:r w:rsidRPr="00883B7F">
        <w:t>▪</w:t>
      </w:r>
      <w:hyperlink r:id="rId37" w:anchor="4_6" w:history="1">
        <w:r w:rsidRPr="00883B7F">
          <w:t>可操作性</w:t>
        </w:r>
      </w:hyperlink>
    </w:p>
    <w:p w:rsidR="001331F5" w:rsidRPr="00883B7F" w:rsidRDefault="001331F5" w:rsidP="001331F5">
      <w:r w:rsidRPr="00883B7F">
        <w:t>▪</w:t>
      </w:r>
      <w:hyperlink r:id="rId38" w:anchor="4_7" w:history="1">
        <w:r w:rsidRPr="00883B7F">
          <w:t>灵活性</w:t>
        </w:r>
      </w:hyperlink>
    </w:p>
    <w:p w:rsidR="001331F5" w:rsidRPr="00883B7F" w:rsidRDefault="001331F5" w:rsidP="001331F5">
      <w:r w:rsidRPr="00883B7F">
        <w:t>▪</w:t>
      </w:r>
      <w:hyperlink r:id="rId39" w:anchor="4_8" w:history="1">
        <w:r w:rsidRPr="00883B7F">
          <w:t>适应性</w:t>
        </w:r>
      </w:hyperlink>
    </w:p>
    <w:p w:rsidR="001331F5" w:rsidRPr="00883B7F" w:rsidRDefault="001331F5" w:rsidP="001331F5">
      <w:r w:rsidRPr="00883B7F">
        <w:t>5</w:t>
      </w:r>
      <w:hyperlink r:id="rId40" w:anchor="5" w:history="1">
        <w:r w:rsidRPr="00883B7F">
          <w:t>基本步骤</w:t>
        </w:r>
      </w:hyperlink>
    </w:p>
    <w:p w:rsidR="001331F5" w:rsidRPr="00883B7F" w:rsidRDefault="001331F5" w:rsidP="001331F5">
      <w:r w:rsidRPr="00883B7F">
        <w:t>▪</w:t>
      </w:r>
      <w:hyperlink r:id="rId41" w:anchor="5_1" w:history="1">
        <w:r w:rsidRPr="00883B7F">
          <w:t>薪酬调查</w:t>
        </w:r>
      </w:hyperlink>
    </w:p>
    <w:p w:rsidR="001331F5" w:rsidRPr="00883B7F" w:rsidRDefault="001331F5" w:rsidP="001331F5">
      <w:r w:rsidRPr="00883B7F">
        <w:t>▪</w:t>
      </w:r>
      <w:hyperlink r:id="rId42" w:anchor="5_2" w:history="1">
        <w:r w:rsidRPr="00883B7F">
          <w:t>原则策略</w:t>
        </w:r>
      </w:hyperlink>
    </w:p>
    <w:p w:rsidR="001331F5" w:rsidRPr="00883B7F" w:rsidRDefault="001331F5" w:rsidP="001331F5">
      <w:r w:rsidRPr="00883B7F">
        <w:t>▪</w:t>
      </w:r>
      <w:hyperlink r:id="rId43" w:anchor="5_3" w:history="1">
        <w:r w:rsidRPr="00883B7F">
          <w:t>职位分析</w:t>
        </w:r>
      </w:hyperlink>
    </w:p>
    <w:p w:rsidR="001331F5" w:rsidRPr="00883B7F" w:rsidRDefault="001331F5" w:rsidP="001331F5">
      <w:r w:rsidRPr="00883B7F">
        <w:lastRenderedPageBreak/>
        <w:t>▪</w:t>
      </w:r>
      <w:hyperlink r:id="rId44" w:anchor="5_4" w:history="1">
        <w:r w:rsidRPr="00883B7F">
          <w:t>岗位评价</w:t>
        </w:r>
      </w:hyperlink>
    </w:p>
    <w:p w:rsidR="001331F5" w:rsidRPr="00883B7F" w:rsidRDefault="001331F5" w:rsidP="001331F5">
      <w:r w:rsidRPr="00883B7F">
        <w:t>▪</w:t>
      </w:r>
      <w:hyperlink r:id="rId45" w:anchor="5_5" w:history="1">
        <w:r w:rsidRPr="00883B7F">
          <w:t>类别确定</w:t>
        </w:r>
      </w:hyperlink>
    </w:p>
    <w:p w:rsidR="001331F5" w:rsidRPr="00883B7F" w:rsidRDefault="001331F5" w:rsidP="001331F5">
      <w:r w:rsidRPr="00883B7F">
        <w:t>▪</w:t>
      </w:r>
      <w:hyperlink r:id="rId46" w:anchor="5_6" w:history="1">
        <w:r w:rsidRPr="00883B7F">
          <w:t>结构设计</w:t>
        </w:r>
      </w:hyperlink>
    </w:p>
    <w:p w:rsidR="001331F5" w:rsidRPr="00883B7F" w:rsidRDefault="001331F5" w:rsidP="001331F5">
      <w:r w:rsidRPr="00883B7F">
        <w:t>6</w:t>
      </w:r>
      <w:hyperlink r:id="rId47" w:anchor="6" w:history="1">
        <w:r w:rsidRPr="00883B7F">
          <w:t>五大指标</w:t>
        </w:r>
      </w:hyperlink>
    </w:p>
    <w:p w:rsidR="001331F5" w:rsidRPr="00883B7F" w:rsidRDefault="001331F5" w:rsidP="001331F5">
      <w:r w:rsidRPr="00883B7F">
        <w:t>7</w:t>
      </w:r>
      <w:hyperlink r:id="rId48" w:anchor="7" w:history="1">
        <w:r w:rsidRPr="00883B7F">
          <w:t>宽带流程</w:t>
        </w:r>
      </w:hyperlink>
    </w:p>
    <w:p w:rsidR="001331F5" w:rsidRPr="00883B7F" w:rsidRDefault="001331F5" w:rsidP="001331F5">
      <w:r w:rsidRPr="00883B7F">
        <w:t>▪</w:t>
      </w:r>
      <w:hyperlink r:id="rId49" w:anchor="7_1" w:history="1">
        <w:r w:rsidRPr="00883B7F">
          <w:t>基本概念</w:t>
        </w:r>
      </w:hyperlink>
    </w:p>
    <w:p w:rsidR="001331F5" w:rsidRPr="00883B7F" w:rsidRDefault="001331F5" w:rsidP="001331F5">
      <w:r w:rsidRPr="00883B7F">
        <w:t>▪</w:t>
      </w:r>
      <w:hyperlink r:id="rId50" w:anchor="7_2" w:history="1">
        <w:r w:rsidRPr="00883B7F">
          <w:t>人力战略</w:t>
        </w:r>
      </w:hyperlink>
    </w:p>
    <w:p w:rsidR="001331F5" w:rsidRPr="00883B7F" w:rsidRDefault="001331F5" w:rsidP="001331F5">
      <w:r w:rsidRPr="00883B7F">
        <w:t>▪</w:t>
      </w:r>
      <w:hyperlink r:id="rId51" w:anchor="7_3" w:history="1">
        <w:r w:rsidRPr="00883B7F">
          <w:t>薪酬战略</w:t>
        </w:r>
      </w:hyperlink>
    </w:p>
    <w:p w:rsidR="001331F5" w:rsidRPr="00883B7F" w:rsidRDefault="001331F5" w:rsidP="001331F5">
      <w:r w:rsidRPr="00883B7F">
        <w:t>▪</w:t>
      </w:r>
      <w:hyperlink r:id="rId52" w:anchor="7_4" w:history="1">
        <w:r w:rsidRPr="00883B7F">
          <w:t>层级系列</w:t>
        </w:r>
      </w:hyperlink>
    </w:p>
    <w:p w:rsidR="001331F5" w:rsidRPr="00883B7F" w:rsidRDefault="001331F5" w:rsidP="001331F5">
      <w:r w:rsidRPr="00883B7F">
        <w:t>8</w:t>
      </w:r>
      <w:hyperlink r:id="rId53" w:anchor="8" w:history="1">
        <w:r w:rsidRPr="00883B7F">
          <w:t>宽带运用</w:t>
        </w:r>
      </w:hyperlink>
    </w:p>
    <w:p w:rsidR="001331F5" w:rsidRPr="00883B7F" w:rsidRDefault="001331F5" w:rsidP="001331F5">
      <w:r w:rsidRPr="00883B7F">
        <w:t>▪</w:t>
      </w:r>
      <w:hyperlink r:id="rId54" w:anchor="8_1" w:history="1">
        <w:r w:rsidRPr="00883B7F">
          <w:t>宽带数量</w:t>
        </w:r>
      </w:hyperlink>
    </w:p>
    <w:p w:rsidR="001331F5" w:rsidRPr="00883B7F" w:rsidRDefault="001331F5" w:rsidP="001331F5">
      <w:r w:rsidRPr="00883B7F">
        <w:t>▪</w:t>
      </w:r>
      <w:hyperlink r:id="rId55" w:anchor="8_2" w:history="1">
        <w:r w:rsidRPr="00883B7F">
          <w:t>工作性质</w:t>
        </w:r>
      </w:hyperlink>
    </w:p>
    <w:p w:rsidR="001331F5" w:rsidRPr="00883B7F" w:rsidRDefault="001331F5" w:rsidP="001331F5">
      <w:r w:rsidRPr="00883B7F">
        <w:t>▪</w:t>
      </w:r>
      <w:hyperlink r:id="rId56" w:anchor="8_3" w:history="1">
        <w:r w:rsidRPr="00883B7F">
          <w:t>浮动范围</w:t>
        </w:r>
      </w:hyperlink>
    </w:p>
    <w:p w:rsidR="001331F5" w:rsidRPr="00883B7F" w:rsidRDefault="001331F5" w:rsidP="001331F5">
      <w:r w:rsidRPr="00883B7F">
        <w:t>▪</w:t>
      </w:r>
      <w:hyperlink r:id="rId57" w:anchor="8_4" w:history="1">
        <w:r w:rsidRPr="00883B7F">
          <w:t>职位轮换</w:t>
        </w:r>
      </w:hyperlink>
    </w:p>
    <w:p w:rsidR="001331F5" w:rsidRPr="00883B7F" w:rsidRDefault="001331F5" w:rsidP="001331F5">
      <w:r w:rsidRPr="00883B7F">
        <w:t>▪</w:t>
      </w:r>
      <w:hyperlink r:id="rId58" w:anchor="8_5" w:history="1">
        <w:r w:rsidRPr="00883B7F">
          <w:t>工资评级</w:t>
        </w:r>
      </w:hyperlink>
    </w:p>
    <w:p w:rsidR="001331F5" w:rsidRPr="00883B7F" w:rsidRDefault="001331F5" w:rsidP="001331F5">
      <w:r w:rsidRPr="00883B7F">
        <w:t>▪</w:t>
      </w:r>
      <w:hyperlink r:id="rId59" w:anchor="8_6" w:history="1">
        <w:r w:rsidRPr="00883B7F">
          <w:t>基于能力</w:t>
        </w:r>
      </w:hyperlink>
    </w:p>
    <w:p w:rsidR="001331F5" w:rsidRPr="00883B7F" w:rsidRDefault="001331F5" w:rsidP="001331F5">
      <w:r w:rsidRPr="00883B7F">
        <w:t>▪</w:t>
      </w:r>
      <w:hyperlink r:id="rId60" w:anchor="8_7" w:history="1">
        <w:r w:rsidRPr="00883B7F">
          <w:t>构建原因</w:t>
        </w:r>
      </w:hyperlink>
    </w:p>
    <w:p w:rsidR="001331F5" w:rsidRPr="00883B7F" w:rsidRDefault="001331F5" w:rsidP="001331F5">
      <w:r w:rsidRPr="00883B7F">
        <w:t>9</w:t>
      </w:r>
      <w:hyperlink r:id="rId61" w:anchor="9" w:history="1">
        <w:r w:rsidRPr="00883B7F">
          <w:t>优势说明</w:t>
        </w:r>
      </w:hyperlink>
    </w:p>
    <w:p w:rsidR="001331F5" w:rsidRPr="00883B7F" w:rsidRDefault="001331F5" w:rsidP="001331F5">
      <w:r w:rsidRPr="00883B7F">
        <w:t>▪</w:t>
      </w:r>
      <w:hyperlink r:id="rId62" w:anchor="9_1" w:history="1">
        <w:r w:rsidRPr="00883B7F">
          <w:t>发展路径</w:t>
        </w:r>
      </w:hyperlink>
    </w:p>
    <w:p w:rsidR="001331F5" w:rsidRPr="00883B7F" w:rsidRDefault="001331F5" w:rsidP="001331F5">
      <w:r w:rsidRPr="00883B7F">
        <w:t>▪</w:t>
      </w:r>
      <w:hyperlink r:id="rId63" w:anchor="9_2" w:history="1">
        <w:r w:rsidRPr="00883B7F">
          <w:t>组织结构</w:t>
        </w:r>
      </w:hyperlink>
    </w:p>
    <w:p w:rsidR="001331F5" w:rsidRPr="00883B7F" w:rsidRDefault="001331F5" w:rsidP="001331F5">
      <w:r w:rsidRPr="00883B7F">
        <w:t>▪</w:t>
      </w:r>
      <w:hyperlink r:id="rId64" w:anchor="9_3" w:history="1">
        <w:r w:rsidRPr="00883B7F">
          <w:t>鼓励学习</w:t>
        </w:r>
      </w:hyperlink>
    </w:p>
    <w:p w:rsidR="001331F5" w:rsidRPr="00883B7F" w:rsidRDefault="001331F5" w:rsidP="001331F5">
      <w:r w:rsidRPr="00883B7F">
        <w:t>▪</w:t>
      </w:r>
      <w:hyperlink r:id="rId65" w:anchor="9_4" w:history="1">
        <w:r w:rsidRPr="00883B7F">
          <w:t>构建组织</w:t>
        </w:r>
      </w:hyperlink>
    </w:p>
    <w:p w:rsidR="001331F5" w:rsidRPr="00883B7F" w:rsidRDefault="001331F5" w:rsidP="001331F5">
      <w:r w:rsidRPr="00883B7F">
        <w:t>10</w:t>
      </w:r>
      <w:hyperlink r:id="rId66" w:anchor="10" w:history="1">
        <w:r w:rsidRPr="00883B7F">
          <w:t>现状分析</w:t>
        </w:r>
      </w:hyperlink>
    </w:p>
    <w:p w:rsidR="001331F5" w:rsidRPr="00883B7F" w:rsidRDefault="001331F5" w:rsidP="001331F5">
      <w:r w:rsidRPr="00883B7F">
        <w:t>▪</w:t>
      </w:r>
      <w:hyperlink r:id="rId67" w:anchor="10_1" w:history="1">
        <w:r w:rsidRPr="00883B7F">
          <w:t>政府干预</w:t>
        </w:r>
      </w:hyperlink>
    </w:p>
    <w:p w:rsidR="001331F5" w:rsidRPr="00883B7F" w:rsidRDefault="001331F5" w:rsidP="001331F5">
      <w:r w:rsidRPr="00883B7F">
        <w:t>▪</w:t>
      </w:r>
      <w:hyperlink r:id="rId68" w:anchor="10_2" w:history="1">
        <w:r w:rsidRPr="00883B7F">
          <w:t>高低挂钩</w:t>
        </w:r>
      </w:hyperlink>
    </w:p>
    <w:p w:rsidR="001331F5" w:rsidRPr="00883B7F" w:rsidRDefault="001331F5" w:rsidP="001331F5">
      <w:r w:rsidRPr="00883B7F">
        <w:t>▪</w:t>
      </w:r>
      <w:hyperlink r:id="rId69" w:anchor="10_3" w:history="1">
        <w:r w:rsidRPr="00883B7F">
          <w:t>竞争力</w:t>
        </w:r>
      </w:hyperlink>
    </w:p>
    <w:p w:rsidR="001331F5" w:rsidRPr="00883B7F" w:rsidRDefault="001331F5" w:rsidP="001331F5">
      <w:r w:rsidRPr="00883B7F">
        <w:t>▪</w:t>
      </w:r>
      <w:hyperlink r:id="rId70" w:anchor="10_4" w:history="1">
        <w:r w:rsidRPr="00883B7F">
          <w:t>结构</w:t>
        </w:r>
      </w:hyperlink>
    </w:p>
    <w:p w:rsidR="001331F5" w:rsidRPr="00883B7F" w:rsidRDefault="001331F5" w:rsidP="001331F5">
      <w:r w:rsidRPr="00883B7F">
        <w:t>▪</w:t>
      </w:r>
      <w:hyperlink r:id="rId71" w:anchor="10_5" w:history="1">
        <w:r w:rsidRPr="00883B7F">
          <w:t>考核</w:t>
        </w:r>
      </w:hyperlink>
    </w:p>
    <w:p w:rsidR="001331F5" w:rsidRPr="00883B7F" w:rsidRDefault="001331F5" w:rsidP="001331F5">
      <w:r w:rsidRPr="00883B7F">
        <w:t>▪</w:t>
      </w:r>
      <w:hyperlink r:id="rId72" w:anchor="10_6" w:history="1">
        <w:r w:rsidRPr="00883B7F">
          <w:t>组成部分</w:t>
        </w:r>
      </w:hyperlink>
    </w:p>
    <w:p w:rsidR="001331F5" w:rsidRPr="00883B7F" w:rsidRDefault="001331F5" w:rsidP="001331F5">
      <w:r w:rsidRPr="00883B7F">
        <w:t>▪</w:t>
      </w:r>
      <w:hyperlink r:id="rId73" w:anchor="10_7" w:history="1">
        <w:r w:rsidRPr="00883B7F">
          <w:t>资本理念</w:t>
        </w:r>
      </w:hyperlink>
    </w:p>
    <w:p w:rsidR="001331F5" w:rsidRPr="00883B7F" w:rsidRDefault="001331F5" w:rsidP="001331F5">
      <w:r w:rsidRPr="00883B7F">
        <w:t>▪</w:t>
      </w:r>
      <w:hyperlink r:id="rId74" w:anchor="10_8" w:history="1">
        <w:r w:rsidRPr="00883B7F">
          <w:t>战略关系</w:t>
        </w:r>
      </w:hyperlink>
    </w:p>
    <w:p w:rsidR="001331F5" w:rsidRPr="00883B7F" w:rsidRDefault="001331F5" w:rsidP="001331F5">
      <w:bookmarkStart w:id="0" w:name="1"/>
      <w:bookmarkStart w:id="1" w:name="sub1367054_1"/>
      <w:bookmarkStart w:id="2" w:name="薪酬概况"/>
      <w:bookmarkEnd w:id="0"/>
      <w:bookmarkEnd w:id="1"/>
      <w:bookmarkEnd w:id="2"/>
      <w:r w:rsidRPr="00883B7F">
        <w:t>薪酬概况</w:t>
      </w:r>
      <w:hyperlink r:id="rId75" w:history="1">
        <w:r w:rsidRPr="00883B7F">
          <w:t>编辑</w:t>
        </w:r>
      </w:hyperlink>
    </w:p>
    <w:p w:rsidR="001331F5" w:rsidRPr="00883B7F" w:rsidRDefault="001331F5" w:rsidP="001331F5">
      <w:bookmarkStart w:id="3" w:name="1_1"/>
      <w:bookmarkStart w:id="4" w:name="sub1367054_1_1"/>
      <w:bookmarkStart w:id="5" w:name="本薪"/>
      <w:bookmarkEnd w:id="3"/>
      <w:bookmarkEnd w:id="4"/>
      <w:bookmarkEnd w:id="5"/>
      <w:r w:rsidRPr="00883B7F">
        <w:t>本薪</w:t>
      </w:r>
    </w:p>
    <w:p w:rsidR="001331F5" w:rsidRPr="00883B7F" w:rsidRDefault="001331F5" w:rsidP="001331F5">
      <w:r w:rsidRPr="00883B7F">
        <w:t>1</w:t>
      </w:r>
      <w:r w:rsidRPr="00883B7F">
        <w:t>、正常工资</w:t>
      </w:r>
    </w:p>
    <w:p w:rsidR="001331F5" w:rsidRPr="00883B7F" w:rsidRDefault="001331F5" w:rsidP="001331F5">
      <w:r w:rsidRPr="00883B7F">
        <w:t>管理人员执行</w:t>
      </w:r>
      <w:hyperlink r:id="rId76" w:tgtFrame="_blank" w:history="1">
        <w:r w:rsidRPr="00883B7F">
          <w:t>岗位工资</w:t>
        </w:r>
      </w:hyperlink>
      <w:r w:rsidRPr="00883B7F">
        <w:t>，生产工人执行</w:t>
      </w:r>
      <w:hyperlink r:id="rId77" w:tgtFrame="_blank" w:history="1">
        <w:r w:rsidRPr="00883B7F">
          <w:t>技能工资</w:t>
        </w:r>
      </w:hyperlink>
      <w:r w:rsidRPr="00883B7F">
        <w:t>。</w:t>
      </w:r>
    </w:p>
    <w:p w:rsidR="001331F5" w:rsidRPr="00883B7F" w:rsidRDefault="001331F5" w:rsidP="001331F5">
      <w:r w:rsidRPr="00883B7F">
        <w:t>（</w:t>
      </w:r>
      <w:r w:rsidRPr="00883B7F">
        <w:t>1</w:t>
      </w:r>
      <w:r w:rsidRPr="00883B7F">
        <w:t>）管理人员岗位工资：岗位工资与</w:t>
      </w:r>
      <w:hyperlink r:id="rId78" w:tgtFrame="_blank" w:history="1">
        <w:r w:rsidRPr="00883B7F">
          <w:t>职位</w:t>
        </w:r>
      </w:hyperlink>
      <w:r w:rsidRPr="00883B7F">
        <w:t>的重要性、工作的难度及责任等因素相关，充分体现职位价值</w:t>
      </w:r>
      <w:r w:rsidRPr="00883B7F">
        <w:t>,</w:t>
      </w:r>
      <w:r w:rsidRPr="00883B7F">
        <w:t>分为固定工资和</w:t>
      </w:r>
      <w:hyperlink r:id="rId79" w:tgtFrame="_blank" w:history="1">
        <w:r w:rsidRPr="00883B7F">
          <w:t>绩效工资</w:t>
        </w:r>
      </w:hyperlink>
      <w:r w:rsidRPr="00883B7F">
        <w:t>。</w:t>
      </w:r>
    </w:p>
    <w:p w:rsidR="001331F5" w:rsidRPr="00883B7F" w:rsidRDefault="001331F5" w:rsidP="001331F5">
      <w:r w:rsidRPr="00883B7F">
        <w:t>固定工资：是工资中的固定部分。按月发放并且不与员工</w:t>
      </w:r>
      <w:hyperlink r:id="rId80" w:tgtFrame="_blank" w:history="1">
        <w:r w:rsidRPr="00883B7F">
          <w:t>绩效考评</w:t>
        </w:r>
      </w:hyperlink>
      <w:r w:rsidRPr="00883B7F">
        <w:t>结果挂钩。员工若因违规、违纪而受到经济处罚时，扣减固定工资。</w:t>
      </w:r>
    </w:p>
    <w:p w:rsidR="001331F5" w:rsidRPr="00883B7F" w:rsidRDefault="001331F5" w:rsidP="001331F5">
      <w:r w:rsidRPr="00883B7F">
        <w:t>绩效工资：它是员工按照公司的</w:t>
      </w:r>
      <w:hyperlink r:id="rId81" w:tgtFrame="_blank" w:history="1">
        <w:r w:rsidRPr="00883B7F">
          <w:t>业绩</w:t>
        </w:r>
      </w:hyperlink>
      <w:r w:rsidRPr="00883B7F">
        <w:t>要求，完成其职位</w:t>
      </w:r>
      <w:hyperlink r:id="rId82" w:tgtFrame="_blank" w:history="1">
        <w:r w:rsidRPr="00883B7F">
          <w:t>绩效目标</w:t>
        </w:r>
      </w:hyperlink>
      <w:r w:rsidRPr="00883B7F">
        <w:t>应获得的收入。主要根据员工每个考评期考评结果计算，它体现了薪酬的激励性，是员工工资的重要组成。</w:t>
      </w:r>
    </w:p>
    <w:p w:rsidR="001331F5" w:rsidRPr="00883B7F" w:rsidRDefault="001331F5" w:rsidP="001331F5">
      <w:r w:rsidRPr="00883B7F">
        <w:t>（</w:t>
      </w:r>
      <w:r w:rsidRPr="00883B7F">
        <w:t>2</w:t>
      </w:r>
      <w:r w:rsidRPr="00883B7F">
        <w:t>）生产工人的技能工资：技能工资根据技能水平确定。</w:t>
      </w:r>
    </w:p>
    <w:p w:rsidR="001331F5" w:rsidRPr="00883B7F" w:rsidRDefault="001331F5" w:rsidP="001331F5">
      <w:r w:rsidRPr="00883B7F">
        <w:br/>
      </w:r>
      <w:r w:rsidRPr="00883B7F">
        <w:t xml:space="preserve">　　</w:t>
      </w:r>
    </w:p>
    <w:p w:rsidR="001331F5" w:rsidRPr="00883B7F" w:rsidRDefault="001331F5" w:rsidP="001331F5">
      <w:r>
        <w:rPr>
          <w:noProof/>
        </w:rPr>
        <w:lastRenderedPageBreak/>
        <w:drawing>
          <wp:inline distT="0" distB="0" distL="0" distR="0">
            <wp:extent cx="2095500" cy="1590675"/>
            <wp:effectExtent l="19050" t="0" r="0" b="0"/>
            <wp:docPr id="1" name="图片 1" descr="薪酬体系">
              <a:hlinkClick xmlns:a="http://schemas.openxmlformats.org/drawingml/2006/main" r:id="rId83" tgtFrame="&quot;_blank&quot;" tooltip="&quot;薪酬体系&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薪酬体系">
                      <a:hlinkClick r:id="rId83" tgtFrame="&quot;_blank&quot;" tooltip="&quot;薪酬体系&quot;"/>
                    </pic:cNvPr>
                    <pic:cNvPicPr>
                      <a:picLocks noChangeAspect="1" noChangeArrowheads="1"/>
                    </pic:cNvPicPr>
                  </pic:nvPicPr>
                  <pic:blipFill>
                    <a:blip r:embed="rId84"/>
                    <a:srcRect/>
                    <a:stretch>
                      <a:fillRect/>
                    </a:stretch>
                  </pic:blipFill>
                  <pic:spPr bwMode="auto">
                    <a:xfrm>
                      <a:off x="0" y="0"/>
                      <a:ext cx="2095500" cy="1590675"/>
                    </a:xfrm>
                    <a:prstGeom prst="rect">
                      <a:avLst/>
                    </a:prstGeom>
                    <a:noFill/>
                    <a:ln w="9525">
                      <a:noFill/>
                      <a:miter lim="800000"/>
                      <a:headEnd/>
                      <a:tailEnd/>
                    </a:ln>
                  </pic:spPr>
                </pic:pic>
              </a:graphicData>
            </a:graphic>
          </wp:inline>
        </w:drawing>
      </w:r>
      <w:r w:rsidRPr="00883B7F">
        <w:t>薪酬体系</w:t>
      </w:r>
    </w:p>
    <w:p w:rsidR="001331F5" w:rsidRPr="00883B7F" w:rsidRDefault="001331F5" w:rsidP="001331F5">
      <w:r w:rsidRPr="00883B7F">
        <w:t>2</w:t>
      </w:r>
      <w:r w:rsidRPr="00883B7F">
        <w:t>、加班工资</w:t>
      </w:r>
    </w:p>
    <w:p w:rsidR="001331F5" w:rsidRPr="00883B7F" w:rsidRDefault="001331F5" w:rsidP="001331F5">
      <w:r w:rsidRPr="00883B7F">
        <w:t>员工在工作时间之外从事劳动应得的</w:t>
      </w:r>
      <w:hyperlink r:id="rId85" w:tgtFrame="_blank" w:history="1">
        <w:r w:rsidRPr="00883B7F">
          <w:t>报酬</w:t>
        </w:r>
      </w:hyperlink>
      <w:r w:rsidRPr="00883B7F">
        <w:t>。</w:t>
      </w:r>
    </w:p>
    <w:p w:rsidR="001331F5" w:rsidRPr="00883B7F" w:rsidRDefault="001331F5" w:rsidP="001331F5">
      <w:bookmarkStart w:id="6" w:name="1_2"/>
      <w:bookmarkStart w:id="7" w:name="sub1367054_1_2"/>
      <w:bookmarkStart w:id="8" w:name="奖金"/>
      <w:bookmarkEnd w:id="6"/>
      <w:bookmarkEnd w:id="7"/>
      <w:bookmarkEnd w:id="8"/>
      <w:r w:rsidRPr="00883B7F">
        <w:t>奖金</w:t>
      </w:r>
    </w:p>
    <w:p w:rsidR="001331F5" w:rsidRPr="00883B7F" w:rsidRDefault="001331F5" w:rsidP="001331F5">
      <w:hyperlink r:id="rId86" w:tgtFrame="_blank" w:history="1">
        <w:r w:rsidRPr="00883B7F">
          <w:t>薪酬</w:t>
        </w:r>
      </w:hyperlink>
      <w:r w:rsidRPr="00883B7F">
        <w:t>反映员工的工作业绩的部分为</w:t>
      </w:r>
      <w:hyperlink r:id="rId87" w:tgtFrame="_blank" w:history="1">
        <w:r w:rsidRPr="00883B7F">
          <w:t>绩效奖金</w:t>
        </w:r>
      </w:hyperlink>
      <w:r w:rsidRPr="00883B7F">
        <w:t>，薪酬反映公司的经济效益部分为效益奖金。绩效奖金及效益奖金的缺少导致薪酬与工作业绩、经济效益脱节。</w:t>
      </w:r>
    </w:p>
    <w:p w:rsidR="001331F5" w:rsidRPr="00883B7F" w:rsidRDefault="001331F5" w:rsidP="001331F5">
      <w:bookmarkStart w:id="9" w:name="1_3"/>
      <w:bookmarkStart w:id="10" w:name="sub1367054_1_3"/>
      <w:bookmarkStart w:id="11" w:name="津贴"/>
      <w:bookmarkEnd w:id="9"/>
      <w:bookmarkEnd w:id="10"/>
      <w:bookmarkEnd w:id="11"/>
      <w:r w:rsidRPr="00883B7F">
        <w:t>津贴</w:t>
      </w:r>
    </w:p>
    <w:p w:rsidR="001331F5" w:rsidRPr="00883B7F" w:rsidRDefault="001331F5" w:rsidP="001331F5">
      <w:r w:rsidRPr="00883B7F">
        <w:t>津贴设置不合理，对一些特殊的工作岗位缺少补偿，同时也使薪酬失去了其灵活性。</w:t>
      </w:r>
    </w:p>
    <w:p w:rsidR="001331F5" w:rsidRPr="00883B7F" w:rsidRDefault="001331F5" w:rsidP="001331F5">
      <w:bookmarkStart w:id="12" w:name="1_4"/>
      <w:bookmarkStart w:id="13" w:name="sub1367054_1_4"/>
      <w:bookmarkStart w:id="14" w:name="福利"/>
      <w:bookmarkEnd w:id="12"/>
      <w:bookmarkEnd w:id="13"/>
      <w:bookmarkEnd w:id="14"/>
      <w:r w:rsidRPr="00883B7F">
        <w:t>福利</w:t>
      </w:r>
    </w:p>
    <w:p w:rsidR="001331F5" w:rsidRPr="00883B7F" w:rsidRDefault="001331F5" w:rsidP="001331F5">
      <w:r w:rsidRPr="00883B7F">
        <w:t>是指除了工资、奖金以外，根据国家、省、市的有关规定所应享受的待遇以及公司为保障与提高员工生活水平而提供的相关福利措施。福利应是人人都能享受的利益，它能给员工以归属感。福利特别强调其长期性、整体性和计划性。</w:t>
      </w:r>
      <w:hyperlink r:id="rId88" w:tgtFrame="_blank" w:history="1">
        <w:r w:rsidRPr="00883B7F">
          <w:t>福利制度</w:t>
        </w:r>
      </w:hyperlink>
      <w:r w:rsidRPr="00883B7F">
        <w:t>的不完善及缺少整体规划，经常是浪费了资金却没有效果。</w:t>
      </w:r>
    </w:p>
    <w:p w:rsidR="001331F5" w:rsidRPr="00883B7F" w:rsidRDefault="001331F5" w:rsidP="001331F5">
      <w:r>
        <w:rPr>
          <w:noProof/>
        </w:rPr>
        <w:drawing>
          <wp:inline distT="0" distB="0" distL="0" distR="0">
            <wp:extent cx="2095500" cy="1800225"/>
            <wp:effectExtent l="19050" t="0" r="0" b="0"/>
            <wp:docPr id="2" name="图片 2" descr="薪酬体系">
              <a:hlinkClick xmlns:a="http://schemas.openxmlformats.org/drawingml/2006/main" r:id="rId89" tgtFrame="&quot;_blank&quot;" tooltip="&quot;薪酬体系&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薪酬体系">
                      <a:hlinkClick r:id="rId89" tgtFrame="&quot;_blank&quot;" tooltip="&quot;薪酬体系&quot;"/>
                    </pic:cNvPr>
                    <pic:cNvPicPr>
                      <a:picLocks noChangeAspect="1" noChangeArrowheads="1"/>
                    </pic:cNvPicPr>
                  </pic:nvPicPr>
                  <pic:blipFill>
                    <a:blip r:embed="rId90"/>
                    <a:srcRect/>
                    <a:stretch>
                      <a:fillRect/>
                    </a:stretch>
                  </pic:blipFill>
                  <pic:spPr bwMode="auto">
                    <a:xfrm>
                      <a:off x="0" y="0"/>
                      <a:ext cx="2095500" cy="1800225"/>
                    </a:xfrm>
                    <a:prstGeom prst="rect">
                      <a:avLst/>
                    </a:prstGeom>
                    <a:noFill/>
                    <a:ln w="9525">
                      <a:noFill/>
                      <a:miter lim="800000"/>
                      <a:headEnd/>
                      <a:tailEnd/>
                    </a:ln>
                  </pic:spPr>
                </pic:pic>
              </a:graphicData>
            </a:graphic>
          </wp:inline>
        </w:drawing>
      </w:r>
      <w:r w:rsidRPr="00883B7F">
        <w:t>薪酬体系</w:t>
      </w:r>
    </w:p>
    <w:p w:rsidR="001331F5" w:rsidRPr="00883B7F" w:rsidRDefault="001331F5" w:rsidP="001331F5">
      <w:hyperlink r:id="rId91" w:tgtFrame="_blank" w:history="1">
        <w:r w:rsidRPr="00883B7F">
          <w:t>法定福利</w:t>
        </w:r>
      </w:hyperlink>
      <w:r w:rsidRPr="00883B7F">
        <w:t>：包括保险（社会统筹</w:t>
      </w:r>
      <w:hyperlink r:id="rId92" w:tgtFrame="_blank" w:history="1">
        <w:r w:rsidRPr="00883B7F">
          <w:t>养老保险</w:t>
        </w:r>
      </w:hyperlink>
      <w:r w:rsidRPr="00883B7F">
        <w:t>、</w:t>
      </w:r>
      <w:hyperlink r:id="rId93" w:tgtFrame="_blank" w:history="1">
        <w:r w:rsidRPr="00883B7F">
          <w:t>失业保险</w:t>
        </w:r>
      </w:hyperlink>
      <w:r w:rsidRPr="00883B7F">
        <w:t>、</w:t>
      </w:r>
      <w:hyperlink r:id="rId94" w:tgtFrame="_blank" w:history="1">
        <w:r w:rsidRPr="00883B7F">
          <w:t>医疗保险</w:t>
        </w:r>
      </w:hyperlink>
      <w:r w:rsidRPr="00883B7F">
        <w:t>、</w:t>
      </w:r>
      <w:hyperlink r:id="rId95" w:tgtFrame="_blank" w:history="1">
        <w:r w:rsidRPr="00883B7F">
          <w:t>工伤保险</w:t>
        </w:r>
      </w:hyperlink>
      <w:r w:rsidRPr="00883B7F">
        <w:t>、商业险</w:t>
      </w:r>
      <w:r w:rsidRPr="00883B7F">
        <w:t>……</w:t>
      </w:r>
      <w:r w:rsidRPr="00883B7F">
        <w:t>）、</w:t>
      </w:r>
      <w:hyperlink r:id="rId96" w:tgtFrame="_blank" w:history="1">
        <w:r w:rsidRPr="00883B7F">
          <w:t>住房公积金</w:t>
        </w:r>
      </w:hyperlink>
      <w:r w:rsidRPr="00883B7F">
        <w:t>等。</w:t>
      </w:r>
    </w:p>
    <w:p w:rsidR="001331F5" w:rsidRPr="00883B7F" w:rsidRDefault="001331F5" w:rsidP="001331F5">
      <w:bookmarkStart w:id="15" w:name="2"/>
      <w:bookmarkStart w:id="16" w:name="sub1367054_2"/>
      <w:bookmarkStart w:id="17" w:name="薪酬管理"/>
      <w:bookmarkEnd w:id="15"/>
      <w:bookmarkEnd w:id="16"/>
      <w:bookmarkEnd w:id="17"/>
      <w:r w:rsidRPr="00883B7F">
        <w:t>薪酬管理</w:t>
      </w:r>
      <w:hyperlink r:id="rId97" w:history="1">
        <w:r w:rsidRPr="00883B7F">
          <w:t>编辑</w:t>
        </w:r>
      </w:hyperlink>
    </w:p>
    <w:p w:rsidR="001331F5" w:rsidRPr="00883B7F" w:rsidRDefault="001331F5" w:rsidP="001331F5">
      <w:r w:rsidRPr="00883B7F">
        <w:t>作为</w:t>
      </w:r>
      <w:hyperlink r:id="rId98" w:tgtFrame="_blank" w:history="1">
        <w:r w:rsidRPr="00883B7F">
          <w:t>人力资源管理体系</w:t>
        </w:r>
      </w:hyperlink>
      <w:r w:rsidRPr="00883B7F">
        <w:t>的重要组成部分，薪酬管理是企业</w:t>
      </w:r>
      <w:hyperlink r:id="rId99" w:tgtFrame="_blank" w:history="1">
        <w:r w:rsidRPr="00883B7F">
          <w:t>高层管理者</w:t>
        </w:r>
      </w:hyperlink>
      <w:r w:rsidRPr="00883B7F">
        <w:t>以及所有员工最为关注的内容，它直接关系到</w:t>
      </w:r>
      <w:hyperlink r:id="rId100" w:tgtFrame="_blank" w:history="1">
        <w:r w:rsidRPr="00883B7F">
          <w:t>企业人力资源管理</w:t>
        </w:r>
      </w:hyperlink>
      <w:r w:rsidRPr="00883B7F">
        <w:t>的成效，对企业的整体</w:t>
      </w:r>
      <w:hyperlink r:id="rId101" w:tgtFrame="_blank" w:history="1">
        <w:r w:rsidRPr="00883B7F">
          <w:t>绩效</w:t>
        </w:r>
      </w:hyperlink>
      <w:r w:rsidRPr="00883B7F">
        <w:t>产生影响。灵活有效的</w:t>
      </w:r>
      <w:hyperlink r:id="rId102" w:tgtFrame="_blank" w:history="1">
        <w:r w:rsidRPr="00883B7F">
          <w:t>薪酬制度</w:t>
        </w:r>
      </w:hyperlink>
      <w:r w:rsidRPr="00883B7F">
        <w:t>对激励员工和保持</w:t>
      </w:r>
    </w:p>
    <w:p w:rsidR="001331F5" w:rsidRPr="00883B7F" w:rsidRDefault="001331F5" w:rsidP="001331F5">
      <w:r>
        <w:rPr>
          <w:noProof/>
        </w:rPr>
        <w:lastRenderedPageBreak/>
        <w:drawing>
          <wp:inline distT="0" distB="0" distL="0" distR="0">
            <wp:extent cx="1514475" cy="2095500"/>
            <wp:effectExtent l="19050" t="0" r="9525" b="0"/>
            <wp:docPr id="3" name="图片 3" descr="薪酬体系">
              <a:hlinkClick xmlns:a="http://schemas.openxmlformats.org/drawingml/2006/main" r:id="rId103" tgtFrame="&quot;_blank&quot;" tooltip="&quot;薪酬体系&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薪酬体系">
                      <a:hlinkClick r:id="rId103" tgtFrame="&quot;_blank&quot;" tooltip="&quot;薪酬体系&quot;"/>
                    </pic:cNvPr>
                    <pic:cNvPicPr>
                      <a:picLocks noChangeAspect="1" noChangeArrowheads="1"/>
                    </pic:cNvPicPr>
                  </pic:nvPicPr>
                  <pic:blipFill>
                    <a:blip r:embed="rId104"/>
                    <a:srcRect/>
                    <a:stretch>
                      <a:fillRect/>
                    </a:stretch>
                  </pic:blipFill>
                  <pic:spPr bwMode="auto">
                    <a:xfrm>
                      <a:off x="0" y="0"/>
                      <a:ext cx="1514475" cy="2095500"/>
                    </a:xfrm>
                    <a:prstGeom prst="rect">
                      <a:avLst/>
                    </a:prstGeom>
                    <a:noFill/>
                    <a:ln w="9525">
                      <a:noFill/>
                      <a:miter lim="800000"/>
                      <a:headEnd/>
                      <a:tailEnd/>
                    </a:ln>
                  </pic:spPr>
                </pic:pic>
              </a:graphicData>
            </a:graphic>
          </wp:inline>
        </w:drawing>
      </w:r>
      <w:r w:rsidRPr="00883B7F">
        <w:t>薪酬体系</w:t>
      </w:r>
    </w:p>
    <w:p w:rsidR="001331F5" w:rsidRPr="00883B7F" w:rsidRDefault="001331F5" w:rsidP="001331F5">
      <w:r w:rsidRPr="00883B7F">
        <w:t>员工的稳定性具有重要作用。</w:t>
      </w:r>
    </w:p>
    <w:p w:rsidR="001331F5" w:rsidRPr="00883B7F" w:rsidRDefault="001331F5" w:rsidP="001331F5">
      <w:r w:rsidRPr="00883B7F">
        <w:t>薪酬管理，是指在组织发展战略指导下，对员工薪酬支付原则、薪酬策略、薪酬水平、</w:t>
      </w:r>
      <w:hyperlink r:id="rId105" w:tgtFrame="_blank" w:history="1">
        <w:r w:rsidRPr="00883B7F">
          <w:t>薪酬结构</w:t>
        </w:r>
      </w:hyperlink>
      <w:r w:rsidRPr="00883B7F">
        <w:t>、薪酬构成进行确定、分配和调整的动态管理过程。它是人力资源管理的重要组成部分，是企业达到吸引、保留、激励人才的重要手段。在社会主义市场经济条件下，如何运用</w:t>
      </w:r>
      <w:hyperlink r:id="rId106" w:tgtFrame="_blank" w:history="1">
        <w:r w:rsidRPr="00883B7F">
          <w:t>薪酬政策</w:t>
        </w:r>
      </w:hyperlink>
      <w:r w:rsidRPr="00883B7F">
        <w:t>，激励员工提高工作绩效是薪酬管理的关键，是企业需要深入研究的课题。</w:t>
      </w:r>
    </w:p>
    <w:p w:rsidR="001331F5" w:rsidRPr="00883B7F" w:rsidRDefault="001331F5" w:rsidP="001331F5">
      <w:r w:rsidRPr="00883B7F">
        <w:t>薪酬管理作为人力资源管理的重要内容一直备受社会关注。这不仅是因为它与员工的切身利益息息相关，也是因为它直接影响着企业的经营成败。</w:t>
      </w:r>
    </w:p>
    <w:p w:rsidR="001331F5" w:rsidRPr="00883B7F" w:rsidRDefault="001331F5" w:rsidP="001331F5">
      <w:r w:rsidRPr="00883B7F">
        <w:t>现代薪酬管理的四大目标：</w:t>
      </w:r>
    </w:p>
    <w:p w:rsidR="001331F5" w:rsidRPr="00883B7F" w:rsidRDefault="001331F5" w:rsidP="001331F5">
      <w:r w:rsidRPr="00883B7F">
        <w:t>1</w:t>
      </w:r>
      <w:r w:rsidRPr="00883B7F">
        <w:t>、吸收组织需要的优秀员工。</w:t>
      </w:r>
    </w:p>
    <w:p w:rsidR="001331F5" w:rsidRPr="00883B7F" w:rsidRDefault="001331F5" w:rsidP="001331F5">
      <w:r w:rsidRPr="00883B7F">
        <w:t>合理的高报酬不仅能为员工提升工作的热情还能为组织的未来发展吸引更多的优秀人才。</w:t>
      </w:r>
    </w:p>
    <w:p w:rsidR="001331F5" w:rsidRPr="00883B7F" w:rsidRDefault="001331F5" w:rsidP="001331F5">
      <w:r w:rsidRPr="00883B7F">
        <w:t>2</w:t>
      </w:r>
      <w:r w:rsidRPr="00883B7F">
        <w:t>、达到效率目标。</w:t>
      </w:r>
    </w:p>
    <w:p w:rsidR="001331F5" w:rsidRPr="00883B7F" w:rsidRDefault="001331F5" w:rsidP="001331F5">
      <w:r w:rsidRPr="00883B7F">
        <w:t>薪酬效率目标的制定其本质就在于要用适当的薪酬花费给组织带来最大的收益。主要包括两个方面：第一要站在产出的角度分析即薪酬能为组织绩效带来最大价值利益</w:t>
      </w:r>
      <w:r w:rsidRPr="00883B7F">
        <w:t>;</w:t>
      </w:r>
      <w:r w:rsidRPr="00883B7F">
        <w:t>第二要站在投入角度分析即要实现薪酬成本的优化控制，用最合适的花费为组织谋取最大的利益。</w:t>
      </w:r>
    </w:p>
    <w:p w:rsidR="001331F5" w:rsidRPr="00883B7F" w:rsidRDefault="001331F5" w:rsidP="001331F5">
      <w:r w:rsidRPr="00883B7F">
        <w:t>3</w:t>
      </w:r>
      <w:r w:rsidRPr="00883B7F">
        <w:t>、起到激励作用。</w:t>
      </w:r>
    </w:p>
    <w:p w:rsidR="001331F5" w:rsidRPr="00883B7F" w:rsidRDefault="001331F5" w:rsidP="001331F5">
      <w:r w:rsidRPr="00883B7F">
        <w:t>薪酬发放的本质即在于对员工努力工作的付出提供等值的报酬。只有在员工的付出能够在得到相应的让其满意的报酬时，员工才能更有工作的积极性以及对未来的憧憬。</w:t>
      </w:r>
    </w:p>
    <w:p w:rsidR="001331F5" w:rsidRPr="00883B7F" w:rsidRDefault="001331F5" w:rsidP="001331F5">
      <w:r w:rsidRPr="00883B7F">
        <w:t>4</w:t>
      </w:r>
      <w:r w:rsidRPr="00883B7F">
        <w:t>、尽力做到公平的原则。</w:t>
      </w:r>
    </w:p>
    <w:p w:rsidR="001331F5" w:rsidRPr="00883B7F" w:rsidRDefault="001331F5" w:rsidP="001331F5">
      <w:r w:rsidRPr="00883B7F">
        <w:t>薪酬公平要做到分配、过程、机会三方面的公平。分配公平即组织在进行人事决策与奖励措施时符合公平的要求；过程公平即组织多依据的标准方法要符合公平性，程序过程要公开、公正</w:t>
      </w:r>
      <w:r w:rsidRPr="00883B7F">
        <w:t>;</w:t>
      </w:r>
      <w:r w:rsidRPr="00883B7F">
        <w:t>机会公平即组织要提供给员工相同的发展机会，不搞内部认定制等潜规则。</w:t>
      </w:r>
    </w:p>
    <w:p w:rsidR="001331F5" w:rsidRPr="00883B7F" w:rsidRDefault="001331F5" w:rsidP="001331F5">
      <w:r w:rsidRPr="00883B7F">
        <w:t>科学有效的</w:t>
      </w:r>
      <w:hyperlink r:id="rId107" w:tgtFrame="_blank" w:history="1">
        <w:r w:rsidRPr="00883B7F">
          <w:t>激励机制</w:t>
        </w:r>
      </w:hyperlink>
      <w:r w:rsidRPr="00883B7F">
        <w:t>能够让员工发挥出最佳的潜能为企业创造更大的价值，激励的方法很多，但是薪酬是一种非常重要的、最易运用的方法。在现阶段的经济结构和经济发展水平所限，劳动密集型的加工贸易企业很多，再加上我国的劳动人口相对过剩，这就必然导致一线员工的工资薪酬低下，同时还伴有一线员工和高层管理人员的差距太大。</w:t>
      </w:r>
    </w:p>
    <w:p w:rsidR="001331F5" w:rsidRPr="00883B7F" w:rsidRDefault="001331F5" w:rsidP="001331F5">
      <w:r w:rsidRPr="00883B7F">
        <w:t>然而员工的</w:t>
      </w:r>
      <w:r w:rsidRPr="00883B7F">
        <w:t>“</w:t>
      </w:r>
      <w:r w:rsidRPr="00883B7F">
        <w:t>收入</w:t>
      </w:r>
      <w:r w:rsidRPr="00883B7F">
        <w:t>”</w:t>
      </w:r>
      <w:r w:rsidRPr="00883B7F">
        <w:t>除了工资收入之外，还包含培训、晋升机会、发展机会、心理收入、生活质量等非物质回报。通过对这些概念的明确，让员工在衡量自己的贡献与回报的时候有一个科学的认识，从而减少员工的不公平感。</w:t>
      </w:r>
    </w:p>
    <w:p w:rsidR="001331F5" w:rsidRPr="00883B7F" w:rsidRDefault="001331F5" w:rsidP="001331F5">
      <w:r w:rsidRPr="00883B7F">
        <w:t>最后，通过薪酬激励，将短、中、长期经济利益相结合，促进企业的利益和员工的利益，企业的发展目标与员工的发展目标相一致，从而促进员工与企业结成利益共同体关系，最终达到双赢。</w:t>
      </w:r>
    </w:p>
    <w:p w:rsidR="001331F5" w:rsidRPr="00883B7F" w:rsidRDefault="001331F5" w:rsidP="001331F5">
      <w:bookmarkStart w:id="18" w:name="2_1"/>
      <w:bookmarkStart w:id="19" w:name="sub1367054_2_1"/>
      <w:bookmarkStart w:id="20" w:name="整体薪酬"/>
      <w:bookmarkEnd w:id="18"/>
      <w:bookmarkEnd w:id="19"/>
      <w:bookmarkEnd w:id="20"/>
      <w:r w:rsidRPr="00883B7F">
        <w:t>整体薪酬</w:t>
      </w:r>
    </w:p>
    <w:p w:rsidR="001331F5" w:rsidRPr="00883B7F" w:rsidRDefault="001331F5" w:rsidP="001331F5">
      <w:hyperlink r:id="rId108" w:tgtFrame="_blank" w:history="1">
        <w:r w:rsidRPr="00883B7F">
          <w:t>整体薪酬</w:t>
        </w:r>
      </w:hyperlink>
      <w:r w:rsidRPr="00883B7F">
        <w:t>回报包含五个要素：</w:t>
      </w:r>
    </w:p>
    <w:p w:rsidR="001331F5" w:rsidRPr="00883B7F" w:rsidRDefault="001331F5" w:rsidP="001331F5">
      <w:r w:rsidRPr="00883B7F">
        <w:lastRenderedPageBreak/>
        <w:t xml:space="preserve">Compensation </w:t>
      </w:r>
      <w:r w:rsidRPr="00883B7F">
        <w:t>薪酬</w:t>
      </w:r>
    </w:p>
    <w:p w:rsidR="001331F5" w:rsidRPr="00883B7F" w:rsidRDefault="001331F5" w:rsidP="001331F5">
      <w:r>
        <w:rPr>
          <w:noProof/>
        </w:rPr>
        <w:drawing>
          <wp:inline distT="0" distB="0" distL="0" distR="0">
            <wp:extent cx="2095500" cy="1514475"/>
            <wp:effectExtent l="19050" t="0" r="0" b="0"/>
            <wp:docPr id="4" name="图片 4" descr="薪酬体系">
              <a:hlinkClick xmlns:a="http://schemas.openxmlformats.org/drawingml/2006/main" r:id="rId109" tgtFrame="&quot;_blank&quot;" tooltip="&quot;薪酬体系&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薪酬体系">
                      <a:hlinkClick r:id="rId109" tgtFrame="&quot;_blank&quot;" tooltip="&quot;薪酬体系&quot;"/>
                    </pic:cNvPr>
                    <pic:cNvPicPr>
                      <a:picLocks noChangeAspect="1" noChangeArrowheads="1"/>
                    </pic:cNvPicPr>
                  </pic:nvPicPr>
                  <pic:blipFill>
                    <a:blip r:embed="rId110"/>
                    <a:srcRect/>
                    <a:stretch>
                      <a:fillRect/>
                    </a:stretch>
                  </pic:blipFill>
                  <pic:spPr bwMode="auto">
                    <a:xfrm>
                      <a:off x="0" y="0"/>
                      <a:ext cx="2095500" cy="1514475"/>
                    </a:xfrm>
                    <a:prstGeom prst="rect">
                      <a:avLst/>
                    </a:prstGeom>
                    <a:noFill/>
                    <a:ln w="9525">
                      <a:noFill/>
                      <a:miter lim="800000"/>
                      <a:headEnd/>
                      <a:tailEnd/>
                    </a:ln>
                  </pic:spPr>
                </pic:pic>
              </a:graphicData>
            </a:graphic>
          </wp:inline>
        </w:drawing>
      </w:r>
      <w:r w:rsidRPr="00883B7F">
        <w:t>薪酬体系</w:t>
      </w:r>
    </w:p>
    <w:p w:rsidR="001331F5" w:rsidRPr="00883B7F" w:rsidRDefault="001331F5" w:rsidP="001331F5">
      <w:r w:rsidRPr="00883B7F">
        <w:t>Benefits</w:t>
      </w:r>
      <w:r w:rsidRPr="00883B7F">
        <w:t>福利</w:t>
      </w:r>
    </w:p>
    <w:p w:rsidR="001331F5" w:rsidRPr="00883B7F" w:rsidRDefault="001331F5" w:rsidP="001331F5">
      <w:r w:rsidRPr="00883B7F">
        <w:t xml:space="preserve">Work-Life </w:t>
      </w:r>
      <w:r w:rsidRPr="00883B7F">
        <w:t>工作与生活平衡</w:t>
      </w:r>
    </w:p>
    <w:p w:rsidR="001331F5" w:rsidRPr="00883B7F" w:rsidRDefault="001331F5" w:rsidP="001331F5">
      <w:r w:rsidRPr="00883B7F">
        <w:t xml:space="preserve">Performance and Recognition </w:t>
      </w:r>
      <w:r w:rsidRPr="00883B7F">
        <w:t>绩效与认可</w:t>
      </w:r>
    </w:p>
    <w:p w:rsidR="001331F5" w:rsidRPr="00883B7F" w:rsidRDefault="001331F5" w:rsidP="001331F5">
      <w:r w:rsidRPr="00883B7F">
        <w:t xml:space="preserve">Development and Career Opportunities </w:t>
      </w:r>
      <w:r w:rsidRPr="00883B7F">
        <w:t>个人发展与职位晋升</w:t>
      </w:r>
    </w:p>
    <w:p w:rsidR="001331F5" w:rsidRPr="00883B7F" w:rsidRDefault="001331F5" w:rsidP="001331F5">
      <w:r w:rsidRPr="00883B7F">
        <w:t>其中每个要素都包含程序、方法、内容和层面，由他们共同确定一个</w:t>
      </w:r>
      <w:hyperlink r:id="rId111" w:tgtFrame="_blank" w:history="1">
        <w:r w:rsidRPr="00883B7F">
          <w:t>组织战略</w:t>
        </w:r>
      </w:hyperlink>
      <w:r w:rsidRPr="00883B7F">
        <w:t>，以吸引、激励和保留员工。并给公司或企业在做选择和调整时提供价值观，即为组织和员工创造价值的</w:t>
      </w:r>
      <w:r w:rsidRPr="00883B7F">
        <w:t>“</w:t>
      </w:r>
      <w:hyperlink r:id="rId112" w:tgtFrame="_blank" w:history="1">
        <w:r w:rsidRPr="00883B7F">
          <w:t>工具箱</w:t>
        </w:r>
      </w:hyperlink>
      <w:r w:rsidRPr="00883B7F">
        <w:t>”</w:t>
      </w:r>
      <w:r w:rsidRPr="00883B7F">
        <w:t>。有效的</w:t>
      </w:r>
      <w:hyperlink r:id="rId113" w:tgtFrame="_blank" w:history="1">
        <w:r w:rsidRPr="00883B7F">
          <w:t>整体薪酬回报</w:t>
        </w:r>
      </w:hyperlink>
      <w:r w:rsidRPr="00883B7F">
        <w:t>可使员工拥有更高的满意度、更好的敬业精神，更高的工作效率，以及创造出理想的经营业绩和成果。</w:t>
      </w:r>
    </w:p>
    <w:p w:rsidR="001331F5" w:rsidRPr="00883B7F" w:rsidRDefault="001331F5" w:rsidP="001331F5">
      <w:bookmarkStart w:id="21" w:name="2_2"/>
      <w:bookmarkStart w:id="22" w:name="sub1367054_2_2"/>
      <w:bookmarkStart w:id="23" w:name="环节"/>
      <w:bookmarkEnd w:id="21"/>
      <w:bookmarkEnd w:id="22"/>
      <w:bookmarkEnd w:id="23"/>
      <w:r w:rsidRPr="00883B7F">
        <w:t>环节</w:t>
      </w:r>
    </w:p>
    <w:p w:rsidR="001331F5" w:rsidRPr="00883B7F" w:rsidRDefault="001331F5" w:rsidP="001331F5">
      <w:r w:rsidRPr="00883B7F">
        <w:t>薪酬设计是一个系统工程，每个环节都很重要，以企业常用的岗位绩效工资制为例：</w:t>
      </w:r>
    </w:p>
    <w:p w:rsidR="001331F5" w:rsidRPr="00883B7F" w:rsidRDefault="001331F5" w:rsidP="001331F5">
      <w:r w:rsidRPr="00883B7F">
        <w:t>环节一：</w:t>
      </w:r>
    </w:p>
    <w:p w:rsidR="001331F5" w:rsidRPr="00883B7F" w:rsidRDefault="001331F5" w:rsidP="001331F5">
      <w:r w:rsidRPr="00883B7F">
        <w:t>体现</w:t>
      </w:r>
      <w:hyperlink r:id="rId114" w:tgtFrame="_blank" w:history="1">
        <w:r w:rsidRPr="00883B7F">
          <w:t>岗位价值</w:t>
        </w:r>
      </w:hyperlink>
      <w:r w:rsidRPr="00883B7F">
        <w:t>，做好</w:t>
      </w:r>
      <w:hyperlink r:id="rId115" w:tgtFrame="_blank" w:history="1">
        <w:r w:rsidRPr="00883B7F">
          <w:t>岗位价值评估</w:t>
        </w:r>
      </w:hyperlink>
      <w:r w:rsidRPr="00883B7F">
        <w:t>。这一环节有两项工作要做好，第一项是</w:t>
      </w:r>
      <w:hyperlink r:id="rId116" w:tgtFrame="_blank" w:history="1">
        <w:r w:rsidRPr="00883B7F">
          <w:t>工作分析</w:t>
        </w:r>
      </w:hyperlink>
      <w:r w:rsidRPr="00883B7F">
        <w:t>与</w:t>
      </w:r>
      <w:hyperlink r:id="rId117" w:tgtFrame="_blank" w:history="1">
        <w:r w:rsidRPr="00883B7F">
          <w:t>岗位设计</w:t>
        </w:r>
      </w:hyperlink>
      <w:r w:rsidRPr="00883B7F">
        <w:t>，第二项是岗位价值评估。工作分析是确定完成各项工作所需知识、技能和责任的系统过程的一个定位。它是一种重要的人力资源管理工具，是薪酬设计不可或缺的基础。在完成了工作分析之后要进行组织设计、层级关系设计和岗位设计并编写岗位说明书。岗位说明书对有关岗位在组织中的定位、工作使命、工作职责、能力素质要求、关键业绩指标以及相关工作信息进行书面描述。第二项是岗位价值评估，岗位价值评估是确保薪酬系统达成公平性的重要手段，其目的有两个：一是比较企业内部各个职位的相对重要性，得出职位等级序列</w:t>
      </w:r>
      <w:r w:rsidRPr="00883B7F">
        <w:t>;</w:t>
      </w:r>
      <w:r w:rsidRPr="00883B7F">
        <w:t>二是为外部薪酬调查建立统一的职位评估标准。常见的岗位评价方法有因素法和点数法，如：国际标准职位评价系统</w:t>
      </w:r>
      <w:r w:rsidRPr="00883B7F">
        <w:t>(ISPES)</w:t>
      </w:r>
      <w:r w:rsidRPr="00883B7F">
        <w:t>、海氏职位评估系统、美式职位评估系统等，无论运用哪一套标准都能得出职位等级序列。</w:t>
      </w:r>
    </w:p>
    <w:p w:rsidR="001331F5" w:rsidRPr="00883B7F" w:rsidRDefault="001331F5" w:rsidP="001331F5">
      <w:r w:rsidRPr="00883B7F">
        <w:t>环节二：</w:t>
      </w:r>
    </w:p>
    <w:p w:rsidR="001331F5" w:rsidRPr="00883B7F" w:rsidRDefault="001331F5" w:rsidP="001331F5">
      <w:r w:rsidRPr="00883B7F">
        <w:t>体现</w:t>
      </w:r>
      <w:hyperlink r:id="rId118" w:tgtFrame="_blank" w:history="1">
        <w:r w:rsidRPr="00883B7F">
          <w:t>个人价值</w:t>
        </w:r>
      </w:hyperlink>
      <w:r w:rsidRPr="00883B7F">
        <w:t>，做好员工能力评估与定位。理论上用</w:t>
      </w:r>
      <w:hyperlink r:id="rId119" w:tgtFrame="_blank" w:history="1">
        <w:r w:rsidRPr="00883B7F">
          <w:t>能力素质模型</w:t>
        </w:r>
      </w:hyperlink>
      <w:r w:rsidRPr="00883B7F">
        <w:t>比较专业，它从胜任岗位工作的角度出发，全面界定了完成某一岗位职责所需要的能力素质要求。但企业要建立自己的能力素质模型有一定的难度，在实际操作上可以简化，采用显性的因素评定法，如学历、专业、工作经验、技能、素质等，企业可以根据实际情况确定相关因素。这一环节有三个目的：一是判断某一员工是否胜任该岗位</w:t>
      </w:r>
      <w:r w:rsidRPr="00883B7F">
        <w:t>;</w:t>
      </w:r>
      <w:r w:rsidRPr="00883B7F">
        <w:t>二是判断该员工对该岗位的胜任程度</w:t>
      </w:r>
      <w:r w:rsidRPr="00883B7F">
        <w:t>;</w:t>
      </w:r>
      <w:r w:rsidRPr="00883B7F">
        <w:t>三是完成对该员工的薪酬定位。</w:t>
      </w:r>
    </w:p>
    <w:p w:rsidR="001331F5" w:rsidRPr="00883B7F" w:rsidRDefault="001331F5" w:rsidP="001331F5">
      <w:r w:rsidRPr="00883B7F">
        <w:t>环节三：</w:t>
      </w:r>
    </w:p>
    <w:p w:rsidR="001331F5" w:rsidRPr="00883B7F" w:rsidRDefault="001331F5" w:rsidP="001331F5">
      <w:r w:rsidRPr="00883B7F">
        <w:t>体现外部竞争性，做好市场</w:t>
      </w:r>
      <w:hyperlink r:id="rId120" w:tgtFrame="_blank" w:history="1">
        <w:r w:rsidRPr="00883B7F">
          <w:t>薪酬调查</w:t>
        </w:r>
      </w:hyperlink>
      <w:r w:rsidRPr="00883B7F">
        <w:t>工作。通过各种正常的手段获取相关企业相关职务的薪资水平及相关信息后，进行统计和分析，为企业的薪酬决策提供有效依据。薪酬调查的对象，要选择与本企业有竞争关系的公司或同行业的类似公司，重点考虑员工的流失去向和招聘来源。调查的数据包括上年度的薪资增长状况、不同</w:t>
      </w:r>
      <w:hyperlink r:id="rId121" w:tgtFrame="_blank" w:history="1">
        <w:r w:rsidRPr="00883B7F">
          <w:t>薪酬结构</w:t>
        </w:r>
      </w:hyperlink>
      <w:r w:rsidRPr="00883B7F">
        <w:t>对比、不同职位和不同级别的</w:t>
      </w:r>
      <w:hyperlink r:id="rId122" w:tgtFrame="_blank" w:history="1">
        <w:r w:rsidRPr="00883B7F">
          <w:t>职位薪酬</w:t>
        </w:r>
      </w:hyperlink>
      <w:r w:rsidRPr="00883B7F">
        <w:t>数据、奖金和福利状况、长期激励措施以及未来薪酬走势分析等。</w:t>
      </w:r>
    </w:p>
    <w:p w:rsidR="001331F5" w:rsidRPr="00883B7F" w:rsidRDefault="001331F5" w:rsidP="001331F5">
      <w:r w:rsidRPr="00883B7F">
        <w:t>环节四：</w:t>
      </w:r>
    </w:p>
    <w:p w:rsidR="001331F5" w:rsidRPr="00883B7F" w:rsidRDefault="001331F5" w:rsidP="001331F5">
      <w:r w:rsidRPr="00883B7F">
        <w:lastRenderedPageBreak/>
        <w:t>企业人力成本分析，目的在于是确定企业的年度薪酬总额和市场薪酬定位。任何企业都会关心</w:t>
      </w:r>
      <w:r w:rsidRPr="00883B7F">
        <w:t>“</w:t>
      </w:r>
      <w:r w:rsidRPr="00883B7F">
        <w:t>到底按什么样的比例来给付是比较合理的</w:t>
      </w:r>
      <w:r w:rsidRPr="00883B7F">
        <w:t>”</w:t>
      </w:r>
      <w:r w:rsidRPr="00883B7F">
        <w:t>，通过历史数据推算法、损益临界推算法、劳动分配率推算法等工具可以帮助企业确定年度薪酬总额，进而确定在市场薪酬中的定位，是采用领先策略还是采用跟随策略。</w:t>
      </w:r>
    </w:p>
    <w:p w:rsidR="001331F5" w:rsidRPr="00883B7F" w:rsidRDefault="001331F5" w:rsidP="001331F5">
      <w:r w:rsidRPr="00883B7F">
        <w:t>环节五：</w:t>
      </w:r>
    </w:p>
    <w:p w:rsidR="001331F5" w:rsidRPr="00883B7F" w:rsidRDefault="001331F5" w:rsidP="001331F5">
      <w:r w:rsidRPr="00883B7F">
        <w:t>薪酬结构设计，薪酬结构如何设计依赖于企业的薪酬价值观和薪酬思想。一般情况下企业往往要综合考虑四个方面的因素：一是层级，二是个人的技能和资历，三是个人绩效，四是津贴福利。在薪酬结构上分别设计为岗位工资</w:t>
      </w:r>
      <w:r w:rsidRPr="00883B7F">
        <w:t>(</w:t>
      </w:r>
      <w:r w:rsidRPr="00883B7F">
        <w:t>含基本工资、绩效工资</w:t>
      </w:r>
      <w:r w:rsidRPr="00883B7F">
        <w:t>)</w:t>
      </w:r>
      <w:r w:rsidRPr="00883B7F">
        <w:t>与薪酬福利。岗位工资由职位等级</w:t>
      </w:r>
      <w:r w:rsidRPr="00883B7F">
        <w:t>(</w:t>
      </w:r>
      <w:r w:rsidRPr="00883B7F">
        <w:t>岗位价值评估</w:t>
      </w:r>
      <w:r w:rsidRPr="00883B7F">
        <w:t>)</w:t>
      </w:r>
      <w:r w:rsidRPr="00883B7F">
        <w:t>决定，它是一个员工工资高低的主要决定因素。岗位工资是一个区间，而不是一个点。相同职位的不同员工由于在技能、经验、资源占有、工作效率、历史贡献等方面存在差异，导致他们对公司的贡献并不相同，因此在岗位工资的设置上应保持差异，即职位相同，岗位工资未必相同。这就增加了工资变动的灵活性，使员工在不变动职位的情况下，随着技能的提升、经验的增加而在同一职位等级内逐步提升工资等级。绩效工资占岗位工资的一定比例，至于比例的多少企业可以根据实际情况确定，追求弹性绩效工资的比例可以高些，追求稳定性绩效工资的比例可以低些。这部分工资和员工的绩效完成情况挂钩。绩效工资的形式多样化，可以体现为月度绩效、季度绩效、年度绩效等。此外，还可设置非属岗位工资的绩效工资，如年终奖励、股份期权等。绩效工资的确定与公司的绩效评估制度密切相关。津贴福利可以根据国家规定和企业自身情况确定。</w:t>
      </w:r>
      <w:r w:rsidRPr="00883B7F">
        <w:br/>
      </w:r>
      <w:r w:rsidRPr="00883B7F">
        <w:t xml:space="preserve">　　在整个薪酬设计过程中，要清楚组织的利益心理，抓住关键的动力要素，了解员工心理上接受的薪酬分配方案，在方案设计前企业可以做一次员工利益心理调查。</w:t>
      </w:r>
    </w:p>
    <w:p w:rsidR="001331F5" w:rsidRPr="00883B7F" w:rsidRDefault="001331F5" w:rsidP="001331F5">
      <w:bookmarkStart w:id="24" w:name="2_3"/>
      <w:bookmarkStart w:id="25" w:name="sub1367054_2_3"/>
      <w:bookmarkStart w:id="26" w:name="方法"/>
      <w:bookmarkEnd w:id="24"/>
      <w:bookmarkEnd w:id="25"/>
      <w:bookmarkEnd w:id="26"/>
      <w:r w:rsidRPr="00883B7F">
        <w:t>方法</w:t>
      </w:r>
    </w:p>
    <w:p w:rsidR="001331F5" w:rsidRPr="00883B7F" w:rsidRDefault="001331F5" w:rsidP="001331F5">
      <w:r w:rsidRPr="00883B7F">
        <w:t>第一步首先展开对企业的工作分析，确定企业需要什么样的岗位，并建立相关岗位的岗位说明书，这是薪酬体系设计的基础；</w:t>
      </w:r>
    </w:p>
    <w:p w:rsidR="001331F5" w:rsidRPr="00883B7F" w:rsidRDefault="001331F5" w:rsidP="001331F5">
      <w:r w:rsidRPr="00883B7F">
        <w:t>第二步是建立一套科学的岗位评价方法，评价各个岗位的重要性或</w:t>
      </w:r>
      <w:r w:rsidRPr="00883B7F">
        <w:t>“</w:t>
      </w:r>
      <w:r w:rsidRPr="00883B7F">
        <w:t>相对价值</w:t>
      </w:r>
      <w:r w:rsidRPr="00883B7F">
        <w:t>”</w:t>
      </w:r>
      <w:r w:rsidRPr="00883B7F">
        <w:t>，并将所有的岗位都纳入到一个工资级档系统中，以形成企业的工资级别。比如将整个企业的工资体系设计为</w:t>
      </w:r>
      <w:r w:rsidRPr="00883B7F">
        <w:t>10</w:t>
      </w:r>
      <w:r w:rsidRPr="00883B7F">
        <w:t>级，秘书这个岗位的工资定为</w:t>
      </w:r>
      <w:r w:rsidRPr="00883B7F">
        <w:t>5</w:t>
      </w:r>
      <w:r w:rsidRPr="00883B7F">
        <w:t>级，而董事长这个岗位的工资就是</w:t>
      </w:r>
      <w:r w:rsidRPr="00883B7F">
        <w:t>10</w:t>
      </w:r>
      <w:r w:rsidRPr="00883B7F">
        <w:t>级。通过这样的办法，可以解决薪酬确定中</w:t>
      </w:r>
      <w:hyperlink r:id="rId123" w:tgtFrame="_blank" w:history="1">
        <w:r w:rsidRPr="00883B7F">
          <w:t>内部公平</w:t>
        </w:r>
      </w:hyperlink>
      <w:r w:rsidRPr="00883B7F">
        <w:t>性的问题。</w:t>
      </w:r>
    </w:p>
    <w:p w:rsidR="001331F5" w:rsidRPr="00883B7F" w:rsidRDefault="001331F5" w:rsidP="001331F5">
      <w:r w:rsidRPr="00883B7F">
        <w:t>第三步展开</w:t>
      </w:r>
      <w:hyperlink r:id="rId124" w:tgtFrame="_blank" w:history="1">
        <w:r w:rsidRPr="00883B7F">
          <w:t>薪酬调查</w:t>
        </w:r>
      </w:hyperlink>
      <w:r w:rsidRPr="00883B7F">
        <w:t>，并由企业根据自己的</w:t>
      </w:r>
      <w:hyperlink r:id="rId125" w:tgtFrame="_blank" w:history="1">
        <w:r w:rsidRPr="00883B7F">
          <w:t>薪酬政策</w:t>
        </w:r>
      </w:hyperlink>
      <w:r w:rsidRPr="00883B7F">
        <w:t>确定</w:t>
      </w:r>
      <w:r w:rsidRPr="00883B7F">
        <w:t xml:space="preserve"> </w:t>
      </w:r>
      <w:r w:rsidRPr="00883B7F">
        <w:t>每个工资级别的</w:t>
      </w:r>
      <w:hyperlink r:id="rId126" w:tgtFrame="_blank" w:history="1">
        <w:r w:rsidRPr="00883B7F">
          <w:t>薪酬定位</w:t>
        </w:r>
      </w:hyperlink>
      <w:r w:rsidRPr="00883B7F">
        <w:t>，比如确定应该是按照市场上的</w:t>
      </w:r>
      <w:r w:rsidRPr="00883B7F">
        <w:t>25P</w:t>
      </w:r>
      <w:r w:rsidRPr="00883B7F">
        <w:t>、</w:t>
      </w:r>
      <w:r w:rsidRPr="00883B7F">
        <w:t>50P</w:t>
      </w:r>
      <w:r w:rsidRPr="00883B7F">
        <w:t>还是</w:t>
      </w:r>
      <w:r w:rsidRPr="00883B7F">
        <w:t>75P</w:t>
      </w:r>
      <w:r w:rsidRPr="00883B7F">
        <w:t>来定位。这样做的目的是保证薪酬的外部吸引力。</w:t>
      </w:r>
    </w:p>
    <w:p w:rsidR="001331F5" w:rsidRPr="00883B7F" w:rsidRDefault="001331F5" w:rsidP="001331F5">
      <w:r w:rsidRPr="00883B7F">
        <w:t>第四步确定</w:t>
      </w:r>
      <w:hyperlink r:id="rId127" w:tgtFrame="_blank" w:history="1">
        <w:r w:rsidRPr="00883B7F">
          <w:t>薪酬结构</w:t>
        </w:r>
      </w:hyperlink>
      <w:r w:rsidRPr="00883B7F">
        <w:t>，这里既包括确定固定工资和</w:t>
      </w:r>
      <w:hyperlink r:id="rId128" w:tgtFrame="_blank" w:history="1">
        <w:r w:rsidRPr="00883B7F">
          <w:t>浮动工资</w:t>
        </w:r>
      </w:hyperlink>
      <w:r w:rsidRPr="00883B7F">
        <w:t>的比例，也包括确定岗位工资和技能工资的关系等。比较常见的办法是把工资级别设计为一个区间，并在这个区间中划分出不同的档次。同一岗位的不同员工将根据他们的技能、经验、学历的不同，对应于不同的工资级档。</w:t>
      </w:r>
    </w:p>
    <w:p w:rsidR="001331F5" w:rsidRPr="00883B7F" w:rsidRDefault="001331F5" w:rsidP="001331F5">
      <w:bookmarkStart w:id="27" w:name="2_4"/>
      <w:bookmarkStart w:id="28" w:name="sub1367054_2_4"/>
      <w:bookmarkStart w:id="29" w:name="目标"/>
      <w:bookmarkEnd w:id="27"/>
      <w:bookmarkEnd w:id="28"/>
      <w:bookmarkEnd w:id="29"/>
      <w:r w:rsidRPr="00883B7F">
        <w:t>目标</w:t>
      </w:r>
    </w:p>
    <w:p w:rsidR="001331F5" w:rsidRPr="00883B7F" w:rsidRDefault="001331F5" w:rsidP="001331F5">
      <w:r w:rsidRPr="00883B7F">
        <w:t>现代薪酬管理中最重要的一项工作是薪酬体系设计。薪酬体系设计的目标是：以公司发展目标为指导，建立合理的薪酬结构和薪酬制度，帮助企业吸引人才、发展人才、激励人才和保护人才，从而最终实现企业的发展目标。</w:t>
      </w:r>
    </w:p>
    <w:p w:rsidR="001331F5" w:rsidRPr="00883B7F" w:rsidRDefault="001331F5" w:rsidP="001331F5">
      <w:r w:rsidRPr="00883B7F">
        <w:t>为了达到这一目标，薪酬体系的设计就需要达到以下基本要求：</w:t>
      </w:r>
    </w:p>
    <w:p w:rsidR="001331F5" w:rsidRPr="00883B7F" w:rsidRDefault="001331F5" w:rsidP="001331F5">
      <w:r w:rsidRPr="00883B7F">
        <w:t>(1)</w:t>
      </w:r>
      <w:r w:rsidRPr="00883B7F">
        <w:t>在国家和地区相关劳动法律、法规允许的范围内进行。</w:t>
      </w:r>
    </w:p>
    <w:p w:rsidR="001331F5" w:rsidRPr="00883B7F" w:rsidRDefault="001331F5" w:rsidP="001331F5">
      <w:r w:rsidRPr="00883B7F">
        <w:t>(2)</w:t>
      </w:r>
      <w:r w:rsidRPr="00883B7F">
        <w:t>对内保持和体现责任大小、能力高低和贡献大小的相关和价值差异性，从而具有激励性。</w:t>
      </w:r>
    </w:p>
    <w:p w:rsidR="001331F5" w:rsidRPr="00883B7F" w:rsidRDefault="001331F5" w:rsidP="001331F5">
      <w:r w:rsidRPr="00883B7F">
        <w:t>(3)</w:t>
      </w:r>
      <w:r w:rsidRPr="00883B7F">
        <w:t>在企业实际支付能力下，对外要尽量保持在行业中薪资福利的竞争性。</w:t>
      </w:r>
    </w:p>
    <w:p w:rsidR="001331F5" w:rsidRPr="00883B7F" w:rsidRDefault="001331F5" w:rsidP="001331F5">
      <w:r w:rsidRPr="00883B7F">
        <w:t>(4)</w:t>
      </w:r>
      <w:r w:rsidRPr="00883B7F">
        <w:t>制度及实施方法要具有可操作性。</w:t>
      </w:r>
    </w:p>
    <w:p w:rsidR="001331F5" w:rsidRPr="00883B7F" w:rsidRDefault="001331F5" w:rsidP="001331F5">
      <w:r w:rsidRPr="00883B7F">
        <w:t>(5)</w:t>
      </w:r>
      <w:r w:rsidRPr="00883B7F">
        <w:t>具有调节机制，以适应环境的变化和企业发展的战略调整。</w:t>
      </w:r>
    </w:p>
    <w:p w:rsidR="001331F5" w:rsidRPr="00883B7F" w:rsidRDefault="001331F5" w:rsidP="001331F5">
      <w:bookmarkStart w:id="30" w:name="2_5"/>
      <w:bookmarkStart w:id="31" w:name="sub1367054_2_5"/>
      <w:bookmarkStart w:id="32" w:name="合理体系"/>
      <w:bookmarkEnd w:id="30"/>
      <w:bookmarkEnd w:id="31"/>
      <w:bookmarkEnd w:id="32"/>
      <w:r w:rsidRPr="00883B7F">
        <w:lastRenderedPageBreak/>
        <w:t>合理体系</w:t>
      </w:r>
    </w:p>
    <w:p w:rsidR="001331F5" w:rsidRPr="00883B7F" w:rsidRDefault="001331F5" w:rsidP="001331F5">
      <w:r w:rsidRPr="00883B7F">
        <w:t>1.</w:t>
      </w:r>
      <w:r w:rsidRPr="00883B7F">
        <w:t>确定雇员对公司薪酬体系的心情。</w:t>
      </w:r>
    </w:p>
    <w:p w:rsidR="001331F5" w:rsidRPr="00883B7F" w:rsidRDefault="001331F5" w:rsidP="001331F5">
      <w:r w:rsidRPr="00883B7F">
        <w:t>如果公司还没有实施工作环境调查，请立即开始实施，而且不要以为</w:t>
      </w:r>
      <w:r w:rsidRPr="00883B7F">
        <w:t>1</w:t>
      </w:r>
      <w:r w:rsidRPr="00883B7F">
        <w:t>年实施</w:t>
      </w:r>
      <w:r w:rsidRPr="00883B7F">
        <w:t>1</w:t>
      </w:r>
      <w:r w:rsidRPr="00883B7F">
        <w:t>次就够了。你每年只对顾客进行</w:t>
      </w:r>
      <w:r w:rsidRPr="00883B7F">
        <w:t>1</w:t>
      </w:r>
      <w:r w:rsidRPr="00883B7F">
        <w:t>次调查吗</w:t>
      </w:r>
      <w:r w:rsidRPr="00883B7F">
        <w:t>?</w:t>
      </w:r>
      <w:r w:rsidRPr="00883B7F">
        <w:t>同时确保每年也要调查竞争对手的工资状况。</w:t>
      </w:r>
    </w:p>
    <w:p w:rsidR="001331F5" w:rsidRPr="00883B7F" w:rsidRDefault="001331F5" w:rsidP="001331F5">
      <w:r w:rsidRPr="00883B7F">
        <w:t>2</w:t>
      </w:r>
      <w:r w:rsidRPr="00883B7F">
        <w:t>和雇员交流：</w:t>
      </w:r>
      <w:r w:rsidRPr="00883B7F">
        <w:t>“</w:t>
      </w:r>
      <w:r w:rsidRPr="00883B7F">
        <w:t>作为他的雇主，我们做的哪件事可以改善你的福利待遇呢</w:t>
      </w:r>
      <w:r w:rsidRPr="00883B7F">
        <w:t>?</w:t>
      </w:r>
    </w:p>
    <w:p w:rsidR="001331F5" w:rsidRPr="00883B7F" w:rsidRDefault="001331F5" w:rsidP="001331F5">
      <w:r w:rsidRPr="00883B7F">
        <w:t>3.</w:t>
      </w:r>
      <w:r w:rsidRPr="00883B7F">
        <w:t>以你的公司提供给雇员的为基准，与类似的公司和全国最优秀的公司进行比较。</w:t>
      </w:r>
    </w:p>
    <w:p w:rsidR="001331F5" w:rsidRPr="00883B7F" w:rsidRDefault="001331F5" w:rsidP="001331F5">
      <w:r w:rsidRPr="00883B7F">
        <w:t>4.</w:t>
      </w:r>
      <w:r w:rsidRPr="00883B7F">
        <w:t>通过在公司内部实施调查，了解你向雇员公布薪酬体系的内部形式会取得什么样的效果。</w:t>
      </w:r>
    </w:p>
    <w:p w:rsidR="001331F5" w:rsidRPr="00883B7F" w:rsidRDefault="001331F5" w:rsidP="001331F5">
      <w:r w:rsidRPr="00883B7F">
        <w:t>5.</w:t>
      </w:r>
      <w:r w:rsidRPr="00883B7F">
        <w:t>搜寻不易保存的、但对你的雇员很重要的有价商品。</w:t>
      </w:r>
    </w:p>
    <w:p w:rsidR="001331F5" w:rsidRPr="00883B7F" w:rsidRDefault="001331F5" w:rsidP="001331F5">
      <w:r w:rsidRPr="00883B7F">
        <w:t>不同体系差异</w:t>
      </w:r>
    </w:p>
    <w:p w:rsidR="001331F5" w:rsidRPr="00883B7F" w:rsidRDefault="001331F5" w:rsidP="001331F5">
      <w:r w:rsidRPr="00883B7F">
        <w:t>薪酬体系的设计需要高度遵循企业战略，没有匹配战略的薪酬导向就是没有方向的瞎指挥，对企业的发展将起到阻碍作用。</w:t>
      </w:r>
      <w:r w:rsidRPr="00883B7F">
        <w:br/>
      </w:r>
      <w:r w:rsidRPr="00883B7F">
        <w:t xml:space="preserve">　　概括来讲，薪酬有五种主要依据，相应地形成当前的五种主流薪酬体系：基于岗位的薪酬体系、基于绩效的薪酬体系、基于技能的薪酬体系、基于市场的薪酬体系、基于年功的薪酬体系。</w:t>
      </w:r>
      <w:r w:rsidRPr="00883B7F">
        <w:br/>
      </w:r>
      <w:r w:rsidRPr="00883B7F">
        <w:t xml:space="preserve">　　一、基于岗位的薪酬体系</w:t>
      </w:r>
      <w:r w:rsidRPr="00883B7F">
        <w:br/>
      </w:r>
      <w:r w:rsidRPr="00883B7F">
        <w:t xml:space="preserve">　　基于岗位的薪酬体系，顾名思义，是以岗位的价值作为支付工资的基础和依据，在岗位价值基础上构建的支付薪酬的方法和依据，即在确定员工的基本工</w:t>
      </w:r>
      <w:r w:rsidRPr="00883B7F">
        <w:t xml:space="preserve"> </w:t>
      </w:r>
      <w:r w:rsidRPr="00883B7F">
        <w:t>资时，首先对岗位本身的价值作出客观的评价，然后再根据评价结果赋予承担这一岗位工作的人与该岗位价值相当的基本工资。通俗地讲就是在什么岗，拿什么钱。</w:t>
      </w:r>
      <w:r w:rsidRPr="00883B7F">
        <w:t xml:space="preserve"> </w:t>
      </w:r>
      <w:r w:rsidRPr="00883B7F">
        <w:t>对岗不对人，对于员工而言，岗位更为客观、稳定。</w:t>
      </w:r>
      <w:r w:rsidRPr="00883B7F">
        <w:br/>
      </w:r>
      <w:r w:rsidRPr="00883B7F">
        <w:t xml:space="preserve">　　优点：和传统按资历和行政级别的付酬模式相比，真正实现了同岗同酬，内部公平性比较强。职位晋升，薪级也晋级，调动了员工努力工作以争取晋升机会的积极性。</w:t>
      </w:r>
      <w:r w:rsidRPr="00883B7F">
        <w:br/>
      </w:r>
      <w:r w:rsidRPr="00883B7F">
        <w:t xml:space="preserve">　　不足：如果一个员工长期得不到晋升，尽管本岗工作越来越出色，但其收入水平很难有较大的提高，也就影响了其工作的积极性。由于岗位导向的薪酬制</w:t>
      </w:r>
      <w:r w:rsidRPr="00883B7F">
        <w:t xml:space="preserve"> </w:t>
      </w:r>
      <w:r w:rsidRPr="00883B7F">
        <w:t>度更看重内部岗位价值的公平性，也就吸引不到急需</w:t>
      </w:r>
      <w:r w:rsidRPr="00883B7F">
        <w:t xml:space="preserve"> </w:t>
      </w:r>
      <w:r w:rsidRPr="00883B7F">
        <w:t>的人才。</w:t>
      </w:r>
      <w:r w:rsidRPr="00883B7F">
        <w:br/>
      </w:r>
      <w:r w:rsidRPr="00883B7F">
        <w:t xml:space="preserve">　　二、基于绩效的薪酬体系</w:t>
      </w:r>
      <w:r w:rsidRPr="00883B7F">
        <w:br/>
      </w:r>
      <w:r w:rsidRPr="00883B7F">
        <w:t xml:space="preserve">　　基于绩效的薪酬体系是以员工的工作业绩为基础支付工资，支付的唯一根据或主要根据是工作成绩或劳动效率。将员工的绩效同制定的标准相比较以确定其绩效工资的额度，形式有计件（工时）工资制、佣金制、年薪制等等。绩效工资制适用于生产工人、管理人员、销售人员等。</w:t>
      </w:r>
      <w:r w:rsidRPr="00883B7F">
        <w:br/>
      </w:r>
      <w:r w:rsidRPr="00883B7F">
        <w:t xml:space="preserve">　　优点：员工的收入和工作目标的完成情况直接挂钩，让员工感觉很公平，</w:t>
      </w:r>
      <w:r w:rsidRPr="00883B7F">
        <w:t>“</w:t>
      </w:r>
      <w:r w:rsidRPr="00883B7F">
        <w:t>干多干少干好干坏不一样</w:t>
      </w:r>
      <w:r w:rsidRPr="00883B7F">
        <w:t>”</w:t>
      </w:r>
      <w:r w:rsidRPr="00883B7F">
        <w:t>，激励效果明显。员工的工作目标明确，通过层层目标分解，组织战略容易实现。企业不用事先支付过高的人工成本，在整体绩效不好时能够节省人工成本。</w:t>
      </w:r>
      <w:r w:rsidRPr="00883B7F">
        <w:br/>
      </w:r>
      <w:r w:rsidRPr="00883B7F">
        <w:t xml:space="preserve">　　不足：员工收入在考虑个人绩效时，会造成部门或者团队内部成员的不良竞争，为取得好的个人绩效，员工可能会减少合作。因此，在需要团队协作制胜</w:t>
      </w:r>
      <w:r w:rsidRPr="00883B7F">
        <w:t xml:space="preserve"> </w:t>
      </w:r>
      <w:r w:rsidRPr="00883B7F">
        <w:t>时，不应过分强调个人绩效对收入的作用。绩效评估往往很难做到客观准确。对大多数中国企业来说，少有企业的绩效考核系统很完善，如果在这种情况下就将收入</w:t>
      </w:r>
      <w:r w:rsidRPr="00883B7F">
        <w:t xml:space="preserve"> </w:t>
      </w:r>
      <w:r w:rsidRPr="00883B7F">
        <w:t>和绩效挂钩，势必造成新的不公平，也就起不到绩效付酬的激励作用。绩效付酬假设金钱对员工的刺激作用大，长期使用后会产生不良的导向，在企业增长缓慢时，</w:t>
      </w:r>
      <w:r w:rsidRPr="00883B7F">
        <w:t xml:space="preserve"> </w:t>
      </w:r>
      <w:r w:rsidRPr="00883B7F">
        <w:t>员工拿不到高的物质方面的报酬，对员工的激励力度下降，在企业困难时，很难做到</w:t>
      </w:r>
      <w:r w:rsidRPr="00883B7F">
        <w:t>“</w:t>
      </w:r>
      <w:r w:rsidRPr="00883B7F">
        <w:t>共渡难关</w:t>
      </w:r>
      <w:r w:rsidRPr="00883B7F">
        <w:t>”</w:t>
      </w:r>
      <w:r w:rsidRPr="00883B7F">
        <w:t>，而可能会选择离职或消极工作。</w:t>
      </w:r>
      <w:r w:rsidRPr="00883B7F">
        <w:br/>
      </w:r>
      <w:r w:rsidRPr="00883B7F">
        <w:t xml:space="preserve">　　三、基于技能的薪酬体系</w:t>
      </w:r>
      <w:r w:rsidRPr="00883B7F">
        <w:br/>
      </w:r>
      <w:r w:rsidRPr="00883B7F">
        <w:t xml:space="preserve">　　基于技能的薪酬体系是以员工所具备的能力</w:t>
      </w:r>
      <w:r w:rsidRPr="00883B7F">
        <w:t>/</w:t>
      </w:r>
      <w:r w:rsidRPr="00883B7F">
        <w:t>技能作为工资支付的根本基础，即以人的能力要素作为工资支付的直接对象。这种模式认为员工获得报酬的</w:t>
      </w:r>
      <w:r w:rsidRPr="00883B7F">
        <w:t xml:space="preserve"> </w:t>
      </w:r>
      <w:r w:rsidRPr="00883B7F">
        <w:t>差异主要来自人本身能力水平的差异，而非职位等级的高低、职位价值的高低。基于技能的薪酬体系用通俗的说法</w:t>
      </w:r>
      <w:r w:rsidRPr="00883B7F">
        <w:lastRenderedPageBreak/>
        <w:t>就是有好的能力就有好的结果，这种薪酬体系适用</w:t>
      </w:r>
      <w:r w:rsidRPr="00883B7F">
        <w:t xml:space="preserve"> </w:t>
      </w:r>
      <w:r w:rsidRPr="00883B7F">
        <w:t>于企业中的技术工人、技师、科技研发人员、专业管理者等。</w:t>
      </w:r>
      <w:r w:rsidRPr="00883B7F">
        <w:br/>
      </w:r>
      <w:r w:rsidRPr="00883B7F">
        <w:t xml:space="preserve">　　优点：员工注重能力的提升，就容易转换岗位，也就增加了发展机会，将来即使不在这个企业也会有竞争力。不愿意在行政管理岗位上发展的员工可以在</w:t>
      </w:r>
      <w:r w:rsidRPr="00883B7F">
        <w:t xml:space="preserve"> </w:t>
      </w:r>
      <w:r w:rsidRPr="00883B7F">
        <w:t>专业领域深入下去，同样获得好的待遇，对企业来说留住了专业技术人才。员工能力的不断提升，使企业能够适应环境的多变，企业的灵活性增强。</w:t>
      </w:r>
      <w:r w:rsidRPr="00883B7F">
        <w:br/>
      </w:r>
      <w:r w:rsidRPr="00883B7F">
        <w:t xml:space="preserve">　　不足：做同样的工作，但由于两个人的技能不同而收入不同，容易造成不公平感。高技能的员工未必有高的产出，即技能工资的假设未必成立，这就要看</w:t>
      </w:r>
      <w:r w:rsidRPr="00883B7F">
        <w:t xml:space="preserve"> </w:t>
      </w:r>
      <w:r w:rsidRPr="00883B7F">
        <w:t>员工是否投入工作。界定和评价技能不是一件容易作到的事情，管理成本高。员工着眼于提高自身技能，可能会忽视组织的整体需要和当前工作目标的完成。已达技</w:t>
      </w:r>
      <w:r w:rsidRPr="00883B7F">
        <w:t xml:space="preserve"> </w:t>
      </w:r>
      <w:r w:rsidRPr="00883B7F">
        <w:t>能顶端的人才如何进一步的激励，这也是其弱点之一。</w:t>
      </w:r>
      <w:r w:rsidRPr="00883B7F">
        <w:br/>
      </w:r>
      <w:r w:rsidRPr="00883B7F">
        <w:t xml:space="preserve">　　四、基于市场的薪酬体系</w:t>
      </w:r>
      <w:r w:rsidRPr="00883B7F">
        <w:br/>
      </w:r>
      <w:r w:rsidRPr="00883B7F">
        <w:t xml:space="preserve">　　基于市场的薪酬体系是根据市场价格确定企业薪酬水平，根据地区及行业人才市场的薪酬调查结果，来确定岗位的具体薪酬水平。至于采取高于、等于或是低于市场水平，要考虑企业的赢利状况及人力资源策略。市场经济供求关系决定价格的基本规律也适用于员工的工资模式，人才资源的稀缺程度在很大程度上决定了薪酬的水平。一般适用于企业的核心人员。</w:t>
      </w:r>
      <w:r w:rsidRPr="00883B7F">
        <w:br/>
      </w:r>
      <w:r w:rsidRPr="00883B7F">
        <w:t xml:space="preserve">　　优点：企业可以通过薪酬策略吸引和留住关键人才。企业也可以通过调整那些替代性强的人才的薪酬水平，从而节省人工成本，提高企业竞争力。参照市场定工资，长期会容易让员工接受，降低员工在企业内部的矛盾。</w:t>
      </w:r>
      <w:r w:rsidRPr="00883B7F">
        <w:br/>
      </w:r>
      <w:r w:rsidRPr="00883B7F">
        <w:t xml:space="preserve">　　不足：市场导向的工资制度要求企业良好的发展能力和赢利水平，否则难以支付和市场接轨的工资水平。员工要非常了解市场薪酬水平，才能认同市场工资体系，因此，这种薪酬体系对薪酬市场数据的客观性提出了很高的要求，同时，对员工的职业化素质也提出了要求。完全按市场付酬，企业内部薪酬差距会很大，会影响组织内部的公平性。</w:t>
      </w:r>
      <w:r w:rsidRPr="00883B7F">
        <w:br/>
      </w:r>
      <w:r w:rsidRPr="00883B7F">
        <w:t xml:space="preserve">　　五、基于年功的薪酬体系</w:t>
      </w:r>
      <w:r w:rsidRPr="00883B7F">
        <w:br/>
      </w:r>
      <w:r w:rsidRPr="00883B7F">
        <w:t xml:space="preserve">　　基于年功的薪酬体系是一种简单而传统的</w:t>
      </w:r>
      <w:hyperlink r:id="rId129" w:tgtFrame="_blank" w:history="1">
        <w:r w:rsidRPr="00883B7F">
          <w:t>薪酬制度</w:t>
        </w:r>
      </w:hyperlink>
      <w:r w:rsidRPr="00883B7F">
        <w:t>，它是按照员工为企业服务期的长短而支付或增加薪酬的一种管理制度，往往与终生雇佣制相关联。其基本特点是员工的企业工龄越长，工资越高。</w:t>
      </w:r>
      <w:r w:rsidRPr="00883B7F">
        <w:br/>
      </w:r>
      <w:r w:rsidRPr="00883B7F">
        <w:t xml:space="preserve">　　优点：培养员工的忠诚度。员工的安全感强。</w:t>
      </w:r>
      <w:r w:rsidRPr="00883B7F">
        <w:br/>
      </w:r>
      <w:r w:rsidRPr="00883B7F">
        <w:t xml:space="preserve">　　不足：工资刚性太强，弹性太弱，不容易调整。容易形成论资排辈的氛围，不利于有才能的人才成长。不利于吸引年轻人，即使进入企业也会因漫长的等待而失去信心。</w:t>
      </w:r>
    </w:p>
    <w:p w:rsidR="001331F5" w:rsidRPr="00883B7F" w:rsidRDefault="001331F5" w:rsidP="001331F5">
      <w:r w:rsidRPr="00883B7F">
        <w:t>驱动性</w:t>
      </w:r>
    </w:p>
    <w:p w:rsidR="001331F5" w:rsidRPr="00883B7F" w:rsidRDefault="001331F5" w:rsidP="001331F5">
      <w:bookmarkStart w:id="33" w:name="2_6"/>
      <w:bookmarkStart w:id="34" w:name="sub1367054_2_6"/>
      <w:bookmarkStart w:id="35" w:name="驱动人才"/>
      <w:bookmarkEnd w:id="33"/>
      <w:bookmarkEnd w:id="34"/>
      <w:bookmarkEnd w:id="35"/>
      <w:r w:rsidRPr="00883B7F">
        <w:t>驱动人才</w:t>
      </w:r>
    </w:p>
    <w:p w:rsidR="001331F5" w:rsidRPr="00883B7F" w:rsidRDefault="001331F5" w:rsidP="001331F5">
      <w:r w:rsidRPr="00883B7F">
        <w:t>第一、好的机制，可以让庸才变成天才；坏的机制，可以把天才变成蠢材。</w:t>
      </w:r>
    </w:p>
    <w:p w:rsidR="001331F5" w:rsidRPr="00883B7F" w:rsidRDefault="001331F5" w:rsidP="001331F5">
      <w:r w:rsidRPr="00883B7F">
        <w:t>首先，员工干任何事情都应该有利益驱动，不要指望我们的员工在不给任何工资的情况下就去干活，这个世界上永远不会有免费的午餐。所以，一个优秀的企业管理者应该明白，企业任何一个职位上的功能都应该和经济利益挂钩。</w:t>
      </w:r>
    </w:p>
    <w:p w:rsidR="001331F5" w:rsidRPr="00883B7F" w:rsidRDefault="001331F5" w:rsidP="001331F5">
      <w:r w:rsidRPr="00883B7F">
        <w:t>案例一</w:t>
      </w:r>
    </w:p>
    <w:p w:rsidR="001331F5" w:rsidRPr="00883B7F" w:rsidRDefault="001331F5" w:rsidP="001331F5">
      <w:r w:rsidRPr="00883B7F">
        <w:t>某房产销售公司，房产销售越多做文员的那个小姑娘就越不高兴，因为要办按揭、房产证的工作量增加，但她的工资还是一样的，于是老拖着工作不办。后来一看这样不行，就改了一个薪酬方案，给这个小姑娘增加了提成，按房产销售额的比例来做提成，刚开始还行，时间一长又出问题了，这小姑娘光顾着办别墅、大户型的房产证、手续办理了，不怎么理那些小户型的手续办理，这样也不行；再改，按销售套数来做提成，因为事实上每套房手续办理的工作量都是差不多的，这样就公平了，小姑娘做事有积极性了，企业的工作也有效率了。</w:t>
      </w:r>
    </w:p>
    <w:p w:rsidR="001331F5" w:rsidRPr="00883B7F" w:rsidRDefault="001331F5" w:rsidP="001331F5">
      <w:r w:rsidRPr="00883B7F">
        <w:t>从这个例子中，我们可以发现，如何发放薪酬对员工行为的影响有多么的大。所以，我们每</w:t>
      </w:r>
      <w:r w:rsidRPr="00883B7F">
        <w:lastRenderedPageBreak/>
        <w:t>一位管理者，每一位企业的老板，而不仅仅是</w:t>
      </w:r>
      <w:hyperlink r:id="rId130" w:tgtFrame="_blank" w:history="1">
        <w:r w:rsidRPr="00883B7F">
          <w:t>人力资源部</w:t>
        </w:r>
      </w:hyperlink>
      <w:r w:rsidRPr="00883B7F">
        <w:t>的人员，都学会掌握如何发放薪酬的方式、方法，来有效地驱动员工。</w:t>
      </w:r>
    </w:p>
    <w:p w:rsidR="001331F5" w:rsidRPr="00883B7F" w:rsidRDefault="001331F5" w:rsidP="001331F5">
      <w:r w:rsidRPr="00883B7F">
        <w:t>第二，重赏之下必有勇夫，这句话确实有一定的道理，但重赏亦要区别对待，要考虑不同岗位的贡献价值，要体现重赏的意义和价值所在，否则花了钱也未必能达到相应的效果。</w:t>
      </w:r>
    </w:p>
    <w:p w:rsidR="001331F5" w:rsidRPr="00883B7F" w:rsidRDefault="001331F5" w:rsidP="001331F5">
      <w:r w:rsidRPr="00883B7F">
        <w:t>案例二</w:t>
      </w:r>
    </w:p>
    <w:p w:rsidR="001331F5" w:rsidRPr="00883B7F" w:rsidRDefault="001331F5" w:rsidP="001331F5">
      <w:r w:rsidRPr="00883B7F">
        <w:t>有一家企业，员工的普遍薪酬都远远高过市场水平，一个普通</w:t>
      </w:r>
      <w:hyperlink r:id="rId131" w:tgtFrame="_blank" w:history="1">
        <w:r w:rsidRPr="00883B7F">
          <w:t>出纳</w:t>
        </w:r>
      </w:hyperlink>
      <w:r w:rsidRPr="00883B7F">
        <w:t>月薪</w:t>
      </w:r>
      <w:r w:rsidRPr="00883B7F">
        <w:t>4000</w:t>
      </w:r>
      <w:r w:rsidRPr="00883B7F">
        <w:t>元，会计</w:t>
      </w:r>
      <w:r w:rsidRPr="00883B7F">
        <w:t>5000</w:t>
      </w:r>
      <w:r w:rsidRPr="00883B7F">
        <w:t>元，</w:t>
      </w:r>
      <w:hyperlink r:id="rId132" w:tgtFrame="_blank" w:history="1">
        <w:r w:rsidRPr="00883B7F">
          <w:t>业务员</w:t>
        </w:r>
      </w:hyperlink>
      <w:r w:rsidRPr="00883B7F">
        <w:t>平均年薪</w:t>
      </w:r>
      <w:r w:rsidRPr="00883B7F">
        <w:t>40</w:t>
      </w:r>
      <w:r w:rsidRPr="00883B7F">
        <w:t>万左右，但是员工还非常不满足，出纳觉得业务员工资高了，整天嚷着要转去做业务；业务员觉得出纳一天到晚什么事不干还拿这么多钱，找他办点事推三阻四，也诸多不满。于是，公司一大堆扯皮事件，工作效率低下，但没有员工主动离开，</w:t>
      </w:r>
      <w:hyperlink r:id="rId133" w:tgtFrame="_blank" w:history="1">
        <w:r w:rsidRPr="00883B7F">
          <w:t>员工流失率</w:t>
        </w:r>
      </w:hyperlink>
      <w:r w:rsidRPr="00883B7F">
        <w:t>极低，人浮于事。这就是典型的高薪低效的体现，根本就在于员工没有意识到收入是来源于自身的贡献和</w:t>
      </w:r>
      <w:hyperlink r:id="rId134" w:tgtFrame="_blank" w:history="1">
        <w:r w:rsidRPr="00883B7F">
          <w:t>岗位价值</w:t>
        </w:r>
      </w:hyperlink>
      <w:r w:rsidRPr="00883B7F">
        <w:t>，总认为是应得的收入。</w:t>
      </w:r>
    </w:p>
    <w:p w:rsidR="001331F5" w:rsidRPr="00883B7F" w:rsidRDefault="001331F5" w:rsidP="001331F5">
      <w:r w:rsidRPr="00883B7F">
        <w:t>第三，</w:t>
      </w:r>
      <w:r w:rsidRPr="00883B7F">
        <w:t xml:space="preserve"> </w:t>
      </w:r>
      <w:r w:rsidRPr="00883B7F">
        <w:t>薪酬是对员工文化的指引，企业的薪酬方式决定着员工的行为方式。</w:t>
      </w:r>
      <w:r w:rsidRPr="00883B7F">
        <w:t xml:space="preserve"> </w:t>
      </w:r>
      <w:r w:rsidRPr="00883B7F">
        <w:t>有家企业，老板总是说以人为本，对员工不吝于付出，但在实际发放薪酬时却是习惯性拖欠员工工资，经常是这个月发上上个月的工资，这样的行为是不可能换来员工的投入的。</w:t>
      </w:r>
    </w:p>
    <w:p w:rsidR="001331F5" w:rsidRPr="00883B7F" w:rsidRDefault="001331F5" w:rsidP="001331F5">
      <w:r w:rsidRPr="00883B7F">
        <w:t>某二手房中介公司，总是头痛于</w:t>
      </w:r>
      <w:hyperlink r:id="rId135" w:tgtFrame="_blank" w:history="1">
        <w:r w:rsidRPr="00883B7F">
          <w:t>店长</w:t>
        </w:r>
      </w:hyperlink>
      <w:r w:rsidRPr="00883B7F">
        <w:t>不愿意带团队，只专注于个人业务，不知道用什么方法能改变这种局面。后来一调查，发现这家公司的提成方式是这样的：</w:t>
      </w:r>
      <w:hyperlink r:id="rId136" w:tgtFrame="_blank" w:history="1">
        <w:r w:rsidRPr="00883B7F">
          <w:t>业务员</w:t>
        </w:r>
      </w:hyperlink>
      <w:r w:rsidRPr="00883B7F">
        <w:t>个人提成比例是</w:t>
      </w:r>
      <w:r w:rsidRPr="00883B7F">
        <w:t>25%</w:t>
      </w:r>
      <w:r w:rsidRPr="00883B7F">
        <w:t>，</w:t>
      </w:r>
      <w:hyperlink r:id="rId137" w:tgtFrame="_blank" w:history="1">
        <w:r w:rsidRPr="00883B7F">
          <w:t>销售经理</w:t>
        </w:r>
      </w:hyperlink>
      <w:r w:rsidRPr="00883B7F">
        <w:t>个人业务提成是</w:t>
      </w:r>
      <w:r w:rsidRPr="00883B7F">
        <w:t>30%</w:t>
      </w:r>
      <w:r w:rsidRPr="00883B7F">
        <w:t>，底薪是业务员的两倍，没有团队奖励。在这样的分配方式下，店长当然热衷于做个人业务。于是，这家公司将提成方式做了个调整，店长拿团队奖励的</w:t>
      </w:r>
      <w:r w:rsidRPr="00883B7F">
        <w:t>5%</w:t>
      </w:r>
      <w:r w:rsidRPr="00883B7F">
        <w:t>，再加个人业务提成的</w:t>
      </w:r>
      <w:r w:rsidRPr="00883B7F">
        <w:t>20%</w:t>
      </w:r>
      <w:r w:rsidRPr="00883B7F">
        <w:t>，这么一改，店长就将注意力集中到了</w:t>
      </w:r>
      <w:hyperlink r:id="rId138" w:tgtFrame="_blank" w:history="1">
        <w:r w:rsidRPr="00883B7F">
          <w:t>团队管理</w:t>
        </w:r>
      </w:hyperlink>
      <w:r w:rsidRPr="00883B7F">
        <w:t>，以及帮助团队成员成交上面了。</w:t>
      </w:r>
    </w:p>
    <w:p w:rsidR="001331F5" w:rsidRPr="00883B7F" w:rsidRDefault="001331F5" w:rsidP="001331F5">
      <w:bookmarkStart w:id="36" w:name="2_7"/>
      <w:bookmarkStart w:id="37" w:name="sub1367054_2_7"/>
      <w:bookmarkStart w:id="38" w:name="吸引人才"/>
      <w:bookmarkEnd w:id="36"/>
      <w:bookmarkEnd w:id="37"/>
      <w:bookmarkEnd w:id="38"/>
      <w:r w:rsidRPr="00883B7F">
        <w:t>吸引人才</w:t>
      </w:r>
    </w:p>
    <w:p w:rsidR="001331F5" w:rsidRPr="00883B7F" w:rsidRDefault="001331F5" w:rsidP="001331F5">
      <w:r w:rsidRPr="00883B7F">
        <w:t>“</w:t>
      </w:r>
      <w:r w:rsidRPr="00883B7F">
        <w:t>酬</w:t>
      </w:r>
      <w:r w:rsidRPr="00883B7F">
        <w:t>”</w:t>
      </w:r>
      <w:r w:rsidRPr="00883B7F">
        <w:t>又包括什么呢？从员工个人的角度分析，它包括至少以下四个方面：</w:t>
      </w:r>
    </w:p>
    <w:p w:rsidR="001331F5" w:rsidRPr="00883B7F" w:rsidRDefault="001331F5" w:rsidP="001331F5">
      <w:r w:rsidRPr="00883B7F">
        <w:t>愿景，一家企业只有具备好的愿景和发展空间，才会有好的人才加入，才会有高手陪你一起玩，没有人愿意加入一家没有希望的企业。老板永远是看向未来的，老板说的永远是我们将来要怎么样；所以对中层我们要求</w:t>
      </w:r>
      <w:hyperlink r:id="rId139" w:tgtFrame="_blank" w:history="1">
        <w:r w:rsidRPr="00883B7F">
          <w:t>执行力</w:t>
        </w:r>
      </w:hyperlink>
      <w:r w:rsidRPr="00883B7F">
        <w:t>；员工是依靠过去的，员工依赖于过去工作的经验来完成现行的工作。所以，优秀的老板，一定是一个优秀的愿景规划者，并且懂得如何卖远景、卖梦想。</w:t>
      </w:r>
    </w:p>
    <w:p w:rsidR="001331F5" w:rsidRPr="00883B7F" w:rsidRDefault="001331F5" w:rsidP="001331F5">
      <w:r w:rsidRPr="00883B7F">
        <w:t>三国历史上就有个著名的通过愿景吸引人才的例子，刘备三顾草庐，请诸葛亮出山，表面上看是诸葛亮太厉害了，导致刘备的诚心相邀，其实刘备的高明之处正在于对未来愿景和目标的描述。刘备</w:t>
      </w:r>
      <w:r w:rsidRPr="00883B7F">
        <w:t>48</w:t>
      </w:r>
      <w:r w:rsidRPr="00883B7F">
        <w:t>岁创业，虽然挂了个皇叔的虚名，事实上穷光蛋一个。他其实就是在卖梦想，卖愿景，卖一个让大家看得见、摸得着的希望。于是，他和关云长、张飞结拜为兄弟，后来发现还需要一个军师，于是三顾草庐，说到底还是卖自己的梦想，并最终成功招睐了诸葛亮为其所用。</w:t>
      </w:r>
    </w:p>
    <w:p w:rsidR="001331F5" w:rsidRPr="00883B7F" w:rsidRDefault="001331F5" w:rsidP="001331F5">
      <w:r w:rsidRPr="00883B7F">
        <w:t>发展，一家企业有好的</w:t>
      </w:r>
      <w:hyperlink r:id="rId140" w:tgtFrame="_blank" w:history="1">
        <w:r w:rsidRPr="00883B7F">
          <w:t>愿景</w:t>
        </w:r>
      </w:hyperlink>
      <w:r w:rsidRPr="00883B7F">
        <w:t>代表的还只是企业的前景，人们永远关心的是自己个人的发展。所以，我们要给员工做职业生涯规划，设定发展的通道、方式、方法，让员工清晰自己个人的发展路径，才会将企业的利益与自身的利益结合在一起，才会觉得企业的发展跟自身的发展是紧密相关的。</w:t>
      </w:r>
    </w:p>
    <w:p w:rsidR="001331F5" w:rsidRPr="00883B7F" w:rsidRDefault="001331F5" w:rsidP="001331F5">
      <w:r w:rsidRPr="00883B7F">
        <w:t>尊重，只有尊重人才的企业才会永续发展。高薪酬、高回报是吸引及留住人才的必然条件，但有高薪酬、高回报不一定能招来高水平的人才。企业用人的根本是靠企业与人才之间相互的吸引力，所谓英雄惺惺相惜也是此意。有些企业工资开得不可谓不低，但老板动不动就骂人，几十页的制度写得全是如何扣罚工资、奖金，从来不对员工做正面的肯定奖励，这样的企业不可能要求员工具备主动积极性。</w:t>
      </w:r>
    </w:p>
    <w:p w:rsidR="001331F5" w:rsidRPr="00883B7F" w:rsidRDefault="001331F5" w:rsidP="001331F5">
      <w:r w:rsidRPr="00883B7F">
        <w:t>文化，文化是一切薪酬背后的内涵和灵魂支柱，我们会发现，所有强大的企业背后必然有强大的企业文化。没有文化的企业是没有信念，没有向心力的。文化是一种生生不息的传承。</w:t>
      </w:r>
    </w:p>
    <w:p w:rsidR="001331F5" w:rsidRPr="00883B7F" w:rsidRDefault="001331F5" w:rsidP="001331F5">
      <w:r w:rsidRPr="00883B7F">
        <w:lastRenderedPageBreak/>
        <w:t>台湾有家唱片公司，叫</w:t>
      </w:r>
      <w:r w:rsidRPr="00883B7F">
        <w:t>“</w:t>
      </w:r>
      <w:r w:rsidRPr="00883B7F">
        <w:t>滚石唱片</w:t>
      </w:r>
      <w:r w:rsidRPr="00883B7F">
        <w:t>”</w:t>
      </w:r>
      <w:r w:rsidRPr="00883B7F">
        <w:t>，有一句口号</w:t>
      </w:r>
      <w:r w:rsidRPr="00883B7F">
        <w:t>“</w:t>
      </w:r>
      <w:r w:rsidRPr="00883B7F">
        <w:t>我在滚石，我很重要</w:t>
      </w:r>
      <w:r w:rsidRPr="00883B7F">
        <w:t>”</w:t>
      </w:r>
      <w:r w:rsidRPr="00883B7F">
        <w:t>，这就是一种企业文化，所有在滚石工作过的人，不论是艺人，还是工作人员都深刻记得并怀念滚石的文化，每个大年三十在家吃完年夜饭后就回到公司里面开</w:t>
      </w:r>
      <w:r w:rsidRPr="00883B7F">
        <w:t>party</w:t>
      </w:r>
      <w:r w:rsidRPr="00883B7F">
        <w:t>，一起喝酒，一起聊天；制作唱片时允许做非主流的尝试，天马行空的想象，对音乐自身的执着和尊重，浓厚的人文气息，正是在这样的文化推动下，滚石唱片在上世纪九十年代取得了无比的辉煌。而当滚石一步步走向商业化的同时，亦是走向下坡路的开始，文化的消亡很多时候已经是衰退的开始。</w:t>
      </w:r>
    </w:p>
    <w:p w:rsidR="001331F5" w:rsidRPr="00883B7F" w:rsidRDefault="001331F5" w:rsidP="001331F5">
      <w:bookmarkStart w:id="39" w:name="3"/>
      <w:bookmarkStart w:id="40" w:name="sub1367054_3"/>
      <w:bookmarkStart w:id="41" w:name="影响因素"/>
      <w:bookmarkEnd w:id="39"/>
      <w:bookmarkEnd w:id="40"/>
      <w:bookmarkEnd w:id="41"/>
      <w:r w:rsidRPr="00883B7F">
        <w:t>影响因素</w:t>
      </w:r>
      <w:hyperlink r:id="rId141" w:history="1">
        <w:r w:rsidRPr="00883B7F">
          <w:t>编辑</w:t>
        </w:r>
      </w:hyperlink>
    </w:p>
    <w:p w:rsidR="001331F5" w:rsidRPr="00883B7F" w:rsidRDefault="001331F5" w:rsidP="001331F5">
      <w:bookmarkStart w:id="42" w:name="3_1"/>
      <w:bookmarkStart w:id="43" w:name="sub1367054_3_1"/>
      <w:bookmarkStart w:id="44" w:name="内部因素"/>
      <w:bookmarkEnd w:id="42"/>
      <w:bookmarkEnd w:id="43"/>
      <w:bookmarkEnd w:id="44"/>
      <w:r w:rsidRPr="00883B7F">
        <w:t>内部因素</w:t>
      </w:r>
    </w:p>
    <w:p w:rsidR="001331F5" w:rsidRPr="00883B7F" w:rsidRDefault="001331F5" w:rsidP="001331F5">
      <w:r w:rsidRPr="00883B7F">
        <w:t>·</w:t>
      </w:r>
      <w:hyperlink r:id="rId142" w:tgtFrame="_blank" w:history="1">
        <w:r w:rsidRPr="00883B7F">
          <w:t>企业负担</w:t>
        </w:r>
      </w:hyperlink>
      <w:r w:rsidRPr="00883B7F">
        <w:t>能力</w:t>
      </w:r>
      <w:r w:rsidRPr="00883B7F">
        <w:t>:</w:t>
      </w:r>
      <w:r w:rsidRPr="00883B7F">
        <w:t>员工的薪酬与企业负担能力的大小存在着非常直接的关系，如果企业的负担能力强，则员工的</w:t>
      </w:r>
      <w:hyperlink r:id="rId143" w:tgtFrame="_blank" w:history="1">
        <w:r w:rsidRPr="00883B7F">
          <w:t>薪酬水平</w:t>
        </w:r>
      </w:hyperlink>
      <w:r w:rsidRPr="00883B7F">
        <w:t>高且稳定</w:t>
      </w:r>
      <w:r w:rsidRPr="00883B7F">
        <w:t>;</w:t>
      </w:r>
      <w:r w:rsidRPr="00883B7F">
        <w:t>如果薪酬负担超过了企业的承担能力，则企业就会造成严重亏损、停产甚至破产。</w:t>
      </w:r>
    </w:p>
    <w:p w:rsidR="001331F5" w:rsidRPr="00883B7F" w:rsidRDefault="001331F5" w:rsidP="001331F5">
      <w:r>
        <w:rPr>
          <w:noProof/>
        </w:rPr>
        <w:drawing>
          <wp:inline distT="0" distB="0" distL="0" distR="0">
            <wp:extent cx="2095500" cy="1781175"/>
            <wp:effectExtent l="19050" t="0" r="0" b="0"/>
            <wp:docPr id="5" name="图片 5" descr="薪酬体系">
              <a:hlinkClick xmlns:a="http://schemas.openxmlformats.org/drawingml/2006/main" r:id="rId144" tgtFrame="&quot;_blank&quot;" tooltip="&quot;薪酬体系&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薪酬体系">
                      <a:hlinkClick r:id="rId144" tgtFrame="&quot;_blank&quot;" tooltip="&quot;薪酬体系&quot;"/>
                    </pic:cNvPr>
                    <pic:cNvPicPr>
                      <a:picLocks noChangeAspect="1" noChangeArrowheads="1"/>
                    </pic:cNvPicPr>
                  </pic:nvPicPr>
                  <pic:blipFill>
                    <a:blip r:embed="rId145"/>
                    <a:srcRect/>
                    <a:stretch>
                      <a:fillRect/>
                    </a:stretch>
                  </pic:blipFill>
                  <pic:spPr bwMode="auto">
                    <a:xfrm>
                      <a:off x="0" y="0"/>
                      <a:ext cx="2095500" cy="1781175"/>
                    </a:xfrm>
                    <a:prstGeom prst="rect">
                      <a:avLst/>
                    </a:prstGeom>
                    <a:noFill/>
                    <a:ln w="9525">
                      <a:noFill/>
                      <a:miter lim="800000"/>
                      <a:headEnd/>
                      <a:tailEnd/>
                    </a:ln>
                  </pic:spPr>
                </pic:pic>
              </a:graphicData>
            </a:graphic>
          </wp:inline>
        </w:drawing>
      </w:r>
      <w:r w:rsidRPr="00883B7F">
        <w:t>薪酬体系</w:t>
      </w:r>
    </w:p>
    <w:p w:rsidR="001331F5" w:rsidRPr="00883B7F" w:rsidRDefault="001331F5" w:rsidP="001331F5">
      <w:r w:rsidRPr="00883B7F">
        <w:t>· (2)</w:t>
      </w:r>
      <w:r w:rsidRPr="00883B7F">
        <w:t>企业经营状况</w:t>
      </w:r>
      <w:r w:rsidRPr="00883B7F">
        <w:t>:</w:t>
      </w:r>
      <w:r w:rsidRPr="00883B7F">
        <w:t>企业经营状况直接决定着员工的工资水平。经营得越好的企业，其薪酬水平相对比较稳定且有较大的增幅。</w:t>
      </w:r>
    </w:p>
    <w:p w:rsidR="001331F5" w:rsidRPr="00883B7F" w:rsidRDefault="001331F5" w:rsidP="001331F5">
      <w:r w:rsidRPr="00883B7F">
        <w:t>·</w:t>
      </w:r>
      <w:hyperlink r:id="rId146" w:tgtFrame="_blank" w:history="1">
        <w:r w:rsidRPr="00883B7F">
          <w:t>企业远景</w:t>
        </w:r>
      </w:hyperlink>
      <w:r w:rsidRPr="00883B7F">
        <w:t>:</w:t>
      </w:r>
      <w:r w:rsidRPr="00883B7F">
        <w:t>企业处在生命周期不同的阶段，企业的盈利水平和盈利能力及远景是不同的，这些差别会导致薪酬水平的不同。</w:t>
      </w:r>
    </w:p>
    <w:p w:rsidR="001331F5" w:rsidRPr="00883B7F" w:rsidRDefault="001331F5" w:rsidP="001331F5">
      <w:r w:rsidRPr="00883B7F">
        <w:t>·</w:t>
      </w:r>
      <w:hyperlink r:id="rId147" w:tgtFrame="_blank" w:history="1">
        <w:r w:rsidRPr="00883B7F">
          <w:t>薪酬政策</w:t>
        </w:r>
      </w:hyperlink>
      <w:r w:rsidRPr="00883B7F">
        <w:t>:</w:t>
      </w:r>
      <w:r w:rsidRPr="00883B7F">
        <w:t>是企业分配机制的直接表现，薪酬政策直接影响着</w:t>
      </w:r>
      <w:hyperlink r:id="rId148" w:tgtFrame="_blank" w:history="1">
        <w:r w:rsidRPr="00883B7F">
          <w:t>企业利润</w:t>
        </w:r>
      </w:hyperlink>
      <w:r w:rsidRPr="00883B7F">
        <w:t>积累和薪酬</w:t>
      </w:r>
      <w:hyperlink r:id="rId149" w:tgtFrame="_blank" w:history="1">
        <w:r w:rsidRPr="00883B7F">
          <w:t>分配关系</w:t>
        </w:r>
      </w:hyperlink>
      <w:r w:rsidRPr="00883B7F">
        <w:t>。注重高利润积累的企业与注重二者间平衡的企业在薪酬水平上是不同的。</w:t>
      </w:r>
    </w:p>
    <w:p w:rsidR="001331F5" w:rsidRPr="00883B7F" w:rsidRDefault="001331F5" w:rsidP="001331F5">
      <w:r w:rsidRPr="00883B7F">
        <w:t>·</w:t>
      </w:r>
      <w:r w:rsidRPr="00883B7F">
        <w:t>企业文化</w:t>
      </w:r>
      <w:r w:rsidRPr="00883B7F">
        <w:t>:</w:t>
      </w:r>
      <w:r w:rsidRPr="00883B7F">
        <w:t>企业文化是企业分配思想、价值观、目标追求、价值取向和制度的土壤，企业文化不同，必然会导致观念和制度的不同，这些不同决定了企业的薪酬模型、分配机制的不同，这些因素间接影响着企业的薪酬历水平。</w:t>
      </w:r>
    </w:p>
    <w:p w:rsidR="001331F5" w:rsidRPr="00883B7F" w:rsidRDefault="001331F5" w:rsidP="001331F5">
      <w:r w:rsidRPr="00883B7F">
        <w:t xml:space="preserve">· </w:t>
      </w:r>
      <w:r w:rsidRPr="00883B7F">
        <w:t>人才价值观</w:t>
      </w:r>
      <w:r w:rsidRPr="00883B7F">
        <w:t>:</w:t>
      </w:r>
      <w:r w:rsidRPr="00883B7F">
        <w:t>人才价值观的不同会直接导致薪酬水平的不同，比如对问题</w:t>
      </w:r>
      <w:r w:rsidRPr="00883B7F">
        <w:t>“</w:t>
      </w:r>
      <w:r w:rsidRPr="00883B7F">
        <w:t>是否只有高薪才能吸引最优秀的人才</w:t>
      </w:r>
      <w:r w:rsidRPr="00883B7F">
        <w:t>?”</w:t>
      </w:r>
      <w:r w:rsidRPr="00883B7F">
        <w:t>的回答不同，薪酬历水平是完全不一样的。</w:t>
      </w:r>
    </w:p>
    <w:p w:rsidR="001331F5" w:rsidRPr="00883B7F" w:rsidRDefault="001331F5" w:rsidP="001331F5">
      <w:bookmarkStart w:id="45" w:name="3_2"/>
      <w:bookmarkStart w:id="46" w:name="sub1367054_3_2"/>
      <w:bookmarkStart w:id="47" w:name="人因素"/>
      <w:bookmarkEnd w:id="45"/>
      <w:bookmarkEnd w:id="46"/>
      <w:bookmarkEnd w:id="47"/>
      <w:r w:rsidRPr="00883B7F">
        <w:t>人因素</w:t>
      </w:r>
    </w:p>
    <w:p w:rsidR="001331F5" w:rsidRPr="00883B7F" w:rsidRDefault="001331F5" w:rsidP="001331F5">
      <w:r w:rsidRPr="00883B7F">
        <w:t xml:space="preserve">· </w:t>
      </w:r>
      <w:r w:rsidRPr="00883B7F">
        <w:t>工作表现</w:t>
      </w:r>
      <w:r w:rsidRPr="00883B7F">
        <w:t>:</w:t>
      </w:r>
      <w:r w:rsidRPr="00883B7F">
        <w:t>员工的薪酬是由个人的工作表现决定的，因此在同等条件下，高薪也来自于个人工作的高绩效。</w:t>
      </w:r>
    </w:p>
    <w:p w:rsidR="001331F5" w:rsidRPr="00883B7F" w:rsidRDefault="001331F5" w:rsidP="001331F5">
      <w:r>
        <w:rPr>
          <w:noProof/>
        </w:rPr>
        <w:lastRenderedPageBreak/>
        <w:drawing>
          <wp:inline distT="0" distB="0" distL="0" distR="0">
            <wp:extent cx="1524000" cy="2095500"/>
            <wp:effectExtent l="19050" t="0" r="0" b="0"/>
            <wp:docPr id="6" name="图片 6" descr="薪酬体系">
              <a:hlinkClick xmlns:a="http://schemas.openxmlformats.org/drawingml/2006/main" r:id="rId150" tgtFrame="&quot;_blank&quot;" tooltip="&quot;薪酬体系&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薪酬体系">
                      <a:hlinkClick r:id="rId150" tgtFrame="&quot;_blank&quot;" tooltip="&quot;薪酬体系&quot;"/>
                    </pic:cNvPr>
                    <pic:cNvPicPr>
                      <a:picLocks noChangeAspect="1" noChangeArrowheads="1"/>
                    </pic:cNvPicPr>
                  </pic:nvPicPr>
                  <pic:blipFill>
                    <a:blip r:embed="rId151"/>
                    <a:srcRect/>
                    <a:stretch>
                      <a:fillRect/>
                    </a:stretch>
                  </pic:blipFill>
                  <pic:spPr bwMode="auto">
                    <a:xfrm>
                      <a:off x="0" y="0"/>
                      <a:ext cx="1524000" cy="2095500"/>
                    </a:xfrm>
                    <a:prstGeom prst="rect">
                      <a:avLst/>
                    </a:prstGeom>
                    <a:noFill/>
                    <a:ln w="9525">
                      <a:noFill/>
                      <a:miter lim="800000"/>
                      <a:headEnd/>
                      <a:tailEnd/>
                    </a:ln>
                  </pic:spPr>
                </pic:pic>
              </a:graphicData>
            </a:graphic>
          </wp:inline>
        </w:drawing>
      </w:r>
      <w:r w:rsidRPr="00883B7F">
        <w:t>薪酬体系</w:t>
      </w:r>
    </w:p>
    <w:p w:rsidR="001331F5" w:rsidRPr="00883B7F" w:rsidRDefault="001331F5" w:rsidP="001331F5">
      <w:r w:rsidRPr="00883B7F">
        <w:t>，已成为企业竞争的利器。这类人才成为企业高薪聘请的对象。</w:t>
      </w:r>
    </w:p>
    <w:p w:rsidR="001331F5" w:rsidRPr="00883B7F" w:rsidRDefault="001331F5" w:rsidP="001331F5">
      <w:r w:rsidRPr="00883B7F">
        <w:t xml:space="preserve">· </w:t>
      </w:r>
      <w:r w:rsidRPr="00883B7F">
        <w:t>岗位及职务</w:t>
      </w:r>
      <w:r w:rsidRPr="00883B7F">
        <w:t>:</w:t>
      </w:r>
      <w:r w:rsidRPr="00883B7F">
        <w:t>岗位及职务的差别意味着责任与权力的不同，权力大者责任也相对较重，因此其薪酬水平也就要高。</w:t>
      </w:r>
    </w:p>
    <w:p w:rsidR="001331F5" w:rsidRPr="00883B7F" w:rsidRDefault="001331F5" w:rsidP="001331F5">
      <w:r w:rsidRPr="00883B7F">
        <w:t xml:space="preserve">· </w:t>
      </w:r>
      <w:r w:rsidRPr="00883B7F">
        <w:t>资历与工龄</w:t>
      </w:r>
      <w:r w:rsidRPr="00883B7F">
        <w:t>:</w:t>
      </w:r>
      <w:r w:rsidRPr="00883B7F">
        <w:t>通常资历高与工龄长的员工的薪酬水平要高。</w:t>
      </w:r>
    </w:p>
    <w:p w:rsidR="001331F5" w:rsidRPr="00883B7F" w:rsidRDefault="001331F5" w:rsidP="001331F5">
      <w:bookmarkStart w:id="48" w:name="3_3"/>
      <w:bookmarkStart w:id="49" w:name="sub1367054_3_3"/>
      <w:bookmarkStart w:id="50" w:name="外部因素"/>
      <w:bookmarkEnd w:id="48"/>
      <w:bookmarkEnd w:id="49"/>
      <w:bookmarkEnd w:id="50"/>
      <w:r w:rsidRPr="00883B7F">
        <w:t>外部因素</w:t>
      </w:r>
    </w:p>
    <w:p w:rsidR="001331F5" w:rsidRPr="00883B7F" w:rsidRDefault="001331F5" w:rsidP="001331F5">
      <w:r w:rsidRPr="00883B7F">
        <w:t xml:space="preserve">· </w:t>
      </w:r>
      <w:r w:rsidRPr="00883B7F">
        <w:t>地区与行业的差异</w:t>
      </w:r>
      <w:r w:rsidRPr="00883B7F">
        <w:t>:</w:t>
      </w:r>
      <w:r w:rsidRPr="00883B7F">
        <w:t>一般经济发达地区的薪酬水平比经济落后的地区高，处于成长期和成熟期企业的薪酬水平比衰退期的时候高。</w:t>
      </w:r>
    </w:p>
    <w:p w:rsidR="001331F5" w:rsidRPr="00883B7F" w:rsidRDefault="001331F5" w:rsidP="001331F5">
      <w:r w:rsidRPr="00883B7F">
        <w:t xml:space="preserve">· </w:t>
      </w:r>
      <w:r w:rsidRPr="00883B7F">
        <w:t>地区生活指数</w:t>
      </w:r>
      <w:r w:rsidRPr="00883B7F">
        <w:t>:</w:t>
      </w:r>
      <w:r w:rsidRPr="00883B7F">
        <w:t>企业在确定员工的</w:t>
      </w:r>
      <w:hyperlink r:id="rId152" w:tgtFrame="_blank" w:history="1">
        <w:r w:rsidRPr="00883B7F">
          <w:t>基本薪酬</w:t>
        </w:r>
      </w:hyperlink>
      <w:r w:rsidRPr="00883B7F">
        <w:t>时应参照当地的生活指数，一般生活指数高的地区，其薪酬水平相对也高。</w:t>
      </w:r>
    </w:p>
    <w:p w:rsidR="001331F5" w:rsidRPr="00883B7F" w:rsidRDefault="001331F5" w:rsidP="001331F5">
      <w:r w:rsidRPr="00883B7F">
        <w:t xml:space="preserve">· </w:t>
      </w:r>
      <w:r w:rsidRPr="00883B7F">
        <w:t>劳动力市场的供求关系</w:t>
      </w:r>
      <w:r w:rsidRPr="00883B7F">
        <w:t>:</w:t>
      </w:r>
      <w:r w:rsidRPr="00883B7F">
        <w:t>劳动力价格</w:t>
      </w:r>
      <w:r w:rsidRPr="00883B7F">
        <w:t>(</w:t>
      </w:r>
      <w:r w:rsidRPr="00883B7F">
        <w:t>工资</w:t>
      </w:r>
      <w:r w:rsidRPr="00883B7F">
        <w:t>)</w:t>
      </w:r>
      <w:r w:rsidRPr="00883B7F">
        <w:t>受供求关系影响，劳动力的供求关系失衡时，劳动力价格也会偏离其本身的价值</w:t>
      </w:r>
      <w:r w:rsidRPr="00883B7F">
        <w:t>:</w:t>
      </w:r>
      <w:r w:rsidRPr="00883B7F">
        <w:t>一般供大于求时，劳动力价格会下降，反之亦然。</w:t>
      </w:r>
    </w:p>
    <w:p w:rsidR="001331F5" w:rsidRPr="00883B7F" w:rsidRDefault="001331F5" w:rsidP="001331F5">
      <w:r>
        <w:rPr>
          <w:noProof/>
        </w:rPr>
        <w:drawing>
          <wp:inline distT="0" distB="0" distL="0" distR="0">
            <wp:extent cx="1733550" cy="2095500"/>
            <wp:effectExtent l="19050" t="0" r="0" b="0"/>
            <wp:docPr id="7" name="图片 7" descr="薪酬体系">
              <a:hlinkClick xmlns:a="http://schemas.openxmlformats.org/drawingml/2006/main" r:id="rId153" tgtFrame="&quot;_blank&quot;" tooltip="&quot;薪酬体系&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薪酬体系">
                      <a:hlinkClick r:id="rId153" tgtFrame="&quot;_blank&quot;" tooltip="&quot;薪酬体系&quot;"/>
                    </pic:cNvPr>
                    <pic:cNvPicPr>
                      <a:picLocks noChangeAspect="1" noChangeArrowheads="1"/>
                    </pic:cNvPicPr>
                  </pic:nvPicPr>
                  <pic:blipFill>
                    <a:blip r:embed="rId154"/>
                    <a:srcRect/>
                    <a:stretch>
                      <a:fillRect/>
                    </a:stretch>
                  </pic:blipFill>
                  <pic:spPr bwMode="auto">
                    <a:xfrm>
                      <a:off x="0" y="0"/>
                      <a:ext cx="1733550" cy="2095500"/>
                    </a:xfrm>
                    <a:prstGeom prst="rect">
                      <a:avLst/>
                    </a:prstGeom>
                    <a:noFill/>
                    <a:ln w="9525">
                      <a:noFill/>
                      <a:miter lim="800000"/>
                      <a:headEnd/>
                      <a:tailEnd/>
                    </a:ln>
                  </pic:spPr>
                </pic:pic>
              </a:graphicData>
            </a:graphic>
          </wp:inline>
        </w:drawing>
      </w:r>
      <w:r w:rsidRPr="00883B7F">
        <w:t>薪酬体系</w:t>
      </w:r>
    </w:p>
    <w:p w:rsidR="001331F5" w:rsidRPr="00883B7F" w:rsidRDefault="001331F5" w:rsidP="001331F5">
      <w:r w:rsidRPr="00883B7F">
        <w:t>· (4)</w:t>
      </w:r>
      <w:r w:rsidRPr="00883B7F">
        <w:t>社会经济环境</w:t>
      </w:r>
      <w:r w:rsidRPr="00883B7F">
        <w:t>:</w:t>
      </w:r>
      <w:r w:rsidRPr="00883B7F">
        <w:t>社会经济环境直接影响着薪酬水平，在社会经济较好时，通常员工的薪酬水平相对也较高。</w:t>
      </w:r>
    </w:p>
    <w:p w:rsidR="001331F5" w:rsidRPr="00883B7F" w:rsidRDefault="001331F5" w:rsidP="001331F5">
      <w:r w:rsidRPr="00883B7F">
        <w:t xml:space="preserve">· </w:t>
      </w:r>
      <w:r w:rsidRPr="00883B7F">
        <w:t>现行工资率</w:t>
      </w:r>
      <w:r w:rsidRPr="00883B7F">
        <w:t>:</w:t>
      </w:r>
      <w:r w:rsidRPr="00883B7F">
        <w:t>国家对部分企业，尤其是一些国有企业，规定了相应的工资率，这些工资率是决定员工薪酬水平的关键因素。</w:t>
      </w:r>
    </w:p>
    <w:p w:rsidR="001331F5" w:rsidRPr="00883B7F" w:rsidRDefault="001331F5" w:rsidP="001331F5">
      <w:r w:rsidRPr="00883B7F">
        <w:t xml:space="preserve">· </w:t>
      </w:r>
      <w:r w:rsidRPr="00883B7F">
        <w:t>相关的法律法规</w:t>
      </w:r>
      <w:r w:rsidRPr="00883B7F">
        <w:t>:</w:t>
      </w:r>
      <w:r w:rsidRPr="00883B7F">
        <w:t>与薪酬相关的法律法规包括有</w:t>
      </w:r>
      <w:hyperlink r:id="rId155" w:tgtFrame="_blank" w:history="1">
        <w:r w:rsidRPr="00883B7F">
          <w:t>最低工资制度</w:t>
        </w:r>
      </w:hyperlink>
      <w:r w:rsidRPr="00883B7F">
        <w:t>、</w:t>
      </w:r>
      <w:hyperlink r:id="rId156" w:tgtFrame="_blank" w:history="1">
        <w:r w:rsidRPr="00883B7F">
          <w:t>个人所得税</w:t>
        </w:r>
      </w:hyperlink>
      <w:r w:rsidRPr="00883B7F">
        <w:t>征收制度以及强制性劳动保险种类及交缴费用的水平，通常这些制度及因素都直接影响着员工的薪酬水平。</w:t>
      </w:r>
    </w:p>
    <w:p w:rsidR="001331F5" w:rsidRPr="00883B7F" w:rsidRDefault="001331F5" w:rsidP="001331F5">
      <w:r w:rsidRPr="00883B7F">
        <w:t xml:space="preserve">· </w:t>
      </w:r>
      <w:r w:rsidRPr="00883B7F">
        <w:t>劳动力价格水平</w:t>
      </w:r>
      <w:r w:rsidRPr="00883B7F">
        <w:t>:</w:t>
      </w:r>
      <w:r w:rsidRPr="00883B7F">
        <w:t>通常劳动力价格水平越高的地区，薪酬水平也越高，劳动力价格水平低的地区，薪酬水平也较低。</w:t>
      </w:r>
    </w:p>
    <w:p w:rsidR="001331F5" w:rsidRPr="00883B7F" w:rsidRDefault="001331F5" w:rsidP="001331F5">
      <w:bookmarkStart w:id="51" w:name="4"/>
      <w:bookmarkStart w:id="52" w:name="sub1367054_4"/>
      <w:bookmarkStart w:id="53" w:name="基本原则"/>
      <w:bookmarkEnd w:id="51"/>
      <w:bookmarkEnd w:id="52"/>
      <w:bookmarkEnd w:id="53"/>
      <w:r w:rsidRPr="00883B7F">
        <w:t>基本原则</w:t>
      </w:r>
      <w:hyperlink r:id="rId157" w:history="1">
        <w:r w:rsidRPr="00883B7F">
          <w:t>编辑</w:t>
        </w:r>
      </w:hyperlink>
    </w:p>
    <w:p w:rsidR="001331F5" w:rsidRPr="00883B7F" w:rsidRDefault="001331F5" w:rsidP="001331F5">
      <w:r w:rsidRPr="00883B7F">
        <w:t>薪酬作为分配价值形式之一，设计时应当遵循按劳分配、效率优先、兼顾公平及可持续发展的原则。</w:t>
      </w:r>
    </w:p>
    <w:p w:rsidR="001331F5" w:rsidRPr="00883B7F" w:rsidRDefault="001331F5" w:rsidP="001331F5">
      <w:bookmarkStart w:id="54" w:name="4_1"/>
      <w:bookmarkStart w:id="55" w:name="sub1367054_4_1"/>
      <w:bookmarkStart w:id="56" w:name="公平性"/>
      <w:bookmarkEnd w:id="54"/>
      <w:bookmarkEnd w:id="55"/>
      <w:bookmarkEnd w:id="56"/>
      <w:r w:rsidRPr="00883B7F">
        <w:lastRenderedPageBreak/>
        <w:t>公平性</w:t>
      </w:r>
    </w:p>
    <w:p w:rsidR="001331F5" w:rsidRPr="00883B7F" w:rsidRDefault="001331F5" w:rsidP="001331F5">
      <w:r w:rsidRPr="00883B7F">
        <w:t>按照承担的责任大小，需要的知识能力的高低，以及工作性质要求的不同，</w:t>
      </w:r>
    </w:p>
    <w:p w:rsidR="001331F5" w:rsidRPr="00883B7F" w:rsidRDefault="001331F5" w:rsidP="001331F5">
      <w:r>
        <w:rPr>
          <w:noProof/>
        </w:rPr>
        <w:drawing>
          <wp:inline distT="0" distB="0" distL="0" distR="0">
            <wp:extent cx="1914525" cy="2095500"/>
            <wp:effectExtent l="19050" t="0" r="9525" b="0"/>
            <wp:docPr id="8" name="图片 8" descr="薪酬体系">
              <a:hlinkClick xmlns:a="http://schemas.openxmlformats.org/drawingml/2006/main" r:id="rId158" tgtFrame="&quot;_blank&quot;" tooltip="&quot;薪酬体系&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薪酬体系">
                      <a:hlinkClick r:id="rId158" tgtFrame="&quot;_blank&quot;" tooltip="&quot;薪酬体系&quot;"/>
                    </pic:cNvPr>
                    <pic:cNvPicPr>
                      <a:picLocks noChangeAspect="1" noChangeArrowheads="1"/>
                    </pic:cNvPicPr>
                  </pic:nvPicPr>
                  <pic:blipFill>
                    <a:blip r:embed="rId159"/>
                    <a:srcRect/>
                    <a:stretch>
                      <a:fillRect/>
                    </a:stretch>
                  </pic:blipFill>
                  <pic:spPr bwMode="auto">
                    <a:xfrm>
                      <a:off x="0" y="0"/>
                      <a:ext cx="1914525" cy="2095500"/>
                    </a:xfrm>
                    <a:prstGeom prst="rect">
                      <a:avLst/>
                    </a:prstGeom>
                    <a:noFill/>
                    <a:ln w="9525">
                      <a:noFill/>
                      <a:miter lim="800000"/>
                      <a:headEnd/>
                      <a:tailEnd/>
                    </a:ln>
                  </pic:spPr>
                </pic:pic>
              </a:graphicData>
            </a:graphic>
          </wp:inline>
        </w:drawing>
      </w:r>
      <w:r w:rsidRPr="00883B7F">
        <w:t>薪酬体系</w:t>
      </w:r>
    </w:p>
    <w:p w:rsidR="001331F5" w:rsidRPr="00883B7F" w:rsidRDefault="001331F5" w:rsidP="001331F5">
      <w:r w:rsidRPr="00883B7F">
        <w:t>在</w:t>
      </w:r>
      <w:hyperlink r:id="rId160" w:tgtFrame="_blank" w:history="1">
        <w:r w:rsidRPr="00883B7F">
          <w:t>薪资</w:t>
        </w:r>
      </w:hyperlink>
      <w:r w:rsidRPr="00883B7F">
        <w:t>上合理体现不同层级、不同职系、不同岗位在企业中的价值差异。外部竞争性</w:t>
      </w:r>
    </w:p>
    <w:p w:rsidR="001331F5" w:rsidRPr="00883B7F" w:rsidRDefault="001331F5" w:rsidP="001331F5">
      <w:r w:rsidRPr="00883B7F">
        <w:t>保持企业在行业中薪资福利的竞争性，能够吸引优秀的人才加盟。</w:t>
      </w:r>
    </w:p>
    <w:p w:rsidR="001331F5" w:rsidRPr="00883B7F" w:rsidRDefault="001331F5" w:rsidP="001331F5">
      <w:bookmarkStart w:id="57" w:name="4_2"/>
      <w:bookmarkStart w:id="58" w:name="sub1367054_4_2"/>
      <w:bookmarkStart w:id="59" w:name="绩效性"/>
      <w:bookmarkEnd w:id="57"/>
      <w:bookmarkEnd w:id="58"/>
      <w:bookmarkEnd w:id="59"/>
      <w:r w:rsidRPr="00883B7F">
        <w:t>绩效性</w:t>
      </w:r>
    </w:p>
    <w:p w:rsidR="001331F5" w:rsidRPr="00883B7F" w:rsidRDefault="001331F5" w:rsidP="001331F5">
      <w:r w:rsidRPr="00883B7F">
        <w:t>薪酬必须与企业、团队和个人的绩效完成状况密切相关，不同的</w:t>
      </w:r>
      <w:hyperlink r:id="rId161" w:tgtFrame="_blank" w:history="1">
        <w:r w:rsidRPr="00883B7F">
          <w:t>绩效考评</w:t>
        </w:r>
      </w:hyperlink>
      <w:r w:rsidRPr="00883B7F">
        <w:t>结果应当在</w:t>
      </w:r>
      <w:hyperlink r:id="rId162" w:tgtFrame="_blank" w:history="1">
        <w:r w:rsidRPr="00883B7F">
          <w:t>薪酬</w:t>
        </w:r>
      </w:hyperlink>
      <w:r w:rsidRPr="00883B7F">
        <w:t>中准确地体现，实现员工的自我公平，从而最终保证企业整体绩效目标的实现。</w:t>
      </w:r>
    </w:p>
    <w:p w:rsidR="001331F5" w:rsidRPr="00883B7F" w:rsidRDefault="001331F5" w:rsidP="001331F5">
      <w:bookmarkStart w:id="60" w:name="4_3"/>
      <w:bookmarkStart w:id="61" w:name="sub1367054_4_3"/>
      <w:bookmarkStart w:id="62" w:name="激励性"/>
      <w:bookmarkEnd w:id="60"/>
      <w:bookmarkEnd w:id="61"/>
      <w:bookmarkEnd w:id="62"/>
      <w:r w:rsidRPr="00883B7F">
        <w:t>激励性</w:t>
      </w:r>
    </w:p>
    <w:p w:rsidR="001331F5" w:rsidRPr="00883B7F" w:rsidRDefault="001331F5" w:rsidP="001331F5">
      <w:r w:rsidRPr="00883B7F">
        <w:t>薪酬以增强工资的激励性为导向，通过动态工资和奖金等激励性工资单元的设计激发员工工作积极性；另外，应设计和开放不同薪酬通道，使不同岗位的员工有同等的晋级机会。</w:t>
      </w:r>
    </w:p>
    <w:p w:rsidR="001331F5" w:rsidRPr="00883B7F" w:rsidRDefault="001331F5" w:rsidP="001331F5">
      <w:bookmarkStart w:id="63" w:name="4_4"/>
      <w:bookmarkStart w:id="64" w:name="sub1367054_4_4"/>
      <w:bookmarkStart w:id="65" w:name="可承受性"/>
      <w:bookmarkEnd w:id="63"/>
      <w:bookmarkEnd w:id="64"/>
      <w:bookmarkEnd w:id="65"/>
      <w:r w:rsidRPr="00883B7F">
        <w:t>可承受性</w:t>
      </w:r>
    </w:p>
    <w:p w:rsidR="001331F5" w:rsidRPr="00883B7F" w:rsidRDefault="001331F5" w:rsidP="001331F5">
      <w:r w:rsidRPr="00883B7F">
        <w:t>确定</w:t>
      </w:r>
      <w:hyperlink r:id="rId163" w:tgtFrame="_blank" w:history="1">
        <w:r w:rsidRPr="00883B7F">
          <w:t>薪资</w:t>
        </w:r>
      </w:hyperlink>
      <w:r w:rsidRPr="00883B7F">
        <w:t>的水平必须考虑企业实际的</w:t>
      </w:r>
      <w:hyperlink r:id="rId164" w:tgtFrame="_blank" w:history="1">
        <w:r w:rsidRPr="00883B7F">
          <w:t>支付能力</w:t>
        </w:r>
      </w:hyperlink>
      <w:r w:rsidRPr="00883B7F">
        <w:t>，薪酬水平须与企业的经济效益和承受能力保持一致。</w:t>
      </w:r>
      <w:hyperlink r:id="rId165" w:tgtFrame="_blank" w:history="1">
        <w:r w:rsidRPr="00883B7F">
          <w:t>人力成本</w:t>
        </w:r>
      </w:hyperlink>
      <w:r w:rsidRPr="00883B7F">
        <w:t>的增长幅度应低于总利润的增长幅度，同时应低于劳动生产率的增长速度。用适当</w:t>
      </w:r>
      <w:hyperlink r:id="rId166" w:tgtFrame="_blank" w:history="1">
        <w:r w:rsidRPr="00883B7F">
          <w:t>工资成本</w:t>
        </w:r>
      </w:hyperlink>
      <w:r w:rsidRPr="00883B7F">
        <w:t>的增加引发员工创造更多的经济增加值，保障出资者的利益，实现可持续发展。</w:t>
      </w:r>
    </w:p>
    <w:p w:rsidR="001331F5" w:rsidRPr="00883B7F" w:rsidRDefault="001331F5" w:rsidP="001331F5">
      <w:bookmarkStart w:id="66" w:name="4_5"/>
      <w:bookmarkStart w:id="67" w:name="sub1367054_4_5"/>
      <w:bookmarkStart w:id="68" w:name="合法性"/>
      <w:bookmarkEnd w:id="66"/>
      <w:bookmarkEnd w:id="67"/>
      <w:bookmarkEnd w:id="68"/>
      <w:r w:rsidRPr="00883B7F">
        <w:t>合法性</w:t>
      </w:r>
    </w:p>
    <w:p w:rsidR="001331F5" w:rsidRPr="00883B7F" w:rsidRDefault="001331F5" w:rsidP="001331F5">
      <w:r w:rsidRPr="00883B7F">
        <w:t>薪酬体系的设计应当在国家和地区相关劳动法律法规允许的范围内进行。</w:t>
      </w:r>
    </w:p>
    <w:p w:rsidR="001331F5" w:rsidRPr="00883B7F" w:rsidRDefault="001331F5" w:rsidP="001331F5">
      <w:bookmarkStart w:id="69" w:name="4_6"/>
      <w:bookmarkStart w:id="70" w:name="sub1367054_4_6"/>
      <w:bookmarkStart w:id="71" w:name="可操作性"/>
      <w:bookmarkEnd w:id="69"/>
      <w:bookmarkEnd w:id="70"/>
      <w:bookmarkEnd w:id="71"/>
      <w:r w:rsidRPr="00883B7F">
        <w:t>可操作性</w:t>
      </w:r>
    </w:p>
    <w:p w:rsidR="001331F5" w:rsidRPr="00883B7F" w:rsidRDefault="001331F5" w:rsidP="001331F5">
      <w:r w:rsidRPr="00883B7F">
        <w:t>薪酬管理制度和</w:t>
      </w:r>
      <w:hyperlink r:id="rId167" w:tgtFrame="_blank" w:history="1">
        <w:r w:rsidRPr="00883B7F">
          <w:t>薪酬结构</w:t>
        </w:r>
      </w:hyperlink>
      <w:r w:rsidRPr="00883B7F">
        <w:t>应当尽量浅显易懂，使得员工能够理解设计的初衷，从而按照企业的引导规范自己的行为，达成更好的工作效果。只有简洁明了的制度流程操作性才会更强，有利于迅速推广，同时也便于管理。</w:t>
      </w:r>
    </w:p>
    <w:p w:rsidR="001331F5" w:rsidRPr="00883B7F" w:rsidRDefault="001331F5" w:rsidP="001331F5">
      <w:bookmarkStart w:id="72" w:name="4_7"/>
      <w:bookmarkStart w:id="73" w:name="sub1367054_4_7"/>
      <w:bookmarkStart w:id="74" w:name="灵活性"/>
      <w:bookmarkEnd w:id="72"/>
      <w:bookmarkEnd w:id="73"/>
      <w:bookmarkEnd w:id="74"/>
      <w:r w:rsidRPr="00883B7F">
        <w:t>灵活性</w:t>
      </w:r>
    </w:p>
    <w:p w:rsidR="001331F5" w:rsidRPr="00883B7F" w:rsidRDefault="001331F5" w:rsidP="001331F5">
      <w:r w:rsidRPr="00883B7F">
        <w:t>企业在不同的发展阶段和外界环境发生变化的情况下，应当及时对</w:t>
      </w:r>
      <w:hyperlink r:id="rId168" w:tgtFrame="_blank" w:history="1">
        <w:r w:rsidRPr="00883B7F">
          <w:t>薪酬管理体系</w:t>
        </w:r>
      </w:hyperlink>
      <w:r w:rsidRPr="00883B7F">
        <w:t>进行调整，以适应环境的变化和</w:t>
      </w:r>
      <w:hyperlink r:id="rId169" w:tgtFrame="_blank" w:history="1">
        <w:r w:rsidRPr="00883B7F">
          <w:t>企业发展</w:t>
        </w:r>
      </w:hyperlink>
      <w:r w:rsidRPr="00883B7F">
        <w:t>的要求，这就要求薪酬管理体系具有一定的灵活性。</w:t>
      </w:r>
    </w:p>
    <w:p w:rsidR="001331F5" w:rsidRPr="00883B7F" w:rsidRDefault="001331F5" w:rsidP="001331F5">
      <w:bookmarkStart w:id="75" w:name="4_8"/>
      <w:bookmarkStart w:id="76" w:name="sub1367054_4_8"/>
      <w:bookmarkStart w:id="77" w:name="适应性"/>
      <w:bookmarkEnd w:id="75"/>
      <w:bookmarkEnd w:id="76"/>
      <w:bookmarkEnd w:id="77"/>
      <w:r w:rsidRPr="00883B7F">
        <w:t>适应性</w:t>
      </w:r>
    </w:p>
    <w:p w:rsidR="001331F5" w:rsidRPr="00883B7F" w:rsidRDefault="001331F5" w:rsidP="001331F5">
      <w:r w:rsidRPr="00883B7F">
        <w:t>薪酬管理体系应当能够体现企业自身的业务特点以及企业性质、所处区域、行业的特点，并能够满足这些因素的要求。</w:t>
      </w:r>
    </w:p>
    <w:p w:rsidR="001331F5" w:rsidRPr="00883B7F" w:rsidRDefault="001331F5" w:rsidP="001331F5">
      <w:r w:rsidRPr="00883B7F">
        <w:t>为实现上述目标，</w:t>
      </w:r>
      <w:hyperlink r:id="rId170" w:tgtFrame="_blank" w:history="1">
        <w:r w:rsidRPr="00883B7F">
          <w:t>薪酬体系设计</w:t>
        </w:r>
      </w:hyperlink>
      <w:r w:rsidRPr="00883B7F">
        <w:t>必须遵照以上的九项原则，细致入微地开展一系列工作，才能使方案切合实际且具有广泛的接受程度及良好的可实施性。</w:t>
      </w:r>
    </w:p>
    <w:p w:rsidR="001331F5" w:rsidRPr="00883B7F" w:rsidRDefault="001331F5" w:rsidP="001331F5">
      <w:bookmarkStart w:id="78" w:name="5"/>
      <w:bookmarkStart w:id="79" w:name="sub1367054_5"/>
      <w:bookmarkStart w:id="80" w:name="基本步骤"/>
      <w:bookmarkEnd w:id="78"/>
      <w:bookmarkEnd w:id="79"/>
      <w:bookmarkEnd w:id="80"/>
      <w:r w:rsidRPr="00883B7F">
        <w:t>基本步骤</w:t>
      </w:r>
      <w:hyperlink r:id="rId171" w:history="1">
        <w:r w:rsidRPr="00883B7F">
          <w:t>编辑</w:t>
        </w:r>
      </w:hyperlink>
    </w:p>
    <w:p w:rsidR="001331F5" w:rsidRPr="00883B7F" w:rsidRDefault="001331F5" w:rsidP="001331F5">
      <w:bookmarkStart w:id="81" w:name="5_1"/>
      <w:bookmarkStart w:id="82" w:name="sub1367054_5_1"/>
      <w:bookmarkStart w:id="83" w:name="薪酬调查"/>
      <w:bookmarkEnd w:id="81"/>
      <w:bookmarkEnd w:id="82"/>
      <w:bookmarkEnd w:id="83"/>
      <w:r w:rsidRPr="00883B7F">
        <w:t>薪酬调查</w:t>
      </w:r>
    </w:p>
    <w:p w:rsidR="001331F5" w:rsidRPr="00883B7F" w:rsidRDefault="001331F5" w:rsidP="001331F5">
      <w:r w:rsidRPr="00883B7F">
        <w:t>薪酬调查是</w:t>
      </w:r>
      <w:hyperlink r:id="rId172" w:tgtFrame="_blank" w:history="1">
        <w:r w:rsidRPr="00883B7F">
          <w:t>薪酬设计</w:t>
        </w:r>
      </w:hyperlink>
      <w:r w:rsidRPr="00883B7F">
        <w:t>中的重要组成部分。它解决的是薪酬的对外竞争力和对内公平问题，是整个薪酬设计的基础，只有实事求是的薪酬调查，才能使薪酬设计做到有的放矢，解决企业</w:t>
      </w:r>
      <w:r w:rsidRPr="00883B7F">
        <w:lastRenderedPageBreak/>
        <w:t>的</w:t>
      </w:r>
      <w:hyperlink r:id="rId173" w:tgtFrame="_blank" w:history="1">
        <w:r w:rsidRPr="00883B7F">
          <w:t>薪酬激励</w:t>
        </w:r>
      </w:hyperlink>
      <w:r w:rsidRPr="00883B7F">
        <w:t>的根本问题，做到薪酬个性化和有针对性的设计。通常薪酬调查需要考虑以下三个方面：</w:t>
      </w:r>
    </w:p>
    <w:p w:rsidR="001331F5" w:rsidRPr="00883B7F" w:rsidRDefault="001331F5" w:rsidP="001331F5">
      <w:r w:rsidRPr="00883B7F">
        <w:t>企业薪酬现状调查。通过科学的</w:t>
      </w:r>
      <w:hyperlink r:id="rId174" w:tgtFrame="_blank" w:history="1">
        <w:r w:rsidRPr="00883B7F">
          <w:t>问卷设计</w:t>
        </w:r>
      </w:hyperlink>
      <w:r w:rsidRPr="00883B7F">
        <w:t>，从薪酬水平的三个公正</w:t>
      </w:r>
      <w:r w:rsidRPr="00883B7F">
        <w:t>(</w:t>
      </w:r>
      <w:hyperlink r:id="rId175" w:tgtFrame="_blank" w:history="1">
        <w:r w:rsidRPr="00883B7F">
          <w:t>内部公平</w:t>
        </w:r>
      </w:hyperlink>
      <w:r w:rsidRPr="00883B7F">
        <w:t>、</w:t>
      </w:r>
      <w:hyperlink r:id="rId176" w:tgtFrame="_blank" w:history="1">
        <w:r w:rsidRPr="00883B7F">
          <w:t>外部公平</w:t>
        </w:r>
      </w:hyperlink>
      <w:r w:rsidRPr="00883B7F">
        <w:t>、自我公平</w:t>
      </w:r>
      <w:r w:rsidRPr="00883B7F">
        <w:t>)</w:t>
      </w:r>
      <w:r w:rsidRPr="00883B7F">
        <w:t>的角度了解造成现有薪酬体系中的主要问题以及造成问题的原因。</w:t>
      </w:r>
    </w:p>
    <w:p w:rsidR="001331F5" w:rsidRPr="00883B7F" w:rsidRDefault="001331F5" w:rsidP="001331F5">
      <w:r w:rsidRPr="00883B7F">
        <w:t>进行薪酬水平调查。主要收集行业和地区的</w:t>
      </w:r>
      <w:hyperlink r:id="rId177" w:tgtFrame="_blank" w:history="1">
        <w:r w:rsidRPr="00883B7F">
          <w:t>薪资</w:t>
        </w:r>
      </w:hyperlink>
      <w:r w:rsidRPr="00883B7F">
        <w:t>增长状况、不同薪酬结构对比、不同职位和不同</w:t>
      </w:r>
      <w:hyperlink r:id="rId178" w:tgtFrame="_blank" w:history="1">
        <w:r w:rsidRPr="00883B7F">
          <w:t>级别</w:t>
        </w:r>
      </w:hyperlink>
      <w:r w:rsidRPr="00883B7F">
        <w:t>的职位薪酬数据、奖金和福利状况、长期激励措施以及未来薪酬走势分析等信息。</w:t>
      </w:r>
    </w:p>
    <w:p w:rsidR="001331F5" w:rsidRPr="00883B7F" w:rsidRDefault="001331F5" w:rsidP="001331F5">
      <w:r w:rsidRPr="00883B7F">
        <w:t>薪酬影响因素调查。综合考虑薪酬的外部影响因素如国家的宏观经济、通货膨胀、行业特点和行业竞争、人才供应状况和企业的内部影响因素如：盈利能力和支付能力、人员的素质要求及</w:t>
      </w:r>
      <w:hyperlink r:id="rId179" w:tgtFrame="_blank" w:history="1">
        <w:r w:rsidRPr="00883B7F">
          <w:t>企业发展</w:t>
        </w:r>
      </w:hyperlink>
      <w:r w:rsidRPr="00883B7F">
        <w:t>阶段、人才稀缺度、招聘难度。</w:t>
      </w:r>
    </w:p>
    <w:p w:rsidR="001331F5" w:rsidRPr="00883B7F" w:rsidRDefault="001331F5" w:rsidP="001331F5">
      <w:bookmarkStart w:id="84" w:name="5_2"/>
      <w:bookmarkStart w:id="85" w:name="sub1367054_5_2"/>
      <w:bookmarkStart w:id="86" w:name="原则策略"/>
      <w:bookmarkEnd w:id="84"/>
      <w:bookmarkEnd w:id="85"/>
      <w:bookmarkEnd w:id="86"/>
      <w:r w:rsidRPr="00883B7F">
        <w:t>原则策略</w:t>
      </w:r>
    </w:p>
    <w:p w:rsidR="001331F5" w:rsidRPr="00883B7F" w:rsidRDefault="001331F5" w:rsidP="001331F5">
      <w:r w:rsidRPr="00883B7F">
        <w:t>薪酬原则和策略的确定是薪酬设计后续环节的前提。以此为基础确定企业的有关分配政策与策略，例如不同层次、不同系列人员收入差距的标准，薪酬的构成和各部分的比例等。</w:t>
      </w:r>
    </w:p>
    <w:p w:rsidR="001331F5" w:rsidRPr="00883B7F" w:rsidRDefault="001331F5" w:rsidP="001331F5">
      <w:bookmarkStart w:id="87" w:name="5_3"/>
      <w:bookmarkStart w:id="88" w:name="sub1367054_5_3"/>
      <w:bookmarkStart w:id="89" w:name="职位分析"/>
      <w:bookmarkEnd w:id="87"/>
      <w:bookmarkEnd w:id="88"/>
      <w:bookmarkEnd w:id="89"/>
      <w:r w:rsidRPr="00883B7F">
        <w:t>职位分析</w:t>
      </w:r>
    </w:p>
    <w:p w:rsidR="001331F5" w:rsidRPr="00883B7F" w:rsidRDefault="001331F5" w:rsidP="001331F5">
      <w:hyperlink r:id="rId180" w:tgtFrame="_blank" w:history="1">
        <w:r w:rsidRPr="00883B7F">
          <w:t>职位分析</w:t>
        </w:r>
      </w:hyperlink>
      <w:r w:rsidRPr="00883B7F">
        <w:t>是薪酬设计的基础性工作。基本步骤包括：结合</w:t>
      </w:r>
      <w:hyperlink r:id="rId181" w:tgtFrame="_blank" w:history="1">
        <w:r w:rsidRPr="00883B7F">
          <w:t>企业经营目标</w:t>
        </w:r>
      </w:hyperlink>
      <w:r w:rsidRPr="00883B7F">
        <w:t>，在业务分析和</w:t>
      </w:r>
      <w:hyperlink r:id="rId182" w:tgtFrame="_blank" w:history="1">
        <w:r w:rsidRPr="00883B7F">
          <w:t>人员分析</w:t>
        </w:r>
      </w:hyperlink>
      <w:r w:rsidRPr="00883B7F">
        <w:t>的基础上，明确部门职能和职位关系；然后进行</w:t>
      </w:r>
      <w:hyperlink r:id="rId183" w:tgtFrame="_blank" w:history="1">
        <w:r w:rsidRPr="00883B7F">
          <w:t>岗位职责</w:t>
        </w:r>
      </w:hyperlink>
      <w:r w:rsidRPr="00883B7F">
        <w:t>调查分析；最后由岗位员工、员工上级和人力资源管理部门共同完成</w:t>
      </w:r>
      <w:hyperlink r:id="rId184" w:tgtFrame="_blank" w:history="1">
        <w:r w:rsidRPr="00883B7F">
          <w:t>职位说明书</w:t>
        </w:r>
      </w:hyperlink>
      <w:r w:rsidRPr="00883B7F">
        <w:t>的编写。</w:t>
      </w:r>
    </w:p>
    <w:p w:rsidR="001331F5" w:rsidRPr="00883B7F" w:rsidRDefault="001331F5" w:rsidP="001331F5">
      <w:bookmarkStart w:id="90" w:name="5_4"/>
      <w:bookmarkStart w:id="91" w:name="sub1367054_5_4"/>
      <w:bookmarkStart w:id="92" w:name="岗位评价"/>
      <w:bookmarkEnd w:id="90"/>
      <w:bookmarkEnd w:id="91"/>
      <w:bookmarkEnd w:id="92"/>
      <w:r w:rsidRPr="00883B7F">
        <w:t>岗位评价</w:t>
      </w:r>
    </w:p>
    <w:p w:rsidR="001331F5" w:rsidRPr="00883B7F" w:rsidRDefault="001331F5" w:rsidP="001331F5">
      <w:hyperlink r:id="rId185" w:tgtFrame="_blank" w:history="1">
        <w:r w:rsidRPr="00883B7F">
          <w:t>岗位评价</w:t>
        </w:r>
      </w:hyperlink>
      <w:r w:rsidRPr="00883B7F">
        <w:t>重在解决薪酬对企业内部的公平性问题。通过比较企业内部各个职位的相对重要性，得出职位等级序列。岗位评价以岗位说明书为依据，方法有许多种，企业可以根据自身的具体情况和特点，采用不同的方法来进行。</w:t>
      </w:r>
    </w:p>
    <w:p w:rsidR="001331F5" w:rsidRPr="00883B7F" w:rsidRDefault="001331F5" w:rsidP="001331F5">
      <w:bookmarkStart w:id="93" w:name="5_5"/>
      <w:bookmarkStart w:id="94" w:name="sub1367054_5_5"/>
      <w:bookmarkStart w:id="95" w:name="类别确定"/>
      <w:bookmarkEnd w:id="93"/>
      <w:bookmarkEnd w:id="94"/>
      <w:bookmarkEnd w:id="95"/>
      <w:r w:rsidRPr="00883B7F">
        <w:t>类别确定</w:t>
      </w:r>
    </w:p>
    <w:p w:rsidR="001331F5" w:rsidRPr="00883B7F" w:rsidRDefault="001331F5" w:rsidP="001331F5">
      <w:r w:rsidRPr="00883B7F">
        <w:t>根据企业的实际情况和未来发展战略的要求，对不同类型的人员应当采取不同的薪酬类别，例如：企业</w:t>
      </w:r>
      <w:hyperlink r:id="rId186" w:tgtFrame="_blank" w:history="1">
        <w:r w:rsidRPr="00883B7F">
          <w:t>高层管理者</w:t>
        </w:r>
      </w:hyperlink>
      <w:r w:rsidRPr="00883B7F">
        <w:t>可以采用与年度经营</w:t>
      </w:r>
      <w:hyperlink r:id="rId187" w:tgtFrame="_blank" w:history="1">
        <w:r w:rsidRPr="00883B7F">
          <w:t>业绩</w:t>
        </w:r>
      </w:hyperlink>
      <w:r w:rsidRPr="00883B7F">
        <w:t>相关的</w:t>
      </w:r>
      <w:hyperlink r:id="rId188" w:tgtFrame="_blank" w:history="1">
        <w:r w:rsidRPr="00883B7F">
          <w:t>年薪制</w:t>
        </w:r>
      </w:hyperlink>
      <w:r w:rsidRPr="00883B7F">
        <w:t>，管理序列人员和技术序列人员可以采用</w:t>
      </w:r>
      <w:hyperlink r:id="rId189" w:tgtFrame="_blank" w:history="1">
        <w:r w:rsidRPr="00883B7F">
          <w:t>岗位技能工资制</w:t>
        </w:r>
      </w:hyperlink>
      <w:r w:rsidRPr="00883B7F">
        <w:t>，营销序列人员可以采用提成工资制，企业急需的人员可以采用特聘工资制等等。</w:t>
      </w:r>
    </w:p>
    <w:p w:rsidR="001331F5" w:rsidRPr="00883B7F" w:rsidRDefault="001331F5" w:rsidP="001331F5">
      <w:bookmarkStart w:id="96" w:name="5_6"/>
      <w:bookmarkStart w:id="97" w:name="sub1367054_5_6"/>
      <w:bookmarkStart w:id="98" w:name="结构设计"/>
      <w:bookmarkEnd w:id="96"/>
      <w:bookmarkEnd w:id="97"/>
      <w:bookmarkEnd w:id="98"/>
      <w:r w:rsidRPr="00883B7F">
        <w:t>结构设计</w:t>
      </w:r>
    </w:p>
    <w:p w:rsidR="001331F5" w:rsidRPr="00883B7F" w:rsidRDefault="001331F5" w:rsidP="001331F5">
      <w:r w:rsidRPr="00883B7F">
        <w:t>薪酬的构成因素反映了企业关注内容，因此采取不同的策略、关注不同的方面就会形成不同的薪酬构成。企业在考虑薪酬的构成时，往往综合考虑以下几个方面的因素：一是职位在企业中的层级，二是岗位在企业中的</w:t>
      </w:r>
      <w:hyperlink r:id="rId190" w:tgtFrame="_blank" w:history="1">
        <w:r w:rsidRPr="00883B7F">
          <w:t>职系</w:t>
        </w:r>
      </w:hyperlink>
      <w:r w:rsidRPr="00883B7F">
        <w:t>，三是岗位员工的技能和资历，四是岗位的绩效，分别对应薪酬结构中的不同部分。</w:t>
      </w:r>
    </w:p>
    <w:p w:rsidR="001331F5" w:rsidRPr="00883B7F" w:rsidRDefault="001331F5" w:rsidP="001331F5">
      <w:r w:rsidRPr="00883B7F">
        <w:t>总之，薪酬体系设计必须根据企业的实际情况，并紧密结合企业的战略和文化，系统全面科学的考虑各项因素，并及时根据实际情况进行修正和调整，才能充分发挥薪酬的激励和引导作用，为企业的生存和发展起到重要的制度保障作用。</w:t>
      </w:r>
    </w:p>
    <w:p w:rsidR="001331F5" w:rsidRPr="00883B7F" w:rsidRDefault="001331F5" w:rsidP="001331F5">
      <w:bookmarkStart w:id="99" w:name="6"/>
      <w:bookmarkStart w:id="100" w:name="sub1367054_6"/>
      <w:bookmarkStart w:id="101" w:name="五大指标"/>
      <w:bookmarkEnd w:id="99"/>
      <w:bookmarkEnd w:id="100"/>
      <w:bookmarkEnd w:id="101"/>
      <w:r w:rsidRPr="00883B7F">
        <w:t>五大指标</w:t>
      </w:r>
      <w:hyperlink r:id="rId191" w:history="1">
        <w:r w:rsidRPr="00883B7F">
          <w:t>编辑</w:t>
        </w:r>
      </w:hyperlink>
    </w:p>
    <w:p w:rsidR="001331F5" w:rsidRPr="00883B7F" w:rsidRDefault="001331F5" w:rsidP="001331F5">
      <w:r w:rsidRPr="00883B7F">
        <w:t>一、岗位工作的价值</w:t>
      </w:r>
    </w:p>
    <w:p w:rsidR="001331F5" w:rsidRPr="00883B7F" w:rsidRDefault="001331F5" w:rsidP="001331F5">
      <w:r w:rsidRPr="00883B7F">
        <w:t>岗位工作的价值，是指企业中每个岗位的工作价值，即每个岗位间的相对重要性，或每个岗位对公司业绩的相对贡献度。此处的工作价值，是一个相对价值，或</w:t>
      </w:r>
      <w:r w:rsidRPr="00883B7F">
        <w:t>“</w:t>
      </w:r>
      <w:r w:rsidRPr="00883B7F">
        <w:t>可比价值</w:t>
      </w:r>
      <w:r w:rsidRPr="00883B7F">
        <w:t>”</w:t>
      </w:r>
      <w:r w:rsidRPr="00883B7F">
        <w:t>，是将公平付薪建立在更为宽广的基础上，而不是将报酬公平与否的注意力仅放在相同的职位上。工作的价值，一般是通过工作评估或岗位评估来确定。</w:t>
      </w:r>
    </w:p>
    <w:p w:rsidR="001331F5" w:rsidRPr="00883B7F" w:rsidRDefault="001331F5" w:rsidP="001331F5">
      <w:r w:rsidRPr="00883B7F">
        <w:t>二、员工的能力</w:t>
      </w:r>
    </w:p>
    <w:p w:rsidR="001331F5" w:rsidRPr="00883B7F" w:rsidRDefault="001331F5" w:rsidP="001331F5">
      <w:r w:rsidRPr="00883B7F">
        <w:t>员工的能力，也是一个相对概念，是指员工具备的工作技能和与工作相关的知识。随着知识经济时代的到来，员工的知识资本对公司业绩的贡献越来越受到关注。企业内部对人力资源开发的重视以及信息化、流程重组带来的组织扁平化，中层管理工作的缩减，管理者的晋升计划减少，在薪酬体系中考虑员工的相对价值，更成为激励员工的切入点。员工的相对价值，</w:t>
      </w:r>
      <w:r w:rsidRPr="00883B7F">
        <w:lastRenderedPageBreak/>
        <w:t>通常根据员工的职务达成能力或职责掌握能力来确定，员工的相对价值确定的手段是绩效考核与技能鉴定。</w:t>
      </w:r>
    </w:p>
    <w:p w:rsidR="001331F5" w:rsidRPr="00883B7F" w:rsidRDefault="001331F5" w:rsidP="001331F5">
      <w:r w:rsidRPr="00883B7F">
        <w:t>三、相关岗位人力市场需求情况</w:t>
      </w:r>
    </w:p>
    <w:p w:rsidR="001331F5" w:rsidRPr="00883B7F" w:rsidRDefault="001331F5" w:rsidP="001331F5">
      <w:r w:rsidRPr="00883B7F">
        <w:t>对企业中不同岗位在当地人力市场的情况，主要是指人力市场上各职种的薪金水平情况。市场薪金水平是通过薪酬调查确定的。</w:t>
      </w:r>
    </w:p>
    <w:p w:rsidR="001331F5" w:rsidRPr="00883B7F" w:rsidRDefault="001331F5" w:rsidP="001331F5">
      <w:r w:rsidRPr="00883B7F">
        <w:t>四、当地最低工资标准</w:t>
      </w:r>
    </w:p>
    <w:p w:rsidR="001331F5" w:rsidRPr="00883B7F" w:rsidRDefault="001331F5" w:rsidP="001331F5">
      <w:r w:rsidRPr="00883B7F">
        <w:t>当地最低工资标准规定了当地员工维持一定生活水平所需要的生活费。企业在考虑生活成本时，可将之作为一个参考。</w:t>
      </w:r>
    </w:p>
    <w:p w:rsidR="001331F5" w:rsidRPr="00883B7F" w:rsidRDefault="001331F5" w:rsidP="001331F5">
      <w:r w:rsidRPr="00883B7F">
        <w:t>五、企业人力资源成本</w:t>
      </w:r>
    </w:p>
    <w:p w:rsidR="001331F5" w:rsidRPr="00883B7F" w:rsidRDefault="001331F5" w:rsidP="001331F5">
      <w:r w:rsidRPr="00883B7F">
        <w:t>企业的企业人力资源成本，一方面受到人力资本的投入产生的价值、带来的利益的影响，另一方面也决定员工的生产力、公司的资本结构、用于再投资金额、经济状况和竞争能力等。</w:t>
      </w:r>
      <w:r w:rsidRPr="00883B7F">
        <w:t>“</w:t>
      </w:r>
      <w:r w:rsidRPr="00883B7F">
        <w:t>企业人力资源成本</w:t>
      </w:r>
      <w:r w:rsidRPr="00883B7F">
        <w:t>”</w:t>
      </w:r>
      <w:r w:rsidRPr="00883B7F">
        <w:t>是很难下定义的，企业人力资源成本到底多强，也是很难测算和富争论性的。因此，</w:t>
      </w:r>
      <w:r w:rsidRPr="00883B7F">
        <w:t>“</w:t>
      </w:r>
      <w:r w:rsidRPr="00883B7F">
        <w:t>企业人力资源成本</w:t>
      </w:r>
      <w:r w:rsidRPr="00883B7F">
        <w:t>”</w:t>
      </w:r>
      <w:r w:rsidRPr="00883B7F">
        <w:t>确定的问题，常常需要员工与公司管理层通过协商合作来解决。</w:t>
      </w:r>
    </w:p>
    <w:p w:rsidR="001331F5" w:rsidRPr="00883B7F" w:rsidRDefault="001331F5" w:rsidP="001331F5">
      <w:bookmarkStart w:id="102" w:name="7"/>
      <w:bookmarkStart w:id="103" w:name="sub1367054_7"/>
      <w:bookmarkStart w:id="104" w:name="宽带流程"/>
      <w:bookmarkEnd w:id="102"/>
      <w:bookmarkEnd w:id="103"/>
      <w:bookmarkEnd w:id="104"/>
      <w:r w:rsidRPr="00883B7F">
        <w:t>宽带流程</w:t>
      </w:r>
      <w:hyperlink r:id="rId192" w:history="1">
        <w:r w:rsidRPr="00883B7F">
          <w:t>编辑</w:t>
        </w:r>
      </w:hyperlink>
    </w:p>
    <w:p w:rsidR="001331F5" w:rsidRPr="00883B7F" w:rsidRDefault="001331F5" w:rsidP="001331F5">
      <w:bookmarkStart w:id="105" w:name="7_1"/>
      <w:bookmarkStart w:id="106" w:name="sub1367054_7_1"/>
      <w:bookmarkStart w:id="107" w:name="基本概念"/>
      <w:bookmarkEnd w:id="105"/>
      <w:bookmarkEnd w:id="106"/>
      <w:bookmarkEnd w:id="107"/>
      <w:r w:rsidRPr="00883B7F">
        <w:t>基本概念</w:t>
      </w:r>
    </w:p>
    <w:p w:rsidR="001331F5" w:rsidRPr="00883B7F" w:rsidRDefault="001331F5" w:rsidP="001331F5">
      <w:r w:rsidRPr="00883B7F">
        <w:t>所谓</w:t>
      </w:r>
      <w:r w:rsidRPr="00883B7F">
        <w:t>“</w:t>
      </w:r>
      <w:hyperlink r:id="rId193" w:tgtFrame="_blank" w:history="1">
        <w:r w:rsidRPr="00883B7F">
          <w:t>宽带薪酬设计</w:t>
        </w:r>
      </w:hyperlink>
      <w:r w:rsidRPr="00883B7F">
        <w:t>”</w:t>
      </w:r>
      <w:r w:rsidRPr="00883B7F">
        <w:t>，就是在组织内用少数跨度较大的工资范围来代替原有数量较多的工资级别的跨度范围，将原来十几甚至二十几、三十几个</w:t>
      </w:r>
      <w:hyperlink r:id="rId194" w:tgtFrame="_blank" w:history="1">
        <w:r w:rsidRPr="00883B7F">
          <w:t>薪酬等级</w:t>
        </w:r>
      </w:hyperlink>
      <w:r w:rsidRPr="00883B7F">
        <w:t>压缩成几个级别，取消原来狭窄的工资级别带来的工作间明显的等级差别。但同时将每一个薪酬级别所对应的薪酬浮动范围拉大，从而形成一种新的薪酬</w:t>
      </w:r>
      <w:hyperlink r:id="rId195" w:tgtFrame="_blank" w:history="1">
        <w:r w:rsidRPr="00883B7F">
          <w:t>管理系统</w:t>
        </w:r>
      </w:hyperlink>
      <w:r w:rsidRPr="00883B7F">
        <w:t>及操作流程。</w:t>
      </w:r>
    </w:p>
    <w:p w:rsidR="001331F5" w:rsidRPr="00883B7F" w:rsidRDefault="001331F5" w:rsidP="001331F5">
      <w:bookmarkStart w:id="108" w:name="7_2"/>
      <w:bookmarkStart w:id="109" w:name="sub1367054_7_2"/>
      <w:bookmarkStart w:id="110" w:name="人力战略"/>
      <w:bookmarkEnd w:id="108"/>
      <w:bookmarkEnd w:id="109"/>
      <w:bookmarkEnd w:id="110"/>
      <w:r w:rsidRPr="00883B7F">
        <w:t>人力战略</w:t>
      </w:r>
    </w:p>
    <w:p w:rsidR="001331F5" w:rsidRPr="00883B7F" w:rsidRDefault="001331F5" w:rsidP="001331F5">
      <w:r w:rsidRPr="00883B7F">
        <w:t>支持企业战略目标的实现是人力资源管理体系的根本目标，也是企业薪酬管理体系的根本目标，否则，人力资源管理就永远停留在传统的</w:t>
      </w:r>
      <w:hyperlink r:id="rId196" w:tgtFrame="_blank" w:history="1">
        <w:r w:rsidRPr="00883B7F">
          <w:t>人事管理</w:t>
        </w:r>
      </w:hyperlink>
      <w:r w:rsidRPr="00883B7F">
        <w:t>阶段，就无法成为企业的战略伙伴。企业通过建立</w:t>
      </w:r>
      <w:hyperlink r:id="rId197" w:tgtFrame="_blank" w:history="1">
        <w:r w:rsidRPr="00883B7F">
          <w:t>人力资源战略</w:t>
        </w:r>
      </w:hyperlink>
      <w:r w:rsidRPr="00883B7F">
        <w:t>将企业战略、核心竞争优势和</w:t>
      </w:r>
      <w:hyperlink r:id="rId198" w:tgtFrame="_blank" w:history="1">
        <w:r w:rsidRPr="00883B7F">
          <w:t>核心价值观</w:t>
        </w:r>
      </w:hyperlink>
      <w:r w:rsidRPr="00883B7F">
        <w:t>转化为可以测量的行动计划和指标，并借助于激励性的薪酬体系强化员工绩效行为，增强企业的</w:t>
      </w:r>
      <w:hyperlink r:id="rId199" w:tgtFrame="_blank" w:history="1">
        <w:r w:rsidRPr="00883B7F">
          <w:t>战略实施</w:t>
        </w:r>
      </w:hyperlink>
      <w:r w:rsidRPr="00883B7F">
        <w:t>能力，有力地促动</w:t>
      </w:r>
      <w:hyperlink r:id="rId200" w:tgtFrame="_blank" w:history="1">
        <w:r w:rsidRPr="00883B7F">
          <w:t>企业战略目标</w:t>
        </w:r>
      </w:hyperlink>
      <w:r w:rsidRPr="00883B7F">
        <w:t>的实现。在这里，人力资源管理体系不仅仅是一套对员工贡献进行评价并予以肯定激励的方案，它更应是将企业战略及文化转化为具体行动，以及支持员工实施这些行动的管理流程。</w:t>
      </w:r>
    </w:p>
    <w:p w:rsidR="001331F5" w:rsidRPr="00883B7F" w:rsidRDefault="001331F5" w:rsidP="001331F5">
      <w:bookmarkStart w:id="111" w:name="7_3"/>
      <w:bookmarkStart w:id="112" w:name="sub1367054_7_3"/>
      <w:bookmarkStart w:id="113" w:name="薪酬战略"/>
      <w:bookmarkEnd w:id="111"/>
      <w:bookmarkEnd w:id="112"/>
      <w:bookmarkEnd w:id="113"/>
      <w:r w:rsidRPr="00883B7F">
        <w:t>薪酬战略</w:t>
      </w:r>
    </w:p>
    <w:p w:rsidR="001331F5" w:rsidRPr="00883B7F" w:rsidRDefault="001331F5" w:rsidP="001331F5">
      <w:r w:rsidRPr="00883B7F">
        <w:t>如果</w:t>
      </w:r>
      <w:hyperlink r:id="rId201" w:tgtFrame="_blank" w:history="1">
        <w:r w:rsidRPr="00883B7F">
          <w:t>薪酬战略</w:t>
        </w:r>
      </w:hyperlink>
      <w:r w:rsidRPr="00883B7F">
        <w:t>的一个基本前提是把薪酬体系和企业的</w:t>
      </w:r>
      <w:hyperlink r:id="rId202" w:tgtFrame="_blank" w:history="1">
        <w:r w:rsidRPr="00883B7F">
          <w:t>经营战略</w:t>
        </w:r>
      </w:hyperlink>
      <w:r w:rsidRPr="00883B7F">
        <w:t>联系起来，那么不同的经营战略就会具体化为不同的薪酬战略及方案。下表列举了几种根据不同的企业战略设计的薪酬战略及制度。</w:t>
      </w:r>
    </w:p>
    <w:p w:rsidR="001331F5" w:rsidRPr="00883B7F" w:rsidRDefault="001331F5" w:rsidP="001331F5">
      <w:r w:rsidRPr="00883B7F">
        <w:t>在进行薪酬体系设计时，从</w:t>
      </w:r>
      <w:hyperlink r:id="rId203" w:tgtFrame="_blank" w:history="1">
        <w:r w:rsidRPr="00883B7F">
          <w:t>薪酬策略</w:t>
        </w:r>
      </w:hyperlink>
      <w:r w:rsidRPr="00883B7F">
        <w:t>的选择、薪酬计划的制定、薪酬方案的设计、薪酬的发放及沟通，均应体现对企业战略、核心竞争优势和</w:t>
      </w:r>
      <w:hyperlink r:id="rId204" w:tgtFrame="_blank" w:history="1">
        <w:r w:rsidRPr="00883B7F">
          <w:t>价值导向</w:t>
        </w:r>
      </w:hyperlink>
      <w:r w:rsidRPr="00883B7F">
        <w:t>对人力资源尤其是对</w:t>
      </w:r>
      <w:hyperlink r:id="rId205" w:tgtFrame="_blank" w:history="1">
        <w:r w:rsidRPr="00883B7F">
          <w:t>激励机制</w:t>
        </w:r>
      </w:hyperlink>
      <w:r w:rsidRPr="00883B7F">
        <w:t>的要求，否则企业的</w:t>
      </w:r>
      <w:hyperlink r:id="rId206" w:tgtFrame="_blank" w:history="1">
        <w:r w:rsidRPr="00883B7F">
          <w:t>战略目标</w:t>
        </w:r>
      </w:hyperlink>
      <w:r w:rsidRPr="00883B7F">
        <w:t>和</w:t>
      </w:r>
      <w:hyperlink r:id="rId207" w:tgtFrame="_blank" w:history="1">
        <w:r w:rsidRPr="00883B7F">
          <w:t>核心价值观</w:t>
        </w:r>
      </w:hyperlink>
      <w:r w:rsidRPr="00883B7F">
        <w:t>将得不到贯彻。对于符合企业战略和价值趋向的行为和有助于提高企业核心竞争优势的行动在薪酬上予以倾斜，以强化员工的绩效行为。</w:t>
      </w:r>
    </w:p>
    <w:p w:rsidR="001331F5" w:rsidRPr="00883B7F" w:rsidRDefault="001331F5" w:rsidP="001331F5">
      <w:r w:rsidRPr="00883B7F">
        <w:t>企业的薪酬体系一方面体现了企业战略和核心价值观对人力资源尤其是激励机制的要求，但另一方面又不能脱离企业所在行业的特点和企业的生命周期。</w:t>
      </w:r>
    </w:p>
    <w:p w:rsidR="001331F5" w:rsidRPr="00883B7F" w:rsidRDefault="001331F5" w:rsidP="001331F5">
      <w:r w:rsidRPr="00883B7F">
        <w:t>首先，企业所在行业的特点主要体现为企业所在行业的技术特点和竞争态势。技术是用来使组织的投入转变为组织产出的工具、技能和行动。组织的水平技术有二种形态：制造和服务，这二种形态对企业的薪酬体系的要求是不同的。例如，</w:t>
      </w:r>
      <w:r w:rsidRPr="00883B7F">
        <w:t>IBM</w:t>
      </w:r>
      <w:r w:rsidRPr="00883B7F">
        <w:t>在向</w:t>
      </w:r>
      <w:hyperlink r:id="rId208" w:tgtFrame="_blank" w:history="1">
        <w:r w:rsidRPr="00883B7F">
          <w:t>服务型企业</w:t>
        </w:r>
      </w:hyperlink>
      <w:r w:rsidRPr="00883B7F">
        <w:t>转型前薪酬等级为</w:t>
      </w:r>
      <w:r w:rsidRPr="00883B7F">
        <w:t>24</w:t>
      </w:r>
      <w:r w:rsidRPr="00883B7F">
        <w:t>级，转型后的薪酬等级为</w:t>
      </w:r>
      <w:r w:rsidRPr="00883B7F">
        <w:t>5</w:t>
      </w:r>
      <w:r w:rsidRPr="00883B7F">
        <w:t>级。企业竞争对手所提供的薪酬情况在很大程度上影响了企业所选择的</w:t>
      </w:r>
      <w:hyperlink r:id="rId209" w:tgtFrame="_blank" w:history="1">
        <w:r w:rsidRPr="00883B7F">
          <w:t>薪酬模式</w:t>
        </w:r>
      </w:hyperlink>
      <w:r w:rsidRPr="00883B7F">
        <w:t>和结构。</w:t>
      </w:r>
    </w:p>
    <w:p w:rsidR="001331F5" w:rsidRPr="00883B7F" w:rsidRDefault="001331F5" w:rsidP="001331F5">
      <w:r w:rsidRPr="00883B7F">
        <w:t>其次，企业就象生命体一样，也要经历从出生、成长、成熟直至死亡等不同阶段。处于不同</w:t>
      </w:r>
      <w:r w:rsidRPr="00883B7F">
        <w:lastRenderedPageBreak/>
        <w:t>生命周期的企业（或者企业处于不同的生命周期）具有不同的特点，因此需要不同的薪酬体系来适应其战略条件。我们以</w:t>
      </w:r>
      <w:hyperlink r:id="rId210" w:tgtFrame="_blank" w:history="1">
        <w:r w:rsidRPr="00883B7F">
          <w:t>联想集团</w:t>
        </w:r>
      </w:hyperlink>
      <w:r w:rsidRPr="00883B7F">
        <w:t>的薪酬模式的变化来说明这个问题。</w:t>
      </w:r>
    </w:p>
    <w:p w:rsidR="001331F5" w:rsidRPr="00883B7F" w:rsidRDefault="001331F5" w:rsidP="001331F5">
      <w:bookmarkStart w:id="114" w:name="7_4"/>
      <w:bookmarkStart w:id="115" w:name="sub1367054_7_4"/>
      <w:bookmarkStart w:id="116" w:name="层级系列"/>
      <w:bookmarkEnd w:id="114"/>
      <w:bookmarkEnd w:id="115"/>
      <w:bookmarkEnd w:id="116"/>
      <w:r w:rsidRPr="00883B7F">
        <w:t>层级系列</w:t>
      </w:r>
    </w:p>
    <w:p w:rsidR="001331F5" w:rsidRPr="00883B7F" w:rsidRDefault="001331F5" w:rsidP="001331F5">
      <w:r w:rsidRPr="00883B7F">
        <w:t>在传统的金字塔型组织结构、强调个人贡献的文化氛围中，往往采用</w:t>
      </w:r>
      <w:hyperlink r:id="rId211" w:tgtFrame="_blank" w:history="1">
        <w:r w:rsidRPr="00883B7F">
          <w:t>等级制</w:t>
        </w:r>
      </w:hyperlink>
      <w:r w:rsidRPr="00883B7F">
        <w:t>的</w:t>
      </w:r>
      <w:hyperlink r:id="rId212" w:tgtFrame="_blank" w:history="1">
        <w:r w:rsidRPr="00883B7F">
          <w:t>薪酬模式</w:t>
        </w:r>
      </w:hyperlink>
      <w:r w:rsidRPr="00883B7F">
        <w:t>，但随着组织的等级逐渐趋于平坦，强调团队协作而不是个人贡献，在组织中用较少的工资范围跨度很大的工资类别来代替以前较多的工资级别。在这种情况下，宽带薪酬模式应运而生，以此减少了工作之间的等级差别。</w:t>
      </w:r>
    </w:p>
    <w:p w:rsidR="001331F5" w:rsidRPr="00883B7F" w:rsidRDefault="001331F5" w:rsidP="001331F5">
      <w:r w:rsidRPr="00883B7F">
        <w:t>工作的性质对薪酬模式的选择具有重大影响。例如，与工作较独立、环境较为轻松的工作相比，如果工作技术要求和工作的性质需要较强的协作和团队精神，平等型的宽带薪酬模式更有利于提高员工的</w:t>
      </w:r>
      <w:hyperlink r:id="rId213" w:tgtFrame="_blank" w:history="1">
        <w:r w:rsidRPr="00883B7F">
          <w:t>满意度</w:t>
        </w:r>
      </w:hyperlink>
      <w:r w:rsidRPr="00883B7F">
        <w:t>和绩效。</w:t>
      </w:r>
    </w:p>
    <w:p w:rsidR="001331F5" w:rsidRPr="00883B7F" w:rsidRDefault="001331F5" w:rsidP="001331F5">
      <w:bookmarkStart w:id="117" w:name="8"/>
      <w:bookmarkStart w:id="118" w:name="sub1367054_8"/>
      <w:bookmarkStart w:id="119" w:name="宽带运用"/>
      <w:bookmarkEnd w:id="117"/>
      <w:bookmarkEnd w:id="118"/>
      <w:bookmarkEnd w:id="119"/>
      <w:r w:rsidRPr="00883B7F">
        <w:t>宽带运用</w:t>
      </w:r>
      <w:hyperlink r:id="rId214" w:history="1">
        <w:r w:rsidRPr="00883B7F">
          <w:t>编辑</w:t>
        </w:r>
      </w:hyperlink>
    </w:p>
    <w:p w:rsidR="001331F5" w:rsidRPr="00883B7F" w:rsidRDefault="001331F5" w:rsidP="001331F5">
      <w:bookmarkStart w:id="120" w:name="8_1"/>
      <w:bookmarkStart w:id="121" w:name="sub1367054_8_1"/>
      <w:bookmarkStart w:id="122" w:name="宽带数量"/>
      <w:bookmarkEnd w:id="120"/>
      <w:bookmarkEnd w:id="121"/>
      <w:bookmarkEnd w:id="122"/>
      <w:r w:rsidRPr="00883B7F">
        <w:t>宽带数量</w:t>
      </w:r>
    </w:p>
    <w:p w:rsidR="001331F5" w:rsidRPr="00883B7F" w:rsidRDefault="001331F5" w:rsidP="001331F5">
      <w:r w:rsidRPr="00883B7F">
        <w:t>首先企业要确定使用多少个工资带，在这些工资带之间通常有一个分界点。在每一个工资带对人员的技能、能力的要求都是不同的。</w:t>
      </w:r>
    </w:p>
    <w:p w:rsidR="001331F5" w:rsidRPr="00883B7F" w:rsidRDefault="001331F5" w:rsidP="001331F5">
      <w:r w:rsidRPr="00883B7F">
        <w:t>通用电气零售商学院财务服务企业使用了</w:t>
      </w:r>
      <w:r w:rsidRPr="00883B7F">
        <w:t>5</w:t>
      </w:r>
      <w:r w:rsidRPr="00883B7F">
        <w:t>个宽带，替代了</w:t>
      </w:r>
      <w:r w:rsidRPr="00883B7F">
        <w:t>24</w:t>
      </w:r>
      <w:r w:rsidRPr="00883B7F">
        <w:t>个级别，并对每个宽带的目标、能力和培训要求作了明确的要求。</w:t>
      </w:r>
    </w:p>
    <w:p w:rsidR="001331F5" w:rsidRPr="00883B7F" w:rsidRDefault="001331F5" w:rsidP="001331F5">
      <w:bookmarkStart w:id="123" w:name="8_2"/>
      <w:bookmarkStart w:id="124" w:name="sub1367054_8_2"/>
      <w:bookmarkStart w:id="125" w:name="工作性质"/>
      <w:bookmarkEnd w:id="123"/>
      <w:bookmarkEnd w:id="124"/>
      <w:bookmarkEnd w:id="125"/>
      <w:r w:rsidRPr="00883B7F">
        <w:t>工作性质</w:t>
      </w:r>
    </w:p>
    <w:p w:rsidR="001331F5" w:rsidRPr="00883B7F" w:rsidRDefault="001331F5" w:rsidP="001331F5">
      <w:r w:rsidRPr="00883B7F">
        <w:t>根据不同工作性质的特点及不同层级员工需求的多样性建立不同的</w:t>
      </w:r>
      <w:hyperlink r:id="rId215" w:tgtFrame="_blank" w:history="1">
        <w:r w:rsidRPr="00883B7F">
          <w:t>薪酬结构</w:t>
        </w:r>
      </w:hyperlink>
      <w:r w:rsidRPr="00883B7F">
        <w:t>，以有效地激励不同层次员工的积极性和主动性。</w:t>
      </w:r>
    </w:p>
    <w:p w:rsidR="001331F5" w:rsidRPr="00883B7F" w:rsidRDefault="001331F5" w:rsidP="001331F5">
      <w:bookmarkStart w:id="126" w:name="8_3"/>
      <w:bookmarkStart w:id="127" w:name="sub1367054_8_3"/>
      <w:bookmarkStart w:id="128" w:name="浮动范围"/>
      <w:bookmarkEnd w:id="126"/>
      <w:bookmarkEnd w:id="127"/>
      <w:bookmarkEnd w:id="128"/>
      <w:r w:rsidRPr="00883B7F">
        <w:t>浮动范围</w:t>
      </w:r>
    </w:p>
    <w:p w:rsidR="001331F5" w:rsidRPr="00883B7F" w:rsidRDefault="001331F5" w:rsidP="001331F5">
      <w:r w:rsidRPr="00883B7F">
        <w:t>根据</w:t>
      </w:r>
      <w:hyperlink r:id="rId216" w:tgtFrame="_blank" w:history="1">
        <w:r w:rsidRPr="00883B7F">
          <w:t>薪酬调查</w:t>
        </w:r>
      </w:hyperlink>
      <w:r w:rsidRPr="00883B7F">
        <w:t>的数据及职位评价结果来确定每一个宽带的浮动范围以及级差，同时在每一个工资带中每个职能部门根据市场薪酬情况和职位评价结果同确定不同的薪酬等级和水平。</w:t>
      </w:r>
    </w:p>
    <w:p w:rsidR="001331F5" w:rsidRPr="00883B7F" w:rsidRDefault="001331F5" w:rsidP="001331F5">
      <w:bookmarkStart w:id="129" w:name="8_4"/>
      <w:bookmarkStart w:id="130" w:name="sub1367054_8_4"/>
      <w:bookmarkStart w:id="131" w:name="职位轮换"/>
      <w:bookmarkEnd w:id="129"/>
      <w:bookmarkEnd w:id="130"/>
      <w:bookmarkEnd w:id="131"/>
      <w:r w:rsidRPr="00883B7F">
        <w:t>职位轮换</w:t>
      </w:r>
    </w:p>
    <w:p w:rsidR="001331F5" w:rsidRPr="00883B7F" w:rsidRDefault="001331F5" w:rsidP="001331F5">
      <w:r w:rsidRPr="00883B7F">
        <w:t>同一工资带中薪酬的增加与不同等级薪酬增加相似，在同一工资带中，鼓励不同职能部门的员工跨部门流动以增强组织的适应性，提高多角度思考问题的能力</w:t>
      </w:r>
      <w:r w:rsidRPr="00883B7F">
        <w:t>.</w:t>
      </w:r>
      <w:r w:rsidRPr="00883B7F">
        <w:t>因此，职业的变化更可能的是跨职能部门，而从低宽带向高宽带的流动则会很少</w:t>
      </w:r>
      <w:r w:rsidRPr="00883B7F">
        <w:t>.</w:t>
      </w:r>
    </w:p>
    <w:p w:rsidR="001331F5" w:rsidRPr="00883B7F" w:rsidRDefault="001331F5" w:rsidP="001331F5">
      <w:bookmarkStart w:id="132" w:name="8_5"/>
      <w:bookmarkStart w:id="133" w:name="sub1367054_8_5"/>
      <w:bookmarkStart w:id="134" w:name="工资评级"/>
      <w:bookmarkEnd w:id="132"/>
      <w:bookmarkEnd w:id="133"/>
      <w:bookmarkEnd w:id="134"/>
      <w:r w:rsidRPr="00883B7F">
        <w:t>工资评级</w:t>
      </w:r>
    </w:p>
    <w:p w:rsidR="001331F5" w:rsidRPr="00883B7F" w:rsidRDefault="001331F5" w:rsidP="001331F5">
      <w:r w:rsidRPr="00883B7F">
        <w:t>宽带虽然有很多的优点，但由于经理在决定员工工资时有更大的自由，使用人力成本有可能大幅度上升。</w:t>
      </w:r>
      <w:hyperlink r:id="rId217" w:tgtFrame="_blank" w:history="1">
        <w:r w:rsidRPr="00883B7F">
          <w:t>美国联邦政府</w:t>
        </w:r>
      </w:hyperlink>
      <w:r w:rsidRPr="00883B7F">
        <w:t>的有限的经验表明，在宽带结构下、薪酬成本上升的速度比传统</w:t>
      </w:r>
      <w:hyperlink r:id="rId218" w:tgtFrame="_blank" w:history="1">
        <w:r w:rsidRPr="00883B7F">
          <w:t>工资结构</w:t>
        </w:r>
      </w:hyperlink>
      <w:r w:rsidRPr="00883B7F">
        <w:t>快。</w:t>
      </w:r>
    </w:p>
    <w:p w:rsidR="001331F5" w:rsidRPr="00883B7F" w:rsidRDefault="001331F5" w:rsidP="001331F5">
      <w:r w:rsidRPr="00883B7F">
        <w:t>为了有效地控制人力成本，抑制宽带薪酬模式的缺点，在建立基于宽带薪酬体系的同时，还必须构建相应的</w:t>
      </w:r>
      <w:hyperlink r:id="rId219" w:tgtFrame="_blank" w:history="1">
        <w:r w:rsidRPr="00883B7F">
          <w:t>任职资格体系</w:t>
        </w:r>
      </w:hyperlink>
      <w:r w:rsidRPr="00883B7F">
        <w:t>，明确工资评级标准及办法，营造一个以绩效和能力为导向的</w:t>
      </w:r>
      <w:hyperlink r:id="rId220" w:tgtFrame="_blank" w:history="1">
        <w:r w:rsidRPr="00883B7F">
          <w:t>企业文化氛围</w:t>
        </w:r>
      </w:hyperlink>
      <w:r w:rsidRPr="00883B7F">
        <w:t>。</w:t>
      </w:r>
    </w:p>
    <w:p w:rsidR="001331F5" w:rsidRPr="00883B7F" w:rsidRDefault="001331F5" w:rsidP="001331F5">
      <w:bookmarkStart w:id="135" w:name="8_6"/>
      <w:bookmarkStart w:id="136" w:name="sub1367054_8_6"/>
      <w:bookmarkStart w:id="137" w:name="基于能力"/>
      <w:bookmarkEnd w:id="135"/>
      <w:bookmarkEnd w:id="136"/>
      <w:bookmarkEnd w:id="137"/>
      <w:r w:rsidRPr="00883B7F">
        <w:t>基于能力</w:t>
      </w:r>
    </w:p>
    <w:p w:rsidR="001331F5" w:rsidRPr="00883B7F" w:rsidRDefault="001331F5" w:rsidP="001331F5">
      <w:r w:rsidRPr="00883B7F">
        <w:t>基于能力的薪酬并不是什么标新立异的产物，早在公元六世纪，苏黎士将军就曾以武艺水平而非头衔作为军饷的分配标准。而在我国，技术工人以操作水平决定工资的</w:t>
      </w:r>
      <w:hyperlink r:id="rId221" w:tgtFrame="_blank" w:history="1">
        <w:r w:rsidRPr="00883B7F">
          <w:t>工资制度</w:t>
        </w:r>
      </w:hyperlink>
      <w:r w:rsidRPr="00883B7F">
        <w:t>也很早就已经实施。现代意义上的</w:t>
      </w:r>
      <w:hyperlink r:id="rId222" w:tgtFrame="_blank" w:history="1">
        <w:r w:rsidRPr="00883B7F">
          <w:t>能力薪酬体系</w:t>
        </w:r>
      </w:hyperlink>
      <w:r w:rsidRPr="00883B7F">
        <w:t>的实例则最早可以追溯到</w:t>
      </w:r>
      <w:r w:rsidRPr="00883B7F">
        <w:t>20</w:t>
      </w:r>
      <w:r w:rsidRPr="00883B7F">
        <w:t>世纪</w:t>
      </w:r>
      <w:r w:rsidRPr="00883B7F">
        <w:t>60</w:t>
      </w:r>
      <w:r w:rsidRPr="00883B7F">
        <w:t>年代</w:t>
      </w:r>
      <w:r w:rsidRPr="00883B7F">
        <w:t>P&amp;G</w:t>
      </w:r>
      <w:r w:rsidRPr="00883B7F">
        <w:t>公司的实践。</w:t>
      </w:r>
    </w:p>
    <w:p w:rsidR="001331F5" w:rsidRPr="00883B7F" w:rsidRDefault="001331F5" w:rsidP="001331F5">
      <w:r w:rsidRPr="00883B7F">
        <w:t>基于能力的薪酬体系实际上是基于任职者的薪酬，这种薪酬体系隐含了一项假设：员工的能力直接决定其创造的价值。因此，付给员工的报酬应当根据其能力决定。</w:t>
      </w:r>
    </w:p>
    <w:p w:rsidR="001331F5" w:rsidRPr="00883B7F" w:rsidRDefault="001331F5" w:rsidP="001331F5">
      <w:bookmarkStart w:id="138" w:name="8_7"/>
      <w:bookmarkStart w:id="139" w:name="sub1367054_8_7"/>
      <w:bookmarkStart w:id="140" w:name="构建原因"/>
      <w:bookmarkEnd w:id="138"/>
      <w:bookmarkEnd w:id="139"/>
      <w:bookmarkEnd w:id="140"/>
      <w:r w:rsidRPr="00883B7F">
        <w:t>构建原因</w:t>
      </w:r>
    </w:p>
    <w:p w:rsidR="001331F5" w:rsidRPr="00883B7F" w:rsidRDefault="001331F5" w:rsidP="001331F5">
      <w:r w:rsidRPr="00883B7F">
        <w:t>从组织的层面看，随着知识经济的迅猛发展和全球化竞争的逐渐加剧，组织外部环境的不确定性逐步增强，变化也越来越快，从而要求企业必须打造并且增强核心竞争力。员工的能力日益成为</w:t>
      </w:r>
      <w:hyperlink r:id="rId223" w:tgtFrame="_blank" w:history="1">
        <w:r w:rsidRPr="00883B7F">
          <w:t>企业能力</w:t>
        </w:r>
      </w:hyperlink>
      <w:r w:rsidRPr="00883B7F">
        <w:t>最重要的载体，因此员工必须持续学习，不断提升技能水平，从而保持并</w:t>
      </w:r>
      <w:r w:rsidRPr="00883B7F">
        <w:lastRenderedPageBreak/>
        <w:t>强化组织的竞争力。</w:t>
      </w:r>
    </w:p>
    <w:p w:rsidR="001331F5" w:rsidRPr="00883B7F" w:rsidRDefault="001331F5" w:rsidP="001331F5">
      <w:r w:rsidRPr="00883B7F">
        <w:t>从工作层面看，组织更加扁平化、流程化和面向顾客，员工的技能和职能在工作中扮演着更重要的角色。工作对人心智水平要求的提高，突破了传统意义上基于职位说明书</w:t>
      </w:r>
      <w:r w:rsidRPr="00883B7F">
        <w:t>“</w:t>
      </w:r>
      <w:r w:rsidRPr="00883B7F">
        <w:t>照章办事</w:t>
      </w:r>
      <w:r w:rsidRPr="00883B7F">
        <w:t>”</w:t>
      </w:r>
      <w:r w:rsidRPr="00883B7F">
        <w:t>的工作方式，组织需要人们通过更多的学习来加强技能的深度和扩宽技能的广度，从而能够灵活地应对变化，并创造性地完成工作。员工成长的需求</w:t>
      </w:r>
    </w:p>
    <w:p w:rsidR="001331F5" w:rsidRPr="00883B7F" w:rsidRDefault="001331F5" w:rsidP="001331F5">
      <w:r w:rsidRPr="00883B7F">
        <w:t>组织中知识工作者逐渐增多，已经成为很多组织中比例最大的人群，而且对组织的绩效起着决定性的作用。另一方面，新时代的员工尤其是</w:t>
      </w:r>
      <w:r w:rsidRPr="00883B7F">
        <w:t>80</w:t>
      </w:r>
      <w:r w:rsidRPr="00883B7F">
        <w:t>后的一代已经逐步成为很多企业的中坚力量。与以往相比，员工更加追求终身</w:t>
      </w:r>
      <w:hyperlink r:id="rId224" w:tgtFrame="_blank" w:history="1">
        <w:r w:rsidRPr="00883B7F">
          <w:t>就业能力</w:t>
        </w:r>
      </w:hyperlink>
      <w:r w:rsidRPr="00883B7F">
        <w:t>而非终身就业职位，更加重视个人的成长和发展，更加期望个人价值的实现和增值。因此，传统的以职位或工作内容付薪酬的方式已经逐渐难以激励员工。而在以能力为基础的薪酬体系下，员工不必一味追求职位等级的升迁，也不用按照某种严格的绩效标准去</w:t>
      </w:r>
      <w:r w:rsidRPr="00883B7F">
        <w:t>“</w:t>
      </w:r>
      <w:r w:rsidRPr="00883B7F">
        <w:t>为绩效奋斗</w:t>
      </w:r>
      <w:r w:rsidRPr="00883B7F">
        <w:t>”</w:t>
      </w:r>
      <w:r w:rsidRPr="00883B7F">
        <w:t>，他们能更积极地参与学习，并努力取得技能水平的提高（或相应的认证）。因此这种</w:t>
      </w:r>
      <w:r w:rsidRPr="00883B7F">
        <w:t>“</w:t>
      </w:r>
      <w:r w:rsidRPr="00883B7F">
        <w:t>为自我能力的提升而工作</w:t>
      </w:r>
      <w:r w:rsidRPr="00883B7F">
        <w:t>”</w:t>
      </w:r>
      <w:r w:rsidRPr="00883B7F">
        <w:t>的激励便成为一种令人愉快的动力。</w:t>
      </w:r>
    </w:p>
    <w:p w:rsidR="001331F5" w:rsidRPr="00883B7F" w:rsidRDefault="001331F5" w:rsidP="001331F5">
      <w:bookmarkStart w:id="141" w:name="9"/>
      <w:bookmarkStart w:id="142" w:name="sub1367054_9"/>
      <w:bookmarkStart w:id="143" w:name="优势说明"/>
      <w:bookmarkEnd w:id="141"/>
      <w:bookmarkEnd w:id="142"/>
      <w:bookmarkEnd w:id="143"/>
      <w:r w:rsidRPr="00883B7F">
        <w:t>优势说明</w:t>
      </w:r>
      <w:hyperlink r:id="rId225" w:history="1">
        <w:r w:rsidRPr="00883B7F">
          <w:t>编辑</w:t>
        </w:r>
      </w:hyperlink>
    </w:p>
    <w:p w:rsidR="001331F5" w:rsidRPr="00883B7F" w:rsidRDefault="001331F5" w:rsidP="001331F5">
      <w:r w:rsidRPr="00883B7F">
        <w:t>相对按工作内容付薪的薪酬体系，基于能力的薪酬体系有如下的优势：</w:t>
      </w:r>
    </w:p>
    <w:p w:rsidR="001331F5" w:rsidRPr="00883B7F" w:rsidRDefault="001331F5" w:rsidP="001331F5">
      <w:bookmarkStart w:id="144" w:name="9_1"/>
      <w:bookmarkStart w:id="145" w:name="sub1367054_9_1"/>
      <w:bookmarkStart w:id="146" w:name="发展路径"/>
      <w:bookmarkEnd w:id="144"/>
      <w:bookmarkEnd w:id="145"/>
      <w:bookmarkEnd w:id="146"/>
      <w:r w:rsidRPr="00883B7F">
        <w:t>发展路径</w:t>
      </w:r>
    </w:p>
    <w:p w:rsidR="001331F5" w:rsidRPr="00883B7F" w:rsidRDefault="001331F5" w:rsidP="001331F5">
      <w:r w:rsidRPr="00883B7F">
        <w:t>以职位为基础的薪酬体系适用于大型企业或拥有金字塔式多层级组织结构的企业，因为这类企业能够为员工提供足够多的纵向晋升机会。但对于扁平化组织或</w:t>
      </w:r>
      <w:hyperlink r:id="rId226" w:tgtFrame="_blank" w:history="1">
        <w:r w:rsidRPr="00883B7F">
          <w:t>中小型企业</w:t>
        </w:r>
      </w:hyperlink>
      <w:r w:rsidRPr="00883B7F">
        <w:t>而言，由于组织的层级较少，很难提供充足岗位保证员工的纵向晋升，而构建基于能力的薪酬体系将能够提供另外一条晋升通道，有助于拓宽员工的</w:t>
      </w:r>
      <w:hyperlink r:id="rId227" w:tgtFrame="_blank" w:history="1">
        <w:r w:rsidRPr="00883B7F">
          <w:t>职业发展路径</w:t>
        </w:r>
      </w:hyperlink>
      <w:r w:rsidRPr="00883B7F">
        <w:t>。</w:t>
      </w:r>
    </w:p>
    <w:p w:rsidR="001331F5" w:rsidRPr="00883B7F" w:rsidRDefault="001331F5" w:rsidP="001331F5">
      <w:bookmarkStart w:id="147" w:name="9_2"/>
      <w:bookmarkStart w:id="148" w:name="sub1367054_9_2"/>
      <w:bookmarkStart w:id="149" w:name="组织结构"/>
      <w:bookmarkEnd w:id="147"/>
      <w:bookmarkEnd w:id="148"/>
      <w:bookmarkEnd w:id="149"/>
      <w:r w:rsidRPr="00883B7F">
        <w:t>组织结构</w:t>
      </w:r>
    </w:p>
    <w:p w:rsidR="001331F5" w:rsidRPr="00883B7F" w:rsidRDefault="001331F5" w:rsidP="001331F5">
      <w:r w:rsidRPr="00883B7F">
        <w:t>扁平化的组织结构流程更短，管理跨度更大，更加面向客户，反应也更加灵活。但同时扁平化组织需要员工掌握的技能更丰富和更深入，也需要员工更多的参与到决策和管理中来。而以职位为基础的薪酬体系则与此不相适应，其激励导向是鼓励员工做好份内的事，通过严密的统一管理和层层分解的</w:t>
      </w:r>
      <w:hyperlink r:id="rId228" w:tgtFrame="_blank" w:history="1">
        <w:r w:rsidRPr="00883B7F">
          <w:t>组织目标</w:t>
        </w:r>
      </w:hyperlink>
      <w:r w:rsidRPr="00883B7F">
        <w:t>来实现整体绩效。因此在扁平化的组织结构下，更适合采用基于能力的薪酬体系。</w:t>
      </w:r>
    </w:p>
    <w:p w:rsidR="001331F5" w:rsidRPr="00883B7F" w:rsidRDefault="001331F5" w:rsidP="001331F5">
      <w:bookmarkStart w:id="150" w:name="9_3"/>
      <w:bookmarkStart w:id="151" w:name="sub1367054_9_3"/>
      <w:bookmarkStart w:id="152" w:name="鼓励学习"/>
      <w:bookmarkEnd w:id="150"/>
      <w:bookmarkEnd w:id="151"/>
      <w:bookmarkEnd w:id="152"/>
      <w:r w:rsidRPr="00883B7F">
        <w:t>鼓励学习</w:t>
      </w:r>
    </w:p>
    <w:p w:rsidR="001331F5" w:rsidRPr="00883B7F" w:rsidRDefault="001331F5" w:rsidP="001331F5">
      <w:r w:rsidRPr="00883B7F">
        <w:t>由于员工的能力直接与其薪酬挂钩，因此基于能力的薪酬体系能够激励员工持续学习，提升和发展自身能力；同时员工也能认识到，自身的发展乃是由自己所控制的，从而鼓励员工以更积极的态度规划和开展职业生涯发展。</w:t>
      </w:r>
    </w:p>
    <w:p w:rsidR="001331F5" w:rsidRPr="00883B7F" w:rsidRDefault="001331F5" w:rsidP="001331F5">
      <w:bookmarkStart w:id="153" w:name="9_4"/>
      <w:bookmarkStart w:id="154" w:name="sub1367054_9_4"/>
      <w:bookmarkStart w:id="155" w:name="构建组织"/>
      <w:bookmarkEnd w:id="153"/>
      <w:bookmarkEnd w:id="154"/>
      <w:bookmarkEnd w:id="155"/>
      <w:r w:rsidRPr="00883B7F">
        <w:t>构建组织</w:t>
      </w:r>
    </w:p>
    <w:p w:rsidR="001331F5" w:rsidRPr="00883B7F" w:rsidRDefault="001331F5" w:rsidP="001331F5">
      <w:r w:rsidRPr="00883B7F">
        <w:t>由于基于能力的薪酬体系能够激励员工学习，因此整个组织的氛围将是好学的，这有助于构建学习型的组织，从而保持和促进组织的竞争力。</w:t>
      </w:r>
    </w:p>
    <w:p w:rsidR="001331F5" w:rsidRPr="00883B7F" w:rsidRDefault="001331F5" w:rsidP="001331F5">
      <w:bookmarkStart w:id="156" w:name="10"/>
      <w:bookmarkStart w:id="157" w:name="sub1367054_10"/>
      <w:bookmarkStart w:id="158" w:name="现状分析"/>
      <w:bookmarkEnd w:id="156"/>
      <w:bookmarkEnd w:id="157"/>
      <w:bookmarkEnd w:id="158"/>
      <w:r w:rsidRPr="00883B7F">
        <w:t>现状分析</w:t>
      </w:r>
      <w:hyperlink r:id="rId229" w:history="1">
        <w:r w:rsidRPr="00883B7F">
          <w:t>编辑</w:t>
        </w:r>
      </w:hyperlink>
    </w:p>
    <w:p w:rsidR="001331F5" w:rsidRPr="00883B7F" w:rsidRDefault="001331F5" w:rsidP="001331F5">
      <w:bookmarkStart w:id="159" w:name="10_1"/>
      <w:bookmarkStart w:id="160" w:name="sub1367054_10_1"/>
      <w:bookmarkStart w:id="161" w:name="政府干预"/>
      <w:bookmarkEnd w:id="159"/>
      <w:bookmarkEnd w:id="160"/>
      <w:bookmarkEnd w:id="161"/>
      <w:r w:rsidRPr="00883B7F">
        <w:t>政府干预</w:t>
      </w:r>
    </w:p>
    <w:p w:rsidR="001331F5" w:rsidRPr="00883B7F" w:rsidRDefault="001331F5" w:rsidP="001331F5">
      <w:r w:rsidRPr="00883B7F">
        <w:t>以前的计划经济，政府就是企业的主人，企业的大小事务无论是人力还是</w:t>
      </w:r>
      <w:hyperlink r:id="rId230" w:tgtFrame="_blank" w:history="1">
        <w:r w:rsidRPr="00883B7F">
          <w:t>物力</w:t>
        </w:r>
      </w:hyperlink>
      <w:r w:rsidRPr="00883B7F">
        <w:t>，特别是薪酬水平的制定，政府都要予以干预，职工的工资水平以前一直有一个固定的模式，通过这么多年的改革开放，这种现象已有所改善，也直接或间接地推动了我国经济的发展，但这一计划经济的后遗症还未完全治愈。</w:t>
      </w:r>
    </w:p>
    <w:p w:rsidR="001331F5" w:rsidRPr="00883B7F" w:rsidRDefault="001331F5" w:rsidP="001331F5">
      <w:bookmarkStart w:id="162" w:name="10_2"/>
      <w:bookmarkStart w:id="163" w:name="sub1367054_10_2"/>
      <w:bookmarkStart w:id="164" w:name="高低挂钩"/>
      <w:bookmarkEnd w:id="162"/>
      <w:bookmarkEnd w:id="163"/>
      <w:bookmarkEnd w:id="164"/>
      <w:r w:rsidRPr="00883B7F">
        <w:t>高低挂钩</w:t>
      </w:r>
    </w:p>
    <w:p w:rsidR="001331F5" w:rsidRPr="00883B7F" w:rsidRDefault="001331F5" w:rsidP="001331F5">
      <w:r w:rsidRPr="00883B7F">
        <w:t>提起薪酬，</w:t>
      </w:r>
      <w:r w:rsidRPr="00883B7F">
        <w:t xml:space="preserve"> </w:t>
      </w:r>
      <w:r w:rsidRPr="00883B7F">
        <w:t>人们很自然地联想起所熟悉的垂直薪酬等级阶梯。</w:t>
      </w:r>
      <w:r w:rsidRPr="00883B7F">
        <w:t xml:space="preserve"> </w:t>
      </w:r>
      <w:r w:rsidRPr="00883B7F">
        <w:t>事实上，无论是在国外还是国内的许多企业中，传统的薪酬等级设计都是建立在严格的官僚等级基础之上的。</w:t>
      </w:r>
      <w:r w:rsidRPr="00883B7F">
        <w:t xml:space="preserve"> </w:t>
      </w:r>
      <w:r w:rsidRPr="00883B7F">
        <w:t>在我国一些企业中推崇的所谓</w:t>
      </w:r>
      <w:r w:rsidRPr="00883B7F">
        <w:t>“</w:t>
      </w:r>
      <w:r w:rsidRPr="00883B7F">
        <w:t>一岗一薪</w:t>
      </w:r>
      <w:r w:rsidRPr="00883B7F">
        <w:t>”</w:t>
      </w:r>
      <w:r w:rsidRPr="00883B7F">
        <w:t>，其实质是完全根据岗位本身的价值来确定员工的薪酬待遇，</w:t>
      </w:r>
      <w:r w:rsidRPr="00883B7F">
        <w:t xml:space="preserve"> </w:t>
      </w:r>
      <w:r w:rsidRPr="00883B7F">
        <w:t>而不考虑不同的员工在同样的岗位上所达到的实际绩效差异，</w:t>
      </w:r>
      <w:r w:rsidRPr="00883B7F">
        <w:t xml:space="preserve"> </w:t>
      </w:r>
      <w:r w:rsidRPr="00883B7F">
        <w:t>严重影响了一部分员工</w:t>
      </w:r>
      <w:r w:rsidRPr="00883B7F">
        <w:lastRenderedPageBreak/>
        <w:t>的积极性。</w:t>
      </w:r>
      <w:r w:rsidRPr="00883B7F">
        <w:t xml:space="preserve"> </w:t>
      </w:r>
      <w:r w:rsidRPr="00883B7F">
        <w:t>同时，企业也一厢情愿地认为，</w:t>
      </w:r>
      <w:r w:rsidRPr="00883B7F">
        <w:t xml:space="preserve"> </w:t>
      </w:r>
      <w:r w:rsidRPr="00883B7F">
        <w:t>在低一级职位上干得好的员工在高一级职位上必然也会干得很出色，于是，晋升就成了许多企业优秀员工的一种最主要的激励方式。然而可悲是，虽有许多员工在</w:t>
      </w:r>
      <w:hyperlink r:id="rId231" w:tgtFrame="_blank" w:history="1">
        <w:r w:rsidRPr="00883B7F">
          <w:t>主观</w:t>
        </w:r>
      </w:hyperlink>
      <w:r w:rsidRPr="00883B7F">
        <w:t>“</w:t>
      </w:r>
      <w:r w:rsidRPr="00883B7F">
        <w:t>努力</w:t>
      </w:r>
      <w:r w:rsidRPr="00883B7F">
        <w:t>”</w:t>
      </w:r>
      <w:r w:rsidRPr="00883B7F">
        <w:t>和企业客观</w:t>
      </w:r>
      <w:r w:rsidRPr="00883B7F">
        <w:t>“</w:t>
      </w:r>
      <w:r w:rsidRPr="00883B7F">
        <w:t>帮助</w:t>
      </w:r>
      <w:r w:rsidRPr="00883B7F">
        <w:t>”</w:t>
      </w:r>
      <w:r w:rsidRPr="00883B7F">
        <w:t>之下最终晋升，但同时也进入了一个对员工和企业都非常尴尬的</w:t>
      </w:r>
      <w:r w:rsidRPr="00883B7F">
        <w:t>“</w:t>
      </w:r>
      <w:r w:rsidRPr="00883B7F">
        <w:t>彼得高地</w:t>
      </w:r>
      <w:r w:rsidRPr="00883B7F">
        <w:t>”</w:t>
      </w:r>
      <w:r w:rsidRPr="00883B7F">
        <w:t>。</w:t>
      </w:r>
      <w:hyperlink r:id="rId232" w:tgtFrame="_blank" w:history="1">
        <w:r w:rsidRPr="00883B7F">
          <w:t>管理学家</w:t>
        </w:r>
      </w:hyperlink>
      <w:r w:rsidRPr="00883B7F">
        <w:t>劳伦斯</w:t>
      </w:r>
      <w:r w:rsidRPr="00883B7F">
        <w:t>·</w:t>
      </w:r>
      <w:r w:rsidRPr="00883B7F">
        <w:t>彼得在其</w:t>
      </w:r>
      <w:r w:rsidRPr="00883B7F">
        <w:t xml:space="preserve"> 1969 </w:t>
      </w:r>
      <w:r w:rsidRPr="00883B7F">
        <w:t>年出版的《彼得原理》一书中，曾经发出这样的警告，在企业和各种组织中都普遍存在将员工晋升到一个他所不能胜任的职位的总体倾向。</w:t>
      </w:r>
      <w:r w:rsidRPr="00883B7F">
        <w:t xml:space="preserve"> </w:t>
      </w:r>
      <w:r w:rsidRPr="00883B7F">
        <w:t>这种状况导致的结果有两个：一是员工不能胜任工作，找不到工作的乐趣，无法实现自身的价值，在较低绩效压力的情况下往往会表现失常；二是员工被不恰当地晋升到一个他所不能胜任的职位上，</w:t>
      </w:r>
      <w:r w:rsidRPr="00883B7F">
        <w:t xml:space="preserve"> </w:t>
      </w:r>
      <w:r w:rsidRPr="00883B7F">
        <w:t>对企业来说，一方面多了一个蹩脚的管理者，另一方面又失去了一个能够胜任较低一级职位的优秀员工。</w:t>
      </w:r>
      <w:r w:rsidRPr="00883B7F">
        <w:t xml:space="preserve"> </w:t>
      </w:r>
      <w:r w:rsidRPr="00883B7F">
        <w:t>因此，企业和个人均是这种不恰当晋升的受害者。</w:t>
      </w:r>
      <w:r w:rsidRPr="00883B7F">
        <w:t xml:space="preserve"> </w:t>
      </w:r>
      <w:r w:rsidRPr="00883B7F">
        <w:t>然而，遗憾的是，传统的薪酬制度和晋升哲学在企业中至今仍屡见不鲜。</w:t>
      </w:r>
    </w:p>
    <w:p w:rsidR="001331F5" w:rsidRPr="00883B7F" w:rsidRDefault="001331F5" w:rsidP="001331F5">
      <w:bookmarkStart w:id="165" w:name="10_3"/>
      <w:bookmarkStart w:id="166" w:name="sub1367054_10_3"/>
      <w:bookmarkStart w:id="167" w:name="竞争力"/>
      <w:bookmarkEnd w:id="165"/>
      <w:bookmarkEnd w:id="166"/>
      <w:bookmarkEnd w:id="167"/>
      <w:r w:rsidRPr="00883B7F">
        <w:t>竞争力</w:t>
      </w:r>
    </w:p>
    <w:p w:rsidR="001331F5" w:rsidRPr="00883B7F" w:rsidRDefault="001331F5" w:rsidP="001331F5">
      <w:r w:rsidRPr="00883B7F">
        <w:t>我国的改革开放，引进了国外的先进技术，国外的资金，为我国的经济发展发挥了巨大的作用。</w:t>
      </w:r>
      <w:r w:rsidRPr="00883B7F">
        <w:t xml:space="preserve"> </w:t>
      </w:r>
      <w:r w:rsidRPr="00883B7F">
        <w:t>对我国企业来说，这是个机遇，同时也是挑战，也带来了许多的问题，对人才的争夺就是一个十分重要的方面。</w:t>
      </w:r>
      <w:r w:rsidRPr="00883B7F">
        <w:t xml:space="preserve"> </w:t>
      </w:r>
      <w:r w:rsidRPr="00883B7F">
        <w:t>外企从国企高薪挖人已不是新闻，这必然对我国企业的发展造成很大的不利，</w:t>
      </w:r>
      <w:r w:rsidRPr="00883B7F">
        <w:t xml:space="preserve"> </w:t>
      </w:r>
      <w:r w:rsidRPr="00883B7F">
        <w:t>尤其是中国加入</w:t>
      </w:r>
      <w:r w:rsidRPr="00883B7F">
        <w:t xml:space="preserve">WTO </w:t>
      </w:r>
      <w:r w:rsidRPr="00883B7F">
        <w:t>以后。</w:t>
      </w:r>
      <w:r w:rsidRPr="00883B7F">
        <w:t xml:space="preserve"> </w:t>
      </w:r>
      <w:r w:rsidRPr="00883B7F">
        <w:t>中国本土企业怎样与</w:t>
      </w:r>
      <w:hyperlink r:id="rId233" w:tgtFrame="_blank" w:history="1">
        <w:r w:rsidRPr="00883B7F">
          <w:t>外资企业</w:t>
        </w:r>
      </w:hyperlink>
      <w:r w:rsidRPr="00883B7F">
        <w:t>争夺人才已是一个急待解决的问题。</w:t>
      </w:r>
    </w:p>
    <w:p w:rsidR="001331F5" w:rsidRPr="00883B7F" w:rsidRDefault="001331F5" w:rsidP="001331F5">
      <w:bookmarkStart w:id="168" w:name="10_4"/>
      <w:bookmarkStart w:id="169" w:name="sub1367054_10_4"/>
      <w:bookmarkStart w:id="170" w:name="结构"/>
      <w:bookmarkEnd w:id="168"/>
      <w:bookmarkEnd w:id="169"/>
      <w:bookmarkEnd w:id="170"/>
      <w:r w:rsidRPr="00883B7F">
        <w:t>结构</w:t>
      </w:r>
    </w:p>
    <w:p w:rsidR="001331F5" w:rsidRPr="00883B7F" w:rsidRDefault="001331F5" w:rsidP="001331F5">
      <w:r w:rsidRPr="00883B7F">
        <w:t>一般来讲，</w:t>
      </w:r>
      <w:r w:rsidRPr="00883B7F">
        <w:t xml:space="preserve"> </w:t>
      </w:r>
      <w:r w:rsidRPr="00883B7F">
        <w:t>只要企业支付给员工的总体工资水平不低于最低工资水平就可以了，</w:t>
      </w:r>
      <w:r w:rsidRPr="00883B7F">
        <w:t xml:space="preserve"> </w:t>
      </w:r>
      <w:r w:rsidRPr="00883B7F">
        <w:t>完全没有必要单独设立一个最低工资。</w:t>
      </w:r>
      <w:r w:rsidRPr="00883B7F">
        <w:t xml:space="preserve"> </w:t>
      </w:r>
      <w:r w:rsidRPr="00883B7F">
        <w:t>在很多企业，薪酬水平本来就不高，由于拉出这样一个平均主义色彩很浓的板块，员工在其他方面（比如岗位或技能）的差异，在薪酬水平中的体现就变得微乎其微。</w:t>
      </w:r>
    </w:p>
    <w:p w:rsidR="001331F5" w:rsidRPr="00883B7F" w:rsidRDefault="001331F5" w:rsidP="001331F5">
      <w:bookmarkStart w:id="171" w:name="10_5"/>
      <w:bookmarkStart w:id="172" w:name="sub1367054_10_5"/>
      <w:bookmarkStart w:id="173" w:name="考核"/>
      <w:bookmarkEnd w:id="171"/>
      <w:bookmarkEnd w:id="172"/>
      <w:bookmarkEnd w:id="173"/>
      <w:r w:rsidRPr="00883B7F">
        <w:t>考核</w:t>
      </w:r>
    </w:p>
    <w:p w:rsidR="001331F5" w:rsidRPr="00883B7F" w:rsidRDefault="001331F5" w:rsidP="001331F5">
      <w:r w:rsidRPr="00883B7F">
        <w:t>所谓激励，就是组织通过设计适当的外部奖惩形式和工作环境，以一定的行为规范和惩罚性措施，借助沟通，来激发、引导、保持和规范企业成员的行为，以有效地实现组织及其成员个人目标的系统活动。</w:t>
      </w:r>
      <w:r w:rsidRPr="00883B7F">
        <w:t xml:space="preserve"> </w:t>
      </w:r>
      <w:r w:rsidRPr="00883B7F">
        <w:t>通过不断调整，使其心态和行为向有利于公司的积极方向变化，</w:t>
      </w:r>
      <w:r w:rsidRPr="00883B7F">
        <w:t xml:space="preserve"> </w:t>
      </w:r>
      <w:r w:rsidRPr="00883B7F">
        <w:t>根据年度</w:t>
      </w:r>
      <w:hyperlink r:id="rId234" w:tgtFrame="_blank" w:history="1">
        <w:r w:rsidRPr="00883B7F">
          <w:t>绩效考核</w:t>
        </w:r>
      </w:hyperlink>
      <w:r w:rsidRPr="00883B7F">
        <w:t>结果，决定是否通过晋级满足员工满足企业发展的需要。</w:t>
      </w:r>
      <w:r w:rsidRPr="00883B7F">
        <w:t xml:space="preserve"> </w:t>
      </w:r>
      <w:r w:rsidRPr="00883B7F">
        <w:t>在我国企业中，存在一些问题，使薪酬的激励作用发挥不大。</w:t>
      </w:r>
    </w:p>
    <w:p w:rsidR="001331F5" w:rsidRPr="00883B7F" w:rsidRDefault="001331F5" w:rsidP="001331F5">
      <w:bookmarkStart w:id="174" w:name="10_6"/>
      <w:bookmarkStart w:id="175" w:name="sub1367054_10_6"/>
      <w:bookmarkStart w:id="176" w:name="组成部分"/>
      <w:bookmarkEnd w:id="174"/>
      <w:bookmarkEnd w:id="175"/>
      <w:bookmarkEnd w:id="176"/>
      <w:r w:rsidRPr="00883B7F">
        <w:t>组成部分</w:t>
      </w:r>
    </w:p>
    <w:p w:rsidR="001331F5" w:rsidRPr="00883B7F" w:rsidRDefault="001331F5" w:rsidP="001331F5">
      <w:r w:rsidRPr="00883B7F">
        <w:t>许多员工都把他们的薪酬看作是他们所获得的能够实际能够带回家的货币的数量。但是，在设计薪酬体系时，把薪酬看作是</w:t>
      </w:r>
      <w:r w:rsidRPr="00883B7F">
        <w:t>“</w:t>
      </w:r>
      <w:r w:rsidRPr="00883B7F">
        <w:t>总体薪酬</w:t>
      </w:r>
      <w:r w:rsidRPr="00883B7F">
        <w:t>”</w:t>
      </w:r>
      <w:r w:rsidRPr="00883B7F">
        <w:t>的概念是十分必要的。总体薪酬不仅包括</w:t>
      </w:r>
      <w:hyperlink r:id="rId235" w:tgtFrame="_blank" w:history="1">
        <w:r w:rsidRPr="00883B7F">
          <w:t>基础工资</w:t>
        </w:r>
      </w:hyperlink>
      <w:r w:rsidRPr="00883B7F">
        <w:t>，还包括各种附加的报酬（例如：夜班工资（</w:t>
      </w:r>
      <w:r w:rsidRPr="00883B7F">
        <w:t>shift differentials</w:t>
      </w:r>
      <w:r w:rsidRPr="00883B7F">
        <w:t>）、</w:t>
      </w:r>
      <w:hyperlink r:id="rId236" w:tgtFrame="_blank" w:history="1">
        <w:r w:rsidRPr="00883B7F">
          <w:t>生活成本</w:t>
        </w:r>
      </w:hyperlink>
      <w:r w:rsidRPr="00883B7F">
        <w:t>加薪、晋升加薪等）、绩效工资</w:t>
      </w:r>
      <w:r w:rsidRPr="00883B7F">
        <w:t>/</w:t>
      </w:r>
      <w:r w:rsidRPr="00883B7F">
        <w:t>奖金和额外的福利。</w:t>
      </w:r>
    </w:p>
    <w:p w:rsidR="001331F5" w:rsidRPr="00883B7F" w:rsidRDefault="001331F5" w:rsidP="001331F5">
      <w:r w:rsidRPr="00883B7F">
        <w:t>基础工资</w:t>
      </w:r>
      <w:r w:rsidRPr="00883B7F">
        <w:t>+</w:t>
      </w:r>
      <w:r w:rsidRPr="00883B7F">
        <w:t>津贴</w:t>
      </w:r>
      <w:r w:rsidRPr="00883B7F">
        <w:t>+</w:t>
      </w:r>
      <w:r w:rsidRPr="00883B7F">
        <w:t>绩效工资</w:t>
      </w:r>
      <w:r w:rsidRPr="00883B7F">
        <w:t>+</w:t>
      </w:r>
      <w:r w:rsidRPr="00883B7F">
        <w:t>额外福利</w:t>
      </w:r>
      <w:r w:rsidRPr="00883B7F">
        <w:t>=</w:t>
      </w:r>
      <w:hyperlink r:id="rId237" w:tgtFrame="_blank" w:history="1">
        <w:r w:rsidRPr="00883B7F">
          <w:t>总体薪酬</w:t>
        </w:r>
      </w:hyperlink>
    </w:p>
    <w:p w:rsidR="001331F5" w:rsidRPr="00883B7F" w:rsidRDefault="001331F5" w:rsidP="001331F5">
      <w:r w:rsidRPr="00883B7F">
        <w:t>薪酬体系的基础是基础工资，它体现了工作对于组织的价值，并与外部市场上这一工作的价值相一致。因为这两种价值有时会相互冲突，所以，薪酬体系设计者常常要在</w:t>
      </w:r>
      <w:hyperlink r:id="rId238" w:tgtFrame="_blank" w:history="1">
        <w:r w:rsidRPr="00883B7F">
          <w:t>内部公平</w:t>
        </w:r>
      </w:hyperlink>
      <w:r w:rsidRPr="00883B7F">
        <w:t>性和</w:t>
      </w:r>
      <w:hyperlink r:id="rId239" w:tgtFrame="_blank" w:history="1">
        <w:r w:rsidRPr="00883B7F">
          <w:t>外部公平</w:t>
        </w:r>
      </w:hyperlink>
      <w:r w:rsidRPr="00883B7F">
        <w:t>性之间做出艰难的抉择。从事相同工作的不同员工常常会因为其知识、技能、能力、资历和</w:t>
      </w:r>
      <w:hyperlink r:id="rId240" w:tgtFrame="_blank" w:history="1">
        <w:r w:rsidRPr="00883B7F">
          <w:t>业绩</w:t>
        </w:r>
      </w:hyperlink>
      <w:r w:rsidRPr="00883B7F">
        <w:t>的不同，在基础工资上往往会存在着差异。因此，新员工所获得的基础工资比从事相同工作的经验丰富的老员工要低。工资范围的建立就是为了向从事同一工作或同一组工作的不同员工提供基础工资的上限和下限。工资范围体现了一个工作或者一组工作对于组织的最大价值和最小价值。</w:t>
      </w:r>
    </w:p>
    <w:p w:rsidR="001331F5" w:rsidRPr="00883B7F" w:rsidRDefault="001331F5" w:rsidP="001331F5">
      <w:r w:rsidRPr="00883B7F">
        <w:t>津贴是在基础工资之外的工资差别，它反映了与绩效无关的因素。例如，夜班工资给予那些在车间里进行夜班工作的员工，与他们之间的绩效差异无关。这种工资差别反映了令人不快的工作时间所带来的额外的困难或痛苦。生活成本加薪反映了组织期望通过调整员工工资来</w:t>
      </w:r>
      <w:r w:rsidRPr="00883B7F">
        <w:lastRenderedPageBreak/>
        <w:t>防止通货膨胀对工资的购买力造成的冲击。因此，这一部分工资给予所有员工而不反映工作或员工绩效的差异。</w:t>
      </w:r>
    </w:p>
    <w:p w:rsidR="001331F5" w:rsidRPr="00883B7F" w:rsidRDefault="001331F5" w:rsidP="001331F5">
      <w:r w:rsidRPr="00883B7F">
        <w:t>绩效工资是对基础工资的增加部分，以反映不同员工或不同群体之间的绩效水平的差异。它与任何一种奖金计划之间的差异在于，奖金计划不会变成基础工资的一部分而造成基础工资的持续增加。</w:t>
      </w:r>
    </w:p>
    <w:p w:rsidR="001331F5" w:rsidRPr="00883B7F" w:rsidRDefault="001331F5" w:rsidP="001331F5">
      <w:r w:rsidRPr="00883B7F">
        <w:t>额外的福利（也称为间接福利）是对工资的附加部分，但常常并不反映在员工所获得的</w:t>
      </w:r>
      <w:hyperlink r:id="rId241" w:tgtFrame="_blank" w:history="1">
        <w:r w:rsidRPr="00883B7F">
          <w:t>直接薪酬</w:t>
        </w:r>
      </w:hyperlink>
      <w:r w:rsidRPr="00883B7F">
        <w:t>之中。但员工在对</w:t>
      </w:r>
      <w:hyperlink r:id="rId242" w:tgtFrame="_blank" w:history="1">
        <w:r w:rsidRPr="00883B7F">
          <w:t>总体薪酬</w:t>
        </w:r>
      </w:hyperlink>
      <w:r w:rsidRPr="00883B7F">
        <w:t>的公平性进行评价时，福利常常被估价过低。一些公司努力地使其员工认识到他们所获得的总体薪酬（既包括直接薪酬，也包括</w:t>
      </w:r>
      <w:hyperlink r:id="rId243" w:tgtFrame="_blank" w:history="1">
        <w:r w:rsidRPr="00883B7F">
          <w:t>间接薪酬</w:t>
        </w:r>
      </w:hyperlink>
      <w:r w:rsidRPr="00883B7F">
        <w:t>）的真实价值，其原因就在这里。</w:t>
      </w:r>
    </w:p>
    <w:p w:rsidR="001331F5" w:rsidRPr="00883B7F" w:rsidRDefault="001331F5" w:rsidP="001331F5">
      <w:bookmarkStart w:id="177" w:name="10_7"/>
      <w:bookmarkStart w:id="178" w:name="sub1367054_10_7"/>
      <w:bookmarkStart w:id="179" w:name="资本理念"/>
      <w:bookmarkEnd w:id="177"/>
      <w:bookmarkEnd w:id="178"/>
      <w:bookmarkEnd w:id="179"/>
      <w:r w:rsidRPr="00883B7F">
        <w:t>资本理念</w:t>
      </w:r>
    </w:p>
    <w:p w:rsidR="001331F5" w:rsidRPr="00883B7F" w:rsidRDefault="001331F5" w:rsidP="001331F5">
      <w:r w:rsidRPr="00883B7F">
        <w:t>基于人力资本理念的薪酬体系应包括</w:t>
      </w:r>
      <w:r w:rsidRPr="00883B7F">
        <w:t>:</w:t>
      </w:r>
    </w:p>
    <w:p w:rsidR="001331F5" w:rsidRPr="00883B7F" w:rsidRDefault="001331F5" w:rsidP="001331F5">
      <w:r w:rsidRPr="00883B7F">
        <w:t xml:space="preserve">(1) </w:t>
      </w:r>
      <w:r w:rsidRPr="00883B7F">
        <w:t>用宽带型</w:t>
      </w:r>
      <w:hyperlink r:id="rId244" w:tgtFrame="_blank" w:history="1">
        <w:r w:rsidRPr="00883B7F">
          <w:t>薪酬结构</w:t>
        </w:r>
      </w:hyperlink>
      <w:r w:rsidRPr="00883B7F">
        <w:t>取代以往较狭窄的薪酬结构。</w:t>
      </w:r>
    </w:p>
    <w:p w:rsidR="001331F5" w:rsidRPr="00883B7F" w:rsidRDefault="001331F5" w:rsidP="001331F5">
      <w:r w:rsidRPr="00883B7F">
        <w:t xml:space="preserve">(2) </w:t>
      </w:r>
      <w:r w:rsidRPr="00883B7F">
        <w:t>以能力为基础的薪酬</w:t>
      </w:r>
      <w:r w:rsidRPr="00883B7F">
        <w:t>,</w:t>
      </w:r>
      <w:r w:rsidRPr="00883B7F">
        <w:t>其核心从工作转向人。</w:t>
      </w:r>
    </w:p>
    <w:p w:rsidR="001331F5" w:rsidRPr="00883B7F" w:rsidRDefault="001331F5" w:rsidP="001331F5">
      <w:r w:rsidRPr="00883B7F">
        <w:t xml:space="preserve">(3) </w:t>
      </w:r>
      <w:r w:rsidRPr="00883B7F">
        <w:t>在重视</w:t>
      </w:r>
      <w:hyperlink r:id="rId245" w:tgtFrame="_blank" w:history="1">
        <w:r w:rsidRPr="00883B7F">
          <w:t>内部公平</w:t>
        </w:r>
      </w:hyperlink>
      <w:r w:rsidRPr="00883B7F">
        <w:t>的同时</w:t>
      </w:r>
      <w:r w:rsidRPr="00883B7F">
        <w:t>,</w:t>
      </w:r>
      <w:r w:rsidRPr="00883B7F">
        <w:t>更强调外部市场调节。</w:t>
      </w:r>
    </w:p>
    <w:p w:rsidR="001331F5" w:rsidRPr="00883B7F" w:rsidRDefault="001331F5" w:rsidP="001331F5">
      <w:r w:rsidRPr="00883B7F">
        <w:t xml:space="preserve">(4) </w:t>
      </w:r>
      <w:r w:rsidRPr="00883B7F">
        <w:t>扩大和强化与集体或</w:t>
      </w:r>
      <w:hyperlink r:id="rId246" w:tgtFrame="_blank" w:history="1">
        <w:r w:rsidRPr="00883B7F">
          <w:t>团队绩效</w:t>
        </w:r>
      </w:hyperlink>
      <w:r w:rsidRPr="00883B7F">
        <w:t>相结合的可变薪酬的作用。</w:t>
      </w:r>
    </w:p>
    <w:p w:rsidR="001331F5" w:rsidRPr="00883B7F" w:rsidRDefault="001331F5" w:rsidP="001331F5">
      <w:r w:rsidRPr="00883B7F">
        <w:t xml:space="preserve">(5) </w:t>
      </w:r>
      <w:r w:rsidRPr="00883B7F">
        <w:t>强调认可和奖励个人成就或绩效。</w:t>
      </w:r>
    </w:p>
    <w:p w:rsidR="001331F5" w:rsidRPr="00883B7F" w:rsidRDefault="001331F5" w:rsidP="001331F5">
      <w:r w:rsidRPr="00883B7F">
        <w:t>导向作用</w:t>
      </w:r>
    </w:p>
    <w:p w:rsidR="001331F5" w:rsidRPr="00883B7F" w:rsidRDefault="001331F5" w:rsidP="001331F5">
      <w:r w:rsidRPr="00883B7F">
        <w:t>企业中哪些岗位的薪酬高哪些岗位的薪酬低反映的是</w:t>
      </w:r>
      <w:hyperlink r:id="rId247" w:tgtFrame="_blank" w:history="1">
        <w:r w:rsidRPr="00883B7F">
          <w:t>企业发展</w:t>
        </w:r>
      </w:hyperlink>
      <w:r w:rsidRPr="00883B7F">
        <w:t>的重点方向及各种因素的平衡。也就是薪酬的导向。在薪酬的计价要素里，</w:t>
      </w:r>
      <w:hyperlink r:id="rId248" w:tgtFrame="_blank" w:history="1">
        <w:r w:rsidRPr="00883B7F">
          <w:t>业绩</w:t>
        </w:r>
      </w:hyperlink>
      <w:r w:rsidRPr="00883B7F">
        <w:t>、能力、工龄、学历、职位等等，总得有个优先顺序。不同企业强调不同方面，另一方面，这些薪酬决定要素也不是完全彼此独立的，上相互联系和影响的，如能力和业绩基本成正相关性，学历是能力高低的必要条件，特别是在技术型企业中。</w:t>
      </w:r>
    </w:p>
    <w:p w:rsidR="001331F5" w:rsidRPr="00883B7F" w:rsidRDefault="001331F5" w:rsidP="001331F5">
      <w:r w:rsidRPr="00883B7F">
        <w:t>企业的薪酬体系要实现新老员工的公平感，解决之道就是进行统一标准的薪酬体系设计。把薪酬的重点体现在诸如</w:t>
      </w:r>
      <w:hyperlink r:id="rId249" w:tgtFrame="_blank" w:history="1">
        <w:r w:rsidRPr="00883B7F">
          <w:t>业绩</w:t>
        </w:r>
      </w:hyperlink>
      <w:r w:rsidRPr="00883B7F">
        <w:t>、能力、工龄、学历或职位等等要素中，同时要搞好新旧薪酬体系的衔接，尽量把</w:t>
      </w:r>
      <w:hyperlink r:id="rId250" w:tgtFrame="_blank" w:history="1">
        <w:r w:rsidRPr="00883B7F">
          <w:t>薪酬调整</w:t>
        </w:r>
      </w:hyperlink>
      <w:r w:rsidRPr="00883B7F">
        <w:t>过程中带来的波动降低到最低程度。如在薪酬体系中设置</w:t>
      </w:r>
      <w:hyperlink r:id="rId251" w:tgtFrame="_blank" w:history="1">
        <w:r w:rsidRPr="00883B7F">
          <w:t>工龄工资</w:t>
        </w:r>
      </w:hyperlink>
      <w:r w:rsidRPr="00883B7F">
        <w:t>和创业津贴等，考虑的就是老员工的感受，以体现他们的价值；设置学历津贴、职称津贴或给予一次性安置津贴等为的就是有利企业人才的引进。在薪酬体系中分别照顾到新老员工的利益，分别给他们薪酬差异明确的说法，不管什么员工执行的都是统一标准的薪酬体系，只要条件一样，岗位相同，报酬也一样。使得员工认识到，员工之间薪酬的差异不是公司</w:t>
      </w:r>
      <w:hyperlink r:id="rId252" w:tgtFrame="_blank" w:history="1">
        <w:r w:rsidRPr="00883B7F">
          <w:t>薪酬制度</w:t>
        </w:r>
      </w:hyperlink>
      <w:r w:rsidRPr="00883B7F">
        <w:t>的不合理造成的，而是个体差异引起的。员工之间的公平感自然就增强了，</w:t>
      </w:r>
      <w:hyperlink r:id="rId253" w:tgtFrame="_blank" w:history="1">
        <w:r w:rsidRPr="00883B7F">
          <w:t>员工关系</w:t>
        </w:r>
      </w:hyperlink>
      <w:r w:rsidRPr="00883B7F">
        <w:t>好处理了，企业的发展才会有更强的动力。</w:t>
      </w:r>
    </w:p>
    <w:p w:rsidR="001331F5" w:rsidRPr="00883B7F" w:rsidRDefault="001331F5" w:rsidP="001331F5">
      <w:r w:rsidRPr="00883B7F">
        <w:t>当然，新旧薪酬体系的对接是非常重要的，通常情况下，最好先采用过度的方法，设置的各项薪酬决定要素足以体现公司各类员工的情况，通过计算取得和旧的薪酬体系的完美对接。实行一段时间后，再把各薪酬要素的比重进行调整，以体现公司的发展战略方向，通过薪酬的导向作用实现人才的合理流动控制和价值高低的判断，真正建立起适合</w:t>
      </w:r>
      <w:hyperlink r:id="rId254" w:tgtFrame="_blank" w:history="1">
        <w:r w:rsidRPr="00883B7F">
          <w:t>企业发展</w:t>
        </w:r>
      </w:hyperlink>
      <w:r w:rsidRPr="00883B7F">
        <w:t>的战略性的薪酬体系。</w:t>
      </w:r>
    </w:p>
    <w:p w:rsidR="001331F5" w:rsidRPr="00883B7F" w:rsidRDefault="001331F5" w:rsidP="001331F5">
      <w:bookmarkStart w:id="180" w:name="10_8"/>
      <w:bookmarkStart w:id="181" w:name="sub1367054_10_8"/>
      <w:bookmarkStart w:id="182" w:name="战略关系"/>
      <w:bookmarkEnd w:id="180"/>
      <w:bookmarkEnd w:id="181"/>
      <w:bookmarkEnd w:id="182"/>
      <w:r w:rsidRPr="00883B7F">
        <w:t>战略关系</w:t>
      </w:r>
    </w:p>
    <w:p w:rsidR="001331F5" w:rsidRPr="00883B7F" w:rsidRDefault="001331F5" w:rsidP="001331F5">
      <w:r w:rsidRPr="00883B7F">
        <w:t>据我们调查，至少</w:t>
      </w:r>
      <w:r w:rsidRPr="00883B7F">
        <w:t>60%</w:t>
      </w:r>
      <w:r w:rsidRPr="00883B7F">
        <w:t>的企业没有把企业薪酬体系与战略联系在一起。到底有没有必要把薪酬设计和企业战略联系起来呢</w:t>
      </w:r>
      <w:r w:rsidRPr="00883B7F">
        <w:t>?</w:t>
      </w:r>
    </w:p>
    <w:p w:rsidR="001331F5" w:rsidRPr="00883B7F" w:rsidRDefault="001331F5" w:rsidP="001331F5">
      <w:r w:rsidRPr="00883B7F">
        <w:t>答案是肯定的。企业的</w:t>
      </w:r>
      <w:hyperlink r:id="rId255" w:tgtFrame="_blank" w:history="1">
        <w:r w:rsidRPr="00883B7F">
          <w:t>薪酬制度</w:t>
        </w:r>
      </w:hyperlink>
      <w:r w:rsidRPr="00883B7F">
        <w:t>必须与战略联系在一起，这是设计薪酬体系的时候必须遵循的基本规则。一是，如果不将企业的薪酬制度与企业的战略联系在一起，给谁发工资，发多少工资就是一个问题。战略决定了一个企业的雇佣对象和雇佣规模。二是，薪酬体系如果不与战略联系在一起，就会变成纯粹事务性的管理活动。</w:t>
      </w:r>
    </w:p>
    <w:p w:rsidR="001331F5" w:rsidRPr="00883B7F" w:rsidRDefault="001331F5" w:rsidP="001331F5">
      <w:r w:rsidRPr="00883B7F">
        <w:t>发展趋势</w:t>
      </w:r>
    </w:p>
    <w:p w:rsidR="001331F5" w:rsidRPr="00883B7F" w:rsidRDefault="001331F5" w:rsidP="001331F5">
      <w:r w:rsidRPr="00883B7F">
        <w:lastRenderedPageBreak/>
        <w:t>科学进步日新月异，知识经济飞速发展，薪酬体系设计一方面要在基本原则指导下保持相对稳定，另一方面又要根据环境变化适时调整，与时俱进。与传统的薪酬体系相比较，</w:t>
      </w:r>
      <w:r w:rsidRPr="00883B7F">
        <w:t>21</w:t>
      </w:r>
      <w:r w:rsidRPr="00883B7F">
        <w:t>世纪的薪酬体系设计呈现出新的发展趋势，熟悉和把握这些新趋势对于及时调整薪酬体系设计，提高企业绩效至关重要。</w:t>
      </w:r>
    </w:p>
    <w:p w:rsidR="001331F5" w:rsidRPr="00883B7F" w:rsidRDefault="001331F5" w:rsidP="001331F5">
      <w:r w:rsidRPr="00883B7F">
        <w:t>1</w:t>
      </w:r>
      <w:r w:rsidRPr="00883B7F">
        <w:t>、全面</w:t>
      </w:r>
      <w:hyperlink r:id="rId256" w:tgtFrame="_blank" w:history="1">
        <w:r w:rsidRPr="00883B7F">
          <w:t>薪酬制度</w:t>
        </w:r>
      </w:hyperlink>
    </w:p>
    <w:p w:rsidR="001331F5" w:rsidRPr="00883B7F" w:rsidRDefault="001331F5" w:rsidP="001331F5">
      <w:r w:rsidRPr="00883B7F">
        <w:t>薪酬既不是单一的工资，也不是纯粹的货币形式的报酬，它还包括精神方面的激励，比如优越的工作条件、良好的工作氛围培训机会，晋升机会等，这些方面也应该很好地融入到薪酬体系中去，</w:t>
      </w:r>
      <w:hyperlink r:id="rId257" w:tgtFrame="_blank" w:history="1">
        <w:r w:rsidRPr="00883B7F">
          <w:t>内在薪酬</w:t>
        </w:r>
      </w:hyperlink>
      <w:r w:rsidRPr="00883B7F">
        <w:t>和</w:t>
      </w:r>
      <w:hyperlink r:id="rId258" w:tgtFrame="_blank" w:history="1">
        <w:r w:rsidRPr="00883B7F">
          <w:t>外在薪酬</w:t>
        </w:r>
      </w:hyperlink>
      <w:r w:rsidRPr="00883B7F">
        <w:t>应该完美结合，偏重任何一方都是行不通的。物质和精神并重。</w:t>
      </w:r>
    </w:p>
    <w:p w:rsidR="001331F5" w:rsidRPr="00883B7F" w:rsidRDefault="001331F5" w:rsidP="001331F5">
      <w:r w:rsidRPr="00883B7F">
        <w:t>2</w:t>
      </w:r>
      <w:r w:rsidRPr="00883B7F">
        <w:t>、薪酬与绩效紧密的结合</w:t>
      </w:r>
    </w:p>
    <w:p w:rsidR="001331F5" w:rsidRPr="00883B7F" w:rsidRDefault="001331F5" w:rsidP="001331F5">
      <w:r w:rsidRPr="00883B7F">
        <w:t>薪酬只有与业绩紧密结合才能够充分调动员工的积极性，提高雇员的绩效。普遍提高工资，但不考虑个人绩效，这将导致绩效的降低。从</w:t>
      </w:r>
      <w:hyperlink r:id="rId259" w:tgtFrame="_blank" w:history="1">
        <w:r w:rsidRPr="00883B7F">
          <w:t>薪酬结构</w:t>
        </w:r>
      </w:hyperlink>
      <w:r w:rsidRPr="00883B7F">
        <w:t>上看，绩效工资的出现丰富了薪酬的内涵，过去的那种单一的薪酬越来越少，取而代之的是与个人绩效和团队绩效紧密挂钩的灵活的薪酬体系。</w:t>
      </w:r>
    </w:p>
    <w:p w:rsidR="001331F5" w:rsidRPr="00883B7F" w:rsidRDefault="001331F5" w:rsidP="001331F5">
      <w:r w:rsidRPr="00883B7F">
        <w:t>3</w:t>
      </w:r>
      <w:r w:rsidRPr="00883B7F">
        <w:t>、宽带型薪酬结构</w:t>
      </w:r>
    </w:p>
    <w:p w:rsidR="001331F5" w:rsidRPr="00883B7F" w:rsidRDefault="001331F5" w:rsidP="001331F5">
      <w:r w:rsidRPr="00883B7F">
        <w:t>薪酬的等级减少，而各种职位等级的薪酬之间可以交叉，是</w:t>
      </w:r>
      <w:hyperlink r:id="rId260" w:tgtFrame="_blank" w:history="1">
        <w:r w:rsidRPr="00883B7F">
          <w:t>薪酬结构设计</w:t>
        </w:r>
      </w:hyperlink>
      <w:r w:rsidRPr="00883B7F">
        <w:t>的一种流行趋势。宽带的薪酬结构可以说是为配合</w:t>
      </w:r>
      <w:hyperlink r:id="rId261" w:tgtFrame="_blank" w:history="1">
        <w:r w:rsidRPr="00883B7F">
          <w:t>组织扁平化</w:t>
        </w:r>
      </w:hyperlink>
      <w:r w:rsidRPr="00883B7F">
        <w:t>而量身定做的，它打破了传统薪酬结构所维护的等级制度，有利于企业引导员工将注重力从职位晋升或薪酬等级的晋升转移到个人发展和能力的提高方面，给予了绩效优秀者比较大的薪酬上升空间。</w:t>
      </w:r>
    </w:p>
    <w:p w:rsidR="001331F5" w:rsidRPr="00883B7F" w:rsidRDefault="001331F5" w:rsidP="001331F5">
      <w:r w:rsidRPr="00883B7F">
        <w:t>4</w:t>
      </w:r>
      <w:r w:rsidRPr="00883B7F">
        <w:t>、重视薪酬与团队的关系</w:t>
      </w:r>
    </w:p>
    <w:p w:rsidR="001331F5" w:rsidRPr="00883B7F" w:rsidRDefault="001331F5" w:rsidP="001331F5">
      <w:r w:rsidRPr="00883B7F">
        <w:t>以团队为基础开展项目，强调团队内协作的工作方式正越来越流行，与之相适应，应该针对团队设计专门的激励方案和薪酬计划，其激励效果比简单的单人激励效果好，团队奖励计划尤其适合人数较少，强调协作的组织。</w:t>
      </w:r>
    </w:p>
    <w:p w:rsidR="001331F5" w:rsidRPr="00883B7F" w:rsidRDefault="001331F5" w:rsidP="001331F5">
      <w:r w:rsidRPr="00883B7F">
        <w:t>5</w:t>
      </w:r>
      <w:r w:rsidRPr="00883B7F">
        <w:t>、薪酬的细化</w:t>
      </w:r>
    </w:p>
    <w:p w:rsidR="001331F5" w:rsidRPr="00883B7F" w:rsidRDefault="001331F5" w:rsidP="001331F5">
      <w:r w:rsidRPr="00883B7F">
        <w:t>薪酬的细化首先是薪酬构成的细化，过去计划经济时代的那种单一的、僵死的薪酬构成已经不再适应</w:t>
      </w:r>
      <w:hyperlink r:id="rId262" w:tgtFrame="_blank" w:history="1">
        <w:r w:rsidRPr="00883B7F">
          <w:t>现代企业</w:t>
        </w:r>
      </w:hyperlink>
      <w:r w:rsidRPr="00883B7F">
        <w:t>的需要，取而代之的是多元化、多层次、灵活的新的薪酬构成。其次是专门人员薪酬设计专门化，例如：营销人员在公司里作用巨大，专业人员的排他性比较强，临时工身份非凡，在设计这些人员的薪酬时不应采取和其他部门人员相同的薪酬体系。此外，在一些指标的制度过程中，也应当细化，尽量避免</w:t>
      </w:r>
      <w:r w:rsidRPr="00883B7F">
        <w:t>“</w:t>
      </w:r>
      <w:r w:rsidRPr="00883B7F">
        <w:t>一刀切</w:t>
      </w:r>
      <w:r w:rsidRPr="00883B7F">
        <w:t>”</w:t>
      </w:r>
      <w:r w:rsidRPr="00883B7F">
        <w:t>的做法。</w:t>
      </w:r>
    </w:p>
    <w:p w:rsidR="001331F5" w:rsidRPr="00883B7F" w:rsidRDefault="001331F5" w:rsidP="001331F5">
      <w:r w:rsidRPr="00883B7F">
        <w:t>6</w:t>
      </w:r>
      <w:r w:rsidRPr="00883B7F">
        <w:t>、</w:t>
      </w:r>
      <w:hyperlink r:id="rId263" w:tgtFrame="_blank" w:history="1">
        <w:r w:rsidRPr="00883B7F">
          <w:t>薪酬制度</w:t>
        </w:r>
      </w:hyperlink>
      <w:r w:rsidRPr="00883B7F">
        <w:t>的透明化</w:t>
      </w:r>
    </w:p>
    <w:p w:rsidR="001331F5" w:rsidRPr="00883B7F" w:rsidRDefault="001331F5" w:rsidP="001331F5">
      <w:r w:rsidRPr="00883B7F">
        <w:t>对于雇员是否应知道同事的报酬状况这个问题一直存在比较大的争议，它有两种基本相反的观点。</w:t>
      </w:r>
      <w:r w:rsidRPr="00883B7F">
        <w:t>“</w:t>
      </w:r>
      <w:r w:rsidRPr="00883B7F">
        <w:t>反对薪酬公开发放</w:t>
      </w:r>
      <w:r w:rsidRPr="00883B7F">
        <w:t>”</w:t>
      </w:r>
      <w:r w:rsidRPr="00883B7F">
        <w:t>的观点认为，在实际生活中，薪酬水平事实上通常是不平等的。而</w:t>
      </w:r>
      <w:r w:rsidRPr="00883B7F">
        <w:t>“</w:t>
      </w:r>
      <w:r w:rsidRPr="00883B7F">
        <w:t>赞成工资公开发放</w:t>
      </w:r>
      <w:r w:rsidRPr="00883B7F">
        <w:t>”</w:t>
      </w:r>
      <w:r w:rsidRPr="00883B7F">
        <w:t>的人则认为这有助于提高激励效果。他们认为：不了解彼此报酬水平的工人就不可能正确的熟悉努力程度同报酬之间的关系，也不可能知道他们的报酬是否合理，而且，实行保密薪酬制的企业经常出现这样的现象：强烈的好奇心理使得员工通过各种渠道打听同事的工资额，使得刚制定的保密薪酬很快就成透明的了，即使制定严格的保密制度也很难防止这种现象。既然保密薪酬起不到保密作用，不如直接使用透明薪酬，实行薪酬透明化。从最近的资料来看，支持透明化的呼声也越来越高。</w:t>
      </w:r>
    </w:p>
    <w:p w:rsidR="001331F5" w:rsidRPr="00883B7F" w:rsidRDefault="001331F5" w:rsidP="001331F5">
      <w:bookmarkStart w:id="183" w:name="a"/>
      <w:bookmarkEnd w:id="183"/>
      <w:r w:rsidRPr="00883B7F">
        <w:rPr>
          <w:rFonts w:hint="eastAsia"/>
        </w:rPr>
        <w:t>词条图册</w:t>
      </w:r>
      <w:hyperlink r:id="rId264" w:tgtFrame="_blank" w:history="1">
        <w:r w:rsidRPr="00883B7F">
          <w:t>更多图册</w:t>
        </w:r>
      </w:hyperlink>
    </w:p>
    <w:p w:rsidR="001331F5" w:rsidRPr="00883B7F" w:rsidRDefault="001331F5" w:rsidP="001331F5">
      <w:r w:rsidRPr="00883B7F">
        <w:fldChar w:fldCharType="begin"/>
      </w:r>
      <w:r w:rsidRPr="00883B7F">
        <w:instrText xml:space="preserve"> HYPERLINK "http://baike.baidu.com/pic/%E8%96%AA%E9%85%AC%E4%BD%93%E7%B3%BB/10580160/0/21a4462309f7905275fa3eae08f3d7ca7acbd5bd?fr=lemma" \o "" \t "_blank" </w:instrText>
      </w:r>
      <w:r w:rsidRPr="00883B7F">
        <w:fldChar w:fldCharType="separate"/>
      </w:r>
    </w:p>
    <w:p w:rsidR="001331F5" w:rsidRPr="00883B7F" w:rsidRDefault="001331F5" w:rsidP="001331F5">
      <w:r>
        <w:rPr>
          <w:noProof/>
        </w:rPr>
        <w:lastRenderedPageBreak/>
        <w:drawing>
          <wp:inline distT="0" distB="0" distL="0" distR="0">
            <wp:extent cx="2095500" cy="1571625"/>
            <wp:effectExtent l="19050" t="0" r="0" b="0"/>
            <wp:docPr id="9" name="图片 9" descr="词条图片">
              <a:hlinkClick xmlns:a="http://schemas.openxmlformats.org/drawingml/2006/main" r:id="rId265"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词条图片">
                      <a:hlinkClick r:id="rId265" tgtFrame="&quot;_blank&quot;" tooltip="&quot;&quot;"/>
                    </pic:cNvPr>
                    <pic:cNvPicPr>
                      <a:picLocks noChangeAspect="1" noChangeArrowheads="1"/>
                    </pic:cNvPicPr>
                  </pic:nvPicPr>
                  <pic:blipFill>
                    <a:blip r:embed="rId266"/>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1331F5" w:rsidRPr="00883B7F" w:rsidRDefault="001331F5" w:rsidP="001331F5">
      <w:r w:rsidRPr="00883B7F">
        <w:t>词条图片</w:t>
      </w:r>
      <w:r w:rsidRPr="00883B7F">
        <w:t>(9)</w:t>
      </w:r>
    </w:p>
    <w:p w:rsidR="001331F5" w:rsidRPr="00883B7F" w:rsidRDefault="001331F5" w:rsidP="001331F5">
      <w:r w:rsidRPr="00883B7F">
        <w:fldChar w:fldCharType="end"/>
      </w:r>
    </w:p>
    <w:p w:rsidR="001331F5" w:rsidRPr="00883B7F" w:rsidRDefault="001331F5" w:rsidP="001331F5">
      <w:r w:rsidRPr="00883B7F">
        <w:t>词条标签：</w:t>
      </w:r>
    </w:p>
    <w:p w:rsidR="001331F5" w:rsidRPr="00883B7F" w:rsidRDefault="001331F5" w:rsidP="001331F5">
      <w:r w:rsidRPr="00883B7F">
        <w:t>词语，计算机术语，经济</w:t>
      </w:r>
    </w:p>
    <w:p w:rsidR="004669DB" w:rsidRPr="001331F5" w:rsidRDefault="004669DB"/>
    <w:sectPr w:rsidR="004669DB" w:rsidRPr="001331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9DB" w:rsidRDefault="004669DB" w:rsidP="001331F5">
      <w:r>
        <w:separator/>
      </w:r>
    </w:p>
  </w:endnote>
  <w:endnote w:type="continuationSeparator" w:id="1">
    <w:p w:rsidR="004669DB" w:rsidRDefault="004669DB" w:rsidP="001331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9DB" w:rsidRDefault="004669DB" w:rsidP="001331F5">
      <w:r>
        <w:separator/>
      </w:r>
    </w:p>
  </w:footnote>
  <w:footnote w:type="continuationSeparator" w:id="1">
    <w:p w:rsidR="004669DB" w:rsidRDefault="004669DB" w:rsidP="001331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31F5"/>
    <w:rsid w:val="001331F5"/>
    <w:rsid w:val="004669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33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31F5"/>
    <w:rPr>
      <w:sz w:val="18"/>
      <w:szCs w:val="18"/>
    </w:rPr>
  </w:style>
  <w:style w:type="paragraph" w:styleId="a4">
    <w:name w:val="footer"/>
    <w:basedOn w:val="a"/>
    <w:link w:val="Char0"/>
    <w:uiPriority w:val="99"/>
    <w:semiHidden/>
    <w:unhideWhenUsed/>
    <w:rsid w:val="001331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31F5"/>
    <w:rPr>
      <w:sz w:val="18"/>
      <w:szCs w:val="18"/>
    </w:rPr>
  </w:style>
  <w:style w:type="paragraph" w:styleId="a5">
    <w:name w:val="Balloon Text"/>
    <w:basedOn w:val="a"/>
    <w:link w:val="Char1"/>
    <w:uiPriority w:val="99"/>
    <w:semiHidden/>
    <w:unhideWhenUsed/>
    <w:rsid w:val="001331F5"/>
    <w:rPr>
      <w:sz w:val="18"/>
      <w:szCs w:val="18"/>
    </w:rPr>
  </w:style>
  <w:style w:type="character" w:customStyle="1" w:styleId="Char1">
    <w:name w:val="批注框文本 Char"/>
    <w:basedOn w:val="a0"/>
    <w:link w:val="a5"/>
    <w:uiPriority w:val="99"/>
    <w:semiHidden/>
    <w:rsid w:val="001331F5"/>
    <w:rPr>
      <w:sz w:val="18"/>
      <w:szCs w:val="18"/>
    </w:rPr>
  </w:style>
</w:styles>
</file>

<file path=word/webSettings.xml><?xml version="1.0" encoding="utf-8"?>
<w:webSettings xmlns:r="http://schemas.openxmlformats.org/officeDocument/2006/relationships" xmlns:w="http://schemas.openxmlformats.org/wordprocessingml/2006/main">
  <w:divs>
    <w:div w:id="1411655377">
      <w:bodyDiv w:val="1"/>
      <w:marLeft w:val="0"/>
      <w:marRight w:val="0"/>
      <w:marTop w:val="0"/>
      <w:marBottom w:val="0"/>
      <w:divBdr>
        <w:top w:val="none" w:sz="0" w:space="0" w:color="auto"/>
        <w:left w:val="none" w:sz="0" w:space="0" w:color="auto"/>
        <w:bottom w:val="none" w:sz="0" w:space="0" w:color="auto"/>
        <w:right w:val="none" w:sz="0" w:space="0" w:color="auto"/>
      </w:divBdr>
      <w:divsChild>
        <w:div w:id="112674933">
          <w:marLeft w:val="0"/>
          <w:marRight w:val="0"/>
          <w:marTop w:val="0"/>
          <w:marBottom w:val="0"/>
          <w:divBdr>
            <w:top w:val="none" w:sz="0" w:space="0" w:color="auto"/>
            <w:left w:val="none" w:sz="0" w:space="0" w:color="auto"/>
            <w:bottom w:val="none" w:sz="0" w:space="0" w:color="auto"/>
            <w:right w:val="none" w:sz="0" w:space="0" w:color="auto"/>
          </w:divBdr>
          <w:divsChild>
            <w:div w:id="1803620293">
              <w:marLeft w:val="0"/>
              <w:marRight w:val="0"/>
              <w:marTop w:val="300"/>
              <w:marBottom w:val="0"/>
              <w:divBdr>
                <w:top w:val="none" w:sz="0" w:space="0" w:color="auto"/>
                <w:left w:val="none" w:sz="0" w:space="0" w:color="auto"/>
                <w:bottom w:val="none" w:sz="0" w:space="0" w:color="auto"/>
                <w:right w:val="none" w:sz="0" w:space="0" w:color="auto"/>
              </w:divBdr>
              <w:divsChild>
                <w:div w:id="434793712">
                  <w:marLeft w:val="0"/>
                  <w:marRight w:val="0"/>
                  <w:marTop w:val="0"/>
                  <w:marBottom w:val="0"/>
                  <w:divBdr>
                    <w:top w:val="single" w:sz="6" w:space="0" w:color="E5E5E5"/>
                    <w:left w:val="single" w:sz="6" w:space="0" w:color="E5E5E5"/>
                    <w:bottom w:val="single" w:sz="6" w:space="0" w:color="E5E5E5"/>
                    <w:right w:val="single" w:sz="6" w:space="0" w:color="E5E5E5"/>
                  </w:divBdr>
                  <w:divsChild>
                    <w:div w:id="1465807293">
                      <w:marLeft w:val="0"/>
                      <w:marRight w:val="0"/>
                      <w:marTop w:val="0"/>
                      <w:marBottom w:val="0"/>
                      <w:divBdr>
                        <w:top w:val="none" w:sz="0" w:space="0" w:color="auto"/>
                        <w:left w:val="none" w:sz="0" w:space="0" w:color="auto"/>
                        <w:bottom w:val="none" w:sz="0" w:space="0" w:color="auto"/>
                        <w:right w:val="none" w:sz="0" w:space="0" w:color="auto"/>
                      </w:divBdr>
                      <w:divsChild>
                        <w:div w:id="2077165846">
                          <w:marLeft w:val="0"/>
                          <w:marRight w:val="0"/>
                          <w:marTop w:val="0"/>
                          <w:marBottom w:val="225"/>
                          <w:divBdr>
                            <w:top w:val="none" w:sz="0" w:space="0" w:color="auto"/>
                            <w:left w:val="none" w:sz="0" w:space="0" w:color="auto"/>
                            <w:bottom w:val="none" w:sz="0" w:space="0" w:color="auto"/>
                            <w:right w:val="none" w:sz="0" w:space="0" w:color="auto"/>
                          </w:divBdr>
                          <w:divsChild>
                            <w:div w:id="1756436551">
                              <w:marLeft w:val="0"/>
                              <w:marRight w:val="0"/>
                              <w:marTop w:val="0"/>
                              <w:marBottom w:val="225"/>
                              <w:divBdr>
                                <w:top w:val="none" w:sz="0" w:space="0" w:color="auto"/>
                                <w:left w:val="none" w:sz="0" w:space="0" w:color="auto"/>
                                <w:bottom w:val="none" w:sz="0" w:space="0" w:color="auto"/>
                                <w:right w:val="none" w:sz="0" w:space="0" w:color="auto"/>
                              </w:divBdr>
                            </w:div>
                          </w:divsChild>
                        </w:div>
                        <w:div w:id="350035140">
                          <w:marLeft w:val="0"/>
                          <w:marRight w:val="0"/>
                          <w:marTop w:val="300"/>
                          <w:marBottom w:val="525"/>
                          <w:divBdr>
                            <w:top w:val="none" w:sz="0" w:space="0" w:color="auto"/>
                            <w:left w:val="none" w:sz="0" w:space="0" w:color="auto"/>
                            <w:bottom w:val="none" w:sz="0" w:space="0" w:color="auto"/>
                            <w:right w:val="none" w:sz="0" w:space="0" w:color="auto"/>
                          </w:divBdr>
                        </w:div>
                        <w:div w:id="1546408809">
                          <w:marLeft w:val="0"/>
                          <w:marRight w:val="0"/>
                          <w:marTop w:val="525"/>
                          <w:marBottom w:val="525"/>
                          <w:divBdr>
                            <w:top w:val="none" w:sz="0" w:space="0" w:color="auto"/>
                            <w:left w:val="none" w:sz="0" w:space="0" w:color="auto"/>
                            <w:bottom w:val="none" w:sz="0" w:space="0" w:color="auto"/>
                            <w:right w:val="none" w:sz="0" w:space="0" w:color="auto"/>
                          </w:divBdr>
                          <w:divsChild>
                            <w:div w:id="1263685930">
                              <w:marLeft w:val="0"/>
                              <w:marRight w:val="0"/>
                              <w:marTop w:val="0"/>
                              <w:marBottom w:val="0"/>
                              <w:divBdr>
                                <w:top w:val="single" w:sz="6" w:space="0" w:color="DDDDDD"/>
                                <w:left w:val="none" w:sz="0" w:space="0" w:color="auto"/>
                                <w:bottom w:val="single" w:sz="6" w:space="0" w:color="DDDDDD"/>
                                <w:right w:val="none" w:sz="0" w:space="0" w:color="auto"/>
                              </w:divBdr>
                              <w:divsChild>
                                <w:div w:id="1877039939">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2099860645">
                          <w:marLeft w:val="0"/>
                          <w:marRight w:val="0"/>
                          <w:marTop w:val="0"/>
                          <w:marBottom w:val="225"/>
                          <w:divBdr>
                            <w:top w:val="none" w:sz="0" w:space="0" w:color="auto"/>
                            <w:left w:val="none" w:sz="0" w:space="0" w:color="auto"/>
                            <w:bottom w:val="none" w:sz="0" w:space="0" w:color="auto"/>
                            <w:right w:val="none" w:sz="0" w:space="0" w:color="auto"/>
                          </w:divBdr>
                        </w:div>
                        <w:div w:id="1355031328">
                          <w:marLeft w:val="0"/>
                          <w:marRight w:val="0"/>
                          <w:marTop w:val="0"/>
                          <w:marBottom w:val="225"/>
                          <w:divBdr>
                            <w:top w:val="none" w:sz="0" w:space="0" w:color="auto"/>
                            <w:left w:val="none" w:sz="0" w:space="0" w:color="auto"/>
                            <w:bottom w:val="none" w:sz="0" w:space="0" w:color="auto"/>
                            <w:right w:val="none" w:sz="0" w:space="0" w:color="auto"/>
                          </w:divBdr>
                        </w:div>
                        <w:div w:id="459300196">
                          <w:marLeft w:val="0"/>
                          <w:marRight w:val="0"/>
                          <w:marTop w:val="0"/>
                          <w:marBottom w:val="225"/>
                          <w:divBdr>
                            <w:top w:val="none" w:sz="0" w:space="0" w:color="auto"/>
                            <w:left w:val="none" w:sz="0" w:space="0" w:color="auto"/>
                            <w:bottom w:val="none" w:sz="0" w:space="0" w:color="auto"/>
                            <w:right w:val="none" w:sz="0" w:space="0" w:color="auto"/>
                          </w:divBdr>
                        </w:div>
                        <w:div w:id="1445342344">
                          <w:marLeft w:val="0"/>
                          <w:marRight w:val="0"/>
                          <w:marTop w:val="0"/>
                          <w:marBottom w:val="225"/>
                          <w:divBdr>
                            <w:top w:val="none" w:sz="0" w:space="0" w:color="auto"/>
                            <w:left w:val="none" w:sz="0" w:space="0" w:color="auto"/>
                            <w:bottom w:val="none" w:sz="0" w:space="0" w:color="auto"/>
                            <w:right w:val="none" w:sz="0" w:space="0" w:color="auto"/>
                          </w:divBdr>
                        </w:div>
                        <w:div w:id="1685937536">
                          <w:marLeft w:val="0"/>
                          <w:marRight w:val="0"/>
                          <w:marTop w:val="0"/>
                          <w:marBottom w:val="225"/>
                          <w:divBdr>
                            <w:top w:val="none" w:sz="0" w:space="0" w:color="auto"/>
                            <w:left w:val="none" w:sz="0" w:space="0" w:color="auto"/>
                            <w:bottom w:val="none" w:sz="0" w:space="0" w:color="auto"/>
                            <w:right w:val="none" w:sz="0" w:space="0" w:color="auto"/>
                          </w:divBdr>
                        </w:div>
                        <w:div w:id="539436853">
                          <w:marLeft w:val="0"/>
                          <w:marRight w:val="0"/>
                          <w:marTop w:val="0"/>
                          <w:marBottom w:val="225"/>
                          <w:divBdr>
                            <w:top w:val="none" w:sz="0" w:space="0" w:color="auto"/>
                            <w:left w:val="none" w:sz="0" w:space="0" w:color="auto"/>
                            <w:bottom w:val="none" w:sz="0" w:space="0" w:color="auto"/>
                            <w:right w:val="none" w:sz="0" w:space="0" w:color="auto"/>
                          </w:divBdr>
                        </w:div>
                        <w:div w:id="1305499996">
                          <w:marLeft w:val="0"/>
                          <w:marRight w:val="0"/>
                          <w:marTop w:val="0"/>
                          <w:marBottom w:val="225"/>
                          <w:divBdr>
                            <w:top w:val="none" w:sz="0" w:space="0" w:color="auto"/>
                            <w:left w:val="none" w:sz="0" w:space="0" w:color="auto"/>
                            <w:bottom w:val="none" w:sz="0" w:space="0" w:color="auto"/>
                            <w:right w:val="none" w:sz="0" w:space="0" w:color="auto"/>
                          </w:divBdr>
                          <w:divsChild>
                            <w:div w:id="1119495863">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977881677">
                          <w:marLeft w:val="0"/>
                          <w:marRight w:val="0"/>
                          <w:marTop w:val="0"/>
                          <w:marBottom w:val="225"/>
                          <w:divBdr>
                            <w:top w:val="none" w:sz="0" w:space="0" w:color="auto"/>
                            <w:left w:val="none" w:sz="0" w:space="0" w:color="auto"/>
                            <w:bottom w:val="none" w:sz="0" w:space="0" w:color="auto"/>
                            <w:right w:val="none" w:sz="0" w:space="0" w:color="auto"/>
                          </w:divBdr>
                        </w:div>
                        <w:div w:id="338779672">
                          <w:marLeft w:val="0"/>
                          <w:marRight w:val="0"/>
                          <w:marTop w:val="0"/>
                          <w:marBottom w:val="225"/>
                          <w:divBdr>
                            <w:top w:val="none" w:sz="0" w:space="0" w:color="auto"/>
                            <w:left w:val="none" w:sz="0" w:space="0" w:color="auto"/>
                            <w:bottom w:val="none" w:sz="0" w:space="0" w:color="auto"/>
                            <w:right w:val="none" w:sz="0" w:space="0" w:color="auto"/>
                          </w:divBdr>
                        </w:div>
                        <w:div w:id="1517039727">
                          <w:marLeft w:val="0"/>
                          <w:marRight w:val="0"/>
                          <w:marTop w:val="0"/>
                          <w:marBottom w:val="225"/>
                          <w:divBdr>
                            <w:top w:val="none" w:sz="0" w:space="0" w:color="auto"/>
                            <w:left w:val="none" w:sz="0" w:space="0" w:color="auto"/>
                            <w:bottom w:val="none" w:sz="0" w:space="0" w:color="auto"/>
                            <w:right w:val="none" w:sz="0" w:space="0" w:color="auto"/>
                          </w:divBdr>
                        </w:div>
                        <w:div w:id="2026666573">
                          <w:marLeft w:val="0"/>
                          <w:marRight w:val="0"/>
                          <w:marTop w:val="0"/>
                          <w:marBottom w:val="225"/>
                          <w:divBdr>
                            <w:top w:val="none" w:sz="0" w:space="0" w:color="auto"/>
                            <w:left w:val="none" w:sz="0" w:space="0" w:color="auto"/>
                            <w:bottom w:val="none" w:sz="0" w:space="0" w:color="auto"/>
                            <w:right w:val="none" w:sz="0" w:space="0" w:color="auto"/>
                          </w:divBdr>
                          <w:divsChild>
                            <w:div w:id="938488485">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665674044">
                          <w:marLeft w:val="0"/>
                          <w:marRight w:val="0"/>
                          <w:marTop w:val="0"/>
                          <w:marBottom w:val="225"/>
                          <w:divBdr>
                            <w:top w:val="none" w:sz="0" w:space="0" w:color="auto"/>
                            <w:left w:val="none" w:sz="0" w:space="0" w:color="auto"/>
                            <w:bottom w:val="none" w:sz="0" w:space="0" w:color="auto"/>
                            <w:right w:val="none" w:sz="0" w:space="0" w:color="auto"/>
                          </w:divBdr>
                          <w:divsChild>
                            <w:div w:id="107167709">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819109801">
                          <w:marLeft w:val="0"/>
                          <w:marRight w:val="0"/>
                          <w:marTop w:val="0"/>
                          <w:marBottom w:val="225"/>
                          <w:divBdr>
                            <w:top w:val="none" w:sz="0" w:space="0" w:color="auto"/>
                            <w:left w:val="none" w:sz="0" w:space="0" w:color="auto"/>
                            <w:bottom w:val="none" w:sz="0" w:space="0" w:color="auto"/>
                            <w:right w:val="none" w:sz="0" w:space="0" w:color="auto"/>
                          </w:divBdr>
                        </w:div>
                        <w:div w:id="319774863">
                          <w:marLeft w:val="0"/>
                          <w:marRight w:val="0"/>
                          <w:marTop w:val="0"/>
                          <w:marBottom w:val="225"/>
                          <w:divBdr>
                            <w:top w:val="none" w:sz="0" w:space="0" w:color="auto"/>
                            <w:left w:val="none" w:sz="0" w:space="0" w:color="auto"/>
                            <w:bottom w:val="none" w:sz="0" w:space="0" w:color="auto"/>
                            <w:right w:val="none" w:sz="0" w:space="0" w:color="auto"/>
                          </w:divBdr>
                        </w:div>
                        <w:div w:id="1818842172">
                          <w:marLeft w:val="0"/>
                          <w:marRight w:val="0"/>
                          <w:marTop w:val="0"/>
                          <w:marBottom w:val="225"/>
                          <w:divBdr>
                            <w:top w:val="none" w:sz="0" w:space="0" w:color="auto"/>
                            <w:left w:val="none" w:sz="0" w:space="0" w:color="auto"/>
                            <w:bottom w:val="none" w:sz="0" w:space="0" w:color="auto"/>
                            <w:right w:val="none" w:sz="0" w:space="0" w:color="auto"/>
                          </w:divBdr>
                        </w:div>
                        <w:div w:id="897594134">
                          <w:marLeft w:val="0"/>
                          <w:marRight w:val="0"/>
                          <w:marTop w:val="0"/>
                          <w:marBottom w:val="225"/>
                          <w:divBdr>
                            <w:top w:val="none" w:sz="0" w:space="0" w:color="auto"/>
                            <w:left w:val="none" w:sz="0" w:space="0" w:color="auto"/>
                            <w:bottom w:val="none" w:sz="0" w:space="0" w:color="auto"/>
                            <w:right w:val="none" w:sz="0" w:space="0" w:color="auto"/>
                          </w:divBdr>
                        </w:div>
                        <w:div w:id="1545480224">
                          <w:marLeft w:val="0"/>
                          <w:marRight w:val="0"/>
                          <w:marTop w:val="0"/>
                          <w:marBottom w:val="225"/>
                          <w:divBdr>
                            <w:top w:val="none" w:sz="0" w:space="0" w:color="auto"/>
                            <w:left w:val="none" w:sz="0" w:space="0" w:color="auto"/>
                            <w:bottom w:val="none" w:sz="0" w:space="0" w:color="auto"/>
                            <w:right w:val="none" w:sz="0" w:space="0" w:color="auto"/>
                          </w:divBdr>
                        </w:div>
                        <w:div w:id="1803881157">
                          <w:marLeft w:val="0"/>
                          <w:marRight w:val="0"/>
                          <w:marTop w:val="0"/>
                          <w:marBottom w:val="225"/>
                          <w:divBdr>
                            <w:top w:val="none" w:sz="0" w:space="0" w:color="auto"/>
                            <w:left w:val="none" w:sz="0" w:space="0" w:color="auto"/>
                            <w:bottom w:val="none" w:sz="0" w:space="0" w:color="auto"/>
                            <w:right w:val="none" w:sz="0" w:space="0" w:color="auto"/>
                          </w:divBdr>
                        </w:div>
                        <w:div w:id="904801194">
                          <w:marLeft w:val="0"/>
                          <w:marRight w:val="0"/>
                          <w:marTop w:val="0"/>
                          <w:marBottom w:val="225"/>
                          <w:divBdr>
                            <w:top w:val="none" w:sz="0" w:space="0" w:color="auto"/>
                            <w:left w:val="none" w:sz="0" w:space="0" w:color="auto"/>
                            <w:bottom w:val="none" w:sz="0" w:space="0" w:color="auto"/>
                            <w:right w:val="none" w:sz="0" w:space="0" w:color="auto"/>
                          </w:divBdr>
                        </w:div>
                        <w:div w:id="530802244">
                          <w:marLeft w:val="0"/>
                          <w:marRight w:val="0"/>
                          <w:marTop w:val="0"/>
                          <w:marBottom w:val="225"/>
                          <w:divBdr>
                            <w:top w:val="none" w:sz="0" w:space="0" w:color="auto"/>
                            <w:left w:val="none" w:sz="0" w:space="0" w:color="auto"/>
                            <w:bottom w:val="none" w:sz="0" w:space="0" w:color="auto"/>
                            <w:right w:val="none" w:sz="0" w:space="0" w:color="auto"/>
                          </w:divBdr>
                        </w:div>
                        <w:div w:id="1948462236">
                          <w:marLeft w:val="0"/>
                          <w:marRight w:val="0"/>
                          <w:marTop w:val="0"/>
                          <w:marBottom w:val="225"/>
                          <w:divBdr>
                            <w:top w:val="none" w:sz="0" w:space="0" w:color="auto"/>
                            <w:left w:val="none" w:sz="0" w:space="0" w:color="auto"/>
                            <w:bottom w:val="none" w:sz="0" w:space="0" w:color="auto"/>
                            <w:right w:val="none" w:sz="0" w:space="0" w:color="auto"/>
                          </w:divBdr>
                        </w:div>
                        <w:div w:id="2094088406">
                          <w:marLeft w:val="0"/>
                          <w:marRight w:val="0"/>
                          <w:marTop w:val="0"/>
                          <w:marBottom w:val="225"/>
                          <w:divBdr>
                            <w:top w:val="none" w:sz="0" w:space="0" w:color="auto"/>
                            <w:left w:val="none" w:sz="0" w:space="0" w:color="auto"/>
                            <w:bottom w:val="none" w:sz="0" w:space="0" w:color="auto"/>
                            <w:right w:val="none" w:sz="0" w:space="0" w:color="auto"/>
                          </w:divBdr>
                        </w:div>
                        <w:div w:id="1942294155">
                          <w:marLeft w:val="0"/>
                          <w:marRight w:val="0"/>
                          <w:marTop w:val="0"/>
                          <w:marBottom w:val="225"/>
                          <w:divBdr>
                            <w:top w:val="none" w:sz="0" w:space="0" w:color="auto"/>
                            <w:left w:val="none" w:sz="0" w:space="0" w:color="auto"/>
                            <w:bottom w:val="none" w:sz="0" w:space="0" w:color="auto"/>
                            <w:right w:val="none" w:sz="0" w:space="0" w:color="auto"/>
                          </w:divBdr>
                        </w:div>
                        <w:div w:id="1747529463">
                          <w:marLeft w:val="0"/>
                          <w:marRight w:val="0"/>
                          <w:marTop w:val="0"/>
                          <w:marBottom w:val="225"/>
                          <w:divBdr>
                            <w:top w:val="none" w:sz="0" w:space="0" w:color="auto"/>
                            <w:left w:val="none" w:sz="0" w:space="0" w:color="auto"/>
                            <w:bottom w:val="none" w:sz="0" w:space="0" w:color="auto"/>
                            <w:right w:val="none" w:sz="0" w:space="0" w:color="auto"/>
                          </w:divBdr>
                        </w:div>
                        <w:div w:id="1435318658">
                          <w:marLeft w:val="0"/>
                          <w:marRight w:val="0"/>
                          <w:marTop w:val="0"/>
                          <w:marBottom w:val="225"/>
                          <w:divBdr>
                            <w:top w:val="none" w:sz="0" w:space="0" w:color="auto"/>
                            <w:left w:val="none" w:sz="0" w:space="0" w:color="auto"/>
                            <w:bottom w:val="none" w:sz="0" w:space="0" w:color="auto"/>
                            <w:right w:val="none" w:sz="0" w:space="0" w:color="auto"/>
                          </w:divBdr>
                        </w:div>
                        <w:div w:id="987169097">
                          <w:marLeft w:val="0"/>
                          <w:marRight w:val="0"/>
                          <w:marTop w:val="0"/>
                          <w:marBottom w:val="225"/>
                          <w:divBdr>
                            <w:top w:val="none" w:sz="0" w:space="0" w:color="auto"/>
                            <w:left w:val="none" w:sz="0" w:space="0" w:color="auto"/>
                            <w:bottom w:val="none" w:sz="0" w:space="0" w:color="auto"/>
                            <w:right w:val="none" w:sz="0" w:space="0" w:color="auto"/>
                          </w:divBdr>
                        </w:div>
                        <w:div w:id="1326787820">
                          <w:marLeft w:val="0"/>
                          <w:marRight w:val="0"/>
                          <w:marTop w:val="0"/>
                          <w:marBottom w:val="225"/>
                          <w:divBdr>
                            <w:top w:val="none" w:sz="0" w:space="0" w:color="auto"/>
                            <w:left w:val="none" w:sz="0" w:space="0" w:color="auto"/>
                            <w:bottom w:val="none" w:sz="0" w:space="0" w:color="auto"/>
                            <w:right w:val="none" w:sz="0" w:space="0" w:color="auto"/>
                          </w:divBdr>
                        </w:div>
                        <w:div w:id="978457315">
                          <w:marLeft w:val="0"/>
                          <w:marRight w:val="0"/>
                          <w:marTop w:val="0"/>
                          <w:marBottom w:val="225"/>
                          <w:divBdr>
                            <w:top w:val="none" w:sz="0" w:space="0" w:color="auto"/>
                            <w:left w:val="none" w:sz="0" w:space="0" w:color="auto"/>
                            <w:bottom w:val="none" w:sz="0" w:space="0" w:color="auto"/>
                            <w:right w:val="none" w:sz="0" w:space="0" w:color="auto"/>
                          </w:divBdr>
                          <w:divsChild>
                            <w:div w:id="1899394968">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776371845">
                          <w:marLeft w:val="0"/>
                          <w:marRight w:val="0"/>
                          <w:marTop w:val="0"/>
                          <w:marBottom w:val="225"/>
                          <w:divBdr>
                            <w:top w:val="none" w:sz="0" w:space="0" w:color="auto"/>
                            <w:left w:val="none" w:sz="0" w:space="0" w:color="auto"/>
                            <w:bottom w:val="none" w:sz="0" w:space="0" w:color="auto"/>
                            <w:right w:val="none" w:sz="0" w:space="0" w:color="auto"/>
                          </w:divBdr>
                        </w:div>
                        <w:div w:id="1533762161">
                          <w:marLeft w:val="0"/>
                          <w:marRight w:val="0"/>
                          <w:marTop w:val="0"/>
                          <w:marBottom w:val="225"/>
                          <w:divBdr>
                            <w:top w:val="none" w:sz="0" w:space="0" w:color="auto"/>
                            <w:left w:val="none" w:sz="0" w:space="0" w:color="auto"/>
                            <w:bottom w:val="none" w:sz="0" w:space="0" w:color="auto"/>
                            <w:right w:val="none" w:sz="0" w:space="0" w:color="auto"/>
                          </w:divBdr>
                        </w:div>
                        <w:div w:id="1017537014">
                          <w:marLeft w:val="0"/>
                          <w:marRight w:val="0"/>
                          <w:marTop w:val="0"/>
                          <w:marBottom w:val="225"/>
                          <w:divBdr>
                            <w:top w:val="none" w:sz="0" w:space="0" w:color="auto"/>
                            <w:left w:val="none" w:sz="0" w:space="0" w:color="auto"/>
                            <w:bottom w:val="none" w:sz="0" w:space="0" w:color="auto"/>
                            <w:right w:val="none" w:sz="0" w:space="0" w:color="auto"/>
                          </w:divBdr>
                        </w:div>
                        <w:div w:id="1154565149">
                          <w:marLeft w:val="0"/>
                          <w:marRight w:val="0"/>
                          <w:marTop w:val="0"/>
                          <w:marBottom w:val="225"/>
                          <w:divBdr>
                            <w:top w:val="none" w:sz="0" w:space="0" w:color="auto"/>
                            <w:left w:val="none" w:sz="0" w:space="0" w:color="auto"/>
                            <w:bottom w:val="none" w:sz="0" w:space="0" w:color="auto"/>
                            <w:right w:val="none" w:sz="0" w:space="0" w:color="auto"/>
                          </w:divBdr>
                        </w:div>
                        <w:div w:id="363944188">
                          <w:marLeft w:val="0"/>
                          <w:marRight w:val="0"/>
                          <w:marTop w:val="0"/>
                          <w:marBottom w:val="225"/>
                          <w:divBdr>
                            <w:top w:val="none" w:sz="0" w:space="0" w:color="auto"/>
                            <w:left w:val="none" w:sz="0" w:space="0" w:color="auto"/>
                            <w:bottom w:val="none" w:sz="0" w:space="0" w:color="auto"/>
                            <w:right w:val="none" w:sz="0" w:space="0" w:color="auto"/>
                          </w:divBdr>
                        </w:div>
                        <w:div w:id="1777215225">
                          <w:marLeft w:val="0"/>
                          <w:marRight w:val="0"/>
                          <w:marTop w:val="0"/>
                          <w:marBottom w:val="225"/>
                          <w:divBdr>
                            <w:top w:val="none" w:sz="0" w:space="0" w:color="auto"/>
                            <w:left w:val="none" w:sz="0" w:space="0" w:color="auto"/>
                            <w:bottom w:val="none" w:sz="0" w:space="0" w:color="auto"/>
                            <w:right w:val="none" w:sz="0" w:space="0" w:color="auto"/>
                          </w:divBdr>
                        </w:div>
                        <w:div w:id="846944531">
                          <w:marLeft w:val="0"/>
                          <w:marRight w:val="0"/>
                          <w:marTop w:val="0"/>
                          <w:marBottom w:val="225"/>
                          <w:divBdr>
                            <w:top w:val="none" w:sz="0" w:space="0" w:color="auto"/>
                            <w:left w:val="none" w:sz="0" w:space="0" w:color="auto"/>
                            <w:bottom w:val="none" w:sz="0" w:space="0" w:color="auto"/>
                            <w:right w:val="none" w:sz="0" w:space="0" w:color="auto"/>
                          </w:divBdr>
                        </w:div>
                        <w:div w:id="1625117386">
                          <w:marLeft w:val="0"/>
                          <w:marRight w:val="0"/>
                          <w:marTop w:val="0"/>
                          <w:marBottom w:val="225"/>
                          <w:divBdr>
                            <w:top w:val="none" w:sz="0" w:space="0" w:color="auto"/>
                            <w:left w:val="none" w:sz="0" w:space="0" w:color="auto"/>
                            <w:bottom w:val="none" w:sz="0" w:space="0" w:color="auto"/>
                            <w:right w:val="none" w:sz="0" w:space="0" w:color="auto"/>
                          </w:divBdr>
                        </w:div>
                        <w:div w:id="1088772316">
                          <w:marLeft w:val="0"/>
                          <w:marRight w:val="0"/>
                          <w:marTop w:val="0"/>
                          <w:marBottom w:val="225"/>
                          <w:divBdr>
                            <w:top w:val="none" w:sz="0" w:space="0" w:color="auto"/>
                            <w:left w:val="none" w:sz="0" w:space="0" w:color="auto"/>
                            <w:bottom w:val="none" w:sz="0" w:space="0" w:color="auto"/>
                            <w:right w:val="none" w:sz="0" w:space="0" w:color="auto"/>
                          </w:divBdr>
                        </w:div>
                        <w:div w:id="349726649">
                          <w:marLeft w:val="0"/>
                          <w:marRight w:val="0"/>
                          <w:marTop w:val="0"/>
                          <w:marBottom w:val="225"/>
                          <w:divBdr>
                            <w:top w:val="none" w:sz="0" w:space="0" w:color="auto"/>
                            <w:left w:val="none" w:sz="0" w:space="0" w:color="auto"/>
                            <w:bottom w:val="none" w:sz="0" w:space="0" w:color="auto"/>
                            <w:right w:val="none" w:sz="0" w:space="0" w:color="auto"/>
                          </w:divBdr>
                        </w:div>
                        <w:div w:id="1060593896">
                          <w:marLeft w:val="0"/>
                          <w:marRight w:val="0"/>
                          <w:marTop w:val="0"/>
                          <w:marBottom w:val="225"/>
                          <w:divBdr>
                            <w:top w:val="none" w:sz="0" w:space="0" w:color="auto"/>
                            <w:left w:val="none" w:sz="0" w:space="0" w:color="auto"/>
                            <w:bottom w:val="none" w:sz="0" w:space="0" w:color="auto"/>
                            <w:right w:val="none" w:sz="0" w:space="0" w:color="auto"/>
                          </w:divBdr>
                        </w:div>
                        <w:div w:id="1425954149">
                          <w:marLeft w:val="0"/>
                          <w:marRight w:val="0"/>
                          <w:marTop w:val="0"/>
                          <w:marBottom w:val="225"/>
                          <w:divBdr>
                            <w:top w:val="none" w:sz="0" w:space="0" w:color="auto"/>
                            <w:left w:val="none" w:sz="0" w:space="0" w:color="auto"/>
                            <w:bottom w:val="none" w:sz="0" w:space="0" w:color="auto"/>
                            <w:right w:val="none" w:sz="0" w:space="0" w:color="auto"/>
                          </w:divBdr>
                        </w:div>
                        <w:div w:id="921833250">
                          <w:marLeft w:val="0"/>
                          <w:marRight w:val="0"/>
                          <w:marTop w:val="0"/>
                          <w:marBottom w:val="225"/>
                          <w:divBdr>
                            <w:top w:val="none" w:sz="0" w:space="0" w:color="auto"/>
                            <w:left w:val="none" w:sz="0" w:space="0" w:color="auto"/>
                            <w:bottom w:val="none" w:sz="0" w:space="0" w:color="auto"/>
                            <w:right w:val="none" w:sz="0" w:space="0" w:color="auto"/>
                          </w:divBdr>
                        </w:div>
                        <w:div w:id="421266198">
                          <w:marLeft w:val="0"/>
                          <w:marRight w:val="0"/>
                          <w:marTop w:val="0"/>
                          <w:marBottom w:val="225"/>
                          <w:divBdr>
                            <w:top w:val="none" w:sz="0" w:space="0" w:color="auto"/>
                            <w:left w:val="none" w:sz="0" w:space="0" w:color="auto"/>
                            <w:bottom w:val="none" w:sz="0" w:space="0" w:color="auto"/>
                            <w:right w:val="none" w:sz="0" w:space="0" w:color="auto"/>
                          </w:divBdr>
                        </w:div>
                        <w:div w:id="1838767423">
                          <w:marLeft w:val="0"/>
                          <w:marRight w:val="0"/>
                          <w:marTop w:val="0"/>
                          <w:marBottom w:val="225"/>
                          <w:divBdr>
                            <w:top w:val="none" w:sz="0" w:space="0" w:color="auto"/>
                            <w:left w:val="none" w:sz="0" w:space="0" w:color="auto"/>
                            <w:bottom w:val="none" w:sz="0" w:space="0" w:color="auto"/>
                            <w:right w:val="none" w:sz="0" w:space="0" w:color="auto"/>
                          </w:divBdr>
                        </w:div>
                        <w:div w:id="1422485032">
                          <w:marLeft w:val="0"/>
                          <w:marRight w:val="0"/>
                          <w:marTop w:val="0"/>
                          <w:marBottom w:val="225"/>
                          <w:divBdr>
                            <w:top w:val="none" w:sz="0" w:space="0" w:color="auto"/>
                            <w:left w:val="none" w:sz="0" w:space="0" w:color="auto"/>
                            <w:bottom w:val="none" w:sz="0" w:space="0" w:color="auto"/>
                            <w:right w:val="none" w:sz="0" w:space="0" w:color="auto"/>
                          </w:divBdr>
                        </w:div>
                        <w:div w:id="743336046">
                          <w:marLeft w:val="0"/>
                          <w:marRight w:val="0"/>
                          <w:marTop w:val="0"/>
                          <w:marBottom w:val="225"/>
                          <w:divBdr>
                            <w:top w:val="none" w:sz="0" w:space="0" w:color="auto"/>
                            <w:left w:val="none" w:sz="0" w:space="0" w:color="auto"/>
                            <w:bottom w:val="none" w:sz="0" w:space="0" w:color="auto"/>
                            <w:right w:val="none" w:sz="0" w:space="0" w:color="auto"/>
                          </w:divBdr>
                        </w:div>
                        <w:div w:id="1689140550">
                          <w:marLeft w:val="0"/>
                          <w:marRight w:val="0"/>
                          <w:marTop w:val="0"/>
                          <w:marBottom w:val="225"/>
                          <w:divBdr>
                            <w:top w:val="none" w:sz="0" w:space="0" w:color="auto"/>
                            <w:left w:val="none" w:sz="0" w:space="0" w:color="auto"/>
                            <w:bottom w:val="none" w:sz="0" w:space="0" w:color="auto"/>
                            <w:right w:val="none" w:sz="0" w:space="0" w:color="auto"/>
                          </w:divBdr>
                        </w:div>
                        <w:div w:id="1123425044">
                          <w:marLeft w:val="0"/>
                          <w:marRight w:val="0"/>
                          <w:marTop w:val="0"/>
                          <w:marBottom w:val="225"/>
                          <w:divBdr>
                            <w:top w:val="none" w:sz="0" w:space="0" w:color="auto"/>
                            <w:left w:val="none" w:sz="0" w:space="0" w:color="auto"/>
                            <w:bottom w:val="none" w:sz="0" w:space="0" w:color="auto"/>
                            <w:right w:val="none" w:sz="0" w:space="0" w:color="auto"/>
                          </w:divBdr>
                        </w:div>
                        <w:div w:id="1690519262">
                          <w:marLeft w:val="0"/>
                          <w:marRight w:val="0"/>
                          <w:marTop w:val="0"/>
                          <w:marBottom w:val="225"/>
                          <w:divBdr>
                            <w:top w:val="none" w:sz="0" w:space="0" w:color="auto"/>
                            <w:left w:val="none" w:sz="0" w:space="0" w:color="auto"/>
                            <w:bottom w:val="none" w:sz="0" w:space="0" w:color="auto"/>
                            <w:right w:val="none" w:sz="0" w:space="0" w:color="auto"/>
                          </w:divBdr>
                        </w:div>
                        <w:div w:id="1129661559">
                          <w:marLeft w:val="0"/>
                          <w:marRight w:val="0"/>
                          <w:marTop w:val="0"/>
                          <w:marBottom w:val="225"/>
                          <w:divBdr>
                            <w:top w:val="none" w:sz="0" w:space="0" w:color="auto"/>
                            <w:left w:val="none" w:sz="0" w:space="0" w:color="auto"/>
                            <w:bottom w:val="none" w:sz="0" w:space="0" w:color="auto"/>
                            <w:right w:val="none" w:sz="0" w:space="0" w:color="auto"/>
                          </w:divBdr>
                        </w:div>
                        <w:div w:id="728042728">
                          <w:marLeft w:val="0"/>
                          <w:marRight w:val="0"/>
                          <w:marTop w:val="0"/>
                          <w:marBottom w:val="225"/>
                          <w:divBdr>
                            <w:top w:val="none" w:sz="0" w:space="0" w:color="auto"/>
                            <w:left w:val="none" w:sz="0" w:space="0" w:color="auto"/>
                            <w:bottom w:val="none" w:sz="0" w:space="0" w:color="auto"/>
                            <w:right w:val="none" w:sz="0" w:space="0" w:color="auto"/>
                          </w:divBdr>
                        </w:div>
                        <w:div w:id="936451244">
                          <w:marLeft w:val="0"/>
                          <w:marRight w:val="0"/>
                          <w:marTop w:val="0"/>
                          <w:marBottom w:val="225"/>
                          <w:divBdr>
                            <w:top w:val="none" w:sz="0" w:space="0" w:color="auto"/>
                            <w:left w:val="none" w:sz="0" w:space="0" w:color="auto"/>
                            <w:bottom w:val="none" w:sz="0" w:space="0" w:color="auto"/>
                            <w:right w:val="none" w:sz="0" w:space="0" w:color="auto"/>
                          </w:divBdr>
                        </w:div>
                        <w:div w:id="154885638">
                          <w:marLeft w:val="0"/>
                          <w:marRight w:val="0"/>
                          <w:marTop w:val="0"/>
                          <w:marBottom w:val="225"/>
                          <w:divBdr>
                            <w:top w:val="none" w:sz="0" w:space="0" w:color="auto"/>
                            <w:left w:val="none" w:sz="0" w:space="0" w:color="auto"/>
                            <w:bottom w:val="none" w:sz="0" w:space="0" w:color="auto"/>
                            <w:right w:val="none" w:sz="0" w:space="0" w:color="auto"/>
                          </w:divBdr>
                        </w:div>
                        <w:div w:id="610433371">
                          <w:marLeft w:val="0"/>
                          <w:marRight w:val="0"/>
                          <w:marTop w:val="0"/>
                          <w:marBottom w:val="225"/>
                          <w:divBdr>
                            <w:top w:val="none" w:sz="0" w:space="0" w:color="auto"/>
                            <w:left w:val="none" w:sz="0" w:space="0" w:color="auto"/>
                            <w:bottom w:val="none" w:sz="0" w:space="0" w:color="auto"/>
                            <w:right w:val="none" w:sz="0" w:space="0" w:color="auto"/>
                          </w:divBdr>
                        </w:div>
                        <w:div w:id="1122579548">
                          <w:marLeft w:val="0"/>
                          <w:marRight w:val="0"/>
                          <w:marTop w:val="0"/>
                          <w:marBottom w:val="225"/>
                          <w:divBdr>
                            <w:top w:val="none" w:sz="0" w:space="0" w:color="auto"/>
                            <w:left w:val="none" w:sz="0" w:space="0" w:color="auto"/>
                            <w:bottom w:val="none" w:sz="0" w:space="0" w:color="auto"/>
                            <w:right w:val="none" w:sz="0" w:space="0" w:color="auto"/>
                          </w:divBdr>
                        </w:div>
                        <w:div w:id="1275484671">
                          <w:marLeft w:val="0"/>
                          <w:marRight w:val="0"/>
                          <w:marTop w:val="0"/>
                          <w:marBottom w:val="225"/>
                          <w:divBdr>
                            <w:top w:val="none" w:sz="0" w:space="0" w:color="auto"/>
                            <w:left w:val="none" w:sz="0" w:space="0" w:color="auto"/>
                            <w:bottom w:val="none" w:sz="0" w:space="0" w:color="auto"/>
                            <w:right w:val="none" w:sz="0" w:space="0" w:color="auto"/>
                          </w:divBdr>
                        </w:div>
                        <w:div w:id="1018579821">
                          <w:marLeft w:val="0"/>
                          <w:marRight w:val="0"/>
                          <w:marTop w:val="0"/>
                          <w:marBottom w:val="225"/>
                          <w:divBdr>
                            <w:top w:val="none" w:sz="0" w:space="0" w:color="auto"/>
                            <w:left w:val="none" w:sz="0" w:space="0" w:color="auto"/>
                            <w:bottom w:val="none" w:sz="0" w:space="0" w:color="auto"/>
                            <w:right w:val="none" w:sz="0" w:space="0" w:color="auto"/>
                          </w:divBdr>
                        </w:div>
                        <w:div w:id="1098597257">
                          <w:marLeft w:val="0"/>
                          <w:marRight w:val="0"/>
                          <w:marTop w:val="0"/>
                          <w:marBottom w:val="225"/>
                          <w:divBdr>
                            <w:top w:val="none" w:sz="0" w:space="0" w:color="auto"/>
                            <w:left w:val="none" w:sz="0" w:space="0" w:color="auto"/>
                            <w:bottom w:val="none" w:sz="0" w:space="0" w:color="auto"/>
                            <w:right w:val="none" w:sz="0" w:space="0" w:color="auto"/>
                          </w:divBdr>
                        </w:div>
                        <w:div w:id="72318418">
                          <w:marLeft w:val="0"/>
                          <w:marRight w:val="0"/>
                          <w:marTop w:val="0"/>
                          <w:marBottom w:val="225"/>
                          <w:divBdr>
                            <w:top w:val="none" w:sz="0" w:space="0" w:color="auto"/>
                            <w:left w:val="none" w:sz="0" w:space="0" w:color="auto"/>
                            <w:bottom w:val="none" w:sz="0" w:space="0" w:color="auto"/>
                            <w:right w:val="none" w:sz="0" w:space="0" w:color="auto"/>
                          </w:divBdr>
                        </w:div>
                        <w:div w:id="7760462">
                          <w:marLeft w:val="0"/>
                          <w:marRight w:val="0"/>
                          <w:marTop w:val="0"/>
                          <w:marBottom w:val="225"/>
                          <w:divBdr>
                            <w:top w:val="none" w:sz="0" w:space="0" w:color="auto"/>
                            <w:left w:val="none" w:sz="0" w:space="0" w:color="auto"/>
                            <w:bottom w:val="none" w:sz="0" w:space="0" w:color="auto"/>
                            <w:right w:val="none" w:sz="0" w:space="0" w:color="auto"/>
                          </w:divBdr>
                        </w:div>
                        <w:div w:id="1205828749">
                          <w:marLeft w:val="0"/>
                          <w:marRight w:val="0"/>
                          <w:marTop w:val="0"/>
                          <w:marBottom w:val="225"/>
                          <w:divBdr>
                            <w:top w:val="none" w:sz="0" w:space="0" w:color="auto"/>
                            <w:left w:val="none" w:sz="0" w:space="0" w:color="auto"/>
                            <w:bottom w:val="none" w:sz="0" w:space="0" w:color="auto"/>
                            <w:right w:val="none" w:sz="0" w:space="0" w:color="auto"/>
                          </w:divBdr>
                        </w:div>
                        <w:div w:id="1811902210">
                          <w:marLeft w:val="0"/>
                          <w:marRight w:val="0"/>
                          <w:marTop w:val="0"/>
                          <w:marBottom w:val="225"/>
                          <w:divBdr>
                            <w:top w:val="none" w:sz="0" w:space="0" w:color="auto"/>
                            <w:left w:val="none" w:sz="0" w:space="0" w:color="auto"/>
                            <w:bottom w:val="none" w:sz="0" w:space="0" w:color="auto"/>
                            <w:right w:val="none" w:sz="0" w:space="0" w:color="auto"/>
                          </w:divBdr>
                        </w:div>
                        <w:div w:id="1521551610">
                          <w:marLeft w:val="0"/>
                          <w:marRight w:val="0"/>
                          <w:marTop w:val="0"/>
                          <w:marBottom w:val="225"/>
                          <w:divBdr>
                            <w:top w:val="none" w:sz="0" w:space="0" w:color="auto"/>
                            <w:left w:val="none" w:sz="0" w:space="0" w:color="auto"/>
                            <w:bottom w:val="none" w:sz="0" w:space="0" w:color="auto"/>
                            <w:right w:val="none" w:sz="0" w:space="0" w:color="auto"/>
                          </w:divBdr>
                        </w:div>
                        <w:div w:id="2088845368">
                          <w:marLeft w:val="0"/>
                          <w:marRight w:val="0"/>
                          <w:marTop w:val="0"/>
                          <w:marBottom w:val="225"/>
                          <w:divBdr>
                            <w:top w:val="none" w:sz="0" w:space="0" w:color="auto"/>
                            <w:left w:val="none" w:sz="0" w:space="0" w:color="auto"/>
                            <w:bottom w:val="none" w:sz="0" w:space="0" w:color="auto"/>
                            <w:right w:val="none" w:sz="0" w:space="0" w:color="auto"/>
                          </w:divBdr>
                        </w:div>
                        <w:div w:id="802236578">
                          <w:marLeft w:val="0"/>
                          <w:marRight w:val="0"/>
                          <w:marTop w:val="0"/>
                          <w:marBottom w:val="225"/>
                          <w:divBdr>
                            <w:top w:val="none" w:sz="0" w:space="0" w:color="auto"/>
                            <w:left w:val="none" w:sz="0" w:space="0" w:color="auto"/>
                            <w:bottom w:val="none" w:sz="0" w:space="0" w:color="auto"/>
                            <w:right w:val="none" w:sz="0" w:space="0" w:color="auto"/>
                          </w:divBdr>
                        </w:div>
                        <w:div w:id="1810854078">
                          <w:marLeft w:val="0"/>
                          <w:marRight w:val="0"/>
                          <w:marTop w:val="0"/>
                          <w:marBottom w:val="225"/>
                          <w:divBdr>
                            <w:top w:val="none" w:sz="0" w:space="0" w:color="auto"/>
                            <w:left w:val="none" w:sz="0" w:space="0" w:color="auto"/>
                            <w:bottom w:val="none" w:sz="0" w:space="0" w:color="auto"/>
                            <w:right w:val="none" w:sz="0" w:space="0" w:color="auto"/>
                          </w:divBdr>
                        </w:div>
                        <w:div w:id="1233197354">
                          <w:marLeft w:val="0"/>
                          <w:marRight w:val="0"/>
                          <w:marTop w:val="0"/>
                          <w:marBottom w:val="225"/>
                          <w:divBdr>
                            <w:top w:val="none" w:sz="0" w:space="0" w:color="auto"/>
                            <w:left w:val="none" w:sz="0" w:space="0" w:color="auto"/>
                            <w:bottom w:val="none" w:sz="0" w:space="0" w:color="auto"/>
                            <w:right w:val="none" w:sz="0" w:space="0" w:color="auto"/>
                          </w:divBdr>
                        </w:div>
                        <w:div w:id="1649630913">
                          <w:marLeft w:val="0"/>
                          <w:marRight w:val="0"/>
                          <w:marTop w:val="0"/>
                          <w:marBottom w:val="225"/>
                          <w:divBdr>
                            <w:top w:val="none" w:sz="0" w:space="0" w:color="auto"/>
                            <w:left w:val="none" w:sz="0" w:space="0" w:color="auto"/>
                            <w:bottom w:val="none" w:sz="0" w:space="0" w:color="auto"/>
                            <w:right w:val="none" w:sz="0" w:space="0" w:color="auto"/>
                          </w:divBdr>
                        </w:div>
                        <w:div w:id="831487815">
                          <w:marLeft w:val="0"/>
                          <w:marRight w:val="0"/>
                          <w:marTop w:val="0"/>
                          <w:marBottom w:val="225"/>
                          <w:divBdr>
                            <w:top w:val="none" w:sz="0" w:space="0" w:color="auto"/>
                            <w:left w:val="none" w:sz="0" w:space="0" w:color="auto"/>
                            <w:bottom w:val="none" w:sz="0" w:space="0" w:color="auto"/>
                            <w:right w:val="none" w:sz="0" w:space="0" w:color="auto"/>
                          </w:divBdr>
                        </w:div>
                        <w:div w:id="1889881120">
                          <w:marLeft w:val="0"/>
                          <w:marRight w:val="0"/>
                          <w:marTop w:val="0"/>
                          <w:marBottom w:val="225"/>
                          <w:divBdr>
                            <w:top w:val="none" w:sz="0" w:space="0" w:color="auto"/>
                            <w:left w:val="none" w:sz="0" w:space="0" w:color="auto"/>
                            <w:bottom w:val="none" w:sz="0" w:space="0" w:color="auto"/>
                            <w:right w:val="none" w:sz="0" w:space="0" w:color="auto"/>
                          </w:divBdr>
                        </w:div>
                        <w:div w:id="2026207543">
                          <w:marLeft w:val="0"/>
                          <w:marRight w:val="0"/>
                          <w:marTop w:val="0"/>
                          <w:marBottom w:val="225"/>
                          <w:divBdr>
                            <w:top w:val="none" w:sz="0" w:space="0" w:color="auto"/>
                            <w:left w:val="none" w:sz="0" w:space="0" w:color="auto"/>
                            <w:bottom w:val="none" w:sz="0" w:space="0" w:color="auto"/>
                            <w:right w:val="none" w:sz="0" w:space="0" w:color="auto"/>
                          </w:divBdr>
                        </w:div>
                        <w:div w:id="1521895484">
                          <w:marLeft w:val="0"/>
                          <w:marRight w:val="0"/>
                          <w:marTop w:val="0"/>
                          <w:marBottom w:val="225"/>
                          <w:divBdr>
                            <w:top w:val="none" w:sz="0" w:space="0" w:color="auto"/>
                            <w:left w:val="none" w:sz="0" w:space="0" w:color="auto"/>
                            <w:bottom w:val="none" w:sz="0" w:space="0" w:color="auto"/>
                            <w:right w:val="none" w:sz="0" w:space="0" w:color="auto"/>
                          </w:divBdr>
                        </w:div>
                        <w:div w:id="859395626">
                          <w:marLeft w:val="0"/>
                          <w:marRight w:val="0"/>
                          <w:marTop w:val="0"/>
                          <w:marBottom w:val="225"/>
                          <w:divBdr>
                            <w:top w:val="none" w:sz="0" w:space="0" w:color="auto"/>
                            <w:left w:val="none" w:sz="0" w:space="0" w:color="auto"/>
                            <w:bottom w:val="none" w:sz="0" w:space="0" w:color="auto"/>
                            <w:right w:val="none" w:sz="0" w:space="0" w:color="auto"/>
                          </w:divBdr>
                        </w:div>
                        <w:div w:id="703484712">
                          <w:marLeft w:val="0"/>
                          <w:marRight w:val="0"/>
                          <w:marTop w:val="0"/>
                          <w:marBottom w:val="225"/>
                          <w:divBdr>
                            <w:top w:val="none" w:sz="0" w:space="0" w:color="auto"/>
                            <w:left w:val="none" w:sz="0" w:space="0" w:color="auto"/>
                            <w:bottom w:val="none" w:sz="0" w:space="0" w:color="auto"/>
                            <w:right w:val="none" w:sz="0" w:space="0" w:color="auto"/>
                          </w:divBdr>
                        </w:div>
                        <w:div w:id="1052577567">
                          <w:marLeft w:val="0"/>
                          <w:marRight w:val="0"/>
                          <w:marTop w:val="0"/>
                          <w:marBottom w:val="225"/>
                          <w:divBdr>
                            <w:top w:val="none" w:sz="0" w:space="0" w:color="auto"/>
                            <w:left w:val="none" w:sz="0" w:space="0" w:color="auto"/>
                            <w:bottom w:val="none" w:sz="0" w:space="0" w:color="auto"/>
                            <w:right w:val="none" w:sz="0" w:space="0" w:color="auto"/>
                          </w:divBdr>
                        </w:div>
                        <w:div w:id="651370321">
                          <w:marLeft w:val="0"/>
                          <w:marRight w:val="0"/>
                          <w:marTop w:val="0"/>
                          <w:marBottom w:val="225"/>
                          <w:divBdr>
                            <w:top w:val="none" w:sz="0" w:space="0" w:color="auto"/>
                            <w:left w:val="none" w:sz="0" w:space="0" w:color="auto"/>
                            <w:bottom w:val="none" w:sz="0" w:space="0" w:color="auto"/>
                            <w:right w:val="none" w:sz="0" w:space="0" w:color="auto"/>
                          </w:divBdr>
                        </w:div>
                        <w:div w:id="2128772111">
                          <w:marLeft w:val="0"/>
                          <w:marRight w:val="0"/>
                          <w:marTop w:val="0"/>
                          <w:marBottom w:val="225"/>
                          <w:divBdr>
                            <w:top w:val="none" w:sz="0" w:space="0" w:color="auto"/>
                            <w:left w:val="none" w:sz="0" w:space="0" w:color="auto"/>
                            <w:bottom w:val="none" w:sz="0" w:space="0" w:color="auto"/>
                            <w:right w:val="none" w:sz="0" w:space="0" w:color="auto"/>
                          </w:divBdr>
                        </w:div>
                        <w:div w:id="1757283352">
                          <w:marLeft w:val="0"/>
                          <w:marRight w:val="0"/>
                          <w:marTop w:val="0"/>
                          <w:marBottom w:val="225"/>
                          <w:divBdr>
                            <w:top w:val="none" w:sz="0" w:space="0" w:color="auto"/>
                            <w:left w:val="none" w:sz="0" w:space="0" w:color="auto"/>
                            <w:bottom w:val="none" w:sz="0" w:space="0" w:color="auto"/>
                            <w:right w:val="none" w:sz="0" w:space="0" w:color="auto"/>
                          </w:divBdr>
                        </w:div>
                        <w:div w:id="565140914">
                          <w:marLeft w:val="0"/>
                          <w:marRight w:val="0"/>
                          <w:marTop w:val="0"/>
                          <w:marBottom w:val="225"/>
                          <w:divBdr>
                            <w:top w:val="none" w:sz="0" w:space="0" w:color="auto"/>
                            <w:left w:val="none" w:sz="0" w:space="0" w:color="auto"/>
                            <w:bottom w:val="none" w:sz="0" w:space="0" w:color="auto"/>
                            <w:right w:val="none" w:sz="0" w:space="0" w:color="auto"/>
                          </w:divBdr>
                        </w:div>
                        <w:div w:id="309746669">
                          <w:marLeft w:val="0"/>
                          <w:marRight w:val="0"/>
                          <w:marTop w:val="0"/>
                          <w:marBottom w:val="225"/>
                          <w:divBdr>
                            <w:top w:val="none" w:sz="0" w:space="0" w:color="auto"/>
                            <w:left w:val="none" w:sz="0" w:space="0" w:color="auto"/>
                            <w:bottom w:val="none" w:sz="0" w:space="0" w:color="auto"/>
                            <w:right w:val="none" w:sz="0" w:space="0" w:color="auto"/>
                          </w:divBdr>
                        </w:div>
                        <w:div w:id="1004363817">
                          <w:marLeft w:val="0"/>
                          <w:marRight w:val="0"/>
                          <w:marTop w:val="0"/>
                          <w:marBottom w:val="225"/>
                          <w:divBdr>
                            <w:top w:val="none" w:sz="0" w:space="0" w:color="auto"/>
                            <w:left w:val="none" w:sz="0" w:space="0" w:color="auto"/>
                            <w:bottom w:val="none" w:sz="0" w:space="0" w:color="auto"/>
                            <w:right w:val="none" w:sz="0" w:space="0" w:color="auto"/>
                          </w:divBdr>
                        </w:div>
                        <w:div w:id="1802575825">
                          <w:marLeft w:val="0"/>
                          <w:marRight w:val="0"/>
                          <w:marTop w:val="0"/>
                          <w:marBottom w:val="225"/>
                          <w:divBdr>
                            <w:top w:val="none" w:sz="0" w:space="0" w:color="auto"/>
                            <w:left w:val="none" w:sz="0" w:space="0" w:color="auto"/>
                            <w:bottom w:val="none" w:sz="0" w:space="0" w:color="auto"/>
                            <w:right w:val="none" w:sz="0" w:space="0" w:color="auto"/>
                          </w:divBdr>
                          <w:divsChild>
                            <w:div w:id="86201629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422381128">
                          <w:marLeft w:val="0"/>
                          <w:marRight w:val="0"/>
                          <w:marTop w:val="0"/>
                          <w:marBottom w:val="225"/>
                          <w:divBdr>
                            <w:top w:val="none" w:sz="0" w:space="0" w:color="auto"/>
                            <w:left w:val="none" w:sz="0" w:space="0" w:color="auto"/>
                            <w:bottom w:val="none" w:sz="0" w:space="0" w:color="auto"/>
                            <w:right w:val="none" w:sz="0" w:space="0" w:color="auto"/>
                          </w:divBdr>
                        </w:div>
                        <w:div w:id="111827085">
                          <w:marLeft w:val="0"/>
                          <w:marRight w:val="0"/>
                          <w:marTop w:val="0"/>
                          <w:marBottom w:val="225"/>
                          <w:divBdr>
                            <w:top w:val="none" w:sz="0" w:space="0" w:color="auto"/>
                            <w:left w:val="none" w:sz="0" w:space="0" w:color="auto"/>
                            <w:bottom w:val="none" w:sz="0" w:space="0" w:color="auto"/>
                            <w:right w:val="none" w:sz="0" w:space="0" w:color="auto"/>
                          </w:divBdr>
                        </w:div>
                        <w:div w:id="912810518">
                          <w:marLeft w:val="0"/>
                          <w:marRight w:val="0"/>
                          <w:marTop w:val="0"/>
                          <w:marBottom w:val="225"/>
                          <w:divBdr>
                            <w:top w:val="none" w:sz="0" w:space="0" w:color="auto"/>
                            <w:left w:val="none" w:sz="0" w:space="0" w:color="auto"/>
                            <w:bottom w:val="none" w:sz="0" w:space="0" w:color="auto"/>
                            <w:right w:val="none" w:sz="0" w:space="0" w:color="auto"/>
                          </w:divBdr>
                        </w:div>
                        <w:div w:id="244799867">
                          <w:marLeft w:val="0"/>
                          <w:marRight w:val="0"/>
                          <w:marTop w:val="0"/>
                          <w:marBottom w:val="225"/>
                          <w:divBdr>
                            <w:top w:val="none" w:sz="0" w:space="0" w:color="auto"/>
                            <w:left w:val="none" w:sz="0" w:space="0" w:color="auto"/>
                            <w:bottom w:val="none" w:sz="0" w:space="0" w:color="auto"/>
                            <w:right w:val="none" w:sz="0" w:space="0" w:color="auto"/>
                          </w:divBdr>
                        </w:div>
                        <w:div w:id="496729935">
                          <w:marLeft w:val="0"/>
                          <w:marRight w:val="0"/>
                          <w:marTop w:val="0"/>
                          <w:marBottom w:val="225"/>
                          <w:divBdr>
                            <w:top w:val="none" w:sz="0" w:space="0" w:color="auto"/>
                            <w:left w:val="none" w:sz="0" w:space="0" w:color="auto"/>
                            <w:bottom w:val="none" w:sz="0" w:space="0" w:color="auto"/>
                            <w:right w:val="none" w:sz="0" w:space="0" w:color="auto"/>
                          </w:divBdr>
                          <w:divsChild>
                            <w:div w:id="176326369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936524301">
                          <w:marLeft w:val="0"/>
                          <w:marRight w:val="0"/>
                          <w:marTop w:val="0"/>
                          <w:marBottom w:val="225"/>
                          <w:divBdr>
                            <w:top w:val="none" w:sz="0" w:space="0" w:color="auto"/>
                            <w:left w:val="none" w:sz="0" w:space="0" w:color="auto"/>
                            <w:bottom w:val="none" w:sz="0" w:space="0" w:color="auto"/>
                            <w:right w:val="none" w:sz="0" w:space="0" w:color="auto"/>
                          </w:divBdr>
                        </w:div>
                        <w:div w:id="314650694">
                          <w:marLeft w:val="0"/>
                          <w:marRight w:val="0"/>
                          <w:marTop w:val="0"/>
                          <w:marBottom w:val="225"/>
                          <w:divBdr>
                            <w:top w:val="none" w:sz="0" w:space="0" w:color="auto"/>
                            <w:left w:val="none" w:sz="0" w:space="0" w:color="auto"/>
                            <w:bottom w:val="none" w:sz="0" w:space="0" w:color="auto"/>
                            <w:right w:val="none" w:sz="0" w:space="0" w:color="auto"/>
                          </w:divBdr>
                        </w:div>
                        <w:div w:id="194125185">
                          <w:marLeft w:val="0"/>
                          <w:marRight w:val="0"/>
                          <w:marTop w:val="0"/>
                          <w:marBottom w:val="225"/>
                          <w:divBdr>
                            <w:top w:val="none" w:sz="0" w:space="0" w:color="auto"/>
                            <w:left w:val="none" w:sz="0" w:space="0" w:color="auto"/>
                            <w:bottom w:val="none" w:sz="0" w:space="0" w:color="auto"/>
                            <w:right w:val="none" w:sz="0" w:space="0" w:color="auto"/>
                          </w:divBdr>
                        </w:div>
                        <w:div w:id="1820877981">
                          <w:marLeft w:val="0"/>
                          <w:marRight w:val="0"/>
                          <w:marTop w:val="0"/>
                          <w:marBottom w:val="225"/>
                          <w:divBdr>
                            <w:top w:val="none" w:sz="0" w:space="0" w:color="auto"/>
                            <w:left w:val="none" w:sz="0" w:space="0" w:color="auto"/>
                            <w:bottom w:val="none" w:sz="0" w:space="0" w:color="auto"/>
                            <w:right w:val="none" w:sz="0" w:space="0" w:color="auto"/>
                          </w:divBdr>
                        </w:div>
                        <w:div w:id="2007518003">
                          <w:marLeft w:val="0"/>
                          <w:marRight w:val="0"/>
                          <w:marTop w:val="0"/>
                          <w:marBottom w:val="225"/>
                          <w:divBdr>
                            <w:top w:val="none" w:sz="0" w:space="0" w:color="auto"/>
                            <w:left w:val="none" w:sz="0" w:space="0" w:color="auto"/>
                            <w:bottom w:val="none" w:sz="0" w:space="0" w:color="auto"/>
                            <w:right w:val="none" w:sz="0" w:space="0" w:color="auto"/>
                          </w:divBdr>
                          <w:divsChild>
                            <w:div w:id="25606108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042583755">
                          <w:marLeft w:val="0"/>
                          <w:marRight w:val="0"/>
                          <w:marTop w:val="0"/>
                          <w:marBottom w:val="225"/>
                          <w:divBdr>
                            <w:top w:val="none" w:sz="0" w:space="0" w:color="auto"/>
                            <w:left w:val="none" w:sz="0" w:space="0" w:color="auto"/>
                            <w:bottom w:val="none" w:sz="0" w:space="0" w:color="auto"/>
                            <w:right w:val="none" w:sz="0" w:space="0" w:color="auto"/>
                          </w:divBdr>
                        </w:div>
                        <w:div w:id="1093471000">
                          <w:marLeft w:val="0"/>
                          <w:marRight w:val="0"/>
                          <w:marTop w:val="0"/>
                          <w:marBottom w:val="225"/>
                          <w:divBdr>
                            <w:top w:val="none" w:sz="0" w:space="0" w:color="auto"/>
                            <w:left w:val="none" w:sz="0" w:space="0" w:color="auto"/>
                            <w:bottom w:val="none" w:sz="0" w:space="0" w:color="auto"/>
                            <w:right w:val="none" w:sz="0" w:space="0" w:color="auto"/>
                          </w:divBdr>
                        </w:div>
                        <w:div w:id="479660777">
                          <w:marLeft w:val="0"/>
                          <w:marRight w:val="0"/>
                          <w:marTop w:val="0"/>
                          <w:marBottom w:val="225"/>
                          <w:divBdr>
                            <w:top w:val="none" w:sz="0" w:space="0" w:color="auto"/>
                            <w:left w:val="none" w:sz="0" w:space="0" w:color="auto"/>
                            <w:bottom w:val="none" w:sz="0" w:space="0" w:color="auto"/>
                            <w:right w:val="none" w:sz="0" w:space="0" w:color="auto"/>
                          </w:divBdr>
                        </w:div>
                        <w:div w:id="659188435">
                          <w:marLeft w:val="0"/>
                          <w:marRight w:val="0"/>
                          <w:marTop w:val="0"/>
                          <w:marBottom w:val="225"/>
                          <w:divBdr>
                            <w:top w:val="none" w:sz="0" w:space="0" w:color="auto"/>
                            <w:left w:val="none" w:sz="0" w:space="0" w:color="auto"/>
                            <w:bottom w:val="none" w:sz="0" w:space="0" w:color="auto"/>
                            <w:right w:val="none" w:sz="0" w:space="0" w:color="auto"/>
                          </w:divBdr>
                        </w:div>
                        <w:div w:id="404305380">
                          <w:marLeft w:val="0"/>
                          <w:marRight w:val="0"/>
                          <w:marTop w:val="0"/>
                          <w:marBottom w:val="225"/>
                          <w:divBdr>
                            <w:top w:val="none" w:sz="0" w:space="0" w:color="auto"/>
                            <w:left w:val="none" w:sz="0" w:space="0" w:color="auto"/>
                            <w:bottom w:val="none" w:sz="0" w:space="0" w:color="auto"/>
                            <w:right w:val="none" w:sz="0" w:space="0" w:color="auto"/>
                          </w:divBdr>
                          <w:divsChild>
                            <w:div w:id="996110661">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030594136">
                          <w:marLeft w:val="0"/>
                          <w:marRight w:val="0"/>
                          <w:marTop w:val="0"/>
                          <w:marBottom w:val="225"/>
                          <w:divBdr>
                            <w:top w:val="none" w:sz="0" w:space="0" w:color="auto"/>
                            <w:left w:val="none" w:sz="0" w:space="0" w:color="auto"/>
                            <w:bottom w:val="none" w:sz="0" w:space="0" w:color="auto"/>
                            <w:right w:val="none" w:sz="0" w:space="0" w:color="auto"/>
                          </w:divBdr>
                        </w:div>
                        <w:div w:id="775446798">
                          <w:marLeft w:val="0"/>
                          <w:marRight w:val="0"/>
                          <w:marTop w:val="0"/>
                          <w:marBottom w:val="225"/>
                          <w:divBdr>
                            <w:top w:val="none" w:sz="0" w:space="0" w:color="auto"/>
                            <w:left w:val="none" w:sz="0" w:space="0" w:color="auto"/>
                            <w:bottom w:val="none" w:sz="0" w:space="0" w:color="auto"/>
                            <w:right w:val="none" w:sz="0" w:space="0" w:color="auto"/>
                          </w:divBdr>
                        </w:div>
                        <w:div w:id="2086754276">
                          <w:marLeft w:val="0"/>
                          <w:marRight w:val="0"/>
                          <w:marTop w:val="0"/>
                          <w:marBottom w:val="225"/>
                          <w:divBdr>
                            <w:top w:val="none" w:sz="0" w:space="0" w:color="auto"/>
                            <w:left w:val="none" w:sz="0" w:space="0" w:color="auto"/>
                            <w:bottom w:val="none" w:sz="0" w:space="0" w:color="auto"/>
                            <w:right w:val="none" w:sz="0" w:space="0" w:color="auto"/>
                          </w:divBdr>
                        </w:div>
                        <w:div w:id="1571689400">
                          <w:marLeft w:val="0"/>
                          <w:marRight w:val="0"/>
                          <w:marTop w:val="0"/>
                          <w:marBottom w:val="225"/>
                          <w:divBdr>
                            <w:top w:val="none" w:sz="0" w:space="0" w:color="auto"/>
                            <w:left w:val="none" w:sz="0" w:space="0" w:color="auto"/>
                            <w:bottom w:val="none" w:sz="0" w:space="0" w:color="auto"/>
                            <w:right w:val="none" w:sz="0" w:space="0" w:color="auto"/>
                          </w:divBdr>
                        </w:div>
                        <w:div w:id="300811652">
                          <w:marLeft w:val="0"/>
                          <w:marRight w:val="0"/>
                          <w:marTop w:val="0"/>
                          <w:marBottom w:val="225"/>
                          <w:divBdr>
                            <w:top w:val="none" w:sz="0" w:space="0" w:color="auto"/>
                            <w:left w:val="none" w:sz="0" w:space="0" w:color="auto"/>
                            <w:bottom w:val="none" w:sz="0" w:space="0" w:color="auto"/>
                            <w:right w:val="none" w:sz="0" w:space="0" w:color="auto"/>
                          </w:divBdr>
                        </w:div>
                        <w:div w:id="575361447">
                          <w:marLeft w:val="0"/>
                          <w:marRight w:val="0"/>
                          <w:marTop w:val="0"/>
                          <w:marBottom w:val="225"/>
                          <w:divBdr>
                            <w:top w:val="none" w:sz="0" w:space="0" w:color="auto"/>
                            <w:left w:val="none" w:sz="0" w:space="0" w:color="auto"/>
                            <w:bottom w:val="none" w:sz="0" w:space="0" w:color="auto"/>
                            <w:right w:val="none" w:sz="0" w:space="0" w:color="auto"/>
                          </w:divBdr>
                        </w:div>
                        <w:div w:id="481773668">
                          <w:marLeft w:val="0"/>
                          <w:marRight w:val="0"/>
                          <w:marTop w:val="0"/>
                          <w:marBottom w:val="225"/>
                          <w:divBdr>
                            <w:top w:val="none" w:sz="0" w:space="0" w:color="auto"/>
                            <w:left w:val="none" w:sz="0" w:space="0" w:color="auto"/>
                            <w:bottom w:val="none" w:sz="0" w:space="0" w:color="auto"/>
                            <w:right w:val="none" w:sz="0" w:space="0" w:color="auto"/>
                          </w:divBdr>
                        </w:div>
                        <w:div w:id="859397004">
                          <w:marLeft w:val="0"/>
                          <w:marRight w:val="0"/>
                          <w:marTop w:val="0"/>
                          <w:marBottom w:val="225"/>
                          <w:divBdr>
                            <w:top w:val="none" w:sz="0" w:space="0" w:color="auto"/>
                            <w:left w:val="none" w:sz="0" w:space="0" w:color="auto"/>
                            <w:bottom w:val="none" w:sz="0" w:space="0" w:color="auto"/>
                            <w:right w:val="none" w:sz="0" w:space="0" w:color="auto"/>
                          </w:divBdr>
                        </w:div>
                        <w:div w:id="493880279">
                          <w:marLeft w:val="0"/>
                          <w:marRight w:val="0"/>
                          <w:marTop w:val="0"/>
                          <w:marBottom w:val="225"/>
                          <w:divBdr>
                            <w:top w:val="none" w:sz="0" w:space="0" w:color="auto"/>
                            <w:left w:val="none" w:sz="0" w:space="0" w:color="auto"/>
                            <w:bottom w:val="none" w:sz="0" w:space="0" w:color="auto"/>
                            <w:right w:val="none" w:sz="0" w:space="0" w:color="auto"/>
                          </w:divBdr>
                        </w:div>
                        <w:div w:id="1235624811">
                          <w:marLeft w:val="0"/>
                          <w:marRight w:val="0"/>
                          <w:marTop w:val="0"/>
                          <w:marBottom w:val="225"/>
                          <w:divBdr>
                            <w:top w:val="none" w:sz="0" w:space="0" w:color="auto"/>
                            <w:left w:val="none" w:sz="0" w:space="0" w:color="auto"/>
                            <w:bottom w:val="none" w:sz="0" w:space="0" w:color="auto"/>
                            <w:right w:val="none" w:sz="0" w:space="0" w:color="auto"/>
                          </w:divBdr>
                        </w:div>
                        <w:div w:id="1698047603">
                          <w:marLeft w:val="0"/>
                          <w:marRight w:val="0"/>
                          <w:marTop w:val="0"/>
                          <w:marBottom w:val="225"/>
                          <w:divBdr>
                            <w:top w:val="none" w:sz="0" w:space="0" w:color="auto"/>
                            <w:left w:val="none" w:sz="0" w:space="0" w:color="auto"/>
                            <w:bottom w:val="none" w:sz="0" w:space="0" w:color="auto"/>
                            <w:right w:val="none" w:sz="0" w:space="0" w:color="auto"/>
                          </w:divBdr>
                        </w:div>
                        <w:div w:id="351880693">
                          <w:marLeft w:val="0"/>
                          <w:marRight w:val="0"/>
                          <w:marTop w:val="0"/>
                          <w:marBottom w:val="225"/>
                          <w:divBdr>
                            <w:top w:val="none" w:sz="0" w:space="0" w:color="auto"/>
                            <w:left w:val="none" w:sz="0" w:space="0" w:color="auto"/>
                            <w:bottom w:val="none" w:sz="0" w:space="0" w:color="auto"/>
                            <w:right w:val="none" w:sz="0" w:space="0" w:color="auto"/>
                          </w:divBdr>
                        </w:div>
                        <w:div w:id="1930694704">
                          <w:marLeft w:val="0"/>
                          <w:marRight w:val="0"/>
                          <w:marTop w:val="0"/>
                          <w:marBottom w:val="225"/>
                          <w:divBdr>
                            <w:top w:val="none" w:sz="0" w:space="0" w:color="auto"/>
                            <w:left w:val="none" w:sz="0" w:space="0" w:color="auto"/>
                            <w:bottom w:val="none" w:sz="0" w:space="0" w:color="auto"/>
                            <w:right w:val="none" w:sz="0" w:space="0" w:color="auto"/>
                          </w:divBdr>
                        </w:div>
                        <w:div w:id="2124298542">
                          <w:marLeft w:val="0"/>
                          <w:marRight w:val="0"/>
                          <w:marTop w:val="0"/>
                          <w:marBottom w:val="225"/>
                          <w:divBdr>
                            <w:top w:val="none" w:sz="0" w:space="0" w:color="auto"/>
                            <w:left w:val="none" w:sz="0" w:space="0" w:color="auto"/>
                            <w:bottom w:val="none" w:sz="0" w:space="0" w:color="auto"/>
                            <w:right w:val="none" w:sz="0" w:space="0" w:color="auto"/>
                          </w:divBdr>
                        </w:div>
                        <w:div w:id="805708459">
                          <w:marLeft w:val="0"/>
                          <w:marRight w:val="0"/>
                          <w:marTop w:val="0"/>
                          <w:marBottom w:val="225"/>
                          <w:divBdr>
                            <w:top w:val="none" w:sz="0" w:space="0" w:color="auto"/>
                            <w:left w:val="none" w:sz="0" w:space="0" w:color="auto"/>
                            <w:bottom w:val="none" w:sz="0" w:space="0" w:color="auto"/>
                            <w:right w:val="none" w:sz="0" w:space="0" w:color="auto"/>
                          </w:divBdr>
                        </w:div>
                        <w:div w:id="368653072">
                          <w:marLeft w:val="0"/>
                          <w:marRight w:val="0"/>
                          <w:marTop w:val="0"/>
                          <w:marBottom w:val="225"/>
                          <w:divBdr>
                            <w:top w:val="none" w:sz="0" w:space="0" w:color="auto"/>
                            <w:left w:val="none" w:sz="0" w:space="0" w:color="auto"/>
                            <w:bottom w:val="none" w:sz="0" w:space="0" w:color="auto"/>
                            <w:right w:val="none" w:sz="0" w:space="0" w:color="auto"/>
                          </w:divBdr>
                        </w:div>
                        <w:div w:id="2710815">
                          <w:marLeft w:val="0"/>
                          <w:marRight w:val="0"/>
                          <w:marTop w:val="0"/>
                          <w:marBottom w:val="225"/>
                          <w:divBdr>
                            <w:top w:val="none" w:sz="0" w:space="0" w:color="auto"/>
                            <w:left w:val="none" w:sz="0" w:space="0" w:color="auto"/>
                            <w:bottom w:val="none" w:sz="0" w:space="0" w:color="auto"/>
                            <w:right w:val="none" w:sz="0" w:space="0" w:color="auto"/>
                          </w:divBdr>
                        </w:div>
                        <w:div w:id="454176512">
                          <w:marLeft w:val="0"/>
                          <w:marRight w:val="0"/>
                          <w:marTop w:val="0"/>
                          <w:marBottom w:val="225"/>
                          <w:divBdr>
                            <w:top w:val="none" w:sz="0" w:space="0" w:color="auto"/>
                            <w:left w:val="none" w:sz="0" w:space="0" w:color="auto"/>
                            <w:bottom w:val="none" w:sz="0" w:space="0" w:color="auto"/>
                            <w:right w:val="none" w:sz="0" w:space="0" w:color="auto"/>
                          </w:divBdr>
                        </w:div>
                        <w:div w:id="589890773">
                          <w:marLeft w:val="0"/>
                          <w:marRight w:val="0"/>
                          <w:marTop w:val="0"/>
                          <w:marBottom w:val="225"/>
                          <w:divBdr>
                            <w:top w:val="none" w:sz="0" w:space="0" w:color="auto"/>
                            <w:left w:val="none" w:sz="0" w:space="0" w:color="auto"/>
                            <w:bottom w:val="none" w:sz="0" w:space="0" w:color="auto"/>
                            <w:right w:val="none" w:sz="0" w:space="0" w:color="auto"/>
                          </w:divBdr>
                        </w:div>
                        <w:div w:id="1451047060">
                          <w:marLeft w:val="0"/>
                          <w:marRight w:val="0"/>
                          <w:marTop w:val="0"/>
                          <w:marBottom w:val="225"/>
                          <w:divBdr>
                            <w:top w:val="none" w:sz="0" w:space="0" w:color="auto"/>
                            <w:left w:val="none" w:sz="0" w:space="0" w:color="auto"/>
                            <w:bottom w:val="none" w:sz="0" w:space="0" w:color="auto"/>
                            <w:right w:val="none" w:sz="0" w:space="0" w:color="auto"/>
                          </w:divBdr>
                        </w:div>
                        <w:div w:id="306521578">
                          <w:marLeft w:val="0"/>
                          <w:marRight w:val="0"/>
                          <w:marTop w:val="0"/>
                          <w:marBottom w:val="225"/>
                          <w:divBdr>
                            <w:top w:val="none" w:sz="0" w:space="0" w:color="auto"/>
                            <w:left w:val="none" w:sz="0" w:space="0" w:color="auto"/>
                            <w:bottom w:val="none" w:sz="0" w:space="0" w:color="auto"/>
                            <w:right w:val="none" w:sz="0" w:space="0" w:color="auto"/>
                          </w:divBdr>
                        </w:div>
                        <w:div w:id="383873538">
                          <w:marLeft w:val="0"/>
                          <w:marRight w:val="0"/>
                          <w:marTop w:val="0"/>
                          <w:marBottom w:val="225"/>
                          <w:divBdr>
                            <w:top w:val="none" w:sz="0" w:space="0" w:color="auto"/>
                            <w:left w:val="none" w:sz="0" w:space="0" w:color="auto"/>
                            <w:bottom w:val="none" w:sz="0" w:space="0" w:color="auto"/>
                            <w:right w:val="none" w:sz="0" w:space="0" w:color="auto"/>
                          </w:divBdr>
                        </w:div>
                        <w:div w:id="1303073584">
                          <w:marLeft w:val="0"/>
                          <w:marRight w:val="0"/>
                          <w:marTop w:val="0"/>
                          <w:marBottom w:val="225"/>
                          <w:divBdr>
                            <w:top w:val="none" w:sz="0" w:space="0" w:color="auto"/>
                            <w:left w:val="none" w:sz="0" w:space="0" w:color="auto"/>
                            <w:bottom w:val="none" w:sz="0" w:space="0" w:color="auto"/>
                            <w:right w:val="none" w:sz="0" w:space="0" w:color="auto"/>
                          </w:divBdr>
                        </w:div>
                        <w:div w:id="1914855765">
                          <w:marLeft w:val="0"/>
                          <w:marRight w:val="0"/>
                          <w:marTop w:val="0"/>
                          <w:marBottom w:val="225"/>
                          <w:divBdr>
                            <w:top w:val="none" w:sz="0" w:space="0" w:color="auto"/>
                            <w:left w:val="none" w:sz="0" w:space="0" w:color="auto"/>
                            <w:bottom w:val="none" w:sz="0" w:space="0" w:color="auto"/>
                            <w:right w:val="none" w:sz="0" w:space="0" w:color="auto"/>
                          </w:divBdr>
                        </w:div>
                        <w:div w:id="738554941">
                          <w:marLeft w:val="0"/>
                          <w:marRight w:val="0"/>
                          <w:marTop w:val="0"/>
                          <w:marBottom w:val="225"/>
                          <w:divBdr>
                            <w:top w:val="none" w:sz="0" w:space="0" w:color="auto"/>
                            <w:left w:val="none" w:sz="0" w:space="0" w:color="auto"/>
                            <w:bottom w:val="none" w:sz="0" w:space="0" w:color="auto"/>
                            <w:right w:val="none" w:sz="0" w:space="0" w:color="auto"/>
                          </w:divBdr>
                        </w:div>
                        <w:div w:id="2104060028">
                          <w:marLeft w:val="0"/>
                          <w:marRight w:val="0"/>
                          <w:marTop w:val="0"/>
                          <w:marBottom w:val="225"/>
                          <w:divBdr>
                            <w:top w:val="none" w:sz="0" w:space="0" w:color="auto"/>
                            <w:left w:val="none" w:sz="0" w:space="0" w:color="auto"/>
                            <w:bottom w:val="none" w:sz="0" w:space="0" w:color="auto"/>
                            <w:right w:val="none" w:sz="0" w:space="0" w:color="auto"/>
                          </w:divBdr>
                        </w:div>
                        <w:div w:id="2046982039">
                          <w:marLeft w:val="0"/>
                          <w:marRight w:val="0"/>
                          <w:marTop w:val="0"/>
                          <w:marBottom w:val="225"/>
                          <w:divBdr>
                            <w:top w:val="none" w:sz="0" w:space="0" w:color="auto"/>
                            <w:left w:val="none" w:sz="0" w:space="0" w:color="auto"/>
                            <w:bottom w:val="none" w:sz="0" w:space="0" w:color="auto"/>
                            <w:right w:val="none" w:sz="0" w:space="0" w:color="auto"/>
                          </w:divBdr>
                        </w:div>
                        <w:div w:id="53503199">
                          <w:marLeft w:val="0"/>
                          <w:marRight w:val="0"/>
                          <w:marTop w:val="0"/>
                          <w:marBottom w:val="225"/>
                          <w:divBdr>
                            <w:top w:val="none" w:sz="0" w:space="0" w:color="auto"/>
                            <w:left w:val="none" w:sz="0" w:space="0" w:color="auto"/>
                            <w:bottom w:val="none" w:sz="0" w:space="0" w:color="auto"/>
                            <w:right w:val="none" w:sz="0" w:space="0" w:color="auto"/>
                          </w:divBdr>
                        </w:div>
                        <w:div w:id="1524900108">
                          <w:marLeft w:val="0"/>
                          <w:marRight w:val="0"/>
                          <w:marTop w:val="0"/>
                          <w:marBottom w:val="225"/>
                          <w:divBdr>
                            <w:top w:val="none" w:sz="0" w:space="0" w:color="auto"/>
                            <w:left w:val="none" w:sz="0" w:space="0" w:color="auto"/>
                            <w:bottom w:val="none" w:sz="0" w:space="0" w:color="auto"/>
                            <w:right w:val="none" w:sz="0" w:space="0" w:color="auto"/>
                          </w:divBdr>
                        </w:div>
                        <w:div w:id="1726099918">
                          <w:marLeft w:val="0"/>
                          <w:marRight w:val="0"/>
                          <w:marTop w:val="0"/>
                          <w:marBottom w:val="225"/>
                          <w:divBdr>
                            <w:top w:val="none" w:sz="0" w:space="0" w:color="auto"/>
                            <w:left w:val="none" w:sz="0" w:space="0" w:color="auto"/>
                            <w:bottom w:val="none" w:sz="0" w:space="0" w:color="auto"/>
                            <w:right w:val="none" w:sz="0" w:space="0" w:color="auto"/>
                          </w:divBdr>
                        </w:div>
                        <w:div w:id="1278635899">
                          <w:marLeft w:val="0"/>
                          <w:marRight w:val="0"/>
                          <w:marTop w:val="0"/>
                          <w:marBottom w:val="225"/>
                          <w:divBdr>
                            <w:top w:val="none" w:sz="0" w:space="0" w:color="auto"/>
                            <w:left w:val="none" w:sz="0" w:space="0" w:color="auto"/>
                            <w:bottom w:val="none" w:sz="0" w:space="0" w:color="auto"/>
                            <w:right w:val="none" w:sz="0" w:space="0" w:color="auto"/>
                          </w:divBdr>
                        </w:div>
                        <w:div w:id="1784224335">
                          <w:marLeft w:val="0"/>
                          <w:marRight w:val="0"/>
                          <w:marTop w:val="0"/>
                          <w:marBottom w:val="225"/>
                          <w:divBdr>
                            <w:top w:val="none" w:sz="0" w:space="0" w:color="auto"/>
                            <w:left w:val="none" w:sz="0" w:space="0" w:color="auto"/>
                            <w:bottom w:val="none" w:sz="0" w:space="0" w:color="auto"/>
                            <w:right w:val="none" w:sz="0" w:space="0" w:color="auto"/>
                          </w:divBdr>
                        </w:div>
                        <w:div w:id="1202521604">
                          <w:marLeft w:val="0"/>
                          <w:marRight w:val="0"/>
                          <w:marTop w:val="0"/>
                          <w:marBottom w:val="225"/>
                          <w:divBdr>
                            <w:top w:val="none" w:sz="0" w:space="0" w:color="auto"/>
                            <w:left w:val="none" w:sz="0" w:space="0" w:color="auto"/>
                            <w:bottom w:val="none" w:sz="0" w:space="0" w:color="auto"/>
                            <w:right w:val="none" w:sz="0" w:space="0" w:color="auto"/>
                          </w:divBdr>
                        </w:div>
                        <w:div w:id="1437872495">
                          <w:marLeft w:val="0"/>
                          <w:marRight w:val="0"/>
                          <w:marTop w:val="0"/>
                          <w:marBottom w:val="225"/>
                          <w:divBdr>
                            <w:top w:val="none" w:sz="0" w:space="0" w:color="auto"/>
                            <w:left w:val="none" w:sz="0" w:space="0" w:color="auto"/>
                            <w:bottom w:val="none" w:sz="0" w:space="0" w:color="auto"/>
                            <w:right w:val="none" w:sz="0" w:space="0" w:color="auto"/>
                          </w:divBdr>
                        </w:div>
                        <w:div w:id="415635228">
                          <w:marLeft w:val="0"/>
                          <w:marRight w:val="0"/>
                          <w:marTop w:val="0"/>
                          <w:marBottom w:val="225"/>
                          <w:divBdr>
                            <w:top w:val="none" w:sz="0" w:space="0" w:color="auto"/>
                            <w:left w:val="none" w:sz="0" w:space="0" w:color="auto"/>
                            <w:bottom w:val="none" w:sz="0" w:space="0" w:color="auto"/>
                            <w:right w:val="none" w:sz="0" w:space="0" w:color="auto"/>
                          </w:divBdr>
                        </w:div>
                        <w:div w:id="438992773">
                          <w:marLeft w:val="0"/>
                          <w:marRight w:val="0"/>
                          <w:marTop w:val="0"/>
                          <w:marBottom w:val="225"/>
                          <w:divBdr>
                            <w:top w:val="none" w:sz="0" w:space="0" w:color="auto"/>
                            <w:left w:val="none" w:sz="0" w:space="0" w:color="auto"/>
                            <w:bottom w:val="none" w:sz="0" w:space="0" w:color="auto"/>
                            <w:right w:val="none" w:sz="0" w:space="0" w:color="auto"/>
                          </w:divBdr>
                        </w:div>
                        <w:div w:id="1118140421">
                          <w:marLeft w:val="0"/>
                          <w:marRight w:val="0"/>
                          <w:marTop w:val="0"/>
                          <w:marBottom w:val="225"/>
                          <w:divBdr>
                            <w:top w:val="none" w:sz="0" w:space="0" w:color="auto"/>
                            <w:left w:val="none" w:sz="0" w:space="0" w:color="auto"/>
                            <w:bottom w:val="none" w:sz="0" w:space="0" w:color="auto"/>
                            <w:right w:val="none" w:sz="0" w:space="0" w:color="auto"/>
                          </w:divBdr>
                        </w:div>
                        <w:div w:id="1953701336">
                          <w:marLeft w:val="0"/>
                          <w:marRight w:val="0"/>
                          <w:marTop w:val="0"/>
                          <w:marBottom w:val="225"/>
                          <w:divBdr>
                            <w:top w:val="none" w:sz="0" w:space="0" w:color="auto"/>
                            <w:left w:val="none" w:sz="0" w:space="0" w:color="auto"/>
                            <w:bottom w:val="none" w:sz="0" w:space="0" w:color="auto"/>
                            <w:right w:val="none" w:sz="0" w:space="0" w:color="auto"/>
                          </w:divBdr>
                        </w:div>
                        <w:div w:id="129132577">
                          <w:marLeft w:val="0"/>
                          <w:marRight w:val="0"/>
                          <w:marTop w:val="0"/>
                          <w:marBottom w:val="225"/>
                          <w:divBdr>
                            <w:top w:val="none" w:sz="0" w:space="0" w:color="auto"/>
                            <w:left w:val="none" w:sz="0" w:space="0" w:color="auto"/>
                            <w:bottom w:val="none" w:sz="0" w:space="0" w:color="auto"/>
                            <w:right w:val="none" w:sz="0" w:space="0" w:color="auto"/>
                          </w:divBdr>
                        </w:div>
                        <w:div w:id="1558977904">
                          <w:marLeft w:val="0"/>
                          <w:marRight w:val="0"/>
                          <w:marTop w:val="0"/>
                          <w:marBottom w:val="225"/>
                          <w:divBdr>
                            <w:top w:val="none" w:sz="0" w:space="0" w:color="auto"/>
                            <w:left w:val="none" w:sz="0" w:space="0" w:color="auto"/>
                            <w:bottom w:val="none" w:sz="0" w:space="0" w:color="auto"/>
                            <w:right w:val="none" w:sz="0" w:space="0" w:color="auto"/>
                          </w:divBdr>
                        </w:div>
                        <w:div w:id="1345202478">
                          <w:marLeft w:val="0"/>
                          <w:marRight w:val="0"/>
                          <w:marTop w:val="0"/>
                          <w:marBottom w:val="225"/>
                          <w:divBdr>
                            <w:top w:val="none" w:sz="0" w:space="0" w:color="auto"/>
                            <w:left w:val="none" w:sz="0" w:space="0" w:color="auto"/>
                            <w:bottom w:val="none" w:sz="0" w:space="0" w:color="auto"/>
                            <w:right w:val="none" w:sz="0" w:space="0" w:color="auto"/>
                          </w:divBdr>
                        </w:div>
                        <w:div w:id="1832679190">
                          <w:marLeft w:val="0"/>
                          <w:marRight w:val="0"/>
                          <w:marTop w:val="0"/>
                          <w:marBottom w:val="225"/>
                          <w:divBdr>
                            <w:top w:val="none" w:sz="0" w:space="0" w:color="auto"/>
                            <w:left w:val="none" w:sz="0" w:space="0" w:color="auto"/>
                            <w:bottom w:val="none" w:sz="0" w:space="0" w:color="auto"/>
                            <w:right w:val="none" w:sz="0" w:space="0" w:color="auto"/>
                          </w:divBdr>
                        </w:div>
                        <w:div w:id="934050104">
                          <w:marLeft w:val="0"/>
                          <w:marRight w:val="0"/>
                          <w:marTop w:val="0"/>
                          <w:marBottom w:val="225"/>
                          <w:divBdr>
                            <w:top w:val="none" w:sz="0" w:space="0" w:color="auto"/>
                            <w:left w:val="none" w:sz="0" w:space="0" w:color="auto"/>
                            <w:bottom w:val="none" w:sz="0" w:space="0" w:color="auto"/>
                            <w:right w:val="none" w:sz="0" w:space="0" w:color="auto"/>
                          </w:divBdr>
                        </w:div>
                        <w:div w:id="1944072913">
                          <w:marLeft w:val="0"/>
                          <w:marRight w:val="0"/>
                          <w:marTop w:val="0"/>
                          <w:marBottom w:val="225"/>
                          <w:divBdr>
                            <w:top w:val="none" w:sz="0" w:space="0" w:color="auto"/>
                            <w:left w:val="none" w:sz="0" w:space="0" w:color="auto"/>
                            <w:bottom w:val="none" w:sz="0" w:space="0" w:color="auto"/>
                            <w:right w:val="none" w:sz="0" w:space="0" w:color="auto"/>
                          </w:divBdr>
                        </w:div>
                        <w:div w:id="349336684">
                          <w:marLeft w:val="0"/>
                          <w:marRight w:val="0"/>
                          <w:marTop w:val="0"/>
                          <w:marBottom w:val="225"/>
                          <w:divBdr>
                            <w:top w:val="none" w:sz="0" w:space="0" w:color="auto"/>
                            <w:left w:val="none" w:sz="0" w:space="0" w:color="auto"/>
                            <w:bottom w:val="none" w:sz="0" w:space="0" w:color="auto"/>
                            <w:right w:val="none" w:sz="0" w:space="0" w:color="auto"/>
                          </w:divBdr>
                        </w:div>
                        <w:div w:id="1884900341">
                          <w:marLeft w:val="0"/>
                          <w:marRight w:val="0"/>
                          <w:marTop w:val="0"/>
                          <w:marBottom w:val="225"/>
                          <w:divBdr>
                            <w:top w:val="none" w:sz="0" w:space="0" w:color="auto"/>
                            <w:left w:val="none" w:sz="0" w:space="0" w:color="auto"/>
                            <w:bottom w:val="none" w:sz="0" w:space="0" w:color="auto"/>
                            <w:right w:val="none" w:sz="0" w:space="0" w:color="auto"/>
                          </w:divBdr>
                        </w:div>
                        <w:div w:id="364721715">
                          <w:marLeft w:val="0"/>
                          <w:marRight w:val="0"/>
                          <w:marTop w:val="0"/>
                          <w:marBottom w:val="225"/>
                          <w:divBdr>
                            <w:top w:val="none" w:sz="0" w:space="0" w:color="auto"/>
                            <w:left w:val="none" w:sz="0" w:space="0" w:color="auto"/>
                            <w:bottom w:val="none" w:sz="0" w:space="0" w:color="auto"/>
                            <w:right w:val="none" w:sz="0" w:space="0" w:color="auto"/>
                          </w:divBdr>
                        </w:div>
                        <w:div w:id="1645743847">
                          <w:marLeft w:val="0"/>
                          <w:marRight w:val="0"/>
                          <w:marTop w:val="0"/>
                          <w:marBottom w:val="225"/>
                          <w:divBdr>
                            <w:top w:val="none" w:sz="0" w:space="0" w:color="auto"/>
                            <w:left w:val="none" w:sz="0" w:space="0" w:color="auto"/>
                            <w:bottom w:val="none" w:sz="0" w:space="0" w:color="auto"/>
                            <w:right w:val="none" w:sz="0" w:space="0" w:color="auto"/>
                          </w:divBdr>
                        </w:div>
                        <w:div w:id="1281061245">
                          <w:marLeft w:val="0"/>
                          <w:marRight w:val="0"/>
                          <w:marTop w:val="0"/>
                          <w:marBottom w:val="225"/>
                          <w:divBdr>
                            <w:top w:val="none" w:sz="0" w:space="0" w:color="auto"/>
                            <w:left w:val="none" w:sz="0" w:space="0" w:color="auto"/>
                            <w:bottom w:val="none" w:sz="0" w:space="0" w:color="auto"/>
                            <w:right w:val="none" w:sz="0" w:space="0" w:color="auto"/>
                          </w:divBdr>
                        </w:div>
                        <w:div w:id="1991594976">
                          <w:marLeft w:val="0"/>
                          <w:marRight w:val="0"/>
                          <w:marTop w:val="0"/>
                          <w:marBottom w:val="225"/>
                          <w:divBdr>
                            <w:top w:val="none" w:sz="0" w:space="0" w:color="auto"/>
                            <w:left w:val="none" w:sz="0" w:space="0" w:color="auto"/>
                            <w:bottom w:val="none" w:sz="0" w:space="0" w:color="auto"/>
                            <w:right w:val="none" w:sz="0" w:space="0" w:color="auto"/>
                          </w:divBdr>
                        </w:div>
                        <w:div w:id="1384593695">
                          <w:marLeft w:val="0"/>
                          <w:marRight w:val="0"/>
                          <w:marTop w:val="0"/>
                          <w:marBottom w:val="225"/>
                          <w:divBdr>
                            <w:top w:val="none" w:sz="0" w:space="0" w:color="auto"/>
                            <w:left w:val="none" w:sz="0" w:space="0" w:color="auto"/>
                            <w:bottom w:val="none" w:sz="0" w:space="0" w:color="auto"/>
                            <w:right w:val="none" w:sz="0" w:space="0" w:color="auto"/>
                          </w:divBdr>
                        </w:div>
                        <w:div w:id="1624313470">
                          <w:marLeft w:val="0"/>
                          <w:marRight w:val="0"/>
                          <w:marTop w:val="0"/>
                          <w:marBottom w:val="225"/>
                          <w:divBdr>
                            <w:top w:val="none" w:sz="0" w:space="0" w:color="auto"/>
                            <w:left w:val="none" w:sz="0" w:space="0" w:color="auto"/>
                            <w:bottom w:val="none" w:sz="0" w:space="0" w:color="auto"/>
                            <w:right w:val="none" w:sz="0" w:space="0" w:color="auto"/>
                          </w:divBdr>
                        </w:div>
                        <w:div w:id="130943065">
                          <w:marLeft w:val="0"/>
                          <w:marRight w:val="0"/>
                          <w:marTop w:val="0"/>
                          <w:marBottom w:val="225"/>
                          <w:divBdr>
                            <w:top w:val="none" w:sz="0" w:space="0" w:color="auto"/>
                            <w:left w:val="none" w:sz="0" w:space="0" w:color="auto"/>
                            <w:bottom w:val="none" w:sz="0" w:space="0" w:color="auto"/>
                            <w:right w:val="none" w:sz="0" w:space="0" w:color="auto"/>
                          </w:divBdr>
                        </w:div>
                        <w:div w:id="1493065156">
                          <w:marLeft w:val="0"/>
                          <w:marRight w:val="0"/>
                          <w:marTop w:val="0"/>
                          <w:marBottom w:val="225"/>
                          <w:divBdr>
                            <w:top w:val="none" w:sz="0" w:space="0" w:color="auto"/>
                            <w:left w:val="none" w:sz="0" w:space="0" w:color="auto"/>
                            <w:bottom w:val="none" w:sz="0" w:space="0" w:color="auto"/>
                            <w:right w:val="none" w:sz="0" w:space="0" w:color="auto"/>
                          </w:divBdr>
                        </w:div>
                        <w:div w:id="1020860515">
                          <w:marLeft w:val="0"/>
                          <w:marRight w:val="0"/>
                          <w:marTop w:val="0"/>
                          <w:marBottom w:val="225"/>
                          <w:divBdr>
                            <w:top w:val="none" w:sz="0" w:space="0" w:color="auto"/>
                            <w:left w:val="none" w:sz="0" w:space="0" w:color="auto"/>
                            <w:bottom w:val="none" w:sz="0" w:space="0" w:color="auto"/>
                            <w:right w:val="none" w:sz="0" w:space="0" w:color="auto"/>
                          </w:divBdr>
                        </w:div>
                        <w:div w:id="200940442">
                          <w:marLeft w:val="0"/>
                          <w:marRight w:val="0"/>
                          <w:marTop w:val="0"/>
                          <w:marBottom w:val="225"/>
                          <w:divBdr>
                            <w:top w:val="none" w:sz="0" w:space="0" w:color="auto"/>
                            <w:left w:val="none" w:sz="0" w:space="0" w:color="auto"/>
                            <w:bottom w:val="none" w:sz="0" w:space="0" w:color="auto"/>
                            <w:right w:val="none" w:sz="0" w:space="0" w:color="auto"/>
                          </w:divBdr>
                        </w:div>
                        <w:div w:id="2068263661">
                          <w:marLeft w:val="0"/>
                          <w:marRight w:val="0"/>
                          <w:marTop w:val="0"/>
                          <w:marBottom w:val="225"/>
                          <w:divBdr>
                            <w:top w:val="none" w:sz="0" w:space="0" w:color="auto"/>
                            <w:left w:val="none" w:sz="0" w:space="0" w:color="auto"/>
                            <w:bottom w:val="none" w:sz="0" w:space="0" w:color="auto"/>
                            <w:right w:val="none" w:sz="0" w:space="0" w:color="auto"/>
                          </w:divBdr>
                        </w:div>
                        <w:div w:id="1418670919">
                          <w:marLeft w:val="0"/>
                          <w:marRight w:val="0"/>
                          <w:marTop w:val="0"/>
                          <w:marBottom w:val="225"/>
                          <w:divBdr>
                            <w:top w:val="none" w:sz="0" w:space="0" w:color="auto"/>
                            <w:left w:val="none" w:sz="0" w:space="0" w:color="auto"/>
                            <w:bottom w:val="none" w:sz="0" w:space="0" w:color="auto"/>
                            <w:right w:val="none" w:sz="0" w:space="0" w:color="auto"/>
                          </w:divBdr>
                        </w:div>
                        <w:div w:id="1338070903">
                          <w:marLeft w:val="0"/>
                          <w:marRight w:val="0"/>
                          <w:marTop w:val="0"/>
                          <w:marBottom w:val="225"/>
                          <w:divBdr>
                            <w:top w:val="none" w:sz="0" w:space="0" w:color="auto"/>
                            <w:left w:val="none" w:sz="0" w:space="0" w:color="auto"/>
                            <w:bottom w:val="none" w:sz="0" w:space="0" w:color="auto"/>
                            <w:right w:val="none" w:sz="0" w:space="0" w:color="auto"/>
                          </w:divBdr>
                        </w:div>
                        <w:div w:id="314383512">
                          <w:marLeft w:val="0"/>
                          <w:marRight w:val="0"/>
                          <w:marTop w:val="0"/>
                          <w:marBottom w:val="225"/>
                          <w:divBdr>
                            <w:top w:val="none" w:sz="0" w:space="0" w:color="auto"/>
                            <w:left w:val="none" w:sz="0" w:space="0" w:color="auto"/>
                            <w:bottom w:val="none" w:sz="0" w:space="0" w:color="auto"/>
                            <w:right w:val="none" w:sz="0" w:space="0" w:color="auto"/>
                          </w:divBdr>
                        </w:div>
                        <w:div w:id="2083333828">
                          <w:marLeft w:val="0"/>
                          <w:marRight w:val="0"/>
                          <w:marTop w:val="0"/>
                          <w:marBottom w:val="225"/>
                          <w:divBdr>
                            <w:top w:val="none" w:sz="0" w:space="0" w:color="auto"/>
                            <w:left w:val="none" w:sz="0" w:space="0" w:color="auto"/>
                            <w:bottom w:val="none" w:sz="0" w:space="0" w:color="auto"/>
                            <w:right w:val="none" w:sz="0" w:space="0" w:color="auto"/>
                          </w:divBdr>
                        </w:div>
                        <w:div w:id="1039863074">
                          <w:marLeft w:val="0"/>
                          <w:marRight w:val="0"/>
                          <w:marTop w:val="0"/>
                          <w:marBottom w:val="225"/>
                          <w:divBdr>
                            <w:top w:val="none" w:sz="0" w:space="0" w:color="auto"/>
                            <w:left w:val="none" w:sz="0" w:space="0" w:color="auto"/>
                            <w:bottom w:val="none" w:sz="0" w:space="0" w:color="auto"/>
                            <w:right w:val="none" w:sz="0" w:space="0" w:color="auto"/>
                          </w:divBdr>
                        </w:div>
                        <w:div w:id="1822191871">
                          <w:marLeft w:val="0"/>
                          <w:marRight w:val="0"/>
                          <w:marTop w:val="0"/>
                          <w:marBottom w:val="225"/>
                          <w:divBdr>
                            <w:top w:val="none" w:sz="0" w:space="0" w:color="auto"/>
                            <w:left w:val="none" w:sz="0" w:space="0" w:color="auto"/>
                            <w:bottom w:val="none" w:sz="0" w:space="0" w:color="auto"/>
                            <w:right w:val="none" w:sz="0" w:space="0" w:color="auto"/>
                          </w:divBdr>
                        </w:div>
                        <w:div w:id="226695333">
                          <w:marLeft w:val="0"/>
                          <w:marRight w:val="0"/>
                          <w:marTop w:val="0"/>
                          <w:marBottom w:val="225"/>
                          <w:divBdr>
                            <w:top w:val="none" w:sz="0" w:space="0" w:color="auto"/>
                            <w:left w:val="none" w:sz="0" w:space="0" w:color="auto"/>
                            <w:bottom w:val="none" w:sz="0" w:space="0" w:color="auto"/>
                            <w:right w:val="none" w:sz="0" w:space="0" w:color="auto"/>
                          </w:divBdr>
                        </w:div>
                        <w:div w:id="186070234">
                          <w:marLeft w:val="0"/>
                          <w:marRight w:val="0"/>
                          <w:marTop w:val="0"/>
                          <w:marBottom w:val="225"/>
                          <w:divBdr>
                            <w:top w:val="none" w:sz="0" w:space="0" w:color="auto"/>
                            <w:left w:val="none" w:sz="0" w:space="0" w:color="auto"/>
                            <w:bottom w:val="none" w:sz="0" w:space="0" w:color="auto"/>
                            <w:right w:val="none" w:sz="0" w:space="0" w:color="auto"/>
                          </w:divBdr>
                        </w:div>
                        <w:div w:id="694573618">
                          <w:marLeft w:val="0"/>
                          <w:marRight w:val="0"/>
                          <w:marTop w:val="0"/>
                          <w:marBottom w:val="225"/>
                          <w:divBdr>
                            <w:top w:val="none" w:sz="0" w:space="0" w:color="auto"/>
                            <w:left w:val="none" w:sz="0" w:space="0" w:color="auto"/>
                            <w:bottom w:val="none" w:sz="0" w:space="0" w:color="auto"/>
                            <w:right w:val="none" w:sz="0" w:space="0" w:color="auto"/>
                          </w:divBdr>
                        </w:div>
                        <w:div w:id="1107389745">
                          <w:marLeft w:val="0"/>
                          <w:marRight w:val="0"/>
                          <w:marTop w:val="0"/>
                          <w:marBottom w:val="225"/>
                          <w:divBdr>
                            <w:top w:val="none" w:sz="0" w:space="0" w:color="auto"/>
                            <w:left w:val="none" w:sz="0" w:space="0" w:color="auto"/>
                            <w:bottom w:val="none" w:sz="0" w:space="0" w:color="auto"/>
                            <w:right w:val="none" w:sz="0" w:space="0" w:color="auto"/>
                          </w:divBdr>
                        </w:div>
                        <w:div w:id="453213360">
                          <w:marLeft w:val="0"/>
                          <w:marRight w:val="0"/>
                          <w:marTop w:val="0"/>
                          <w:marBottom w:val="225"/>
                          <w:divBdr>
                            <w:top w:val="none" w:sz="0" w:space="0" w:color="auto"/>
                            <w:left w:val="none" w:sz="0" w:space="0" w:color="auto"/>
                            <w:bottom w:val="none" w:sz="0" w:space="0" w:color="auto"/>
                            <w:right w:val="none" w:sz="0" w:space="0" w:color="auto"/>
                          </w:divBdr>
                        </w:div>
                        <w:div w:id="426581606">
                          <w:marLeft w:val="0"/>
                          <w:marRight w:val="0"/>
                          <w:marTop w:val="0"/>
                          <w:marBottom w:val="225"/>
                          <w:divBdr>
                            <w:top w:val="none" w:sz="0" w:space="0" w:color="auto"/>
                            <w:left w:val="none" w:sz="0" w:space="0" w:color="auto"/>
                            <w:bottom w:val="none" w:sz="0" w:space="0" w:color="auto"/>
                            <w:right w:val="none" w:sz="0" w:space="0" w:color="auto"/>
                          </w:divBdr>
                        </w:div>
                        <w:div w:id="874543239">
                          <w:marLeft w:val="0"/>
                          <w:marRight w:val="0"/>
                          <w:marTop w:val="0"/>
                          <w:marBottom w:val="225"/>
                          <w:divBdr>
                            <w:top w:val="none" w:sz="0" w:space="0" w:color="auto"/>
                            <w:left w:val="none" w:sz="0" w:space="0" w:color="auto"/>
                            <w:bottom w:val="none" w:sz="0" w:space="0" w:color="auto"/>
                            <w:right w:val="none" w:sz="0" w:space="0" w:color="auto"/>
                          </w:divBdr>
                        </w:div>
                        <w:div w:id="246963530">
                          <w:marLeft w:val="0"/>
                          <w:marRight w:val="0"/>
                          <w:marTop w:val="0"/>
                          <w:marBottom w:val="225"/>
                          <w:divBdr>
                            <w:top w:val="none" w:sz="0" w:space="0" w:color="auto"/>
                            <w:left w:val="none" w:sz="0" w:space="0" w:color="auto"/>
                            <w:bottom w:val="none" w:sz="0" w:space="0" w:color="auto"/>
                            <w:right w:val="none" w:sz="0" w:space="0" w:color="auto"/>
                          </w:divBdr>
                        </w:div>
                        <w:div w:id="1954628146">
                          <w:marLeft w:val="0"/>
                          <w:marRight w:val="0"/>
                          <w:marTop w:val="0"/>
                          <w:marBottom w:val="225"/>
                          <w:divBdr>
                            <w:top w:val="none" w:sz="0" w:space="0" w:color="auto"/>
                            <w:left w:val="none" w:sz="0" w:space="0" w:color="auto"/>
                            <w:bottom w:val="none" w:sz="0" w:space="0" w:color="auto"/>
                            <w:right w:val="none" w:sz="0" w:space="0" w:color="auto"/>
                          </w:divBdr>
                        </w:div>
                        <w:div w:id="414978914">
                          <w:marLeft w:val="0"/>
                          <w:marRight w:val="0"/>
                          <w:marTop w:val="0"/>
                          <w:marBottom w:val="225"/>
                          <w:divBdr>
                            <w:top w:val="none" w:sz="0" w:space="0" w:color="auto"/>
                            <w:left w:val="none" w:sz="0" w:space="0" w:color="auto"/>
                            <w:bottom w:val="none" w:sz="0" w:space="0" w:color="auto"/>
                            <w:right w:val="none" w:sz="0" w:space="0" w:color="auto"/>
                          </w:divBdr>
                        </w:div>
                        <w:div w:id="916743405">
                          <w:marLeft w:val="0"/>
                          <w:marRight w:val="0"/>
                          <w:marTop w:val="0"/>
                          <w:marBottom w:val="225"/>
                          <w:divBdr>
                            <w:top w:val="none" w:sz="0" w:space="0" w:color="auto"/>
                            <w:left w:val="none" w:sz="0" w:space="0" w:color="auto"/>
                            <w:bottom w:val="none" w:sz="0" w:space="0" w:color="auto"/>
                            <w:right w:val="none" w:sz="0" w:space="0" w:color="auto"/>
                          </w:divBdr>
                        </w:div>
                        <w:div w:id="57023079">
                          <w:marLeft w:val="0"/>
                          <w:marRight w:val="0"/>
                          <w:marTop w:val="0"/>
                          <w:marBottom w:val="225"/>
                          <w:divBdr>
                            <w:top w:val="none" w:sz="0" w:space="0" w:color="auto"/>
                            <w:left w:val="none" w:sz="0" w:space="0" w:color="auto"/>
                            <w:bottom w:val="none" w:sz="0" w:space="0" w:color="auto"/>
                            <w:right w:val="none" w:sz="0" w:space="0" w:color="auto"/>
                          </w:divBdr>
                        </w:div>
                        <w:div w:id="1968661590">
                          <w:marLeft w:val="0"/>
                          <w:marRight w:val="0"/>
                          <w:marTop w:val="0"/>
                          <w:marBottom w:val="225"/>
                          <w:divBdr>
                            <w:top w:val="none" w:sz="0" w:space="0" w:color="auto"/>
                            <w:left w:val="none" w:sz="0" w:space="0" w:color="auto"/>
                            <w:bottom w:val="none" w:sz="0" w:space="0" w:color="auto"/>
                            <w:right w:val="none" w:sz="0" w:space="0" w:color="auto"/>
                          </w:divBdr>
                        </w:div>
                        <w:div w:id="1531409591">
                          <w:marLeft w:val="0"/>
                          <w:marRight w:val="0"/>
                          <w:marTop w:val="0"/>
                          <w:marBottom w:val="225"/>
                          <w:divBdr>
                            <w:top w:val="none" w:sz="0" w:space="0" w:color="auto"/>
                            <w:left w:val="none" w:sz="0" w:space="0" w:color="auto"/>
                            <w:bottom w:val="none" w:sz="0" w:space="0" w:color="auto"/>
                            <w:right w:val="none" w:sz="0" w:space="0" w:color="auto"/>
                          </w:divBdr>
                        </w:div>
                        <w:div w:id="778450454">
                          <w:marLeft w:val="0"/>
                          <w:marRight w:val="0"/>
                          <w:marTop w:val="0"/>
                          <w:marBottom w:val="225"/>
                          <w:divBdr>
                            <w:top w:val="none" w:sz="0" w:space="0" w:color="auto"/>
                            <w:left w:val="none" w:sz="0" w:space="0" w:color="auto"/>
                            <w:bottom w:val="none" w:sz="0" w:space="0" w:color="auto"/>
                            <w:right w:val="none" w:sz="0" w:space="0" w:color="auto"/>
                          </w:divBdr>
                        </w:div>
                        <w:div w:id="228611273">
                          <w:marLeft w:val="0"/>
                          <w:marRight w:val="0"/>
                          <w:marTop w:val="0"/>
                          <w:marBottom w:val="225"/>
                          <w:divBdr>
                            <w:top w:val="none" w:sz="0" w:space="0" w:color="auto"/>
                            <w:left w:val="none" w:sz="0" w:space="0" w:color="auto"/>
                            <w:bottom w:val="none" w:sz="0" w:space="0" w:color="auto"/>
                            <w:right w:val="none" w:sz="0" w:space="0" w:color="auto"/>
                          </w:divBdr>
                        </w:div>
                        <w:div w:id="1156413043">
                          <w:marLeft w:val="0"/>
                          <w:marRight w:val="0"/>
                          <w:marTop w:val="0"/>
                          <w:marBottom w:val="225"/>
                          <w:divBdr>
                            <w:top w:val="none" w:sz="0" w:space="0" w:color="auto"/>
                            <w:left w:val="none" w:sz="0" w:space="0" w:color="auto"/>
                            <w:bottom w:val="none" w:sz="0" w:space="0" w:color="auto"/>
                            <w:right w:val="none" w:sz="0" w:space="0" w:color="auto"/>
                          </w:divBdr>
                        </w:div>
                        <w:div w:id="1225986357">
                          <w:marLeft w:val="0"/>
                          <w:marRight w:val="0"/>
                          <w:marTop w:val="0"/>
                          <w:marBottom w:val="225"/>
                          <w:divBdr>
                            <w:top w:val="none" w:sz="0" w:space="0" w:color="auto"/>
                            <w:left w:val="none" w:sz="0" w:space="0" w:color="auto"/>
                            <w:bottom w:val="none" w:sz="0" w:space="0" w:color="auto"/>
                            <w:right w:val="none" w:sz="0" w:space="0" w:color="auto"/>
                          </w:divBdr>
                        </w:div>
                        <w:div w:id="1001859169">
                          <w:marLeft w:val="0"/>
                          <w:marRight w:val="0"/>
                          <w:marTop w:val="0"/>
                          <w:marBottom w:val="225"/>
                          <w:divBdr>
                            <w:top w:val="none" w:sz="0" w:space="0" w:color="auto"/>
                            <w:left w:val="none" w:sz="0" w:space="0" w:color="auto"/>
                            <w:bottom w:val="none" w:sz="0" w:space="0" w:color="auto"/>
                            <w:right w:val="none" w:sz="0" w:space="0" w:color="auto"/>
                          </w:divBdr>
                        </w:div>
                        <w:div w:id="457341994">
                          <w:marLeft w:val="0"/>
                          <w:marRight w:val="0"/>
                          <w:marTop w:val="0"/>
                          <w:marBottom w:val="225"/>
                          <w:divBdr>
                            <w:top w:val="none" w:sz="0" w:space="0" w:color="auto"/>
                            <w:left w:val="none" w:sz="0" w:space="0" w:color="auto"/>
                            <w:bottom w:val="none" w:sz="0" w:space="0" w:color="auto"/>
                            <w:right w:val="none" w:sz="0" w:space="0" w:color="auto"/>
                          </w:divBdr>
                        </w:div>
                        <w:div w:id="254019986">
                          <w:marLeft w:val="0"/>
                          <w:marRight w:val="0"/>
                          <w:marTop w:val="0"/>
                          <w:marBottom w:val="225"/>
                          <w:divBdr>
                            <w:top w:val="none" w:sz="0" w:space="0" w:color="auto"/>
                            <w:left w:val="none" w:sz="0" w:space="0" w:color="auto"/>
                            <w:bottom w:val="none" w:sz="0" w:space="0" w:color="auto"/>
                            <w:right w:val="none" w:sz="0" w:space="0" w:color="auto"/>
                          </w:divBdr>
                        </w:div>
                        <w:div w:id="871499520">
                          <w:marLeft w:val="0"/>
                          <w:marRight w:val="0"/>
                          <w:marTop w:val="0"/>
                          <w:marBottom w:val="225"/>
                          <w:divBdr>
                            <w:top w:val="none" w:sz="0" w:space="0" w:color="auto"/>
                            <w:left w:val="none" w:sz="0" w:space="0" w:color="auto"/>
                            <w:bottom w:val="none" w:sz="0" w:space="0" w:color="auto"/>
                            <w:right w:val="none" w:sz="0" w:space="0" w:color="auto"/>
                          </w:divBdr>
                        </w:div>
                        <w:div w:id="140195743">
                          <w:marLeft w:val="0"/>
                          <w:marRight w:val="0"/>
                          <w:marTop w:val="0"/>
                          <w:marBottom w:val="225"/>
                          <w:divBdr>
                            <w:top w:val="none" w:sz="0" w:space="0" w:color="auto"/>
                            <w:left w:val="none" w:sz="0" w:space="0" w:color="auto"/>
                            <w:bottom w:val="none" w:sz="0" w:space="0" w:color="auto"/>
                            <w:right w:val="none" w:sz="0" w:space="0" w:color="auto"/>
                          </w:divBdr>
                        </w:div>
                        <w:div w:id="1592665018">
                          <w:marLeft w:val="0"/>
                          <w:marRight w:val="0"/>
                          <w:marTop w:val="0"/>
                          <w:marBottom w:val="225"/>
                          <w:divBdr>
                            <w:top w:val="none" w:sz="0" w:space="0" w:color="auto"/>
                            <w:left w:val="none" w:sz="0" w:space="0" w:color="auto"/>
                            <w:bottom w:val="none" w:sz="0" w:space="0" w:color="auto"/>
                            <w:right w:val="none" w:sz="0" w:space="0" w:color="auto"/>
                          </w:divBdr>
                        </w:div>
                        <w:div w:id="402412832">
                          <w:marLeft w:val="0"/>
                          <w:marRight w:val="0"/>
                          <w:marTop w:val="0"/>
                          <w:marBottom w:val="225"/>
                          <w:divBdr>
                            <w:top w:val="none" w:sz="0" w:space="0" w:color="auto"/>
                            <w:left w:val="none" w:sz="0" w:space="0" w:color="auto"/>
                            <w:bottom w:val="none" w:sz="0" w:space="0" w:color="auto"/>
                            <w:right w:val="none" w:sz="0" w:space="0" w:color="auto"/>
                          </w:divBdr>
                        </w:div>
                        <w:div w:id="1496338662">
                          <w:marLeft w:val="0"/>
                          <w:marRight w:val="0"/>
                          <w:marTop w:val="0"/>
                          <w:marBottom w:val="225"/>
                          <w:divBdr>
                            <w:top w:val="none" w:sz="0" w:space="0" w:color="auto"/>
                            <w:left w:val="none" w:sz="0" w:space="0" w:color="auto"/>
                            <w:bottom w:val="none" w:sz="0" w:space="0" w:color="auto"/>
                            <w:right w:val="none" w:sz="0" w:space="0" w:color="auto"/>
                          </w:divBdr>
                        </w:div>
                        <w:div w:id="559900736">
                          <w:marLeft w:val="0"/>
                          <w:marRight w:val="0"/>
                          <w:marTop w:val="0"/>
                          <w:marBottom w:val="225"/>
                          <w:divBdr>
                            <w:top w:val="none" w:sz="0" w:space="0" w:color="auto"/>
                            <w:left w:val="none" w:sz="0" w:space="0" w:color="auto"/>
                            <w:bottom w:val="none" w:sz="0" w:space="0" w:color="auto"/>
                            <w:right w:val="none" w:sz="0" w:space="0" w:color="auto"/>
                          </w:divBdr>
                        </w:div>
                        <w:div w:id="2062514692">
                          <w:marLeft w:val="0"/>
                          <w:marRight w:val="0"/>
                          <w:marTop w:val="0"/>
                          <w:marBottom w:val="225"/>
                          <w:divBdr>
                            <w:top w:val="none" w:sz="0" w:space="0" w:color="auto"/>
                            <w:left w:val="none" w:sz="0" w:space="0" w:color="auto"/>
                            <w:bottom w:val="none" w:sz="0" w:space="0" w:color="auto"/>
                            <w:right w:val="none" w:sz="0" w:space="0" w:color="auto"/>
                          </w:divBdr>
                        </w:div>
                        <w:div w:id="701705251">
                          <w:marLeft w:val="0"/>
                          <w:marRight w:val="0"/>
                          <w:marTop w:val="0"/>
                          <w:marBottom w:val="225"/>
                          <w:divBdr>
                            <w:top w:val="none" w:sz="0" w:space="0" w:color="auto"/>
                            <w:left w:val="none" w:sz="0" w:space="0" w:color="auto"/>
                            <w:bottom w:val="none" w:sz="0" w:space="0" w:color="auto"/>
                            <w:right w:val="none" w:sz="0" w:space="0" w:color="auto"/>
                          </w:divBdr>
                        </w:div>
                        <w:div w:id="1146119718">
                          <w:marLeft w:val="0"/>
                          <w:marRight w:val="0"/>
                          <w:marTop w:val="450"/>
                          <w:marBottom w:val="450"/>
                          <w:divBdr>
                            <w:top w:val="none" w:sz="0" w:space="0" w:color="auto"/>
                            <w:left w:val="none" w:sz="0" w:space="0" w:color="auto"/>
                            <w:bottom w:val="none" w:sz="0" w:space="0" w:color="auto"/>
                            <w:right w:val="none" w:sz="0" w:space="0" w:color="auto"/>
                          </w:divBdr>
                          <w:divsChild>
                            <w:div w:id="1316030016">
                              <w:marLeft w:val="0"/>
                              <w:marRight w:val="0"/>
                              <w:marTop w:val="0"/>
                              <w:marBottom w:val="0"/>
                              <w:divBdr>
                                <w:top w:val="none" w:sz="0" w:space="0" w:color="auto"/>
                                <w:left w:val="none" w:sz="0" w:space="0" w:color="auto"/>
                                <w:bottom w:val="single" w:sz="6" w:space="0" w:color="E0E0E0"/>
                                <w:right w:val="none" w:sz="0" w:space="0" w:color="auto"/>
                              </w:divBdr>
                            </w:div>
                            <w:div w:id="743795217">
                              <w:marLeft w:val="0"/>
                              <w:marRight w:val="0"/>
                              <w:marTop w:val="0"/>
                              <w:marBottom w:val="0"/>
                              <w:divBdr>
                                <w:top w:val="none" w:sz="0" w:space="0" w:color="auto"/>
                                <w:left w:val="none" w:sz="0" w:space="0" w:color="auto"/>
                                <w:bottom w:val="none" w:sz="0" w:space="0" w:color="auto"/>
                                <w:right w:val="none" w:sz="0" w:space="0" w:color="auto"/>
                              </w:divBdr>
                              <w:divsChild>
                                <w:div w:id="1672560085">
                                  <w:marLeft w:val="0"/>
                                  <w:marRight w:val="0"/>
                                  <w:marTop w:val="225"/>
                                  <w:marBottom w:val="0"/>
                                  <w:divBdr>
                                    <w:top w:val="none" w:sz="0" w:space="0" w:color="auto"/>
                                    <w:left w:val="none" w:sz="0" w:space="0" w:color="auto"/>
                                    <w:bottom w:val="none" w:sz="0" w:space="0" w:color="auto"/>
                                    <w:right w:val="none" w:sz="0" w:space="0" w:color="auto"/>
                                  </w:divBdr>
                                  <w:divsChild>
                                    <w:div w:id="1302075037">
                                      <w:marLeft w:val="0"/>
                                      <w:marRight w:val="0"/>
                                      <w:marTop w:val="0"/>
                                      <w:marBottom w:val="0"/>
                                      <w:divBdr>
                                        <w:top w:val="none" w:sz="0" w:space="0" w:color="auto"/>
                                        <w:left w:val="none" w:sz="0" w:space="0" w:color="auto"/>
                                        <w:bottom w:val="none" w:sz="0" w:space="0" w:color="auto"/>
                                        <w:right w:val="none" w:sz="0" w:space="0" w:color="auto"/>
                                      </w:divBdr>
                                    </w:div>
                                    <w:div w:id="6030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52642">
                          <w:marLeft w:val="0"/>
                          <w:marRight w:val="0"/>
                          <w:marTop w:val="0"/>
                          <w:marBottom w:val="450"/>
                          <w:divBdr>
                            <w:top w:val="single" w:sz="12" w:space="6" w:color="CCCCCC"/>
                            <w:left w:val="none" w:sz="0" w:space="0" w:color="auto"/>
                            <w:bottom w:val="single" w:sz="2" w:space="6" w:color="E6E6E6"/>
                            <w:right w:val="none" w:sz="0" w:space="0" w:color="auto"/>
                          </w:divBdr>
                          <w:divsChild>
                            <w:div w:id="18556830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baike.baidu.com/view/111556.htm" TargetMode="External"/><Relationship Id="rId21" Type="http://schemas.openxmlformats.org/officeDocument/2006/relationships/hyperlink" Target="http://baike.baidu.com/link?url=9S5InXOGmODIscRh6CRlDfPFniGoKIG4H612-2pQb4_mTSATAc-8BqZiTfP6aKpKmXcbVtMMl0xSsYqyDXazCK" TargetMode="External"/><Relationship Id="rId42" Type="http://schemas.openxmlformats.org/officeDocument/2006/relationships/hyperlink" Target="http://baike.baidu.com/link?url=9S5InXOGmODIscRh6CRlDfPFniGoKIG4H612-2pQb4_mTSATAc-8BqZiTfP6aKpKmXcbVtMMl0xSsYqyDXazCK" TargetMode="External"/><Relationship Id="rId63" Type="http://schemas.openxmlformats.org/officeDocument/2006/relationships/hyperlink" Target="http://baike.baidu.com/link?url=9S5InXOGmODIscRh6CRlDfPFniGoKIG4H612-2pQb4_mTSATAc-8BqZiTfP6aKpKmXcbVtMMl0xSsYqyDXazCK" TargetMode="External"/><Relationship Id="rId84" Type="http://schemas.openxmlformats.org/officeDocument/2006/relationships/image" Target="media/image1.jpeg"/><Relationship Id="rId138" Type="http://schemas.openxmlformats.org/officeDocument/2006/relationships/hyperlink" Target="http://baike.baidu.com/view/1256684.htm" TargetMode="External"/><Relationship Id="rId159" Type="http://schemas.openxmlformats.org/officeDocument/2006/relationships/image" Target="media/image8.jpeg"/><Relationship Id="rId170" Type="http://schemas.openxmlformats.org/officeDocument/2006/relationships/hyperlink" Target="http://baike.baidu.com/view/3255423.htm" TargetMode="External"/><Relationship Id="rId191" Type="http://schemas.openxmlformats.org/officeDocument/2006/relationships/hyperlink" Target="javascript:;" TargetMode="External"/><Relationship Id="rId205" Type="http://schemas.openxmlformats.org/officeDocument/2006/relationships/hyperlink" Target="http://baike.baidu.com/view/229696.htm" TargetMode="External"/><Relationship Id="rId226" Type="http://schemas.openxmlformats.org/officeDocument/2006/relationships/hyperlink" Target="http://baike.baidu.com/view/1404619.htm" TargetMode="External"/><Relationship Id="rId247" Type="http://schemas.openxmlformats.org/officeDocument/2006/relationships/hyperlink" Target="http://baike.baidu.com/view/6190891.htm" TargetMode="External"/><Relationship Id="rId107" Type="http://schemas.openxmlformats.org/officeDocument/2006/relationships/hyperlink" Target="http://baike.baidu.com/view/229696.htm" TargetMode="External"/><Relationship Id="rId268" Type="http://schemas.openxmlformats.org/officeDocument/2006/relationships/theme" Target="theme/theme1.xml"/><Relationship Id="rId11" Type="http://schemas.openxmlformats.org/officeDocument/2006/relationships/hyperlink" Target="http://baike.baidu.com/view/192956.htm" TargetMode="External"/><Relationship Id="rId32" Type="http://schemas.openxmlformats.org/officeDocument/2006/relationships/hyperlink" Target="http://baike.baidu.com/link?url=9S5InXOGmODIscRh6CRlDfPFniGoKIG4H612-2pQb4_mTSATAc-8BqZiTfP6aKpKmXcbVtMMl0xSsYqyDXazCK" TargetMode="External"/><Relationship Id="rId53" Type="http://schemas.openxmlformats.org/officeDocument/2006/relationships/hyperlink" Target="http://baike.baidu.com/link?url=9S5InXOGmODIscRh6CRlDfPFniGoKIG4H612-2pQb4_mTSATAc-8BqZiTfP6aKpKmXcbVtMMl0xSsYqyDXazCK" TargetMode="External"/><Relationship Id="rId74" Type="http://schemas.openxmlformats.org/officeDocument/2006/relationships/hyperlink" Target="http://baike.baidu.com/link?url=9S5InXOGmODIscRh6CRlDfPFniGoKIG4H612-2pQb4_mTSATAc-8BqZiTfP6aKpKmXcbVtMMl0xSsYqyDXazCK" TargetMode="External"/><Relationship Id="rId128" Type="http://schemas.openxmlformats.org/officeDocument/2006/relationships/hyperlink" Target="http://baike.baidu.com/view/941829.htm" TargetMode="External"/><Relationship Id="rId149" Type="http://schemas.openxmlformats.org/officeDocument/2006/relationships/hyperlink" Target="http://baike.baidu.com/view/239793.htm" TargetMode="External"/><Relationship Id="rId5" Type="http://schemas.openxmlformats.org/officeDocument/2006/relationships/endnotes" Target="endnotes.xml"/><Relationship Id="rId95" Type="http://schemas.openxmlformats.org/officeDocument/2006/relationships/hyperlink" Target="http://baike.baidu.com/view/101706.htm" TargetMode="External"/><Relationship Id="rId160" Type="http://schemas.openxmlformats.org/officeDocument/2006/relationships/hyperlink" Target="http://baike.baidu.com/view/1501674.htm" TargetMode="External"/><Relationship Id="rId181" Type="http://schemas.openxmlformats.org/officeDocument/2006/relationships/hyperlink" Target="http://baike.baidu.com/view/745922.htm" TargetMode="External"/><Relationship Id="rId216" Type="http://schemas.openxmlformats.org/officeDocument/2006/relationships/hyperlink" Target="http://baike.baidu.com/view/1197291.htm" TargetMode="External"/><Relationship Id="rId237" Type="http://schemas.openxmlformats.org/officeDocument/2006/relationships/hyperlink" Target="http://baike.baidu.com/view/4471264.htm" TargetMode="External"/><Relationship Id="rId258" Type="http://schemas.openxmlformats.org/officeDocument/2006/relationships/hyperlink" Target="http://baike.baidu.com/view/4320386.htm" TargetMode="External"/><Relationship Id="rId22" Type="http://schemas.openxmlformats.org/officeDocument/2006/relationships/hyperlink" Target="http://baike.baidu.com/link?url=9S5InXOGmODIscRh6CRlDfPFniGoKIG4H612-2pQb4_mTSATAc-8BqZiTfP6aKpKmXcbVtMMl0xSsYqyDXazCK" TargetMode="External"/><Relationship Id="rId43" Type="http://schemas.openxmlformats.org/officeDocument/2006/relationships/hyperlink" Target="http://baike.baidu.com/link?url=9S5InXOGmODIscRh6CRlDfPFniGoKIG4H612-2pQb4_mTSATAc-8BqZiTfP6aKpKmXcbVtMMl0xSsYqyDXazCK" TargetMode="External"/><Relationship Id="rId64" Type="http://schemas.openxmlformats.org/officeDocument/2006/relationships/hyperlink" Target="http://baike.baidu.com/link?url=9S5InXOGmODIscRh6CRlDfPFniGoKIG4H612-2pQb4_mTSATAc-8BqZiTfP6aKpKmXcbVtMMl0xSsYqyDXazCK" TargetMode="External"/><Relationship Id="rId118" Type="http://schemas.openxmlformats.org/officeDocument/2006/relationships/hyperlink" Target="http://baike.baidu.com/view/1661831.htm" TargetMode="External"/><Relationship Id="rId139" Type="http://schemas.openxmlformats.org/officeDocument/2006/relationships/hyperlink" Target="http://baike.baidu.com/view/63421.htm" TargetMode="External"/><Relationship Id="rId85" Type="http://schemas.openxmlformats.org/officeDocument/2006/relationships/hyperlink" Target="http://baike.baidu.com/view/230855.htm" TargetMode="External"/><Relationship Id="rId150" Type="http://schemas.openxmlformats.org/officeDocument/2006/relationships/hyperlink" Target="http://baike.baidu.com/pic/%E8%96%AA%E9%85%AC%E4%BD%93%E7%B3%BB/10580160/0/f392492c50ca7bae8a1399fd?fr=lemma&amp;ct=single" TargetMode="External"/><Relationship Id="rId171" Type="http://schemas.openxmlformats.org/officeDocument/2006/relationships/hyperlink" Target="javascript:;" TargetMode="External"/><Relationship Id="rId192" Type="http://schemas.openxmlformats.org/officeDocument/2006/relationships/hyperlink" Target="javascript:;" TargetMode="External"/><Relationship Id="rId206" Type="http://schemas.openxmlformats.org/officeDocument/2006/relationships/hyperlink" Target="http://baike.baidu.com/view/488015.htm" TargetMode="External"/><Relationship Id="rId227" Type="http://schemas.openxmlformats.org/officeDocument/2006/relationships/hyperlink" Target="http://baike.baidu.com/view/3210594.htm" TargetMode="External"/><Relationship Id="rId248" Type="http://schemas.openxmlformats.org/officeDocument/2006/relationships/hyperlink" Target="http://baike.baidu.com/view/1061506.htm" TargetMode="External"/><Relationship Id="rId12" Type="http://schemas.openxmlformats.org/officeDocument/2006/relationships/hyperlink" Target="http://baike.baidu.com/view/166467.htm" TargetMode="External"/><Relationship Id="rId33" Type="http://schemas.openxmlformats.org/officeDocument/2006/relationships/hyperlink" Target="http://baike.baidu.com/link?url=9S5InXOGmODIscRh6CRlDfPFniGoKIG4H612-2pQb4_mTSATAc-8BqZiTfP6aKpKmXcbVtMMl0xSsYqyDXazCK" TargetMode="External"/><Relationship Id="rId108" Type="http://schemas.openxmlformats.org/officeDocument/2006/relationships/hyperlink" Target="http://baike.baidu.com/view/2945930.htm" TargetMode="External"/><Relationship Id="rId129" Type="http://schemas.openxmlformats.org/officeDocument/2006/relationships/hyperlink" Target="http://baike.baidu.com/view/2992844.htm" TargetMode="External"/><Relationship Id="rId54" Type="http://schemas.openxmlformats.org/officeDocument/2006/relationships/hyperlink" Target="http://baike.baidu.com/link?url=9S5InXOGmODIscRh6CRlDfPFniGoKIG4H612-2pQb4_mTSATAc-8BqZiTfP6aKpKmXcbVtMMl0xSsYqyDXazCK" TargetMode="External"/><Relationship Id="rId75" Type="http://schemas.openxmlformats.org/officeDocument/2006/relationships/hyperlink" Target="javascript:;" TargetMode="External"/><Relationship Id="rId96" Type="http://schemas.openxmlformats.org/officeDocument/2006/relationships/hyperlink" Target="http://baike.baidu.com/view/5564.htm" TargetMode="External"/><Relationship Id="rId140" Type="http://schemas.openxmlformats.org/officeDocument/2006/relationships/hyperlink" Target="http://baike.baidu.com/view/27619.htm" TargetMode="External"/><Relationship Id="rId161" Type="http://schemas.openxmlformats.org/officeDocument/2006/relationships/hyperlink" Target="http://baike.baidu.com/view/883422.htm" TargetMode="External"/><Relationship Id="rId182" Type="http://schemas.openxmlformats.org/officeDocument/2006/relationships/hyperlink" Target="http://baike.baidu.com/view/3808102.htm" TargetMode="External"/><Relationship Id="rId217" Type="http://schemas.openxmlformats.org/officeDocument/2006/relationships/hyperlink" Target="http://baike.baidu.com/view/2645643.htm" TargetMode="External"/><Relationship Id="rId6" Type="http://schemas.openxmlformats.org/officeDocument/2006/relationships/hyperlink" Target="javascript:;" TargetMode="External"/><Relationship Id="rId238" Type="http://schemas.openxmlformats.org/officeDocument/2006/relationships/hyperlink" Target="http://baike.baidu.com/view/1630747.htm" TargetMode="External"/><Relationship Id="rId259" Type="http://schemas.openxmlformats.org/officeDocument/2006/relationships/hyperlink" Target="http://baike.baidu.com/view/1764652.htm" TargetMode="External"/><Relationship Id="rId23" Type="http://schemas.openxmlformats.org/officeDocument/2006/relationships/hyperlink" Target="http://baike.baidu.com/link?url=9S5InXOGmODIscRh6CRlDfPFniGoKIG4H612-2pQb4_mTSATAc-8BqZiTfP6aKpKmXcbVtMMl0xSsYqyDXazCK" TargetMode="External"/><Relationship Id="rId28" Type="http://schemas.openxmlformats.org/officeDocument/2006/relationships/hyperlink" Target="http://baike.baidu.com/link?url=9S5InXOGmODIscRh6CRlDfPFniGoKIG4H612-2pQb4_mTSATAc-8BqZiTfP6aKpKmXcbVtMMl0xSsYqyDXazCK" TargetMode="External"/><Relationship Id="rId49" Type="http://schemas.openxmlformats.org/officeDocument/2006/relationships/hyperlink" Target="http://baike.baidu.com/link?url=9S5InXOGmODIscRh6CRlDfPFniGoKIG4H612-2pQb4_mTSATAc-8BqZiTfP6aKpKmXcbVtMMl0xSsYqyDXazCK" TargetMode="External"/><Relationship Id="rId114" Type="http://schemas.openxmlformats.org/officeDocument/2006/relationships/hyperlink" Target="http://baike.baidu.com/view/4250670.htm" TargetMode="External"/><Relationship Id="rId119" Type="http://schemas.openxmlformats.org/officeDocument/2006/relationships/hyperlink" Target="http://baike.baidu.com/view/120370.htm" TargetMode="External"/><Relationship Id="rId44" Type="http://schemas.openxmlformats.org/officeDocument/2006/relationships/hyperlink" Target="http://baike.baidu.com/link?url=9S5InXOGmODIscRh6CRlDfPFniGoKIG4H612-2pQb4_mTSATAc-8BqZiTfP6aKpKmXcbVtMMl0xSsYqyDXazCK" TargetMode="External"/><Relationship Id="rId60" Type="http://schemas.openxmlformats.org/officeDocument/2006/relationships/hyperlink" Target="http://baike.baidu.com/link?url=9S5InXOGmODIscRh6CRlDfPFniGoKIG4H612-2pQb4_mTSATAc-8BqZiTfP6aKpKmXcbVtMMl0xSsYqyDXazCK" TargetMode="External"/><Relationship Id="rId65" Type="http://schemas.openxmlformats.org/officeDocument/2006/relationships/hyperlink" Target="http://baike.baidu.com/link?url=9S5InXOGmODIscRh6CRlDfPFniGoKIG4H612-2pQb4_mTSATAc-8BqZiTfP6aKpKmXcbVtMMl0xSsYqyDXazCK" TargetMode="External"/><Relationship Id="rId81" Type="http://schemas.openxmlformats.org/officeDocument/2006/relationships/hyperlink" Target="http://baike.baidu.com/view/1061506.htm" TargetMode="External"/><Relationship Id="rId86" Type="http://schemas.openxmlformats.org/officeDocument/2006/relationships/hyperlink" Target="http://baike.baidu.com/view/166467.htm" TargetMode="External"/><Relationship Id="rId130" Type="http://schemas.openxmlformats.org/officeDocument/2006/relationships/hyperlink" Target="http://baike.baidu.com/view/1649126.htm" TargetMode="External"/><Relationship Id="rId135" Type="http://schemas.openxmlformats.org/officeDocument/2006/relationships/hyperlink" Target="http://baike.baidu.com/view/1332575.htm" TargetMode="External"/><Relationship Id="rId151" Type="http://schemas.openxmlformats.org/officeDocument/2006/relationships/image" Target="media/image6.jpeg"/><Relationship Id="rId156" Type="http://schemas.openxmlformats.org/officeDocument/2006/relationships/hyperlink" Target="http://baike.baidu.com/view/118.htm" TargetMode="External"/><Relationship Id="rId177" Type="http://schemas.openxmlformats.org/officeDocument/2006/relationships/hyperlink" Target="http://baike.baidu.com/view/1501674.htm" TargetMode="External"/><Relationship Id="rId198" Type="http://schemas.openxmlformats.org/officeDocument/2006/relationships/hyperlink" Target="http://baike.baidu.com/view/1114555.htm" TargetMode="External"/><Relationship Id="rId172" Type="http://schemas.openxmlformats.org/officeDocument/2006/relationships/hyperlink" Target="http://baike.baidu.com/view/167124.htm" TargetMode="External"/><Relationship Id="rId193" Type="http://schemas.openxmlformats.org/officeDocument/2006/relationships/hyperlink" Target="http://baike.baidu.com/view/1115320.htm" TargetMode="External"/><Relationship Id="rId202" Type="http://schemas.openxmlformats.org/officeDocument/2006/relationships/hyperlink" Target="http://baike.baidu.com/view/828367.htm" TargetMode="External"/><Relationship Id="rId207" Type="http://schemas.openxmlformats.org/officeDocument/2006/relationships/hyperlink" Target="http://baike.baidu.com/view/1114555.htm" TargetMode="External"/><Relationship Id="rId223" Type="http://schemas.openxmlformats.org/officeDocument/2006/relationships/hyperlink" Target="http://baike.baidu.com/view/1269429.htm" TargetMode="External"/><Relationship Id="rId228" Type="http://schemas.openxmlformats.org/officeDocument/2006/relationships/hyperlink" Target="http://baike.baidu.com/view/141642.htm" TargetMode="External"/><Relationship Id="rId244" Type="http://schemas.openxmlformats.org/officeDocument/2006/relationships/hyperlink" Target="http://baike.baidu.com/view/1764652.htm" TargetMode="External"/><Relationship Id="rId249" Type="http://schemas.openxmlformats.org/officeDocument/2006/relationships/hyperlink" Target="http://baike.baidu.com/view/1061506.htm" TargetMode="External"/><Relationship Id="rId13" Type="http://schemas.openxmlformats.org/officeDocument/2006/relationships/hyperlink" Target="http://baike.baidu.com/view/166467.htm" TargetMode="External"/><Relationship Id="rId18" Type="http://schemas.openxmlformats.org/officeDocument/2006/relationships/hyperlink" Target="http://baike.baidu.com/link?url=9S5InXOGmODIscRh6CRlDfPFniGoKIG4H612-2pQb4_mTSATAc-8BqZiTfP6aKpKmXcbVtMMl0xSsYqyDXazCK" TargetMode="External"/><Relationship Id="rId39" Type="http://schemas.openxmlformats.org/officeDocument/2006/relationships/hyperlink" Target="http://baike.baidu.com/link?url=9S5InXOGmODIscRh6CRlDfPFniGoKIG4H612-2pQb4_mTSATAc-8BqZiTfP6aKpKmXcbVtMMl0xSsYqyDXazCK" TargetMode="External"/><Relationship Id="rId109" Type="http://schemas.openxmlformats.org/officeDocument/2006/relationships/hyperlink" Target="http://baike.baidu.com/pic/%E8%96%AA%E9%85%AC%E4%BD%93%E7%B3%BB/10580160/0/7c5fcc1be3e6c997ad6e75f2?fr=lemma&amp;ct=single" TargetMode="External"/><Relationship Id="rId260" Type="http://schemas.openxmlformats.org/officeDocument/2006/relationships/hyperlink" Target="http://baike.baidu.com/view/2948699.htm" TargetMode="External"/><Relationship Id="rId265" Type="http://schemas.openxmlformats.org/officeDocument/2006/relationships/hyperlink" Target="http://baike.baidu.com/pic/%E8%96%AA%E9%85%AC%E4%BD%93%E7%B3%BB/10580160/0/21a4462309f7905275fa3eae08f3d7ca7acbd5bd?fr=lemma" TargetMode="External"/><Relationship Id="rId34" Type="http://schemas.openxmlformats.org/officeDocument/2006/relationships/hyperlink" Target="http://baike.baidu.com/link?url=9S5InXOGmODIscRh6CRlDfPFniGoKIG4H612-2pQb4_mTSATAc-8BqZiTfP6aKpKmXcbVtMMl0xSsYqyDXazCK" TargetMode="External"/><Relationship Id="rId50" Type="http://schemas.openxmlformats.org/officeDocument/2006/relationships/hyperlink" Target="http://baike.baidu.com/link?url=9S5InXOGmODIscRh6CRlDfPFniGoKIG4H612-2pQb4_mTSATAc-8BqZiTfP6aKpKmXcbVtMMl0xSsYqyDXazCK" TargetMode="External"/><Relationship Id="rId55" Type="http://schemas.openxmlformats.org/officeDocument/2006/relationships/hyperlink" Target="http://baike.baidu.com/link?url=9S5InXOGmODIscRh6CRlDfPFniGoKIG4H612-2pQb4_mTSATAc-8BqZiTfP6aKpKmXcbVtMMl0xSsYqyDXazCK" TargetMode="External"/><Relationship Id="rId76" Type="http://schemas.openxmlformats.org/officeDocument/2006/relationships/hyperlink" Target="http://baike.baidu.com/view/1149439.htm" TargetMode="External"/><Relationship Id="rId97" Type="http://schemas.openxmlformats.org/officeDocument/2006/relationships/hyperlink" Target="javascript:;" TargetMode="External"/><Relationship Id="rId104" Type="http://schemas.openxmlformats.org/officeDocument/2006/relationships/image" Target="media/image3.jpeg"/><Relationship Id="rId120" Type="http://schemas.openxmlformats.org/officeDocument/2006/relationships/hyperlink" Target="http://baike.baidu.com/view/1197291.htm" TargetMode="External"/><Relationship Id="rId125" Type="http://schemas.openxmlformats.org/officeDocument/2006/relationships/hyperlink" Target="http://baike.baidu.com/view/1782087.htm" TargetMode="External"/><Relationship Id="rId141" Type="http://schemas.openxmlformats.org/officeDocument/2006/relationships/hyperlink" Target="javascript:;" TargetMode="External"/><Relationship Id="rId146" Type="http://schemas.openxmlformats.org/officeDocument/2006/relationships/hyperlink" Target="http://baike.baidu.com/view/194427.htm" TargetMode="External"/><Relationship Id="rId167" Type="http://schemas.openxmlformats.org/officeDocument/2006/relationships/hyperlink" Target="http://baike.baidu.com/view/1764652.htm" TargetMode="External"/><Relationship Id="rId188" Type="http://schemas.openxmlformats.org/officeDocument/2006/relationships/hyperlink" Target="http://baike.baidu.com/view/152850.htm" TargetMode="External"/><Relationship Id="rId7" Type="http://schemas.openxmlformats.org/officeDocument/2006/relationships/hyperlink" Target="http://baike.baidu.com/view/10812319.htm" TargetMode="External"/><Relationship Id="rId71" Type="http://schemas.openxmlformats.org/officeDocument/2006/relationships/hyperlink" Target="http://baike.baidu.com/link?url=9S5InXOGmODIscRh6CRlDfPFniGoKIG4H612-2pQb4_mTSATAc-8BqZiTfP6aKpKmXcbVtMMl0xSsYqyDXazCK" TargetMode="External"/><Relationship Id="rId92" Type="http://schemas.openxmlformats.org/officeDocument/2006/relationships/hyperlink" Target="http://baike.baidu.com/view/46715.htm" TargetMode="External"/><Relationship Id="rId162" Type="http://schemas.openxmlformats.org/officeDocument/2006/relationships/hyperlink" Target="http://baike.baidu.com/view/166467.htm" TargetMode="External"/><Relationship Id="rId183" Type="http://schemas.openxmlformats.org/officeDocument/2006/relationships/hyperlink" Target="http://baike.baidu.com/view/1485072.htm" TargetMode="External"/><Relationship Id="rId213" Type="http://schemas.openxmlformats.org/officeDocument/2006/relationships/hyperlink" Target="http://baike.baidu.com/view/1257630.htm" TargetMode="External"/><Relationship Id="rId218" Type="http://schemas.openxmlformats.org/officeDocument/2006/relationships/hyperlink" Target="http://baike.baidu.com/view/3615534.htm" TargetMode="External"/><Relationship Id="rId234" Type="http://schemas.openxmlformats.org/officeDocument/2006/relationships/hyperlink" Target="http://baike.baidu.com/view/120341.htm" TargetMode="External"/><Relationship Id="rId239" Type="http://schemas.openxmlformats.org/officeDocument/2006/relationships/hyperlink" Target="http://baike.baidu.com/view/1099370.htm" TargetMode="External"/><Relationship Id="rId2" Type="http://schemas.openxmlformats.org/officeDocument/2006/relationships/settings" Target="settings.xml"/><Relationship Id="rId29" Type="http://schemas.openxmlformats.org/officeDocument/2006/relationships/hyperlink" Target="http://baike.baidu.com/link?url=9S5InXOGmODIscRh6CRlDfPFniGoKIG4H612-2pQb4_mTSATAc-8BqZiTfP6aKpKmXcbVtMMl0xSsYqyDXazCK" TargetMode="External"/><Relationship Id="rId250" Type="http://schemas.openxmlformats.org/officeDocument/2006/relationships/hyperlink" Target="http://baike.baidu.com/view/2960058.htm" TargetMode="External"/><Relationship Id="rId255" Type="http://schemas.openxmlformats.org/officeDocument/2006/relationships/hyperlink" Target="http://baike.baidu.com/view/2992844.htm" TargetMode="External"/><Relationship Id="rId24" Type="http://schemas.openxmlformats.org/officeDocument/2006/relationships/hyperlink" Target="http://baike.baidu.com/link?url=9S5InXOGmODIscRh6CRlDfPFniGoKIG4H612-2pQb4_mTSATAc-8BqZiTfP6aKpKmXcbVtMMl0xSsYqyDXazCK" TargetMode="External"/><Relationship Id="rId40" Type="http://schemas.openxmlformats.org/officeDocument/2006/relationships/hyperlink" Target="http://baike.baidu.com/link?url=9S5InXOGmODIscRh6CRlDfPFniGoKIG4H612-2pQb4_mTSATAc-8BqZiTfP6aKpKmXcbVtMMl0xSsYqyDXazCK" TargetMode="External"/><Relationship Id="rId45" Type="http://schemas.openxmlformats.org/officeDocument/2006/relationships/hyperlink" Target="http://baike.baidu.com/link?url=9S5InXOGmODIscRh6CRlDfPFniGoKIG4H612-2pQb4_mTSATAc-8BqZiTfP6aKpKmXcbVtMMl0xSsYqyDXazCK" TargetMode="External"/><Relationship Id="rId66" Type="http://schemas.openxmlformats.org/officeDocument/2006/relationships/hyperlink" Target="http://baike.baidu.com/link?url=9S5InXOGmODIscRh6CRlDfPFniGoKIG4H612-2pQb4_mTSATAc-8BqZiTfP6aKpKmXcbVtMMl0xSsYqyDXazCK" TargetMode="External"/><Relationship Id="rId87" Type="http://schemas.openxmlformats.org/officeDocument/2006/relationships/hyperlink" Target="http://baike.baidu.com/view/3163438.htm" TargetMode="External"/><Relationship Id="rId110" Type="http://schemas.openxmlformats.org/officeDocument/2006/relationships/image" Target="media/image4.jpeg"/><Relationship Id="rId115" Type="http://schemas.openxmlformats.org/officeDocument/2006/relationships/hyperlink" Target="http://baike.baidu.com/view/1333752.htm" TargetMode="External"/><Relationship Id="rId131" Type="http://schemas.openxmlformats.org/officeDocument/2006/relationships/hyperlink" Target="http://baike.baidu.com/view/29506.htm" TargetMode="External"/><Relationship Id="rId136" Type="http://schemas.openxmlformats.org/officeDocument/2006/relationships/hyperlink" Target="http://baike.baidu.com/view/87469.htm" TargetMode="External"/><Relationship Id="rId157" Type="http://schemas.openxmlformats.org/officeDocument/2006/relationships/hyperlink" Target="javascript:;" TargetMode="External"/><Relationship Id="rId178" Type="http://schemas.openxmlformats.org/officeDocument/2006/relationships/hyperlink" Target="http://baike.baidu.com/view/363895.htm" TargetMode="External"/><Relationship Id="rId61" Type="http://schemas.openxmlformats.org/officeDocument/2006/relationships/hyperlink" Target="http://baike.baidu.com/link?url=9S5InXOGmODIscRh6CRlDfPFniGoKIG4H612-2pQb4_mTSATAc-8BqZiTfP6aKpKmXcbVtMMl0xSsYqyDXazCK" TargetMode="External"/><Relationship Id="rId82" Type="http://schemas.openxmlformats.org/officeDocument/2006/relationships/hyperlink" Target="http://baike.baidu.com/view/1596109.htm" TargetMode="External"/><Relationship Id="rId152" Type="http://schemas.openxmlformats.org/officeDocument/2006/relationships/hyperlink" Target="http://baike.baidu.com/view/1257185.htm" TargetMode="External"/><Relationship Id="rId173" Type="http://schemas.openxmlformats.org/officeDocument/2006/relationships/hyperlink" Target="http://baike.baidu.com/view/167405.htm" TargetMode="External"/><Relationship Id="rId194" Type="http://schemas.openxmlformats.org/officeDocument/2006/relationships/hyperlink" Target="http://baike.baidu.com/view/1788392.htm" TargetMode="External"/><Relationship Id="rId199" Type="http://schemas.openxmlformats.org/officeDocument/2006/relationships/hyperlink" Target="http://baike.baidu.com/view/1332212.htm" TargetMode="External"/><Relationship Id="rId203" Type="http://schemas.openxmlformats.org/officeDocument/2006/relationships/hyperlink" Target="http://baike.baidu.com/view/3071248.htm" TargetMode="External"/><Relationship Id="rId208" Type="http://schemas.openxmlformats.org/officeDocument/2006/relationships/hyperlink" Target="http://baike.baidu.com/view/676058.htm" TargetMode="External"/><Relationship Id="rId229" Type="http://schemas.openxmlformats.org/officeDocument/2006/relationships/hyperlink" Target="javascript:;" TargetMode="External"/><Relationship Id="rId19" Type="http://schemas.openxmlformats.org/officeDocument/2006/relationships/hyperlink" Target="http://baike.baidu.com/link?url=9S5InXOGmODIscRh6CRlDfPFniGoKIG4H612-2pQb4_mTSATAc-8BqZiTfP6aKpKmXcbVtMMl0xSsYqyDXazCK" TargetMode="External"/><Relationship Id="rId224" Type="http://schemas.openxmlformats.org/officeDocument/2006/relationships/hyperlink" Target="http://baike.baidu.com/view/2540089.htm" TargetMode="External"/><Relationship Id="rId240" Type="http://schemas.openxmlformats.org/officeDocument/2006/relationships/hyperlink" Target="http://baike.baidu.com/view/1061506.htm" TargetMode="External"/><Relationship Id="rId245" Type="http://schemas.openxmlformats.org/officeDocument/2006/relationships/hyperlink" Target="http://baike.baidu.com/view/1630747.htm" TargetMode="External"/><Relationship Id="rId261" Type="http://schemas.openxmlformats.org/officeDocument/2006/relationships/hyperlink" Target="http://baike.baidu.com/view/97997.htm" TargetMode="External"/><Relationship Id="rId266" Type="http://schemas.openxmlformats.org/officeDocument/2006/relationships/image" Target="media/image9.jpeg"/><Relationship Id="rId14" Type="http://schemas.openxmlformats.org/officeDocument/2006/relationships/hyperlink" Target="http://baike.baidu.com/link?url=9S5InXOGmODIscRh6CRlDfPFniGoKIG4H612-2pQb4_mTSATAc-8BqZiTfP6aKpKmXcbVtMMl0xSsYqyDXazCK" TargetMode="External"/><Relationship Id="rId30" Type="http://schemas.openxmlformats.org/officeDocument/2006/relationships/hyperlink" Target="http://baike.baidu.com/link?url=9S5InXOGmODIscRh6CRlDfPFniGoKIG4H612-2pQb4_mTSATAc-8BqZiTfP6aKpKmXcbVtMMl0xSsYqyDXazCK" TargetMode="External"/><Relationship Id="rId35" Type="http://schemas.openxmlformats.org/officeDocument/2006/relationships/hyperlink" Target="http://baike.baidu.com/link?url=9S5InXOGmODIscRh6CRlDfPFniGoKIG4H612-2pQb4_mTSATAc-8BqZiTfP6aKpKmXcbVtMMl0xSsYqyDXazCK" TargetMode="External"/><Relationship Id="rId56" Type="http://schemas.openxmlformats.org/officeDocument/2006/relationships/hyperlink" Target="http://baike.baidu.com/link?url=9S5InXOGmODIscRh6CRlDfPFniGoKIG4H612-2pQb4_mTSATAc-8BqZiTfP6aKpKmXcbVtMMl0xSsYqyDXazCK" TargetMode="External"/><Relationship Id="rId77" Type="http://schemas.openxmlformats.org/officeDocument/2006/relationships/hyperlink" Target="http://baike.baidu.com/view/1587860.htm" TargetMode="External"/><Relationship Id="rId100" Type="http://schemas.openxmlformats.org/officeDocument/2006/relationships/hyperlink" Target="http://baike.baidu.com/view/834614.htm" TargetMode="External"/><Relationship Id="rId105" Type="http://schemas.openxmlformats.org/officeDocument/2006/relationships/hyperlink" Target="http://baike.baidu.com/view/1764652.htm" TargetMode="External"/><Relationship Id="rId126" Type="http://schemas.openxmlformats.org/officeDocument/2006/relationships/hyperlink" Target="http://baike.baidu.com/view/3321476.htm" TargetMode="External"/><Relationship Id="rId147" Type="http://schemas.openxmlformats.org/officeDocument/2006/relationships/hyperlink" Target="http://baike.baidu.com/view/1782087.htm" TargetMode="External"/><Relationship Id="rId168" Type="http://schemas.openxmlformats.org/officeDocument/2006/relationships/hyperlink" Target="http://baike.baidu.com/view/3467063.htm" TargetMode="External"/><Relationship Id="rId8" Type="http://schemas.openxmlformats.org/officeDocument/2006/relationships/hyperlink" Target="http://baike.baidu.com/view/3487467.htm" TargetMode="External"/><Relationship Id="rId51" Type="http://schemas.openxmlformats.org/officeDocument/2006/relationships/hyperlink" Target="http://baike.baidu.com/link?url=9S5InXOGmODIscRh6CRlDfPFniGoKIG4H612-2pQb4_mTSATAc-8BqZiTfP6aKpKmXcbVtMMl0xSsYqyDXazCK" TargetMode="External"/><Relationship Id="rId72" Type="http://schemas.openxmlformats.org/officeDocument/2006/relationships/hyperlink" Target="http://baike.baidu.com/link?url=9S5InXOGmODIscRh6CRlDfPFniGoKIG4H612-2pQb4_mTSATAc-8BqZiTfP6aKpKmXcbVtMMl0xSsYqyDXazCK" TargetMode="External"/><Relationship Id="rId93" Type="http://schemas.openxmlformats.org/officeDocument/2006/relationships/hyperlink" Target="http://baike.baidu.com/view/316.htm" TargetMode="External"/><Relationship Id="rId98" Type="http://schemas.openxmlformats.org/officeDocument/2006/relationships/hyperlink" Target="http://baike.baidu.com/view/3487467.htm" TargetMode="External"/><Relationship Id="rId121" Type="http://schemas.openxmlformats.org/officeDocument/2006/relationships/hyperlink" Target="http://baike.baidu.com/view/1764652.htm" TargetMode="External"/><Relationship Id="rId142" Type="http://schemas.openxmlformats.org/officeDocument/2006/relationships/hyperlink" Target="http://baike.baidu.com/view/4502435.htm" TargetMode="External"/><Relationship Id="rId163" Type="http://schemas.openxmlformats.org/officeDocument/2006/relationships/hyperlink" Target="http://baike.baidu.com/view/1501674.htm" TargetMode="External"/><Relationship Id="rId184" Type="http://schemas.openxmlformats.org/officeDocument/2006/relationships/hyperlink" Target="http://baike.baidu.com/view/1333750.htm" TargetMode="External"/><Relationship Id="rId189" Type="http://schemas.openxmlformats.org/officeDocument/2006/relationships/hyperlink" Target="http://baike.baidu.com/view/1306339.htm" TargetMode="External"/><Relationship Id="rId219" Type="http://schemas.openxmlformats.org/officeDocument/2006/relationships/hyperlink" Target="http://baike.baidu.com/view/2939153.htm" TargetMode="External"/><Relationship Id="rId3" Type="http://schemas.openxmlformats.org/officeDocument/2006/relationships/webSettings" Target="webSettings.xml"/><Relationship Id="rId214" Type="http://schemas.openxmlformats.org/officeDocument/2006/relationships/hyperlink" Target="javascript:;" TargetMode="External"/><Relationship Id="rId230" Type="http://schemas.openxmlformats.org/officeDocument/2006/relationships/hyperlink" Target="http://baike.baidu.com/view/3193313.htm" TargetMode="External"/><Relationship Id="rId235" Type="http://schemas.openxmlformats.org/officeDocument/2006/relationships/hyperlink" Target="http://baike.baidu.com/view/626698.htm" TargetMode="External"/><Relationship Id="rId251" Type="http://schemas.openxmlformats.org/officeDocument/2006/relationships/hyperlink" Target="http://baike.baidu.com/view/1307859.htm" TargetMode="External"/><Relationship Id="rId256" Type="http://schemas.openxmlformats.org/officeDocument/2006/relationships/hyperlink" Target="http://baike.baidu.com/view/2992844.htm" TargetMode="External"/><Relationship Id="rId25" Type="http://schemas.openxmlformats.org/officeDocument/2006/relationships/hyperlink" Target="http://baike.baidu.com/link?url=9S5InXOGmODIscRh6CRlDfPFniGoKIG4H612-2pQb4_mTSATAc-8BqZiTfP6aKpKmXcbVtMMl0xSsYqyDXazCK" TargetMode="External"/><Relationship Id="rId46" Type="http://schemas.openxmlformats.org/officeDocument/2006/relationships/hyperlink" Target="http://baike.baidu.com/link?url=9S5InXOGmODIscRh6CRlDfPFniGoKIG4H612-2pQb4_mTSATAc-8BqZiTfP6aKpKmXcbVtMMl0xSsYqyDXazCK" TargetMode="External"/><Relationship Id="rId67" Type="http://schemas.openxmlformats.org/officeDocument/2006/relationships/hyperlink" Target="http://baike.baidu.com/link?url=9S5InXOGmODIscRh6CRlDfPFniGoKIG4H612-2pQb4_mTSATAc-8BqZiTfP6aKpKmXcbVtMMl0xSsYqyDXazCK" TargetMode="External"/><Relationship Id="rId116" Type="http://schemas.openxmlformats.org/officeDocument/2006/relationships/hyperlink" Target="http://baike.baidu.com/subview/296818/11096411.htm" TargetMode="External"/><Relationship Id="rId137" Type="http://schemas.openxmlformats.org/officeDocument/2006/relationships/hyperlink" Target="http://baike.baidu.com/view/430591.htm" TargetMode="External"/><Relationship Id="rId158" Type="http://schemas.openxmlformats.org/officeDocument/2006/relationships/hyperlink" Target="http://baike.baidu.com/pic/%E8%96%AA%E9%85%AC%E4%BD%93%E7%B3%BB/10580160/0/1e71f7248d867b434c088dc7?fr=lemma&amp;ct=single" TargetMode="External"/><Relationship Id="rId20" Type="http://schemas.openxmlformats.org/officeDocument/2006/relationships/hyperlink" Target="http://baike.baidu.com/link?url=9S5InXOGmODIscRh6CRlDfPFniGoKIG4H612-2pQb4_mTSATAc-8BqZiTfP6aKpKmXcbVtMMl0xSsYqyDXazCK" TargetMode="External"/><Relationship Id="rId41" Type="http://schemas.openxmlformats.org/officeDocument/2006/relationships/hyperlink" Target="http://baike.baidu.com/link?url=9S5InXOGmODIscRh6CRlDfPFniGoKIG4H612-2pQb4_mTSATAc-8BqZiTfP6aKpKmXcbVtMMl0xSsYqyDXazCK" TargetMode="External"/><Relationship Id="rId62" Type="http://schemas.openxmlformats.org/officeDocument/2006/relationships/hyperlink" Target="http://baike.baidu.com/link?url=9S5InXOGmODIscRh6CRlDfPFniGoKIG4H612-2pQb4_mTSATAc-8BqZiTfP6aKpKmXcbVtMMl0xSsYqyDXazCK" TargetMode="External"/><Relationship Id="rId83" Type="http://schemas.openxmlformats.org/officeDocument/2006/relationships/hyperlink" Target="http://baike.baidu.com/pic/%E8%96%AA%E9%85%AC%E4%BD%93%E7%B3%BB/10580160/0/8b527d2727df2541918f9df7?fr=lemma&amp;ct=single" TargetMode="External"/><Relationship Id="rId88" Type="http://schemas.openxmlformats.org/officeDocument/2006/relationships/hyperlink" Target="http://baike.baidu.com/view/2547338.htm" TargetMode="External"/><Relationship Id="rId111" Type="http://schemas.openxmlformats.org/officeDocument/2006/relationships/hyperlink" Target="http://baike.baidu.com/view/1154950.htm" TargetMode="External"/><Relationship Id="rId132" Type="http://schemas.openxmlformats.org/officeDocument/2006/relationships/hyperlink" Target="http://baike.baidu.com/view/87469.htm" TargetMode="External"/><Relationship Id="rId153" Type="http://schemas.openxmlformats.org/officeDocument/2006/relationships/hyperlink" Target="http://baike.baidu.com/pic/%E8%96%AA%E9%85%AC%E4%BD%93%E7%B3%BB/10580160/0/6dc09e0adcce6e7cb1351dfe?fr=lemma&amp;ct=single" TargetMode="External"/><Relationship Id="rId174" Type="http://schemas.openxmlformats.org/officeDocument/2006/relationships/hyperlink" Target="http://baike.baidu.com/view/1926407.htm" TargetMode="External"/><Relationship Id="rId179" Type="http://schemas.openxmlformats.org/officeDocument/2006/relationships/hyperlink" Target="http://baike.baidu.com/view/6190891.htm" TargetMode="External"/><Relationship Id="rId195" Type="http://schemas.openxmlformats.org/officeDocument/2006/relationships/hyperlink" Target="http://baike.baidu.com/view/673466.htm" TargetMode="External"/><Relationship Id="rId209" Type="http://schemas.openxmlformats.org/officeDocument/2006/relationships/hyperlink" Target="http://baike.baidu.com/view/3255366.htm" TargetMode="External"/><Relationship Id="rId190" Type="http://schemas.openxmlformats.org/officeDocument/2006/relationships/hyperlink" Target="http://baike.baidu.com/view/2140638.htm" TargetMode="External"/><Relationship Id="rId204" Type="http://schemas.openxmlformats.org/officeDocument/2006/relationships/hyperlink" Target="http://baike.baidu.com/view/3667992.htm" TargetMode="External"/><Relationship Id="rId220" Type="http://schemas.openxmlformats.org/officeDocument/2006/relationships/hyperlink" Target="http://baike.baidu.com/view/4149693.htm" TargetMode="External"/><Relationship Id="rId225" Type="http://schemas.openxmlformats.org/officeDocument/2006/relationships/hyperlink" Target="javascript:;" TargetMode="External"/><Relationship Id="rId241" Type="http://schemas.openxmlformats.org/officeDocument/2006/relationships/hyperlink" Target="http://baike.baidu.com/view/4320368.htm" TargetMode="External"/><Relationship Id="rId246" Type="http://schemas.openxmlformats.org/officeDocument/2006/relationships/hyperlink" Target="http://baike.baidu.com/view/2945889.htm" TargetMode="External"/><Relationship Id="rId267" Type="http://schemas.openxmlformats.org/officeDocument/2006/relationships/fontTable" Target="fontTable.xml"/><Relationship Id="rId15" Type="http://schemas.openxmlformats.org/officeDocument/2006/relationships/hyperlink" Target="http://baike.baidu.com/link?url=9S5InXOGmODIscRh6CRlDfPFniGoKIG4H612-2pQb4_mTSATAc-8BqZiTfP6aKpKmXcbVtMMl0xSsYqyDXazCK" TargetMode="External"/><Relationship Id="rId36" Type="http://schemas.openxmlformats.org/officeDocument/2006/relationships/hyperlink" Target="http://baike.baidu.com/link?url=9S5InXOGmODIscRh6CRlDfPFniGoKIG4H612-2pQb4_mTSATAc-8BqZiTfP6aKpKmXcbVtMMl0xSsYqyDXazCK" TargetMode="External"/><Relationship Id="rId57" Type="http://schemas.openxmlformats.org/officeDocument/2006/relationships/hyperlink" Target="http://baike.baidu.com/link?url=9S5InXOGmODIscRh6CRlDfPFniGoKIG4H612-2pQb4_mTSATAc-8BqZiTfP6aKpKmXcbVtMMl0xSsYqyDXazCK" TargetMode="External"/><Relationship Id="rId106" Type="http://schemas.openxmlformats.org/officeDocument/2006/relationships/hyperlink" Target="http://baike.baidu.com/view/1782087.htm" TargetMode="External"/><Relationship Id="rId127" Type="http://schemas.openxmlformats.org/officeDocument/2006/relationships/hyperlink" Target="http://baike.baidu.com/view/1764652.htm" TargetMode="External"/><Relationship Id="rId262" Type="http://schemas.openxmlformats.org/officeDocument/2006/relationships/hyperlink" Target="http://baike.baidu.com/view/1089325.htm" TargetMode="External"/><Relationship Id="rId10" Type="http://schemas.openxmlformats.org/officeDocument/2006/relationships/hyperlink" Target="http://baike.baidu.com/view/1257185.htm" TargetMode="External"/><Relationship Id="rId31" Type="http://schemas.openxmlformats.org/officeDocument/2006/relationships/hyperlink" Target="http://baike.baidu.com/link?url=9S5InXOGmODIscRh6CRlDfPFniGoKIG4H612-2pQb4_mTSATAc-8BqZiTfP6aKpKmXcbVtMMl0xSsYqyDXazCK" TargetMode="External"/><Relationship Id="rId52" Type="http://schemas.openxmlformats.org/officeDocument/2006/relationships/hyperlink" Target="http://baike.baidu.com/link?url=9S5InXOGmODIscRh6CRlDfPFniGoKIG4H612-2pQb4_mTSATAc-8BqZiTfP6aKpKmXcbVtMMl0xSsYqyDXazCK" TargetMode="External"/><Relationship Id="rId73" Type="http://schemas.openxmlformats.org/officeDocument/2006/relationships/hyperlink" Target="http://baike.baidu.com/link?url=9S5InXOGmODIscRh6CRlDfPFniGoKIG4H612-2pQb4_mTSATAc-8BqZiTfP6aKpKmXcbVtMMl0xSsYqyDXazCK" TargetMode="External"/><Relationship Id="rId78" Type="http://schemas.openxmlformats.org/officeDocument/2006/relationships/hyperlink" Target="http://baike.baidu.com/view/59358.htm" TargetMode="External"/><Relationship Id="rId94" Type="http://schemas.openxmlformats.org/officeDocument/2006/relationships/hyperlink" Target="http://baike.baidu.com/view/34297.htm" TargetMode="External"/><Relationship Id="rId99" Type="http://schemas.openxmlformats.org/officeDocument/2006/relationships/hyperlink" Target="http://baike.baidu.com/view/1389683.htm" TargetMode="External"/><Relationship Id="rId101" Type="http://schemas.openxmlformats.org/officeDocument/2006/relationships/hyperlink" Target="http://baike.baidu.com/view/122994.htm" TargetMode="External"/><Relationship Id="rId122" Type="http://schemas.openxmlformats.org/officeDocument/2006/relationships/hyperlink" Target="http://baike.baidu.com/view/2106075.htm" TargetMode="External"/><Relationship Id="rId143" Type="http://schemas.openxmlformats.org/officeDocument/2006/relationships/hyperlink" Target="http://baike.baidu.com/view/990358.htm" TargetMode="External"/><Relationship Id="rId148" Type="http://schemas.openxmlformats.org/officeDocument/2006/relationships/hyperlink" Target="http://baike.baidu.com/view/9826.htm" TargetMode="External"/><Relationship Id="rId164" Type="http://schemas.openxmlformats.org/officeDocument/2006/relationships/hyperlink" Target="http://baike.baidu.com/view/1259841.htm" TargetMode="External"/><Relationship Id="rId169" Type="http://schemas.openxmlformats.org/officeDocument/2006/relationships/hyperlink" Target="http://baike.baidu.com/view/6190891.htm" TargetMode="External"/><Relationship Id="rId185" Type="http://schemas.openxmlformats.org/officeDocument/2006/relationships/hyperlink" Target="http://baike.baidu.com/view/1477621.htm" TargetMode="External"/><Relationship Id="rId4" Type="http://schemas.openxmlformats.org/officeDocument/2006/relationships/footnotes" Target="footnotes.xml"/><Relationship Id="rId9" Type="http://schemas.openxmlformats.org/officeDocument/2006/relationships/hyperlink" Target="http://baike.baidu.com/view/166467.htm" TargetMode="External"/><Relationship Id="rId180" Type="http://schemas.openxmlformats.org/officeDocument/2006/relationships/hyperlink" Target="http://baike.baidu.com/view/1586781.htm" TargetMode="External"/><Relationship Id="rId210" Type="http://schemas.openxmlformats.org/officeDocument/2006/relationships/hyperlink" Target="http://baike.baidu.com/view/75723.htm" TargetMode="External"/><Relationship Id="rId215" Type="http://schemas.openxmlformats.org/officeDocument/2006/relationships/hyperlink" Target="http://baike.baidu.com/view/1764652.htm" TargetMode="External"/><Relationship Id="rId236" Type="http://schemas.openxmlformats.org/officeDocument/2006/relationships/hyperlink" Target="http://baike.baidu.com/view/1646084.htm" TargetMode="External"/><Relationship Id="rId257" Type="http://schemas.openxmlformats.org/officeDocument/2006/relationships/hyperlink" Target="http://baike.baidu.com/view/4320411.htm" TargetMode="External"/><Relationship Id="rId26" Type="http://schemas.openxmlformats.org/officeDocument/2006/relationships/hyperlink" Target="http://baike.baidu.com/link?url=9S5InXOGmODIscRh6CRlDfPFniGoKIG4H612-2pQb4_mTSATAc-8BqZiTfP6aKpKmXcbVtMMl0xSsYqyDXazCK" TargetMode="External"/><Relationship Id="rId231" Type="http://schemas.openxmlformats.org/officeDocument/2006/relationships/hyperlink" Target="http://baike.baidu.com/view/176035.htm" TargetMode="External"/><Relationship Id="rId252" Type="http://schemas.openxmlformats.org/officeDocument/2006/relationships/hyperlink" Target="http://baike.baidu.com/view/2992844.htm" TargetMode="External"/><Relationship Id="rId47" Type="http://schemas.openxmlformats.org/officeDocument/2006/relationships/hyperlink" Target="http://baike.baidu.com/link?url=9S5InXOGmODIscRh6CRlDfPFniGoKIG4H612-2pQb4_mTSATAc-8BqZiTfP6aKpKmXcbVtMMl0xSsYqyDXazCK" TargetMode="External"/><Relationship Id="rId68" Type="http://schemas.openxmlformats.org/officeDocument/2006/relationships/hyperlink" Target="http://baike.baidu.com/link?url=9S5InXOGmODIscRh6CRlDfPFniGoKIG4H612-2pQb4_mTSATAc-8BqZiTfP6aKpKmXcbVtMMl0xSsYqyDXazCK" TargetMode="External"/><Relationship Id="rId89" Type="http://schemas.openxmlformats.org/officeDocument/2006/relationships/hyperlink" Target="http://baike.baidu.com/pic/%E8%96%AA%E9%85%AC%E4%BD%93%E7%B3%BB/10580160/0/7c5fcc1be3e4c997ad6e75f0?fr=lemma&amp;ct=single" TargetMode="External"/><Relationship Id="rId112" Type="http://schemas.openxmlformats.org/officeDocument/2006/relationships/hyperlink" Target="http://baike.baidu.com/view/1241761.htm" TargetMode="External"/><Relationship Id="rId133" Type="http://schemas.openxmlformats.org/officeDocument/2006/relationships/hyperlink" Target="http://baike.baidu.com/view/1011842.htm" TargetMode="External"/><Relationship Id="rId154" Type="http://schemas.openxmlformats.org/officeDocument/2006/relationships/image" Target="media/image7.jpeg"/><Relationship Id="rId175" Type="http://schemas.openxmlformats.org/officeDocument/2006/relationships/hyperlink" Target="http://baike.baidu.com/view/1630747.htm" TargetMode="External"/><Relationship Id="rId196" Type="http://schemas.openxmlformats.org/officeDocument/2006/relationships/hyperlink" Target="http://baike.baidu.com/view/278549.htm" TargetMode="External"/><Relationship Id="rId200" Type="http://schemas.openxmlformats.org/officeDocument/2006/relationships/hyperlink" Target="http://baike.baidu.com/view/60164.htm" TargetMode="External"/><Relationship Id="rId16" Type="http://schemas.openxmlformats.org/officeDocument/2006/relationships/hyperlink" Target="http://baike.baidu.com/link?url=9S5InXOGmODIscRh6CRlDfPFniGoKIG4H612-2pQb4_mTSATAc-8BqZiTfP6aKpKmXcbVtMMl0xSsYqyDXazCK" TargetMode="External"/><Relationship Id="rId221" Type="http://schemas.openxmlformats.org/officeDocument/2006/relationships/hyperlink" Target="http://baike.baidu.com/view/1218359.htm" TargetMode="External"/><Relationship Id="rId242" Type="http://schemas.openxmlformats.org/officeDocument/2006/relationships/hyperlink" Target="http://baike.baidu.com/view/4471264.htm" TargetMode="External"/><Relationship Id="rId263" Type="http://schemas.openxmlformats.org/officeDocument/2006/relationships/hyperlink" Target="http://baike.baidu.com/view/2992844.htm" TargetMode="External"/><Relationship Id="rId37" Type="http://schemas.openxmlformats.org/officeDocument/2006/relationships/hyperlink" Target="http://baike.baidu.com/link?url=9S5InXOGmODIscRh6CRlDfPFniGoKIG4H612-2pQb4_mTSATAc-8BqZiTfP6aKpKmXcbVtMMl0xSsYqyDXazCK" TargetMode="External"/><Relationship Id="rId58" Type="http://schemas.openxmlformats.org/officeDocument/2006/relationships/hyperlink" Target="http://baike.baidu.com/link?url=9S5InXOGmODIscRh6CRlDfPFniGoKIG4H612-2pQb4_mTSATAc-8BqZiTfP6aKpKmXcbVtMMl0xSsYqyDXazCK" TargetMode="External"/><Relationship Id="rId79" Type="http://schemas.openxmlformats.org/officeDocument/2006/relationships/hyperlink" Target="http://baike.baidu.com/view/1092533.htm" TargetMode="External"/><Relationship Id="rId102" Type="http://schemas.openxmlformats.org/officeDocument/2006/relationships/hyperlink" Target="http://baike.baidu.com/view/2992844.htm" TargetMode="External"/><Relationship Id="rId123" Type="http://schemas.openxmlformats.org/officeDocument/2006/relationships/hyperlink" Target="http://baike.baidu.com/view/1630747.htm" TargetMode="External"/><Relationship Id="rId144" Type="http://schemas.openxmlformats.org/officeDocument/2006/relationships/hyperlink" Target="http://baike.baidu.com/pic/%E8%96%AA%E9%85%AC%E4%BD%93%E7%B3%BB/10580160/0/ae8267311941615bebc4affc?fr=lemma&amp;ct=single" TargetMode="External"/><Relationship Id="rId90" Type="http://schemas.openxmlformats.org/officeDocument/2006/relationships/image" Target="media/image2.jpeg"/><Relationship Id="rId165" Type="http://schemas.openxmlformats.org/officeDocument/2006/relationships/hyperlink" Target="http://baike.baidu.com/view/2435281.htm" TargetMode="External"/><Relationship Id="rId186" Type="http://schemas.openxmlformats.org/officeDocument/2006/relationships/hyperlink" Target="http://baike.baidu.com/view/1389683.htm" TargetMode="External"/><Relationship Id="rId211" Type="http://schemas.openxmlformats.org/officeDocument/2006/relationships/hyperlink" Target="http://baike.baidu.com/view/257189.htm" TargetMode="External"/><Relationship Id="rId232" Type="http://schemas.openxmlformats.org/officeDocument/2006/relationships/hyperlink" Target="http://baike.baidu.com/view/1337840.htm" TargetMode="External"/><Relationship Id="rId253" Type="http://schemas.openxmlformats.org/officeDocument/2006/relationships/hyperlink" Target="http://baike.baidu.com/view/1151316.htm" TargetMode="External"/><Relationship Id="rId27" Type="http://schemas.openxmlformats.org/officeDocument/2006/relationships/hyperlink" Target="http://baike.baidu.com/link?url=9S5InXOGmODIscRh6CRlDfPFniGoKIG4H612-2pQb4_mTSATAc-8BqZiTfP6aKpKmXcbVtMMl0xSsYqyDXazCK" TargetMode="External"/><Relationship Id="rId48" Type="http://schemas.openxmlformats.org/officeDocument/2006/relationships/hyperlink" Target="http://baike.baidu.com/link?url=9S5InXOGmODIscRh6CRlDfPFniGoKIG4H612-2pQb4_mTSATAc-8BqZiTfP6aKpKmXcbVtMMl0xSsYqyDXazCK" TargetMode="External"/><Relationship Id="rId69" Type="http://schemas.openxmlformats.org/officeDocument/2006/relationships/hyperlink" Target="http://baike.baidu.com/link?url=9S5InXOGmODIscRh6CRlDfPFniGoKIG4H612-2pQb4_mTSATAc-8BqZiTfP6aKpKmXcbVtMMl0xSsYqyDXazCK" TargetMode="External"/><Relationship Id="rId113" Type="http://schemas.openxmlformats.org/officeDocument/2006/relationships/hyperlink" Target="http://baike.baidu.com/view/3245708.htm" TargetMode="External"/><Relationship Id="rId134" Type="http://schemas.openxmlformats.org/officeDocument/2006/relationships/hyperlink" Target="http://baike.baidu.com/view/4250670.htm" TargetMode="External"/><Relationship Id="rId80" Type="http://schemas.openxmlformats.org/officeDocument/2006/relationships/hyperlink" Target="http://baike.baidu.com/subview/883422/5126758.htm" TargetMode="External"/><Relationship Id="rId155" Type="http://schemas.openxmlformats.org/officeDocument/2006/relationships/hyperlink" Target="http://baike.baidu.com/view/2288052.htm" TargetMode="External"/><Relationship Id="rId176" Type="http://schemas.openxmlformats.org/officeDocument/2006/relationships/hyperlink" Target="http://baike.baidu.com/view/1099370.htm" TargetMode="External"/><Relationship Id="rId197" Type="http://schemas.openxmlformats.org/officeDocument/2006/relationships/hyperlink" Target="http://baike.baidu.com/view/1305261.htm" TargetMode="External"/><Relationship Id="rId201" Type="http://schemas.openxmlformats.org/officeDocument/2006/relationships/hyperlink" Target="http://baike.baidu.com/view/2948691.htm" TargetMode="External"/><Relationship Id="rId222" Type="http://schemas.openxmlformats.org/officeDocument/2006/relationships/hyperlink" Target="http://baike.baidu.com/view/3209706.htm" TargetMode="External"/><Relationship Id="rId243" Type="http://schemas.openxmlformats.org/officeDocument/2006/relationships/hyperlink" Target="http://baike.baidu.com/view/990348.htm" TargetMode="External"/><Relationship Id="rId264" Type="http://schemas.openxmlformats.org/officeDocument/2006/relationships/hyperlink" Target="http://baike.baidu.com/pic/%E8%96%AA%E9%85%AC%E4%BD%93%E7%B3%BB/10580160?fr=lemma" TargetMode="External"/><Relationship Id="rId17" Type="http://schemas.openxmlformats.org/officeDocument/2006/relationships/hyperlink" Target="http://baike.baidu.com/link?url=9S5InXOGmODIscRh6CRlDfPFniGoKIG4H612-2pQb4_mTSATAc-8BqZiTfP6aKpKmXcbVtMMl0xSsYqyDXazCK" TargetMode="External"/><Relationship Id="rId38" Type="http://schemas.openxmlformats.org/officeDocument/2006/relationships/hyperlink" Target="http://baike.baidu.com/link?url=9S5InXOGmODIscRh6CRlDfPFniGoKIG4H612-2pQb4_mTSATAc-8BqZiTfP6aKpKmXcbVtMMl0xSsYqyDXazCK" TargetMode="External"/><Relationship Id="rId59" Type="http://schemas.openxmlformats.org/officeDocument/2006/relationships/hyperlink" Target="http://baike.baidu.com/link?url=9S5InXOGmODIscRh6CRlDfPFniGoKIG4H612-2pQb4_mTSATAc-8BqZiTfP6aKpKmXcbVtMMl0xSsYqyDXazCK" TargetMode="External"/><Relationship Id="rId103" Type="http://schemas.openxmlformats.org/officeDocument/2006/relationships/hyperlink" Target="http://baike.baidu.com/pic/%E8%96%AA%E9%85%AC%E4%BD%93%E7%B3%BB/10580160/0/718e25c7452c2a9ed10060f1?fr=lemma&amp;ct=single" TargetMode="External"/><Relationship Id="rId124" Type="http://schemas.openxmlformats.org/officeDocument/2006/relationships/hyperlink" Target="http://baike.baidu.com/view/1197291.htm" TargetMode="External"/><Relationship Id="rId70" Type="http://schemas.openxmlformats.org/officeDocument/2006/relationships/hyperlink" Target="http://baike.baidu.com/link?url=9S5InXOGmODIscRh6CRlDfPFniGoKIG4H612-2pQb4_mTSATAc-8BqZiTfP6aKpKmXcbVtMMl0xSsYqyDXazCK" TargetMode="External"/><Relationship Id="rId91" Type="http://schemas.openxmlformats.org/officeDocument/2006/relationships/hyperlink" Target="http://baike.baidu.com/view/3878279.htm" TargetMode="External"/><Relationship Id="rId145" Type="http://schemas.openxmlformats.org/officeDocument/2006/relationships/image" Target="media/image5.jpeg"/><Relationship Id="rId166" Type="http://schemas.openxmlformats.org/officeDocument/2006/relationships/hyperlink" Target="http://baike.baidu.com/view/3483645.htm" TargetMode="External"/><Relationship Id="rId187" Type="http://schemas.openxmlformats.org/officeDocument/2006/relationships/hyperlink" Target="http://baike.baidu.com/view/1061506.htm" TargetMode="External"/><Relationship Id="rId1" Type="http://schemas.openxmlformats.org/officeDocument/2006/relationships/styles" Target="styles.xml"/><Relationship Id="rId212" Type="http://schemas.openxmlformats.org/officeDocument/2006/relationships/hyperlink" Target="http://baike.baidu.com/view/3255366.htm" TargetMode="External"/><Relationship Id="rId233" Type="http://schemas.openxmlformats.org/officeDocument/2006/relationships/hyperlink" Target="http://baike.baidu.com/view/64463.htm" TargetMode="External"/><Relationship Id="rId254" Type="http://schemas.openxmlformats.org/officeDocument/2006/relationships/hyperlink" Target="http://baike.baidu.com/view/619089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6168</Words>
  <Characters>35161</Characters>
  <Application>Microsoft Office Word</Application>
  <DocSecurity>0</DocSecurity>
  <Lines>293</Lines>
  <Paragraphs>82</Paragraphs>
  <ScaleCrop>false</ScaleCrop>
  <Company/>
  <LinksUpToDate>false</LinksUpToDate>
  <CharactersWithSpaces>41247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2016-01-28T02:52:00Z</dcterms:created>
  <dcterms:modified xsi:type="dcterms:W3CDTF">2016-01-28T02:52:00Z</dcterms:modified>
</cp:coreProperties>
</file>